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3" w:rsidRPr="00131403" w:rsidRDefault="00131403" w:rsidP="00131403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hyperlink r:id="rId4" w:history="1">
        <w:r w:rsidRPr="00131403">
          <w:rPr>
            <w:rFonts w:ascii="Georgia" w:eastAsia="Times New Roman" w:hAnsi="Georgia" w:cs="Times New Roman"/>
            <w:b/>
            <w:bCs/>
            <w:color w:val="0000FF"/>
            <w:sz w:val="45"/>
            <w:lang w:eastAsia="el-GR"/>
          </w:rPr>
          <w:t>* Προσευχή (Λεωνίδας Μπαλάφας)</w:t>
        </w:r>
      </w:hyperlink>
    </w:p>
    <w:p w:rsidR="00131403" w:rsidRPr="00131403" w:rsidRDefault="00131403" w:rsidP="0013140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3"/>
          <w:szCs w:val="23"/>
          <w:lang w:eastAsia="el-GR"/>
        </w:rPr>
        <w:drawing>
          <wp:inline distT="0" distB="0" distL="0" distR="0">
            <wp:extent cx="5215467" cy="2933700"/>
            <wp:effectExtent l="19050" t="0" r="4233" b="0"/>
            <wp:docPr id="1" name="Εικόνα 1" descr="https://1.bp.blogspot.com/-mzpjoGJhHB8/Xwvf8OMZ97I/AAAAAAAAHtE/tS7HEBTVtrA8RSsbF4qZB8sF94NjeAJ9gCNcBGAsYHQ/s640/maxresdefaul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zpjoGJhHB8/Xwvf8OMZ97I/AAAAAAAAHtE/tS7HEBTVtrA8RSsbF4qZB8sF94NjeAJ9gCNcBGAsYHQ/s640/maxresdefaul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467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03" w:rsidRPr="00131403" w:rsidRDefault="00131403" w:rsidP="0013140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Φέγγε μου άστρο τ' ουρανού το δρόμο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πιάσε μου χέρι του Θεού τον ώμο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κάθε που χάνομαι κι αδύναμος αισθάνομαι. </w:t>
      </w:r>
    </w:p>
    <w:p w:rsidR="00131403" w:rsidRPr="00131403" w:rsidRDefault="00131403" w:rsidP="0013140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Φύσα αγέρα την ανημποριά μου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να πάρει ανάσα μια βαθιά η καρδιά μου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φύσα αγέρα μου Πατέρα και Μητέρα μου.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Πείτε τραγούδια της χαράς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αηδόνια να ζωντανέψουν τα καλά</w:t>
      </w:r>
      <w:r w:rsidRPr="00131403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br/>
        <w:t>τα χρόνια από την άβυσσο, ωδή για τον Παράδεισο.</w:t>
      </w:r>
    </w:p>
    <w:p w:rsidR="00131403" w:rsidRPr="00131403" w:rsidRDefault="00131403" w:rsidP="0013140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131403">
        <w:rPr>
          <w:rFonts w:ascii="Times New Roman" w:eastAsia="Times New Roman" w:hAnsi="Times New Roman" w:cs="Times New Roman"/>
          <w:color w:val="333333"/>
          <w:sz w:val="48"/>
          <w:lang w:eastAsia="el-GR"/>
        </w:rPr>
        <w:t>Στίχοι-Μουσική: Λεωνίδας Μπαλάφας </w:t>
      </w:r>
    </w:p>
    <w:p w:rsidR="001C54FC" w:rsidRDefault="00131403">
      <w:hyperlink r:id="rId7" w:history="1">
        <w:r w:rsidRPr="00131403">
          <w:rPr>
            <w:rStyle w:val="-"/>
            <w:highlight w:val="yellow"/>
          </w:rPr>
          <w:t>https://www.youtube.com/watch?time_continue=43&amp;v=ygoJeIYOFkc&amp;feature=emb_logo</w:t>
        </w:r>
      </w:hyperlink>
    </w:p>
    <w:sectPr w:rsidR="001C54FC" w:rsidSect="001C5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403"/>
    <w:rsid w:val="00131403"/>
    <w:rsid w:val="001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FC"/>
  </w:style>
  <w:style w:type="paragraph" w:styleId="3">
    <w:name w:val="heading 3"/>
    <w:basedOn w:val="a"/>
    <w:link w:val="3Char"/>
    <w:uiPriority w:val="9"/>
    <w:qFormat/>
    <w:rsid w:val="0013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3140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31403"/>
    <w:rPr>
      <w:color w:val="0000FF"/>
      <w:u w:val="single"/>
    </w:rPr>
  </w:style>
  <w:style w:type="character" w:customStyle="1" w:styleId="style-scope">
    <w:name w:val="style-scope"/>
    <w:basedOn w:val="a0"/>
    <w:rsid w:val="00131403"/>
  </w:style>
  <w:style w:type="paragraph" w:styleId="a3">
    <w:name w:val="Balloon Text"/>
    <w:basedOn w:val="a"/>
    <w:link w:val="Char"/>
    <w:uiPriority w:val="99"/>
    <w:semiHidden/>
    <w:unhideWhenUsed/>
    <w:rsid w:val="0013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43&amp;v=ygoJeIYOFkc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mzpjoGJhHB8/Xwvf8OMZ97I/AAAAAAAAHtE/tS7HEBTVtrA8RSsbF4qZB8sF94NjeAJ9gCNcBGAsYHQ/s1600/maxresdefault.jpg" TargetMode="External"/><Relationship Id="rId4" Type="http://schemas.openxmlformats.org/officeDocument/2006/relationships/hyperlink" Target="http://amfoterodexios.blogspot.com/2020/07/blog-post_3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2020-07-14T18:09:00Z</dcterms:created>
  <dcterms:modified xsi:type="dcterms:W3CDTF">2020-07-14T18:11:00Z</dcterms:modified>
</cp:coreProperties>
</file>