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7A" w:rsidRPr="00FA3F7A" w:rsidRDefault="00FA3F7A" w:rsidP="00FA3F7A">
      <w:pPr>
        <w:shd w:val="clear" w:color="auto" w:fill="444444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el-GR"/>
        </w:rPr>
        <w:drawing>
          <wp:inline distT="0" distB="0" distL="0" distR="0">
            <wp:extent cx="5253990" cy="3497186"/>
            <wp:effectExtent l="19050" t="0" r="3810" b="0"/>
            <wp:docPr id="1" name="Εικόνα 1" descr="https://melissokomianet.gr/wp-content/uploads/2020/02/sose-tis-meli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lissokomianet.gr/wp-content/uploads/2020/02/sose-tis-meliss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219" cy="349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7A" w:rsidRPr="00FA3F7A" w:rsidRDefault="00FA3F7A" w:rsidP="00FA3F7A">
      <w:pPr>
        <w:shd w:val="clear" w:color="auto" w:fill="444444"/>
        <w:spacing w:line="648" w:lineRule="atLeast"/>
        <w:outlineLvl w:val="0"/>
        <w:rPr>
          <w:rFonts w:ascii="Arial" w:eastAsia="Times New Roman" w:hAnsi="Arial" w:cs="Arial"/>
          <w:color w:val="FFFFFF"/>
          <w:kern w:val="36"/>
          <w:sz w:val="53"/>
          <w:szCs w:val="53"/>
          <w:lang w:eastAsia="el-GR"/>
        </w:rPr>
      </w:pPr>
      <w:r w:rsidRPr="00FA3F7A">
        <w:rPr>
          <w:rFonts w:ascii="Arial" w:eastAsia="Times New Roman" w:hAnsi="Arial" w:cs="Arial"/>
          <w:color w:val="FFFFFF"/>
          <w:kern w:val="36"/>
          <w:sz w:val="53"/>
          <w:szCs w:val="53"/>
          <w:lang w:eastAsia="el-GR"/>
        </w:rPr>
        <w:t>Πως να προστατέψετε τη Μέλισσα, το ωφελιμότερο έντομο!</w:t>
      </w:r>
    </w:p>
    <w:p w:rsidR="00FA3F7A" w:rsidRPr="00FA3F7A" w:rsidRDefault="00FA3F7A" w:rsidP="00FA3F7A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r w:rsidRPr="00FA3F7A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t>Πως μπορούμε να βοηθήσουμε τις μέλισσες; Πως να προστατέψετε τη Μέλισσα, το ωφελιμότερο έντομο;</w:t>
      </w:r>
      <w:r w:rsidRPr="00FA3F7A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br/>
        <w:t>Τι μπορείς να κάνεις για να φτιάξεις στον κήπο ή το μπαλκόνι σου, ένα περιβάλλον ιδανικό για τις πολύτιμες μέλισσες;</w:t>
      </w:r>
    </w:p>
    <w:p w:rsidR="00FA3F7A" w:rsidRPr="00FA3F7A" w:rsidRDefault="00FA3F7A" w:rsidP="00FA3F7A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r w:rsidRPr="00FA3F7A">
        <w:rPr>
          <w:rFonts w:ascii="Verdana" w:eastAsia="Times New Roman" w:hAnsi="Verdana" w:cs="Times New Roman"/>
          <w:b/>
          <w:bCs/>
          <w:color w:val="000000"/>
          <w:sz w:val="18"/>
          <w:lang w:eastAsia="el-GR"/>
        </w:rPr>
        <w:t>1. Απόφυγε τη χρήση φυτοφαρμάκων.</w:t>
      </w:r>
      <w:r w:rsidRPr="00FA3F7A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br/>
        <w:t>Για τα περισσότερα προβλήματα των φυτών υπάρχουν φυσικές λύσεις που δεν βλάπτουν το περιβάλλον και την υγεία μας.</w:t>
      </w:r>
    </w:p>
    <w:p w:rsidR="00FA3F7A" w:rsidRPr="00FA3F7A" w:rsidRDefault="00FA3F7A" w:rsidP="00FA3F7A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r w:rsidRPr="00FA3F7A">
        <w:rPr>
          <w:rFonts w:ascii="Verdana" w:eastAsia="Times New Roman" w:hAnsi="Verdana" w:cs="Times New Roman"/>
          <w:b/>
          <w:bCs/>
          <w:color w:val="000000"/>
          <w:sz w:val="18"/>
          <w:lang w:eastAsia="el-GR"/>
        </w:rPr>
        <w:t>2. Προτίμησε βιολογικά προϊόντα</w:t>
      </w:r>
      <w:r w:rsidRPr="00FA3F7A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t> ή τουλάχιστον προϊόντα στα οποία δεν χρησιμοποιούνται νεονικοτεινοειδή ή συστημικά φυτοφάρμακα.</w:t>
      </w:r>
    </w:p>
    <w:p w:rsidR="00FA3F7A" w:rsidRPr="00FA3F7A" w:rsidRDefault="00FA3F7A" w:rsidP="00FA3F7A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r w:rsidRPr="00FA3F7A">
        <w:rPr>
          <w:rFonts w:ascii="Verdana" w:eastAsia="Times New Roman" w:hAnsi="Verdana" w:cs="Times New Roman"/>
          <w:b/>
          <w:bCs/>
          <w:color w:val="000000"/>
          <w:sz w:val="18"/>
          <w:lang w:eastAsia="el-GR"/>
        </w:rPr>
        <w:t>3. Καλλιέργησε μελισσοκομικά φυτά!</w:t>
      </w:r>
      <w:r w:rsidRPr="00FA3F7A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br/>
        <w:t>Δέντρα: Αμυγδαλιά, βερικοκιά, ροδακινιά, κερασιά, μηλιά, πορτοκαλιά,χαρουπιά, ευκάλυπτος.</w:t>
      </w:r>
      <w:r w:rsidRPr="00FA3F7A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br/>
        <w:t>Θάμνοι: Θυμάρι, ρίγανη, δεντρολίβανο, θρούμπι,φασκόμηλο, καλέντουλα.</w:t>
      </w:r>
    </w:p>
    <w:p w:rsidR="00FA3F7A" w:rsidRPr="00FA3F7A" w:rsidRDefault="00FA3F7A" w:rsidP="00FA3F7A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r w:rsidRPr="00FA3F7A">
        <w:rPr>
          <w:rFonts w:ascii="Verdana" w:eastAsia="Times New Roman" w:hAnsi="Verdana" w:cs="Times New Roman"/>
          <w:b/>
          <w:bCs/>
          <w:color w:val="000000"/>
          <w:sz w:val="18"/>
          <w:lang w:eastAsia="el-GR"/>
        </w:rPr>
        <w:t>4. Κάνε τον κήπο ή το μπαλκόνι σου φιλικό για τις μέλισσες</w:t>
      </w:r>
      <w:r w:rsidRPr="00FA3F7A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br/>
        <w:t>… με πολλά και διαφορετικά είδη λουλουδιών που ανθίζουν διαφορετικές εποχές το καθένα. Προτίμησε παραδοσιακές και ντόπιες ποικιλίες αντί για τα υβρίδια.</w:t>
      </w:r>
      <w:r w:rsidRPr="00FA3F7A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br/>
        <w:t>Ο συνδυασμός του 4 με το 3 παραπάνω είναι μία εξαιρετική λύση, ακόμη και για την υγιεία μας: Καλλιεργήστε το… φαρμακείο σας!!!</w:t>
      </w:r>
    </w:p>
    <w:p w:rsidR="00FA3F7A" w:rsidRPr="00FA3F7A" w:rsidRDefault="00FA3F7A" w:rsidP="00FA3F7A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r w:rsidRPr="00FA3F7A">
        <w:rPr>
          <w:rFonts w:ascii="Verdana" w:eastAsia="Times New Roman" w:hAnsi="Verdana" w:cs="Times New Roman"/>
          <w:b/>
          <w:bCs/>
          <w:color w:val="000000"/>
          <w:sz w:val="18"/>
          <w:lang w:eastAsia="el-GR"/>
        </w:rPr>
        <w:t>5. Μην καταστρέφεις τις φωλιές των αγριομελισσών</w:t>
      </w:r>
      <w:r w:rsidRPr="00FA3F7A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t> που επικονιάζουν πάρα πολλά φυτά.</w:t>
      </w:r>
    </w:p>
    <w:p w:rsidR="00FA3F7A" w:rsidRPr="00FA3F7A" w:rsidRDefault="00FA3F7A" w:rsidP="00FA3F7A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r w:rsidRPr="00FA3F7A">
        <w:rPr>
          <w:rFonts w:ascii="Verdana" w:eastAsia="Times New Roman" w:hAnsi="Verdana" w:cs="Times New Roman"/>
          <w:b/>
          <w:bCs/>
          <w:color w:val="000000"/>
          <w:sz w:val="18"/>
          <w:lang w:eastAsia="el-GR"/>
        </w:rPr>
        <w:t>6. Να έχεις πάντα λίγο νερό</w:t>
      </w:r>
      <w:r w:rsidRPr="00FA3F7A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t> σε κάποιο σημείο γιατί το χρειάζονται οι μέλισσες.</w:t>
      </w:r>
    </w:p>
    <w:p w:rsidR="00FA3F7A" w:rsidRPr="00FA3F7A" w:rsidRDefault="00FA3F7A" w:rsidP="00FA3F7A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r w:rsidRPr="00FA3F7A">
        <w:rPr>
          <w:rFonts w:ascii="Verdana" w:eastAsia="Times New Roman" w:hAnsi="Verdana" w:cs="Times New Roman"/>
          <w:b/>
          <w:bCs/>
          <w:color w:val="000000"/>
          <w:sz w:val="18"/>
          <w:lang w:eastAsia="el-GR"/>
        </w:rPr>
        <w:lastRenderedPageBreak/>
        <w:t>7. Φτιάξε μία φωλιά για μέλισσες</w:t>
      </w:r>
      <w:r w:rsidRPr="00FA3F7A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t> αλλά και για άλλα ωφέλιμα έντομα. Βλ. Ξενοδοχείο μελισσών</w:t>
      </w:r>
    </w:p>
    <w:p w:rsidR="00FA3F7A" w:rsidRPr="00FA3F7A" w:rsidRDefault="00FA3F7A" w:rsidP="00FA3F7A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r w:rsidRPr="00FA3F7A">
        <w:rPr>
          <w:rFonts w:ascii="Verdana" w:eastAsia="Times New Roman" w:hAnsi="Verdana" w:cs="Times New Roman"/>
          <w:b/>
          <w:bCs/>
          <w:color w:val="000000"/>
          <w:sz w:val="18"/>
          <w:lang w:eastAsia="el-GR"/>
        </w:rPr>
        <w:t>8. Αν έχεις χωράφι, μην το οργώνεις ολόκληρο.</w:t>
      </w:r>
      <w:r w:rsidRPr="00FA3F7A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br/>
        <w:t>Σε κάποια άκρη άσε μερικά χόρτα που ανθίζουν ώστε να βρουν τροφή και οι μέλισσες. Προστάτευσε τα δάση.</w:t>
      </w:r>
    </w:p>
    <w:p w:rsidR="00FA3F7A" w:rsidRPr="00FA3F7A" w:rsidRDefault="00FA3F7A" w:rsidP="00FA3F7A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r w:rsidRPr="00FA3F7A">
        <w:rPr>
          <w:rFonts w:ascii="Verdana" w:eastAsia="Times New Roman" w:hAnsi="Verdana" w:cs="Times New Roman"/>
          <w:b/>
          <w:bCs/>
          <w:color w:val="000000"/>
          <w:sz w:val="18"/>
          <w:lang w:eastAsia="el-GR"/>
        </w:rPr>
        <w:t>9. Ακολούθησε πιστά τις οδηγίες που υπάρχουν στην ετικέτα.</w:t>
      </w:r>
      <w:r w:rsidRPr="00FA3F7A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br/>
        <w:t>Το λιγότερο που μπορείς να κάνεις, αν αποφασίσεις να χρησιμοποιήσεις φυτοφάρμακα, είναι να ακολουθήσεις πιστά τις οδηγίες που υπάρχουν στην ετικέτα. Σε κάθε περίπτωση απόφυγε τα νεονικοτινοειδή και συστημικά φυτοφάρμακα.</w:t>
      </w:r>
    </w:p>
    <w:p w:rsidR="00FA3F7A" w:rsidRPr="00FA3F7A" w:rsidRDefault="00FA3F7A" w:rsidP="00FA3F7A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r w:rsidRPr="00FA3F7A">
        <w:rPr>
          <w:rFonts w:ascii="Verdana" w:eastAsia="Times New Roman" w:hAnsi="Verdana" w:cs="Times New Roman"/>
          <w:b/>
          <w:bCs/>
          <w:color w:val="000000"/>
          <w:sz w:val="18"/>
          <w:lang w:eastAsia="el-GR"/>
        </w:rPr>
        <w:t>Συντάκτης</w:t>
      </w:r>
      <w:r w:rsidRPr="00FA3F7A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t>: </w:t>
      </w:r>
      <w:hyperlink r:id="rId5" w:tgtFrame="_blank" w:history="1">
        <w:r w:rsidRPr="00FA3F7A">
          <w:rPr>
            <w:rFonts w:ascii="Verdana" w:eastAsia="Times New Roman" w:hAnsi="Verdana" w:cs="Times New Roman"/>
            <w:b/>
            <w:bCs/>
            <w:color w:val="303030"/>
            <w:sz w:val="18"/>
            <w:u w:val="single"/>
            <w:lang w:eastAsia="el-GR"/>
          </w:rPr>
          <w:t>Αθανασία Αγγέλου</w:t>
        </w:r>
      </w:hyperlink>
      <w:r w:rsidRPr="00FA3F7A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t>, Υπεύθυνη Γεωπόνος του Κέντρου Μελισσοκομίας στην εταιρεία Παγκύπριος Σύνδεσμος Μελισσοκόμων – Κέντρο Μελισσοκομίας Κύπρου.</w:t>
      </w:r>
    </w:p>
    <w:p w:rsidR="00FA3F7A" w:rsidRDefault="00FA3F7A" w:rsidP="00FA3F7A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el-GR"/>
        </w:rPr>
        <w:drawing>
          <wp:inline distT="0" distB="0" distL="0" distR="0">
            <wp:extent cx="5143500" cy="5143500"/>
            <wp:effectExtent l="19050" t="0" r="0" b="0"/>
            <wp:docPr id="2" name="Εικόνα 2" descr="https://melissokomianet.gr/wp-content/uploads/2020/02/savetheb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lissokomianet.gr/wp-content/uploads/2020/02/savethebe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7A" w:rsidRPr="00FA3F7A" w:rsidRDefault="00FA3F7A" w:rsidP="00FA3F7A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FA3F7A">
        <w:rPr>
          <w:rFonts w:ascii="Arial" w:hAnsi="Arial" w:cs="Arial"/>
          <w:b w:val="0"/>
          <w:bCs w:val="0"/>
          <w:sz w:val="24"/>
          <w:szCs w:val="24"/>
        </w:rPr>
        <w:t>Η θαυμαστή κοινωνία των μελισσών και η σπουδαιότητά της</w:t>
      </w:r>
    </w:p>
    <w:p w:rsidR="00FA3F7A" w:rsidRDefault="00FA3F7A" w:rsidP="00FA3F7A">
      <w:pPr>
        <w:spacing w:after="312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</w:p>
    <w:p w:rsidR="003809B5" w:rsidRDefault="00FA3F7A">
      <w:hyperlink r:id="rId7" w:history="1">
        <w:r w:rsidRPr="00FA3F7A">
          <w:rPr>
            <w:rStyle w:val="-"/>
            <w:highlight w:val="yellow"/>
          </w:rPr>
          <w:t>https://www.youtube.com/watch?v=sR0-iYsLVvY</w:t>
        </w:r>
      </w:hyperlink>
    </w:p>
    <w:sectPr w:rsidR="003809B5" w:rsidSect="003809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3F7A"/>
    <w:rsid w:val="003809B5"/>
    <w:rsid w:val="00FA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B5"/>
  </w:style>
  <w:style w:type="paragraph" w:styleId="1">
    <w:name w:val="heading 1"/>
    <w:basedOn w:val="a"/>
    <w:link w:val="1Char"/>
    <w:uiPriority w:val="9"/>
    <w:qFormat/>
    <w:rsid w:val="00FA3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A3F7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FA3F7A"/>
    <w:rPr>
      <w:color w:val="0000FF"/>
      <w:u w:val="single"/>
    </w:rPr>
  </w:style>
  <w:style w:type="character" w:customStyle="1" w:styleId="td-bred-no-url-last">
    <w:name w:val="td-bred-no-url-last"/>
    <w:basedOn w:val="a0"/>
    <w:rsid w:val="00FA3F7A"/>
  </w:style>
  <w:style w:type="paragraph" w:styleId="Web">
    <w:name w:val="Normal (Web)"/>
    <w:basedOn w:val="a"/>
    <w:uiPriority w:val="99"/>
    <w:semiHidden/>
    <w:unhideWhenUsed/>
    <w:rsid w:val="00FA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A3F7A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A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A3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83659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0980">
              <w:marLeft w:val="-288"/>
              <w:marRight w:val="-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R0-iYsLVv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facebook.com/angelou.athanasi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2020-08-11T07:30:00Z</dcterms:created>
  <dcterms:modified xsi:type="dcterms:W3CDTF">2020-08-11T07:35:00Z</dcterms:modified>
</cp:coreProperties>
</file>