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A2E" w:rsidRPr="00127A2E" w:rsidRDefault="00127A2E" w:rsidP="00127A2E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el-GR"/>
        </w:rPr>
      </w:pPr>
      <w:r w:rsidRPr="00127A2E">
        <w:rPr>
          <w:rFonts w:ascii="Arial" w:eastAsia="Times New Roman" w:hAnsi="Arial" w:cs="Arial"/>
          <w:color w:val="FF0000"/>
          <w:kern w:val="36"/>
          <w:sz w:val="28"/>
          <w:szCs w:val="28"/>
          <w:lang w:eastAsia="el-GR"/>
        </w:rPr>
        <w:t>ΚΕΦΑΛΟΝΙΑ | Εμφανιστήκαν και φέτος τα φιδάκια της Παναγίας.</w:t>
      </w:r>
    </w:p>
    <w:p w:rsidR="00E51AD7" w:rsidRDefault="00127A2E">
      <w:hyperlink r:id="rId4" w:history="1">
        <w:r w:rsidRPr="00127A2E">
          <w:rPr>
            <w:rStyle w:val="-"/>
            <w:highlight w:val="yellow"/>
          </w:rPr>
          <w:t>https://www.youtube.com/watch?v=Hyo1uFzyAR4</w:t>
        </w:r>
      </w:hyperlink>
    </w:p>
    <w:p w:rsidR="00127A2E" w:rsidRDefault="00127A2E" w:rsidP="00127A2E">
      <w:r>
        <w:t>Ένα μοναδικό έθιμο αναβιώνει στις 15 Αυγούστου, στην Παναγιά της Φιδούς, στο Μαρκόπουλο Κεφαλονιάς, όπου κάνουν την εμφάνιση τους τα φιδάκια της Παναγίας.</w:t>
      </w:r>
    </w:p>
    <w:p w:rsidR="00127A2E" w:rsidRDefault="00127A2E" w:rsidP="00127A2E"/>
    <w:p w:rsidR="00127A2E" w:rsidRDefault="00127A2E" w:rsidP="00127A2E">
      <w:r>
        <w:t>Εκατοντάδες επισκέπτες, βρίσκονται κάθε χρόνο την ημέρα της Παναγίας, στο συγκεκριμένο μοναστήρι, ώστε να θαυμάσουν το μοναδικό αυτό φαινόμενο.</w:t>
      </w:r>
    </w:p>
    <w:p w:rsidR="00127A2E" w:rsidRDefault="00127A2E" w:rsidP="00127A2E"/>
    <w:p w:rsidR="00127A2E" w:rsidRDefault="00127A2E" w:rsidP="00127A2E"/>
    <w:p w:rsidR="00127A2E" w:rsidRDefault="00127A2E" w:rsidP="00127A2E">
      <w:r>
        <w:t>Όλα άρχισαν πριν από πολλά χρόνια, όταν πειρατές κατευθύνονταν προς τη Μονή προκειμένου να την λεηλατήσουν, οι μοναχές προσευχήθηκαν στην Παναγία για να προστατέψει τις ίδιες και το μοναστήρι. </w:t>
      </w:r>
    </w:p>
    <w:p w:rsidR="00127A2E" w:rsidRDefault="00127A2E" w:rsidP="00127A2E"/>
    <w:p w:rsidR="00127A2E" w:rsidRDefault="00127A2E" w:rsidP="00127A2E">
      <w:r>
        <w:t>Τότε το μοναστήρι κυκλώθηκε από φίδια που έτρεψαν τους πειρατές σε φυγή και έτσι οι μοναχές και η Μονή σώθηκαν. </w:t>
      </w:r>
    </w:p>
    <w:p w:rsidR="00127A2E" w:rsidRDefault="00127A2E" w:rsidP="00127A2E"/>
    <w:p w:rsidR="00127A2E" w:rsidRDefault="00127A2E" w:rsidP="00127A2E">
      <w:r>
        <w:rPr>
          <w:noProof/>
          <w:lang w:eastAsia="el-GR"/>
        </w:rPr>
        <w:drawing>
          <wp:inline distT="0" distB="0" distL="0" distR="0">
            <wp:extent cx="5274310" cy="3506361"/>
            <wp:effectExtent l="19050" t="0" r="2540" b="0"/>
            <wp:docPr id="1" name="Εικόνα 1" descr="Τα φιδάκια της Παναγίας στην Κεφαλονιά με τον σταυρό στο κεφάλι: Προστάτευαν τις μοναχές από τους πειρατές [εικόνες]  | iefimerida.g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Τα φιδάκια της Παναγίας στην Κεφαλονιά με τον σταυρό στο κεφάλι: Προστάτευαν τις μοναχές από τους πειρατές [εικόνες]  | iefimerida.gr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2E" w:rsidRDefault="00127A2E" w:rsidP="00127A2E"/>
    <w:p w:rsidR="00127A2E" w:rsidRDefault="00127A2E" w:rsidP="00127A2E"/>
    <w:p w:rsidR="00127A2E" w:rsidRDefault="00127A2E" w:rsidP="00127A2E">
      <w:r>
        <w:lastRenderedPageBreak/>
        <w:t>Αν κάποια χρονιά δεν εμφανιστούν τα φιδάκια της Παναγίας, είναι οιωνός ότι κάτι κακό θα συμβεί στην Κεφαλονιά, όπως το 1940 και το 1953, οπότε το νησί επλήγη από σεισμούς.</w:t>
      </w:r>
    </w:p>
    <w:p w:rsidR="00127A2E" w:rsidRDefault="00127A2E" w:rsidP="00127A2E"/>
    <w:p w:rsidR="00127A2E" w:rsidRDefault="00127A2E" w:rsidP="00127A2E">
      <w:r>
        <w:t>Δεκάδες ειδικοί που έχουν εξετάσει τα φιδάκια δεν μπορούν να τα κατατάξουν σε κάποιο από τα γνωστά είδη. </w:t>
      </w:r>
    </w:p>
    <w:p w:rsidR="00127A2E" w:rsidRDefault="00127A2E" w:rsidP="00127A2E">
      <w:r>
        <w:t>Αυτά είναι γκρίζα, λεπτά και το μήκος τους δεν ξεπερνά το ένα μέτρο.</w:t>
      </w:r>
    </w:p>
    <w:p w:rsidR="00127A2E" w:rsidRDefault="00127A2E" w:rsidP="00127A2E">
      <w:r>
        <w:t> </w:t>
      </w:r>
    </w:p>
    <w:p w:rsidR="00127A2E" w:rsidRDefault="00127A2E" w:rsidP="00127A2E">
      <w:r>
        <w:rPr>
          <w:noProof/>
          <w:lang w:eastAsia="el-GR"/>
        </w:rPr>
        <w:drawing>
          <wp:inline distT="0" distB="0" distL="0" distR="0">
            <wp:extent cx="5274310" cy="3506361"/>
            <wp:effectExtent l="19050" t="0" r="2540" b="0"/>
            <wp:docPr id="4" name="Εικόνα 4" descr="Τα φιδάκια της Παναγίας στην Κεφαλονιά με τον σταυρό στο κεφάλι: Προστάτευαν τις μοναχές από τους πειρατές [εικόνες]  | iefimerida.g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Τα φιδάκια της Παναγίας στην Κεφαλονιά με τον σταυρό στο κεφάλι: Προστάτευαν τις μοναχές από τους πειρατές [εικόνες]  | iefimerida.gr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2E" w:rsidRDefault="00127A2E" w:rsidP="00127A2E"/>
    <w:p w:rsidR="00127A2E" w:rsidRDefault="00127A2E" w:rsidP="00127A2E"/>
    <w:p w:rsidR="00127A2E" w:rsidRDefault="00127A2E" w:rsidP="00127A2E">
      <w:r>
        <w:t>Το δέρμα τους είναι βελούδινο και στο κεφάλι, όπως και την άκρη της γλώσσας τους, σχηματίζεται ένας μικρός σταυρός. </w:t>
      </w:r>
    </w:p>
    <w:p w:rsidR="00127A2E" w:rsidRDefault="00127A2E" w:rsidP="00127A2E"/>
    <w:p w:rsidR="00127A2E" w:rsidRDefault="00127A2E" w:rsidP="00127A2E">
      <w:r>
        <w:rPr>
          <w:noProof/>
          <w:lang w:eastAsia="el-GR"/>
        </w:rPr>
        <w:lastRenderedPageBreak/>
        <w:drawing>
          <wp:inline distT="0" distB="0" distL="0" distR="0">
            <wp:extent cx="5274310" cy="3506855"/>
            <wp:effectExtent l="19050" t="0" r="2540" b="0"/>
            <wp:docPr id="7" name="Εικόνα 7" descr="Τα φιδάκια της Παναγίας στην Κεφαλονιά με τον σταυρό στο κεφάλι: Προστάτευαν τις μοναχές από τους πειρατές [εικόνες]  | iefimerida.g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Τα φιδάκια της Παναγίας στην Κεφαλονιά με τον σταυρό στο κεφάλι: Προστάτευαν τις μοναχές από τους πειρατές [εικόνες]  | iefimerida.gr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2E" w:rsidRDefault="00127A2E" w:rsidP="00127A2E"/>
    <w:p w:rsidR="00127A2E" w:rsidRDefault="00127A2E" w:rsidP="00127A2E">
      <w:r>
        <w:t>Τα φιδάκια της Παναγίας, θεωρούνται θαυματουργά και ακίνδυνα, γι' αυτό και οι πιστοί τα αγγίζουν χωρίς φόβο.</w:t>
      </w:r>
    </w:p>
    <w:p w:rsidR="00127A2E" w:rsidRDefault="00127A2E" w:rsidP="00127A2E">
      <w:r>
        <w:rPr>
          <w:noProof/>
          <w:lang w:eastAsia="el-GR"/>
        </w:rPr>
        <w:drawing>
          <wp:inline distT="0" distB="0" distL="0" distR="0">
            <wp:extent cx="5274310" cy="3506361"/>
            <wp:effectExtent l="19050" t="0" r="2540" b="0"/>
            <wp:docPr id="10" name="Εικόνα 10" descr="Τα φιδάκια της Παναγίας στην Κεφαλονιά με τον σταυρό στο κεφάλι: Προστάτευαν τις μοναχές από τους πειρατές [εικόνες]  | iefimerida.g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Τα φιδάκια της Παναγίας στην Κεφαλονιά με τον σταυρό στο κεφάλι: Προστάτευαν τις μοναχές από τους πειρατές [εικόνες]  | iefimerida.gr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2E" w:rsidRDefault="00127A2E" w:rsidP="00127A2E"/>
    <w:p w:rsidR="00127A2E" w:rsidRDefault="00127A2E" w:rsidP="00127A2E"/>
    <w:sectPr w:rsidR="00127A2E" w:rsidSect="00E51A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27A2E"/>
    <w:rsid w:val="00127A2E"/>
    <w:rsid w:val="006F444B"/>
    <w:rsid w:val="00E51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AD7"/>
  </w:style>
  <w:style w:type="paragraph" w:styleId="1">
    <w:name w:val="heading 1"/>
    <w:basedOn w:val="a"/>
    <w:link w:val="1Char"/>
    <w:uiPriority w:val="9"/>
    <w:qFormat/>
    <w:rsid w:val="00127A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127A2E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-">
    <w:name w:val="Hyperlink"/>
    <w:basedOn w:val="a0"/>
    <w:uiPriority w:val="99"/>
    <w:semiHidden/>
    <w:unhideWhenUsed/>
    <w:rsid w:val="00127A2E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127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27A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6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Hyo1uFzyAR4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2020-08-14T14:11:00Z</dcterms:created>
  <dcterms:modified xsi:type="dcterms:W3CDTF">2020-08-14T14:21:00Z</dcterms:modified>
</cp:coreProperties>
</file>