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642" w:rsidRPr="00116642" w:rsidRDefault="00116642" w:rsidP="00116642">
      <w:pPr>
        <w:shd w:val="clear" w:color="auto" w:fill="CFE2F3"/>
        <w:spacing w:after="0" w:line="240" w:lineRule="auto"/>
        <w:outlineLvl w:val="2"/>
        <w:rPr>
          <w:rFonts w:ascii="Georgia" w:eastAsia="Times New Roman" w:hAnsi="Georgia" w:cs="Times New Roman"/>
          <w:b/>
          <w:bCs/>
          <w:color w:val="333333"/>
          <w:sz w:val="45"/>
          <w:szCs w:val="45"/>
          <w:lang w:eastAsia="el-GR"/>
        </w:rPr>
      </w:pPr>
      <w:r w:rsidRPr="00116642">
        <w:rPr>
          <w:rFonts w:ascii="Georgia" w:eastAsia="Times New Roman" w:hAnsi="Georgia" w:cs="Times New Roman"/>
          <w:b/>
          <w:bCs/>
          <w:color w:val="333333"/>
          <w:sz w:val="45"/>
          <w:szCs w:val="45"/>
          <w:lang w:eastAsia="el-GR"/>
        </w:rPr>
        <w:fldChar w:fldCharType="begin"/>
      </w:r>
      <w:r w:rsidRPr="00116642">
        <w:rPr>
          <w:rFonts w:ascii="Georgia" w:eastAsia="Times New Roman" w:hAnsi="Georgia" w:cs="Times New Roman"/>
          <w:b/>
          <w:bCs/>
          <w:color w:val="333333"/>
          <w:sz w:val="45"/>
          <w:szCs w:val="45"/>
          <w:lang w:eastAsia="el-GR"/>
        </w:rPr>
        <w:instrText xml:space="preserve"> HYPERLINK "http://amfoterodexios.blogspot.com/2020/07/blog-post_38.html" </w:instrText>
      </w:r>
      <w:r w:rsidRPr="00116642">
        <w:rPr>
          <w:rFonts w:ascii="Georgia" w:eastAsia="Times New Roman" w:hAnsi="Georgia" w:cs="Times New Roman"/>
          <w:b/>
          <w:bCs/>
          <w:color w:val="333333"/>
          <w:sz w:val="45"/>
          <w:szCs w:val="45"/>
          <w:lang w:eastAsia="el-GR"/>
        </w:rPr>
        <w:fldChar w:fldCharType="separate"/>
      </w:r>
      <w:r w:rsidRPr="00116642">
        <w:rPr>
          <w:rFonts w:ascii="Georgia" w:eastAsia="Times New Roman" w:hAnsi="Georgia" w:cs="Times New Roman"/>
          <w:b/>
          <w:bCs/>
          <w:color w:val="0000FF"/>
          <w:sz w:val="45"/>
          <w:lang w:eastAsia="el-GR"/>
        </w:rPr>
        <w:t> Το εκκλησάκι του αγίου Παϊσίου που φτιάχτηκε μέσα σε ένα δέντρο</w:t>
      </w:r>
      <w:r w:rsidRPr="00116642">
        <w:rPr>
          <w:rFonts w:ascii="Georgia" w:eastAsia="Times New Roman" w:hAnsi="Georgia" w:cs="Times New Roman"/>
          <w:b/>
          <w:bCs/>
          <w:color w:val="333333"/>
          <w:sz w:val="45"/>
          <w:szCs w:val="45"/>
          <w:lang w:eastAsia="el-GR"/>
        </w:rPr>
        <w:fldChar w:fldCharType="end"/>
      </w:r>
    </w:p>
    <w:p w:rsidR="00116642" w:rsidRPr="00116642" w:rsidRDefault="00116642" w:rsidP="00116642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3"/>
          <w:szCs w:val="23"/>
          <w:lang w:eastAsia="el-GR"/>
        </w:rPr>
      </w:pPr>
      <w:r>
        <w:rPr>
          <w:rFonts w:ascii="Times New Roman" w:eastAsia="Times New Roman" w:hAnsi="Times New Roman" w:cs="Times New Roman"/>
          <w:noProof/>
          <w:color w:val="0000FF"/>
          <w:sz w:val="23"/>
          <w:szCs w:val="23"/>
          <w:lang w:eastAsia="el-GR"/>
        </w:rPr>
        <w:drawing>
          <wp:inline distT="0" distB="0" distL="0" distR="0">
            <wp:extent cx="5238750" cy="6096000"/>
            <wp:effectExtent l="19050" t="0" r="0" b="0"/>
            <wp:docPr id="1" name="Εικόνα 1" descr="https://1.bp.blogspot.com/--1W6A7v8cNg/XwvcZvBSeSI/AAAAAAAAHro/njlqu3ut2Oketp_xPFik3muADP6M4w8dQCNcBGAsYHQ/s640/01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-1W6A7v8cNg/XwvcZvBSeSI/AAAAAAAAHro/njlqu3ut2Oketp_xPFik3muADP6M4w8dQCNcBGAsYHQ/s640/01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642" w:rsidRPr="00116642" w:rsidRDefault="00116642" w:rsidP="00116642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3"/>
          <w:szCs w:val="23"/>
          <w:lang w:eastAsia="el-GR"/>
        </w:rPr>
      </w:pPr>
    </w:p>
    <w:p w:rsidR="00116642" w:rsidRPr="00116642" w:rsidRDefault="00116642" w:rsidP="00116642">
      <w:pPr>
        <w:shd w:val="clear" w:color="auto" w:fill="CFE2F3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3"/>
          <w:szCs w:val="23"/>
          <w:lang w:eastAsia="el-GR"/>
        </w:rPr>
      </w:pPr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 xml:space="preserve">Ένα ιδιαίτερο, αλλά πανέμορφο εκκλησάκι, αφιερωμένο στον άγιο Παΐσιο, έχει δημιουργηθεί στο εσωτερικό ενός </w:t>
      </w:r>
      <w:proofErr w:type="spellStart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υπεραιωνόβιου</w:t>
      </w:r>
      <w:proofErr w:type="spellEnd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 xml:space="preserve"> δέντρου, σε ένα χωριό της Κόνιτσας. Στο μικρό αυτό εκκλησάκι </w:t>
      </w:r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lastRenderedPageBreak/>
        <w:t>χωράνε μετά βίας δύο άτομα, ενώ έξω ακριβώς από την είσοδο του κυματίζει η ελληνική σημαία. </w:t>
      </w:r>
    </w:p>
    <w:p w:rsidR="00116642" w:rsidRPr="00116642" w:rsidRDefault="00116642" w:rsidP="00116642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3"/>
          <w:szCs w:val="23"/>
          <w:lang w:eastAsia="el-GR"/>
        </w:rPr>
      </w:pPr>
    </w:p>
    <w:p w:rsidR="00116642" w:rsidRPr="00116642" w:rsidRDefault="00116642" w:rsidP="00116642">
      <w:pPr>
        <w:shd w:val="clear" w:color="auto" w:fill="CFE2F3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3"/>
          <w:szCs w:val="23"/>
          <w:lang w:eastAsia="el-GR"/>
        </w:rPr>
      </w:pPr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 xml:space="preserve">Το ιδιαίτερο αυτό εκκλησάκι είναι χτισμένο μέσα σε μια βελανιδιά 300 ετών. Βρίσκεται στο χωριό Αγία Βαρβάρα 22 </w:t>
      </w:r>
      <w:proofErr w:type="spellStart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χλμ</w:t>
      </w:r>
      <w:proofErr w:type="spellEnd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 xml:space="preserve"> βόρεια της Κόνιτσας. </w:t>
      </w:r>
    </w:p>
    <w:p w:rsidR="00116642" w:rsidRPr="00116642" w:rsidRDefault="00116642" w:rsidP="00116642">
      <w:pPr>
        <w:shd w:val="clear" w:color="auto" w:fill="CFE2F3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3"/>
          <w:szCs w:val="23"/>
          <w:lang w:eastAsia="el-GR"/>
        </w:rPr>
      </w:pPr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Ο άγιος συνήθιζε να περνά από εκείνο το σημείο όταν ήταν νέος, προκειμένου να φτάσει στο κοντινό χωριό Αμάραντος, όπου έκανε ξυλουργικές εργασίες και επισκευές σε σπίτια ντόπιων.</w:t>
      </w:r>
      <w:r w:rsidRPr="00116642">
        <w:rPr>
          <w:rFonts w:ascii="Times New Roman" w:eastAsia="Times New Roman" w:hAnsi="Times New Roman" w:cs="Times New Roman"/>
          <w:color w:val="333333"/>
          <w:sz w:val="23"/>
          <w:szCs w:val="23"/>
          <w:lang w:eastAsia="el-GR"/>
        </w:rPr>
        <w:br/>
      </w:r>
      <w:r w:rsidRPr="00116642">
        <w:rPr>
          <w:rFonts w:ascii="Times New Roman" w:eastAsia="Times New Roman" w:hAnsi="Times New Roman" w:cs="Times New Roman"/>
          <w:color w:val="333333"/>
          <w:sz w:val="23"/>
          <w:szCs w:val="23"/>
          <w:lang w:eastAsia="el-GR"/>
        </w:rPr>
        <w:br/>
      </w:r>
      <w:r w:rsidRPr="00116642">
        <w:rPr>
          <w:rFonts w:ascii="Times New Roman" w:eastAsia="Times New Roman" w:hAnsi="Times New Roman" w:cs="Times New Roman"/>
          <w:color w:val="333333"/>
          <w:sz w:val="23"/>
          <w:szCs w:val="23"/>
          <w:lang w:eastAsia="el-GR"/>
        </w:rPr>
        <w:br/>
      </w:r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 xml:space="preserve">Το </w:t>
      </w:r>
      <w:proofErr w:type="spellStart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δέντρο</w:t>
      </w:r>
      <w:proofErr w:type="spellEnd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 xml:space="preserve"> στο </w:t>
      </w:r>
      <w:proofErr w:type="spellStart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εσωτερικό</w:t>
      </w:r>
      <w:proofErr w:type="spellEnd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 xml:space="preserve"> του είχε </w:t>
      </w:r>
      <w:proofErr w:type="spellStart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υποστεί</w:t>
      </w:r>
      <w:proofErr w:type="spellEnd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 xml:space="preserve"> </w:t>
      </w:r>
      <w:proofErr w:type="spellStart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αρκετές</w:t>
      </w:r>
      <w:proofErr w:type="spellEnd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 xml:space="preserve"> </w:t>
      </w:r>
      <w:proofErr w:type="spellStart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φορές</w:t>
      </w:r>
      <w:proofErr w:type="spellEnd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 xml:space="preserve"> </w:t>
      </w:r>
      <w:proofErr w:type="spellStart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καταστροφές</w:t>
      </w:r>
      <w:proofErr w:type="spellEnd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 xml:space="preserve"> και </w:t>
      </w:r>
      <w:proofErr w:type="spellStart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πυρκαγιές</w:t>
      </w:r>
      <w:proofErr w:type="spellEnd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, (</w:t>
      </w:r>
      <w:proofErr w:type="spellStart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περαστικοί</w:t>
      </w:r>
      <w:proofErr w:type="spellEnd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 xml:space="preserve"> </w:t>
      </w:r>
      <w:proofErr w:type="spellStart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άναβαν</w:t>
      </w:r>
      <w:proofErr w:type="spellEnd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 xml:space="preserve"> </w:t>
      </w:r>
      <w:proofErr w:type="spellStart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φωτιά</w:t>
      </w:r>
      <w:proofErr w:type="spellEnd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 xml:space="preserve"> για να </w:t>
      </w:r>
      <w:proofErr w:type="spellStart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ζεσταθούν</w:t>
      </w:r>
      <w:proofErr w:type="spellEnd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 xml:space="preserve"> </w:t>
      </w:r>
      <w:proofErr w:type="spellStart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ή</w:t>
      </w:r>
      <w:proofErr w:type="spellEnd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 xml:space="preserve"> </w:t>
      </w:r>
      <w:proofErr w:type="spellStart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ακόμα</w:t>
      </w:r>
      <w:proofErr w:type="spellEnd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 xml:space="preserve"> και για </w:t>
      </w:r>
      <w:proofErr w:type="spellStart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μπάρμπεκιου</w:t>
      </w:r>
      <w:proofErr w:type="spellEnd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 xml:space="preserve">) με </w:t>
      </w:r>
      <w:proofErr w:type="spellStart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αποτέλεσμα</w:t>
      </w:r>
      <w:proofErr w:type="spellEnd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 xml:space="preserve"> </w:t>
      </w:r>
      <w:proofErr w:type="spellStart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κάθε</w:t>
      </w:r>
      <w:proofErr w:type="spellEnd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 xml:space="preserve"> </w:t>
      </w:r>
      <w:proofErr w:type="spellStart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χρόνο</w:t>
      </w:r>
      <w:proofErr w:type="spellEnd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 xml:space="preserve"> η </w:t>
      </w:r>
      <w:proofErr w:type="spellStart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κατάσταση</w:t>
      </w:r>
      <w:proofErr w:type="spellEnd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 xml:space="preserve"> του να </w:t>
      </w:r>
      <w:proofErr w:type="spellStart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επιδεινώνεται</w:t>
      </w:r>
      <w:proofErr w:type="spellEnd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 xml:space="preserve"> και να είναι </w:t>
      </w:r>
      <w:proofErr w:type="spellStart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έτοιμο</w:t>
      </w:r>
      <w:proofErr w:type="spellEnd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 xml:space="preserve"> να </w:t>
      </w:r>
      <w:proofErr w:type="spellStart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καταρρεύσει</w:t>
      </w:r>
      <w:proofErr w:type="spellEnd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.</w:t>
      </w:r>
    </w:p>
    <w:p w:rsidR="00116642" w:rsidRPr="00116642" w:rsidRDefault="00116642" w:rsidP="00116642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3"/>
          <w:szCs w:val="23"/>
          <w:lang w:eastAsia="el-GR"/>
        </w:rPr>
      </w:pPr>
    </w:p>
    <w:p w:rsidR="00116642" w:rsidRPr="00116642" w:rsidRDefault="00116642" w:rsidP="00116642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3"/>
          <w:szCs w:val="23"/>
          <w:lang w:eastAsia="el-GR"/>
        </w:rPr>
      </w:pPr>
      <w:r>
        <w:rPr>
          <w:rFonts w:ascii="Times New Roman" w:eastAsia="Times New Roman" w:hAnsi="Times New Roman" w:cs="Times New Roman"/>
          <w:noProof/>
          <w:color w:val="0000FF"/>
          <w:sz w:val="48"/>
          <w:szCs w:val="48"/>
          <w:lang w:eastAsia="el-GR"/>
        </w:rPr>
        <w:lastRenderedPageBreak/>
        <w:drawing>
          <wp:inline distT="0" distB="0" distL="0" distR="0">
            <wp:extent cx="3619500" cy="6096000"/>
            <wp:effectExtent l="19050" t="0" r="0" b="0"/>
            <wp:docPr id="2" name="Εικόνα 2" descr="https://1.bp.blogspot.com/-jcBWvAxy59Y/Xwvc3HchxKI/AAAAAAAAHr4/J_iWcjomj4YKNn3W67P_3NM9SwG0aI2eQCNcBGAsYHQ/s640/02.pn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1.bp.blogspot.com/-jcBWvAxy59Y/Xwvc3HchxKI/AAAAAAAAHr4/J_iWcjomj4YKNn3W67P_3NM9SwG0aI2eQCNcBGAsYHQ/s640/02.pn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642" w:rsidRPr="00116642" w:rsidRDefault="00116642" w:rsidP="00116642">
      <w:pPr>
        <w:shd w:val="clear" w:color="auto" w:fill="CFE2F3"/>
        <w:spacing w:after="240" w:line="240" w:lineRule="auto"/>
        <w:jc w:val="center"/>
        <w:rPr>
          <w:rFonts w:ascii="Times New Roman" w:eastAsia="Times New Roman" w:hAnsi="Times New Roman" w:cs="Times New Roman"/>
          <w:color w:val="333333"/>
          <w:sz w:val="23"/>
          <w:szCs w:val="23"/>
          <w:lang w:eastAsia="el-GR"/>
        </w:rPr>
      </w:pPr>
    </w:p>
    <w:p w:rsidR="00116642" w:rsidRPr="00116642" w:rsidRDefault="00116642" w:rsidP="00116642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3"/>
          <w:szCs w:val="23"/>
          <w:lang w:eastAsia="el-GR"/>
        </w:rPr>
      </w:pPr>
      <w:r>
        <w:rPr>
          <w:rFonts w:ascii="Times New Roman" w:eastAsia="Times New Roman" w:hAnsi="Times New Roman" w:cs="Times New Roman"/>
          <w:noProof/>
          <w:color w:val="0000FF"/>
          <w:sz w:val="48"/>
          <w:szCs w:val="48"/>
          <w:lang w:eastAsia="el-GR"/>
        </w:rPr>
        <w:lastRenderedPageBreak/>
        <w:drawing>
          <wp:inline distT="0" distB="0" distL="0" distR="0">
            <wp:extent cx="6096000" cy="3771900"/>
            <wp:effectExtent l="19050" t="0" r="0" b="0"/>
            <wp:docPr id="3" name="Εικόνα 3" descr="https://1.bp.blogspot.com/-QVRbQ-03WD0/Xwvc3EqBaYI/AAAAAAAAHr8/k2fswEhb7gs_Bk9oIt9fXtxFtBenwumbQCNcBGAsYHQ/s640/03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1.bp.blogspot.com/-QVRbQ-03WD0/Xwvc3EqBaYI/AAAAAAAAHr8/k2fswEhb7gs_Bk9oIt9fXtxFtBenwumbQCNcBGAsYHQ/s640/03.p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642" w:rsidRPr="00116642" w:rsidRDefault="00116642" w:rsidP="00116642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</w:pPr>
    </w:p>
    <w:p w:rsidR="00116642" w:rsidRPr="00116642" w:rsidRDefault="00116642" w:rsidP="00116642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</w:pPr>
      <w:r>
        <w:rPr>
          <w:rFonts w:ascii="Times New Roman" w:eastAsia="Times New Roman" w:hAnsi="Times New Roman" w:cs="Times New Roman"/>
          <w:noProof/>
          <w:color w:val="0000FF"/>
          <w:sz w:val="48"/>
          <w:szCs w:val="48"/>
          <w:lang w:eastAsia="el-GR"/>
        </w:rPr>
        <w:lastRenderedPageBreak/>
        <w:drawing>
          <wp:inline distT="0" distB="0" distL="0" distR="0">
            <wp:extent cx="6096000" cy="4953000"/>
            <wp:effectExtent l="19050" t="0" r="0" b="0"/>
            <wp:docPr id="4" name="Εικόνα 4" descr="https://1.bp.blogspot.com/-jJIR-OQGyUk/Xwvc25nYfDI/AAAAAAAAHr0/lGQIJAiG4G01liC_KNwFgJwi5hntWlKuACNcBGAsYHQ/s640/04.pn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1.bp.blogspot.com/-jJIR-OQGyUk/Xwvc25nYfDI/AAAAAAAAHr0/lGQIJAiG4G01liC_KNwFgJwi5hntWlKuACNcBGAsYHQ/s640/04.pn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95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642" w:rsidRPr="00116642" w:rsidRDefault="00116642" w:rsidP="00116642">
      <w:pPr>
        <w:shd w:val="clear" w:color="auto" w:fill="CFE2F3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3"/>
          <w:szCs w:val="23"/>
          <w:lang w:eastAsia="el-GR"/>
        </w:rPr>
      </w:pPr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 xml:space="preserve">Χάρη, όμως, στην </w:t>
      </w:r>
      <w:proofErr w:type="spellStart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ιδέα</w:t>
      </w:r>
      <w:proofErr w:type="spellEnd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 xml:space="preserve"> και </w:t>
      </w:r>
      <w:proofErr w:type="spellStart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πρωτοβουλία</w:t>
      </w:r>
      <w:proofErr w:type="spellEnd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 xml:space="preserve"> </w:t>
      </w:r>
      <w:proofErr w:type="spellStart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ενός</w:t>
      </w:r>
      <w:proofErr w:type="spellEnd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 xml:space="preserve"> </w:t>
      </w:r>
      <w:proofErr w:type="spellStart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κατοίκου</w:t>
      </w:r>
      <w:proofErr w:type="spellEnd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 xml:space="preserve"> του </w:t>
      </w:r>
      <w:proofErr w:type="spellStart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χωριού</w:t>
      </w:r>
      <w:proofErr w:type="spellEnd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 xml:space="preserve"> του κ. Χάρη </w:t>
      </w:r>
      <w:proofErr w:type="spellStart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Πορέτση</w:t>
      </w:r>
      <w:proofErr w:type="spellEnd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 xml:space="preserve">, </w:t>
      </w:r>
      <w:proofErr w:type="spellStart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σώθηκε</w:t>
      </w:r>
      <w:proofErr w:type="spellEnd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 xml:space="preserve"> για να </w:t>
      </w:r>
      <w:proofErr w:type="spellStart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μετατραπεί</w:t>
      </w:r>
      <w:proofErr w:type="spellEnd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 xml:space="preserve"> σε </w:t>
      </w:r>
      <w:proofErr w:type="spellStart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προσκυνηματικό</w:t>
      </w:r>
      <w:proofErr w:type="spellEnd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 xml:space="preserve"> </w:t>
      </w:r>
      <w:proofErr w:type="spellStart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τόπο</w:t>
      </w:r>
      <w:proofErr w:type="spellEnd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 xml:space="preserve"> του </w:t>
      </w:r>
      <w:proofErr w:type="spellStart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Άγιου</w:t>
      </w:r>
      <w:proofErr w:type="spellEnd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 xml:space="preserve"> Παΐσιου. Το </w:t>
      </w:r>
      <w:proofErr w:type="spellStart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δέντρο</w:t>
      </w:r>
      <w:proofErr w:type="spellEnd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 xml:space="preserve"> </w:t>
      </w:r>
      <w:proofErr w:type="spellStart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θωρακίστηκε</w:t>
      </w:r>
      <w:proofErr w:type="spellEnd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 xml:space="preserve"> </w:t>
      </w:r>
      <w:proofErr w:type="spellStart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εσωτερικά</w:t>
      </w:r>
      <w:proofErr w:type="spellEnd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 xml:space="preserve"> με πέτρα από την </w:t>
      </w:r>
      <w:proofErr w:type="spellStart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περιοχή</w:t>
      </w:r>
      <w:proofErr w:type="spellEnd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 xml:space="preserve"> και </w:t>
      </w:r>
      <w:proofErr w:type="spellStart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μετατράπηκε</w:t>
      </w:r>
      <w:proofErr w:type="spellEnd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 xml:space="preserve"> σε </w:t>
      </w:r>
      <w:proofErr w:type="spellStart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δεντροκκλησιά</w:t>
      </w:r>
      <w:proofErr w:type="spellEnd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. </w:t>
      </w:r>
    </w:p>
    <w:p w:rsidR="00116642" w:rsidRPr="00116642" w:rsidRDefault="00116642" w:rsidP="00116642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3"/>
          <w:szCs w:val="23"/>
          <w:lang w:eastAsia="el-GR"/>
        </w:rPr>
      </w:pPr>
    </w:p>
    <w:p w:rsidR="00116642" w:rsidRPr="00116642" w:rsidRDefault="00116642" w:rsidP="00116642">
      <w:pPr>
        <w:shd w:val="clear" w:color="auto" w:fill="CFE2F3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3"/>
          <w:szCs w:val="23"/>
          <w:lang w:eastAsia="el-GR"/>
        </w:rPr>
      </w:pPr>
      <w:proofErr w:type="spellStart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Εξωτερικά</w:t>
      </w:r>
      <w:proofErr w:type="spellEnd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 xml:space="preserve"> </w:t>
      </w:r>
      <w:proofErr w:type="spellStart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υπάρχει</w:t>
      </w:r>
      <w:proofErr w:type="spellEnd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 xml:space="preserve"> μια </w:t>
      </w:r>
      <w:proofErr w:type="spellStart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μικρή</w:t>
      </w:r>
      <w:proofErr w:type="spellEnd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 xml:space="preserve"> </w:t>
      </w:r>
      <w:proofErr w:type="spellStart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καμπάνα</w:t>
      </w:r>
      <w:proofErr w:type="spellEnd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,</w:t>
      </w:r>
    </w:p>
    <w:p w:rsidR="00116642" w:rsidRPr="00116642" w:rsidRDefault="00116642" w:rsidP="00116642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3"/>
          <w:szCs w:val="23"/>
          <w:lang w:eastAsia="el-GR"/>
        </w:rPr>
      </w:pPr>
      <w:r>
        <w:rPr>
          <w:rFonts w:ascii="Times New Roman" w:eastAsia="Times New Roman" w:hAnsi="Times New Roman" w:cs="Times New Roman"/>
          <w:noProof/>
          <w:color w:val="333333"/>
          <w:sz w:val="48"/>
          <w:szCs w:val="48"/>
          <w:lang w:eastAsia="el-GR"/>
        </w:rPr>
        <w:lastRenderedPageBreak/>
        <w:drawing>
          <wp:inline distT="0" distB="0" distL="0" distR="0">
            <wp:extent cx="6096000" cy="4057650"/>
            <wp:effectExtent l="19050" t="0" r="0" b="0"/>
            <wp:docPr id="5" name="Εικόνα 5" descr="https://1.bp.blogspot.com/-p7FwIHPGd70/XwvdLyY9EzI/AAAAAAAAHsM/EaC2dG0_lxcOn8lZwd8VORMrs2qIZedXwCNcBGAsYHQ/s640/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1.bp.blogspot.com/-p7FwIHPGd70/XwvdLyY9EzI/AAAAAAAAHsM/EaC2dG0_lxcOn8lZwd8VORMrs2qIZedXwCNcBGAsYHQ/s640/0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642" w:rsidRPr="00116642" w:rsidRDefault="00116642" w:rsidP="00116642">
      <w:pPr>
        <w:shd w:val="clear" w:color="auto" w:fill="CFE2F3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3"/>
          <w:szCs w:val="23"/>
          <w:lang w:eastAsia="el-GR"/>
        </w:rPr>
      </w:pPr>
      <w:proofErr w:type="spellStart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ενώ</w:t>
      </w:r>
      <w:proofErr w:type="spellEnd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 xml:space="preserve"> στο </w:t>
      </w:r>
      <w:proofErr w:type="spellStart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εσωτερικό</w:t>
      </w:r>
      <w:proofErr w:type="spellEnd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 xml:space="preserve"> του, που </w:t>
      </w:r>
      <w:proofErr w:type="spellStart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χωρούν</w:t>
      </w:r>
      <w:proofErr w:type="spellEnd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 xml:space="preserve"> </w:t>
      </w:r>
      <w:proofErr w:type="spellStart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μόλις</w:t>
      </w:r>
      <w:proofErr w:type="spellEnd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 xml:space="preserve"> </w:t>
      </w:r>
      <w:proofErr w:type="spellStart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δύο</w:t>
      </w:r>
      <w:proofErr w:type="spellEnd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 xml:space="preserve"> </w:t>
      </w:r>
      <w:proofErr w:type="spellStart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άτομα</w:t>
      </w:r>
      <w:proofErr w:type="spellEnd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 xml:space="preserve">, </w:t>
      </w:r>
      <w:proofErr w:type="spellStart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υπάρχει</w:t>
      </w:r>
      <w:proofErr w:type="spellEnd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 xml:space="preserve"> </w:t>
      </w:r>
      <w:proofErr w:type="spellStart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εσοχή</w:t>
      </w:r>
      <w:proofErr w:type="spellEnd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 xml:space="preserve"> </w:t>
      </w:r>
      <w:proofErr w:type="spellStart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όπου</w:t>
      </w:r>
      <w:proofErr w:type="spellEnd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 xml:space="preserve"> ο </w:t>
      </w:r>
      <w:proofErr w:type="spellStart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επισκέπτης</w:t>
      </w:r>
      <w:proofErr w:type="spellEnd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 xml:space="preserve"> </w:t>
      </w:r>
      <w:proofErr w:type="spellStart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μπορεί</w:t>
      </w:r>
      <w:proofErr w:type="spellEnd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 xml:space="preserve"> να </w:t>
      </w:r>
      <w:proofErr w:type="spellStart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ανάψει</w:t>
      </w:r>
      <w:proofErr w:type="spellEnd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 xml:space="preserve"> το </w:t>
      </w:r>
      <w:proofErr w:type="spellStart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κερί</w:t>
      </w:r>
      <w:proofErr w:type="spellEnd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 xml:space="preserve"> του,</w:t>
      </w:r>
    </w:p>
    <w:p w:rsidR="00116642" w:rsidRPr="00116642" w:rsidRDefault="00116642" w:rsidP="00116642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3"/>
          <w:szCs w:val="23"/>
          <w:lang w:eastAsia="el-GR"/>
        </w:rPr>
      </w:pPr>
      <w:r>
        <w:rPr>
          <w:rFonts w:ascii="Times New Roman" w:eastAsia="Times New Roman" w:hAnsi="Times New Roman" w:cs="Times New Roman"/>
          <w:noProof/>
          <w:color w:val="0000FF"/>
          <w:sz w:val="23"/>
          <w:szCs w:val="23"/>
          <w:lang w:eastAsia="el-GR"/>
        </w:rPr>
        <w:lastRenderedPageBreak/>
        <w:drawing>
          <wp:inline distT="0" distB="0" distL="0" distR="0">
            <wp:extent cx="3409950" cy="6096000"/>
            <wp:effectExtent l="19050" t="0" r="0" b="0"/>
            <wp:docPr id="6" name="Εικόνα 6" descr="https://1.bp.blogspot.com/-lYZUTqoy1qw/Xwvdm_1EIFI/AAAAAAAAHsg/F-Bmdo9aXqQutdxkPh6tiqX4-WSmXdi_wCNcBGAsYHQ/s640/08.pn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1.bp.blogspot.com/-lYZUTqoy1qw/Xwvdm_1EIFI/AAAAAAAAHsg/F-Bmdo9aXqQutdxkPh6tiqX4-WSmXdi_wCNcBGAsYHQ/s640/08.pn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642" w:rsidRPr="00116642" w:rsidRDefault="00116642" w:rsidP="00116642">
      <w:pPr>
        <w:shd w:val="clear" w:color="auto" w:fill="CFE2F3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3"/>
          <w:szCs w:val="23"/>
          <w:lang w:eastAsia="el-GR"/>
        </w:rPr>
      </w:pPr>
    </w:p>
    <w:p w:rsidR="00116642" w:rsidRPr="00116642" w:rsidRDefault="00116642" w:rsidP="00116642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3"/>
          <w:szCs w:val="23"/>
          <w:lang w:eastAsia="el-GR"/>
        </w:rPr>
      </w:pPr>
      <w:r>
        <w:rPr>
          <w:rFonts w:ascii="Times New Roman" w:eastAsia="Times New Roman" w:hAnsi="Times New Roman" w:cs="Times New Roman"/>
          <w:noProof/>
          <w:color w:val="0000FF"/>
          <w:sz w:val="23"/>
          <w:szCs w:val="23"/>
          <w:lang w:eastAsia="el-GR"/>
        </w:rPr>
        <w:lastRenderedPageBreak/>
        <w:drawing>
          <wp:inline distT="0" distB="0" distL="0" distR="0">
            <wp:extent cx="5467350" cy="6096000"/>
            <wp:effectExtent l="19050" t="0" r="0" b="0"/>
            <wp:docPr id="7" name="Εικόνα 7" descr="https://1.bp.blogspot.com/-4VmKFcMX6b4/XwvdmtOoPVI/AAAAAAAAHsc/t8ZOxogGisw16Mw6FvKJrLpl6bL6LMq9QCNcBGAsYHQ/s640/09.jp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.bp.blogspot.com/-4VmKFcMX6b4/XwvdmtOoPVI/AAAAAAAAHsc/t8ZOxogGisw16Mw6FvKJrLpl6bL6LMq9QCNcBGAsYHQ/s640/09.jp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642" w:rsidRPr="00116642" w:rsidRDefault="00116642" w:rsidP="00116642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3"/>
          <w:szCs w:val="23"/>
          <w:lang w:eastAsia="el-GR"/>
        </w:rPr>
      </w:pPr>
    </w:p>
    <w:p w:rsidR="00116642" w:rsidRPr="00116642" w:rsidRDefault="00116642" w:rsidP="00116642">
      <w:pPr>
        <w:shd w:val="clear" w:color="auto" w:fill="CFE2F3"/>
        <w:spacing w:after="240" w:line="240" w:lineRule="auto"/>
        <w:jc w:val="both"/>
        <w:rPr>
          <w:rFonts w:ascii="Times New Roman" w:eastAsia="Times New Roman" w:hAnsi="Times New Roman" w:cs="Times New Roman"/>
          <w:color w:val="333333"/>
          <w:sz w:val="23"/>
          <w:szCs w:val="23"/>
          <w:lang w:eastAsia="el-GR"/>
        </w:rPr>
      </w:pPr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 xml:space="preserve">ένα </w:t>
      </w:r>
      <w:proofErr w:type="spellStart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καντήλι</w:t>
      </w:r>
      <w:proofErr w:type="spellEnd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 xml:space="preserve">, μια </w:t>
      </w:r>
      <w:proofErr w:type="spellStart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εικόνα</w:t>
      </w:r>
      <w:proofErr w:type="spellEnd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 xml:space="preserve"> του </w:t>
      </w:r>
      <w:proofErr w:type="spellStart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Χριστού</w:t>
      </w:r>
      <w:proofErr w:type="spellEnd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 xml:space="preserve"> και μια της </w:t>
      </w:r>
      <w:proofErr w:type="spellStart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Παναγίας</w:t>
      </w:r>
      <w:proofErr w:type="spellEnd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 xml:space="preserve"> και στο </w:t>
      </w:r>
      <w:proofErr w:type="spellStart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κέντρο</w:t>
      </w:r>
      <w:proofErr w:type="spellEnd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 xml:space="preserve"> η </w:t>
      </w:r>
      <w:proofErr w:type="spellStart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εικόνα</w:t>
      </w:r>
      <w:proofErr w:type="spellEnd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 xml:space="preserve"> του </w:t>
      </w:r>
      <w:proofErr w:type="spellStart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Αγίου</w:t>
      </w:r>
      <w:proofErr w:type="spellEnd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 xml:space="preserve"> Παϊσίου </w:t>
      </w:r>
      <w:proofErr w:type="spellStart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πλημμυρισμένη</w:t>
      </w:r>
      <w:proofErr w:type="spellEnd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 xml:space="preserve"> από </w:t>
      </w:r>
      <w:proofErr w:type="spellStart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τάματα</w:t>
      </w:r>
      <w:proofErr w:type="spellEnd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 xml:space="preserve"> </w:t>
      </w:r>
      <w:proofErr w:type="spellStart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πιστών</w:t>
      </w:r>
      <w:proofErr w:type="spellEnd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.</w:t>
      </w:r>
    </w:p>
    <w:p w:rsidR="00116642" w:rsidRPr="00116642" w:rsidRDefault="00116642" w:rsidP="00116642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3"/>
          <w:szCs w:val="23"/>
          <w:lang w:eastAsia="el-GR"/>
        </w:rPr>
      </w:pPr>
      <w:r>
        <w:rPr>
          <w:rFonts w:ascii="Times New Roman" w:eastAsia="Times New Roman" w:hAnsi="Times New Roman" w:cs="Times New Roman"/>
          <w:noProof/>
          <w:color w:val="0000FF"/>
          <w:sz w:val="23"/>
          <w:szCs w:val="23"/>
          <w:lang w:eastAsia="el-GR"/>
        </w:rPr>
        <w:lastRenderedPageBreak/>
        <w:drawing>
          <wp:inline distT="0" distB="0" distL="0" distR="0">
            <wp:extent cx="4572000" cy="6096000"/>
            <wp:effectExtent l="19050" t="0" r="0" b="0"/>
            <wp:docPr id="8" name="Εικόνα 8" descr="https://1.bp.blogspot.com/-8pcX9B-rLuY/XwveY9fJFxI/AAAAAAAAHs4/ZYuy7rdaw14ivNNWGymHHBt9wEo433kGQCNcBGAsYHQ/s640/10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1.bp.blogspot.com/-8pcX9B-rLuY/XwveY9fJFxI/AAAAAAAAHs4/ZYuy7rdaw14ivNNWGymHHBt9wEo433kGQCNcBGAsYHQ/s640/10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642" w:rsidRPr="00116642" w:rsidRDefault="00116642" w:rsidP="00116642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3"/>
          <w:szCs w:val="23"/>
          <w:lang w:eastAsia="el-GR"/>
        </w:rPr>
      </w:pPr>
    </w:p>
    <w:p w:rsidR="00116642" w:rsidRPr="00116642" w:rsidRDefault="00116642" w:rsidP="00116642">
      <w:pPr>
        <w:shd w:val="clear" w:color="auto" w:fill="CFE2F3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3"/>
          <w:szCs w:val="23"/>
          <w:lang w:eastAsia="el-GR"/>
        </w:rPr>
      </w:pPr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 xml:space="preserve">Στην </w:t>
      </w:r>
      <w:proofErr w:type="spellStart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Ελλάδα</w:t>
      </w:r>
      <w:proofErr w:type="spellEnd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 xml:space="preserve"> </w:t>
      </w:r>
      <w:proofErr w:type="spellStart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υπάρχουν</w:t>
      </w:r>
      <w:proofErr w:type="spellEnd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 xml:space="preserve"> </w:t>
      </w:r>
      <w:proofErr w:type="spellStart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ελάχιστα</w:t>
      </w:r>
      <w:proofErr w:type="spellEnd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 xml:space="preserve"> </w:t>
      </w:r>
      <w:proofErr w:type="spellStart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παρόμοια</w:t>
      </w:r>
      <w:proofErr w:type="spellEnd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 xml:space="preserve"> </w:t>
      </w:r>
      <w:proofErr w:type="spellStart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εκκλησάκια</w:t>
      </w:r>
      <w:proofErr w:type="spellEnd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 xml:space="preserve"> – </w:t>
      </w:r>
      <w:proofErr w:type="spellStart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τόποι</w:t>
      </w:r>
      <w:proofErr w:type="spellEnd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 xml:space="preserve"> </w:t>
      </w:r>
      <w:proofErr w:type="spellStart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προσκυνήματος</w:t>
      </w:r>
      <w:proofErr w:type="spellEnd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 xml:space="preserve"> μέσα σε </w:t>
      </w:r>
      <w:proofErr w:type="spellStart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δέντρο</w:t>
      </w:r>
      <w:proofErr w:type="spellEnd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 xml:space="preserve"> και </w:t>
      </w:r>
      <w:proofErr w:type="spellStart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προκαλούν</w:t>
      </w:r>
      <w:proofErr w:type="spellEnd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 xml:space="preserve"> το </w:t>
      </w:r>
      <w:proofErr w:type="spellStart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ενδιαφέρον</w:t>
      </w:r>
      <w:proofErr w:type="spellEnd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 xml:space="preserve"> </w:t>
      </w:r>
      <w:proofErr w:type="spellStart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Ελλήνων</w:t>
      </w:r>
      <w:proofErr w:type="spellEnd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 xml:space="preserve"> και </w:t>
      </w:r>
      <w:proofErr w:type="spellStart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ξένων</w:t>
      </w:r>
      <w:proofErr w:type="spellEnd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 xml:space="preserve"> </w:t>
      </w:r>
      <w:proofErr w:type="spellStart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επισκεπτών</w:t>
      </w:r>
      <w:proofErr w:type="spellEnd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 xml:space="preserve">. Η </w:t>
      </w:r>
      <w:proofErr w:type="spellStart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δεντροκκλησιά</w:t>
      </w:r>
      <w:proofErr w:type="spellEnd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 xml:space="preserve"> </w:t>
      </w:r>
      <w:proofErr w:type="spellStart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κατέχει</w:t>
      </w:r>
      <w:proofErr w:type="spellEnd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 xml:space="preserve"> την </w:t>
      </w:r>
      <w:proofErr w:type="spellStart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τρίτη</w:t>
      </w:r>
      <w:proofErr w:type="spellEnd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 xml:space="preserve"> </w:t>
      </w:r>
      <w:proofErr w:type="spellStart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θέση</w:t>
      </w:r>
      <w:proofErr w:type="spellEnd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 xml:space="preserve"> στα </w:t>
      </w:r>
      <w:proofErr w:type="spellStart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αξιοθέατα</w:t>
      </w:r>
      <w:proofErr w:type="spellEnd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 xml:space="preserve"> της </w:t>
      </w:r>
      <w:proofErr w:type="spellStart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Κόνιτσας</w:t>
      </w:r>
      <w:proofErr w:type="spellEnd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 xml:space="preserve"> </w:t>
      </w:r>
      <w:proofErr w:type="spellStart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σύμφωνα</w:t>
      </w:r>
      <w:proofErr w:type="spellEnd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 xml:space="preserve"> με τον </w:t>
      </w:r>
      <w:proofErr w:type="spellStart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παγκόσμιο</w:t>
      </w:r>
      <w:proofErr w:type="spellEnd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 xml:space="preserve"> </w:t>
      </w:r>
      <w:proofErr w:type="spellStart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lastRenderedPageBreak/>
        <w:t>οδηγό</w:t>
      </w:r>
      <w:proofErr w:type="spellEnd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 xml:space="preserve"> </w:t>
      </w:r>
      <w:proofErr w:type="spellStart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TripAdvisor</w:t>
      </w:r>
      <w:proofErr w:type="spellEnd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 xml:space="preserve">. </w:t>
      </w:r>
      <w:proofErr w:type="spellStart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Ακριβώς</w:t>
      </w:r>
      <w:proofErr w:type="spellEnd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 xml:space="preserve"> </w:t>
      </w:r>
      <w:proofErr w:type="spellStart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δίπλα</w:t>
      </w:r>
      <w:proofErr w:type="spellEnd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 xml:space="preserve"> </w:t>
      </w:r>
      <w:proofErr w:type="spellStart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υπάρχει</w:t>
      </w:r>
      <w:proofErr w:type="spellEnd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 xml:space="preserve"> η </w:t>
      </w:r>
      <w:proofErr w:type="spellStart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εκκλησία</w:t>
      </w:r>
      <w:proofErr w:type="spellEnd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 xml:space="preserve"> της </w:t>
      </w:r>
      <w:proofErr w:type="spellStart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Αγίας</w:t>
      </w:r>
      <w:proofErr w:type="spellEnd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 xml:space="preserve"> </w:t>
      </w:r>
      <w:proofErr w:type="spellStart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Μαρίνας</w:t>
      </w:r>
      <w:proofErr w:type="spellEnd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. </w:t>
      </w:r>
    </w:p>
    <w:p w:rsidR="00116642" w:rsidRPr="00116642" w:rsidRDefault="00116642" w:rsidP="00116642">
      <w:pPr>
        <w:shd w:val="clear" w:color="auto" w:fill="CFE2F3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3"/>
          <w:szCs w:val="23"/>
          <w:lang w:eastAsia="el-GR"/>
        </w:rPr>
      </w:pPr>
      <w:r>
        <w:rPr>
          <w:rFonts w:ascii="Times New Roman" w:eastAsia="Times New Roman" w:hAnsi="Times New Roman" w:cs="Times New Roman"/>
          <w:noProof/>
          <w:color w:val="0000FF"/>
          <w:sz w:val="23"/>
          <w:szCs w:val="23"/>
          <w:lang w:eastAsia="el-GR"/>
        </w:rPr>
        <w:drawing>
          <wp:inline distT="0" distB="0" distL="0" distR="0">
            <wp:extent cx="6096000" cy="3429000"/>
            <wp:effectExtent l="19050" t="0" r="0" b="0"/>
            <wp:docPr id="9" name="Εικόνα 9" descr="https://1.bp.blogspot.com/-ChJScFwIYuI/Xwvd2mJzIbI/AAAAAAAAHss/LnetaxuAPHohSizzafgm5QoRdDEHkY_yQCNcBGAsYHQ/s640/12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1.bp.blogspot.com/-ChJScFwIYuI/Xwvd2mJzIbI/AAAAAAAAHss/LnetaxuAPHohSizzafgm5QoRdDEHkY_yQCNcBGAsYHQ/s640/12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642" w:rsidRPr="00116642" w:rsidRDefault="00116642" w:rsidP="00116642">
      <w:pPr>
        <w:shd w:val="clear" w:color="auto" w:fill="CFE2F3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3"/>
          <w:szCs w:val="23"/>
          <w:lang w:eastAsia="el-GR"/>
        </w:rPr>
      </w:pPr>
      <w:proofErr w:type="spellStart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Ογδόντα</w:t>
      </w:r>
      <w:proofErr w:type="spellEnd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 xml:space="preserve"> </w:t>
      </w:r>
      <w:proofErr w:type="spellStart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μέτρα</w:t>
      </w:r>
      <w:proofErr w:type="spellEnd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 xml:space="preserve"> από τη </w:t>
      </w:r>
      <w:proofErr w:type="spellStart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δεντροκλησσιά</w:t>
      </w:r>
      <w:proofErr w:type="spellEnd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 xml:space="preserve"> </w:t>
      </w:r>
      <w:proofErr w:type="spellStart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υπάρχει</w:t>
      </w:r>
      <w:proofErr w:type="spellEnd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 xml:space="preserve"> ένα </w:t>
      </w:r>
      <w:proofErr w:type="spellStart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εκκλησάκι</w:t>
      </w:r>
      <w:proofErr w:type="spellEnd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 xml:space="preserve"> προς </w:t>
      </w:r>
      <w:proofErr w:type="spellStart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τιμήν</w:t>
      </w:r>
      <w:proofErr w:type="spellEnd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 xml:space="preserve"> του </w:t>
      </w:r>
      <w:proofErr w:type="spellStart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Άγιου</w:t>
      </w:r>
      <w:proofErr w:type="spellEnd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 xml:space="preserve"> </w:t>
      </w:r>
      <w:proofErr w:type="spellStart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Κοσμά</w:t>
      </w:r>
      <w:proofErr w:type="spellEnd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 xml:space="preserve"> του </w:t>
      </w:r>
      <w:proofErr w:type="spellStart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Αιτωλού</w:t>
      </w:r>
      <w:proofErr w:type="spellEnd"/>
      <w:r w:rsidRPr="00116642">
        <w:rPr>
          <w:rFonts w:ascii="Times New Roman" w:eastAsia="Times New Roman" w:hAnsi="Times New Roman" w:cs="Times New Roman"/>
          <w:color w:val="333333"/>
          <w:sz w:val="48"/>
          <w:szCs w:val="48"/>
          <w:lang w:eastAsia="el-GR"/>
        </w:rPr>
        <w:t>.</w:t>
      </w:r>
    </w:p>
    <w:p w:rsidR="008C11FE" w:rsidRDefault="008C11FE"/>
    <w:sectPr w:rsidR="008C11FE" w:rsidSect="008C11F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116642"/>
    <w:rsid w:val="00116642"/>
    <w:rsid w:val="008C11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11FE"/>
  </w:style>
  <w:style w:type="paragraph" w:styleId="3">
    <w:name w:val="heading 3"/>
    <w:basedOn w:val="a"/>
    <w:link w:val="3Char"/>
    <w:uiPriority w:val="9"/>
    <w:qFormat/>
    <w:rsid w:val="0011664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Char">
    <w:name w:val="Επικεφαλίδα 3 Char"/>
    <w:basedOn w:val="a0"/>
    <w:link w:val="3"/>
    <w:uiPriority w:val="9"/>
    <w:rsid w:val="00116642"/>
    <w:rPr>
      <w:rFonts w:ascii="Times New Roman" w:eastAsia="Times New Roman" w:hAnsi="Times New Roman" w:cs="Times New Roman"/>
      <w:b/>
      <w:bCs/>
      <w:sz w:val="27"/>
      <w:szCs w:val="27"/>
      <w:lang w:eastAsia="el-GR"/>
    </w:rPr>
  </w:style>
  <w:style w:type="character" w:styleId="-">
    <w:name w:val="Hyperlink"/>
    <w:basedOn w:val="a0"/>
    <w:uiPriority w:val="99"/>
    <w:semiHidden/>
    <w:unhideWhenUsed/>
    <w:rsid w:val="00116642"/>
    <w:rPr>
      <w:color w:val="0000FF"/>
      <w:u w:val="single"/>
    </w:rPr>
  </w:style>
  <w:style w:type="paragraph" w:styleId="a3">
    <w:name w:val="Balloon Text"/>
    <w:basedOn w:val="a"/>
    <w:link w:val="Char"/>
    <w:uiPriority w:val="99"/>
    <w:semiHidden/>
    <w:unhideWhenUsed/>
    <w:rsid w:val="001166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1166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57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37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1.bp.blogspot.com/-QVRbQ-03WD0/Xwvc3EqBaYI/AAAAAAAAHr8/k2fswEhb7gs_Bk9oIt9fXtxFtBenwumbQCNcBGAsYHQ/s1600/03.png" TargetMode="External"/><Relationship Id="rId13" Type="http://schemas.openxmlformats.org/officeDocument/2006/relationships/hyperlink" Target="https://1.bp.blogspot.com/-lYZUTqoy1qw/Xwvdm_1EIFI/AAAAAAAAHsg/F-Bmdo9aXqQutdxkPh6tiqX4-WSmXdi_wCNcBGAsYHQ/s1600/08.png" TargetMode="External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hyperlink" Target="https://1.bp.blogspot.com/-8pcX9B-rLuY/XwveY9fJFxI/AAAAAAAAHs4/ZYuy7rdaw14ivNNWGymHHBt9wEo433kGQCNcBGAsYHQ/s1600/10.jp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hyperlink" Target="https://1.bp.blogspot.com/-jcBWvAxy59Y/Xwvc3HchxKI/AAAAAAAAHr4/J_iWcjomj4YKNn3W67P_3NM9SwG0aI2eQCNcBGAsYHQ/s1600/02.pn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hyperlink" Target="https://1.bp.blogspot.com/-4VmKFcMX6b4/XwvdmtOoPVI/AAAAAAAAHsc/t8ZOxogGisw16Mw6FvKJrLpl6bL6LMq9QCNcBGAsYHQ/s1600/09.jpg" TargetMode="External"/><Relationship Id="rId10" Type="http://schemas.openxmlformats.org/officeDocument/2006/relationships/hyperlink" Target="https://1.bp.blogspot.com/-jJIR-OQGyUk/Xwvc25nYfDI/AAAAAAAAHr0/lGQIJAiG4G01liC_KNwFgJwi5hntWlKuACNcBGAsYHQ/s1600/04.png" TargetMode="External"/><Relationship Id="rId19" Type="http://schemas.openxmlformats.org/officeDocument/2006/relationships/hyperlink" Target="https://1.bp.blogspot.com/-ChJScFwIYuI/Xwvd2mJzIbI/AAAAAAAAHss/LnetaxuAPHohSizzafgm5QoRdDEHkY_yQCNcBGAsYHQ/s1600/12.jpg" TargetMode="External"/><Relationship Id="rId4" Type="http://schemas.openxmlformats.org/officeDocument/2006/relationships/hyperlink" Target="https://1.bp.blogspot.com/--1W6A7v8cNg/XwvcZvBSeSI/AAAAAAAAHro/njlqu3ut2Oketp_xPFik3muADP6M4w8dQCNcBGAsYHQ/s1600/01.jpg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321</Words>
  <Characters>1735</Characters>
  <Application>Microsoft Office Word</Application>
  <DocSecurity>0</DocSecurity>
  <Lines>14</Lines>
  <Paragraphs>4</Paragraphs>
  <ScaleCrop>false</ScaleCrop>
  <Company/>
  <LinksUpToDate>false</LinksUpToDate>
  <CharactersWithSpaces>2052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2020-07-14T18:25:00Z</dcterms:created>
  <dcterms:modified xsi:type="dcterms:W3CDTF">2020-07-14T18:26:00Z</dcterms:modified>
</cp:coreProperties>
</file>