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D3" w:rsidRDefault="003A3EB1" w:rsidP="00483993">
      <w:pPr>
        <w:jc w:val="both"/>
      </w:pPr>
      <w:r w:rsidRPr="00A33BAE">
        <w:rPr>
          <w:b/>
        </w:rPr>
        <w:t>Χαίρετε!</w:t>
      </w:r>
      <w:r w:rsidR="00A33BAE">
        <w:rPr>
          <w:noProof/>
          <w:lang w:eastAsia="el-GR"/>
        </w:rPr>
        <w:t xml:space="preserve">               </w:t>
      </w:r>
      <w:r w:rsidR="00A33BAE">
        <w:rPr>
          <w:noProof/>
          <w:lang w:eastAsia="el-GR"/>
        </w:rPr>
        <w:drawing>
          <wp:inline distT="0" distB="0" distL="0" distR="0">
            <wp:extent cx="1192530" cy="1192530"/>
            <wp:effectExtent l="19050" t="0" r="7620" b="0"/>
            <wp:docPr id="4" name="Εικόνα 4" descr="Γκι ή ου; Το άγνωστο «αδερφάκι» του είναι δημοφιλές αλλά τοξικό! | bestof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κι ή ου; Το άγνωστο «αδερφάκι» του είναι δημοφιλές αλλά τοξικό! | bestofyo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818" cy="11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B1" w:rsidRDefault="00483993" w:rsidP="00483993">
      <w:pPr>
        <w:jc w:val="both"/>
      </w:pPr>
      <w:r>
        <w:t xml:space="preserve">   </w:t>
      </w:r>
      <w:r w:rsidR="003A3EB1">
        <w:t>Το μήνυμά μου θα σας συναντήσει στο</w:t>
      </w:r>
      <w:r>
        <w:t>ν</w:t>
      </w:r>
      <w:r w:rsidR="003A3EB1">
        <w:t xml:space="preserve"> δρόμο για τα Χριστούγεννα με την προσδο</w:t>
      </w:r>
      <w:r>
        <w:t>κία να πάμε μαζί μια εκδρομή, στην οποία</w:t>
      </w:r>
      <w:r w:rsidR="003A3EB1">
        <w:t xml:space="preserve"> εσεί</w:t>
      </w:r>
      <w:r>
        <w:t>ς θα μας ξεναγήσετε, στα μέρη όπου</w:t>
      </w:r>
      <w:r w:rsidR="003A3EB1">
        <w:t xml:space="preserve"> θα περάσετε </w:t>
      </w:r>
      <w:r>
        <w:t xml:space="preserve">τις </w:t>
      </w:r>
      <w:r w:rsidR="003A3EB1">
        <w:t xml:space="preserve"> Άγιες ημέρες των εορτών.</w:t>
      </w:r>
    </w:p>
    <w:p w:rsidR="003A3EB1" w:rsidRDefault="003A3EB1" w:rsidP="00483993">
      <w:pPr>
        <w:jc w:val="both"/>
      </w:pPr>
      <w:r w:rsidRPr="003A3EB1">
        <w:rPr>
          <w:b/>
        </w:rPr>
        <w:t>Προαιρετική</w:t>
      </w:r>
      <w:r w:rsidR="002C5434">
        <w:rPr>
          <w:b/>
        </w:rPr>
        <w:t xml:space="preserve"> </w:t>
      </w:r>
      <w:r w:rsidR="002C5434" w:rsidRPr="002C5434">
        <w:t>επικοινωνία</w:t>
      </w:r>
      <w:r>
        <w:t xml:space="preserve"> και όχι υποχρεωτική εργασία. </w:t>
      </w:r>
    </w:p>
    <w:p w:rsidR="00A869A6" w:rsidRDefault="00483993" w:rsidP="00483993">
      <w:pPr>
        <w:jc w:val="both"/>
      </w:pPr>
      <w:r>
        <w:t xml:space="preserve">   </w:t>
      </w:r>
      <w:r w:rsidR="003A3EB1">
        <w:t>Θα είχε</w:t>
      </w:r>
      <w:r w:rsidR="00A869A6">
        <w:t xml:space="preserve"> πολύ</w:t>
      </w:r>
      <w:r w:rsidR="003A3EB1">
        <w:t xml:space="preserve"> ενδιαφέρον στο τόπο που θα βρεθείτε για χριστουγεννιά</w:t>
      </w:r>
      <w:r>
        <w:t>τικες διακοπές αν  η εκκλησία ,</w:t>
      </w:r>
      <w:r w:rsidR="003A3EB1">
        <w:t>το μοναστήρι ή άλλο</w:t>
      </w:r>
      <w:r>
        <w:t>ς</w:t>
      </w:r>
      <w:r w:rsidR="003A3EB1">
        <w:t xml:space="preserve"> θρησκευτικό</w:t>
      </w:r>
      <w:r>
        <w:t>ς</w:t>
      </w:r>
      <w:r w:rsidR="003A3EB1">
        <w:t xml:space="preserve"> χώρο</w:t>
      </w:r>
      <w:r>
        <w:t>ς</w:t>
      </w:r>
      <w:r w:rsidR="003A3EB1">
        <w:t xml:space="preserve"> που θα επισκεφτείτε με την οικογένειά σας,</w:t>
      </w:r>
      <w:r w:rsidR="00A869A6">
        <w:t xml:space="preserve"> έχει κάποια αξία ιστορική ,αρχαιολογική</w:t>
      </w:r>
      <w:r w:rsidR="003A3EB1">
        <w:t xml:space="preserve">, </w:t>
      </w:r>
      <w:r w:rsidR="00A869A6">
        <w:t>καλλιτεχνική</w:t>
      </w:r>
      <w:r w:rsidR="003A3EB1">
        <w:t xml:space="preserve"> να φωτογραφίζατε μερικές </w:t>
      </w:r>
      <w:r w:rsidR="007304E4">
        <w:t>αξιόλογες ε</w:t>
      </w:r>
      <w:r w:rsidR="003A3EB1">
        <w:t>ικόνες</w:t>
      </w:r>
      <w:r w:rsidR="007304E4">
        <w:t xml:space="preserve"> (φορητές, επιτοίχιες)</w:t>
      </w:r>
      <w:r w:rsidR="00A869A6">
        <w:t xml:space="preserve"> ή</w:t>
      </w:r>
      <w:r>
        <w:t xml:space="preserve"> το</w:t>
      </w:r>
      <w:r w:rsidR="003A3EB1">
        <w:t xml:space="preserve"> </w:t>
      </w:r>
      <w:r w:rsidR="007304E4">
        <w:t xml:space="preserve">σκαλιστό τέμπλο κάποιου ονομαστού γλύπτη, </w:t>
      </w:r>
      <w:r w:rsidR="00A869A6">
        <w:t xml:space="preserve">ή </w:t>
      </w:r>
      <w:r w:rsidR="007304E4">
        <w:t>εκκλησιαστικού οικοδομή</w:t>
      </w:r>
      <w:r>
        <w:t>ματος ιδιαίτερης αρχιτεκτονικής. Μ</w:t>
      </w:r>
      <w:r w:rsidR="007304E4">
        <w:t xml:space="preserve">ε λιγοστά σχόλια για την αξία και την ιστορία της </w:t>
      </w:r>
      <w:r w:rsidR="00A869A6">
        <w:t>εικόνας της</w:t>
      </w:r>
      <w:r w:rsidR="007304E4">
        <w:t xml:space="preserve"> φωτογραφία</w:t>
      </w:r>
      <w:r w:rsidR="00A869A6">
        <w:t>ς</w:t>
      </w:r>
      <w:r w:rsidR="007304E4">
        <w:t xml:space="preserve"> μπορείτε σε ένα</w:t>
      </w:r>
      <w:r w:rsidR="007304E4" w:rsidRPr="007304E4">
        <w:t xml:space="preserve"> </w:t>
      </w:r>
      <w:r w:rsidR="007304E4">
        <w:rPr>
          <w:lang w:val="en-US"/>
        </w:rPr>
        <w:t>word</w:t>
      </w:r>
      <w:r w:rsidR="007304E4" w:rsidRPr="007304E4">
        <w:t xml:space="preserve"> </w:t>
      </w:r>
      <w:r w:rsidR="007304E4">
        <w:t xml:space="preserve">να μας το στείλετε με το όνομά σας στην ηλεκτρονική τάξη </w:t>
      </w:r>
      <w:r w:rsidR="007304E4" w:rsidRPr="007304E4">
        <w:t>(</w:t>
      </w:r>
      <w:r w:rsidR="007304E4">
        <w:rPr>
          <w:lang w:val="en-US"/>
        </w:rPr>
        <w:t>e</w:t>
      </w:r>
      <w:r w:rsidR="007304E4">
        <w:t xml:space="preserve"> </w:t>
      </w:r>
      <w:r w:rsidR="007304E4">
        <w:rPr>
          <w:lang w:val="en-US"/>
        </w:rPr>
        <w:t>class</w:t>
      </w:r>
      <w:r w:rsidR="007304E4" w:rsidRPr="007304E4">
        <w:t xml:space="preserve">) </w:t>
      </w:r>
      <w:r w:rsidR="007304E4">
        <w:t xml:space="preserve"> του μαθήματος τω</w:t>
      </w:r>
      <w:r>
        <w:t>ν Θ</w:t>
      </w:r>
      <w:r w:rsidR="00A869A6">
        <w:t xml:space="preserve">ρησκευτικών και να κοινοποιηθεί δημόσια </w:t>
      </w:r>
      <w:r w:rsidR="007304E4">
        <w:t xml:space="preserve"> σε ένα φάκελο με το όνομα </w:t>
      </w:r>
      <w:r w:rsidR="00A869A6">
        <w:t>«</w:t>
      </w:r>
      <w:r w:rsidR="00FD3FAE">
        <w:t>Χριστουγεννιάτικες συνοδοιπορίες</w:t>
      </w:r>
      <w:r w:rsidR="00A869A6">
        <w:t>».</w:t>
      </w:r>
    </w:p>
    <w:p w:rsidR="003A3EB1" w:rsidRDefault="00483993" w:rsidP="00483993">
      <w:pPr>
        <w:jc w:val="both"/>
      </w:pPr>
      <w:r>
        <w:t xml:space="preserve">   </w:t>
      </w:r>
      <w:r w:rsidR="00A869A6">
        <w:t>Επίσης αν κάποια εικόνα  από τον θρησκευτικό σας</w:t>
      </w:r>
      <w:r>
        <w:t xml:space="preserve"> προορισμό σά</w:t>
      </w:r>
      <w:r w:rsidR="00A869A6">
        <w:t xml:space="preserve">ς </w:t>
      </w:r>
      <w:r w:rsidR="00862BA6">
        <w:t>δημιουργήσει ιδιαίτερες σκέψεις και αισθήματα που μπορούν να χωρέσουν σε ένα μικρό κείμενο ή ποίημα και θέλετε να το μοιραστείτε μαζί μας, είμα</w:t>
      </w:r>
      <w:r>
        <w:t>στε εδώ για να το ακούσουμε</w:t>
      </w:r>
      <w:r w:rsidR="00862BA6">
        <w:t xml:space="preserve">. Αυτοσχεδιάστε και εκπλήξτε μας θετικά με την καλή σας αίσθηση και τα ενδιαφέροντά σας. </w:t>
      </w:r>
      <w:r w:rsidR="00A869A6">
        <w:t>Με αυτό τον τρόπο θα επικοινωνήσουμε ηλεκτρονικά και θα συνταξιδέψουμε σε θρησκευτικούς προορισμούς που δεν έχουμε πάει.</w:t>
      </w:r>
    </w:p>
    <w:p w:rsidR="00A869A6" w:rsidRDefault="00862BA6" w:rsidP="00483993">
      <w:pPr>
        <w:jc w:val="both"/>
      </w:pPr>
      <w:r>
        <w:t>Τα Χριστούγεννα θέλουν ζεστές καρδιές και καλές παρέες.</w:t>
      </w:r>
    </w:p>
    <w:p w:rsidR="00862BA6" w:rsidRDefault="00862BA6" w:rsidP="00483993">
      <w:pPr>
        <w:jc w:val="both"/>
      </w:pPr>
      <w:r>
        <w:t>Καλά Χριστούγεννα και ευτυχισμένο το νέο έτος 2024!</w:t>
      </w:r>
    </w:p>
    <w:p w:rsidR="00A33BAE" w:rsidRDefault="00A33BAE" w:rsidP="00483993">
      <w:pPr>
        <w:jc w:val="both"/>
      </w:pPr>
    </w:p>
    <w:p w:rsidR="00A33BAE" w:rsidRDefault="00A33BAE" w:rsidP="00483993">
      <w:pPr>
        <w:jc w:val="both"/>
      </w:pPr>
      <w:r>
        <w:rPr>
          <w:noProof/>
          <w:lang w:eastAsia="el-GR"/>
        </w:rPr>
        <w:drawing>
          <wp:inline distT="0" distB="0" distL="0" distR="0">
            <wp:extent cx="2438400" cy="1828800"/>
            <wp:effectExtent l="19050" t="0" r="0" b="0"/>
            <wp:docPr id="1" name="Εικόνα 1" descr="το εκκλησάκι της Αγίας Κυριακής χιονισμένο (Ιανουάριος 201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εκκλησάκι της Αγίας Κυριακής χιονισμένο (Ιανουάριος 2011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BAE" w:rsidSect="00B93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EB1"/>
    <w:rsid w:val="000E687B"/>
    <w:rsid w:val="002C5434"/>
    <w:rsid w:val="003A3EB1"/>
    <w:rsid w:val="00483993"/>
    <w:rsid w:val="005A4329"/>
    <w:rsid w:val="007304E4"/>
    <w:rsid w:val="007A0006"/>
    <w:rsid w:val="00862BA6"/>
    <w:rsid w:val="00A33BAE"/>
    <w:rsid w:val="00A869A6"/>
    <w:rsid w:val="00B932D3"/>
    <w:rsid w:val="00E3112B"/>
    <w:rsid w:val="00E83C9E"/>
    <w:rsid w:val="00FD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2023-12-18T16:54:00Z</dcterms:created>
  <dcterms:modified xsi:type="dcterms:W3CDTF">2023-12-18T18:49:00Z</dcterms:modified>
</cp:coreProperties>
</file>