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D1" w:rsidRPr="0024088F" w:rsidRDefault="00E702D1" w:rsidP="00E702D1">
      <w:pPr>
        <w:shd w:val="clear" w:color="auto" w:fill="FFFFFF"/>
        <w:spacing w:after="0" w:line="390" w:lineRule="atLeast"/>
        <w:rPr>
          <w:rFonts w:ascii="Arial" w:eastAsia="Times New Roman" w:hAnsi="Arial" w:cs="Arial"/>
          <w:b/>
          <w:bCs/>
          <w:color w:val="2C2F34"/>
          <w:sz w:val="27"/>
          <w:u w:val="single"/>
          <w:lang w:eastAsia="el-GR"/>
        </w:rPr>
      </w:pPr>
      <w:r w:rsidRPr="0024088F">
        <w:rPr>
          <w:rFonts w:ascii="Arial" w:eastAsia="Times New Roman" w:hAnsi="Arial" w:cs="Arial"/>
          <w:b/>
          <w:bCs/>
          <w:color w:val="2C2F34"/>
          <w:sz w:val="27"/>
          <w:u w:val="single"/>
          <w:lang w:eastAsia="el-GR"/>
        </w:rPr>
        <w:t>ΔΥΟ ΠΑΣΧΑΛΙΝΑ ΔΙΗΓΗΜΑΤΑ ΤΗΣ ΣΟΦΙΑΣ ΚΑΤΑΡΑ,ΦΙΛΟΛΟΓΟΥ Μ.Ε.</w:t>
      </w:r>
    </w:p>
    <w:p w:rsidR="00E702D1" w:rsidRDefault="00E702D1" w:rsidP="00E702D1">
      <w:pPr>
        <w:rPr>
          <w:b/>
        </w:rPr>
      </w:pPr>
    </w:p>
    <w:p w:rsidR="00E702D1" w:rsidRPr="00076D21" w:rsidRDefault="00E702D1" w:rsidP="00E702D1">
      <w:pPr>
        <w:rPr>
          <w:b/>
          <w:sz w:val="32"/>
          <w:szCs w:val="32"/>
        </w:rPr>
      </w:pPr>
      <w:r w:rsidRPr="00076D21">
        <w:rPr>
          <w:b/>
          <w:sz w:val="32"/>
          <w:szCs w:val="32"/>
        </w:rPr>
        <w:t>ΚΑΙ ΤΩΡΑ… ΦΩΣ!!!</w:t>
      </w:r>
    </w:p>
    <w:p w:rsidR="00E702D1" w:rsidRDefault="00E702D1" w:rsidP="00E702D1">
      <w:r>
        <w:t>Δεν ξέχασα ποτέ αυτή τη μέρα. Όταν έκλεισε πίσω μου η Πύλη και οι ολοφώτεινες ρομφαίες άστραφταν τόσο, που το βλέμμα μου δεν άντεχε… Κάθισα απέναντι. Ο δερμάτινος χιτώνας μου με ενοχλούσε, ξένο πράγμα πάνω στο σώμα μου. Ένα σώμα ως τότε ντυμένο με Φως. Τον ακούμπησα τρέμοντας.  Ήταν τραχύς, σκληρός, δυσάρεστος. Όπως και η ζωή μου από εκεί κι έπειτα… Έτσι μου είχε πει, Εκείνος..</w:t>
      </w:r>
    </w:p>
    <w:p w:rsidR="00E702D1" w:rsidRDefault="00E702D1" w:rsidP="00E702D1">
      <w:r>
        <w:t xml:space="preserve">Ντράπηκα. Ξέσπασα σε ένα κλάμα άγριο,  σπαρακτικό. Πώς τα είχα καταφέρει έτσι; Εκεί που ήμουν πρίγκιπας, </w:t>
      </w:r>
      <w:proofErr w:type="spellStart"/>
      <w:r>
        <w:t>διαφεντευτής</w:t>
      </w:r>
      <w:proofErr w:type="spellEnd"/>
      <w:r>
        <w:t xml:space="preserve"> του κόσμου όλου, πώς κατάντησα εξόριστος από το ίδιο μου το βασίλειο; Τι έφταιξε; Η γυναίκα μου; Το φίδι; Όχι! Το έβλεπα πια καθαρά. Έφταιγα εγώ!!! Που μία εντολή είχα και την παράκουσα. Που μου δόθηκε η ευκαιρία να απολογηθώ και κρύφτηκα. Που μπορούσα να διορθώσω τα πράγματα και έριξα την ευθύνη παντού, εκτός από μένα. Ναι, παντού. Ακόμη και σε Εκείνον!</w:t>
      </w:r>
    </w:p>
    <w:p w:rsidR="00E702D1" w:rsidRDefault="00E702D1" w:rsidP="00E702D1">
      <w:r>
        <w:t>Ώρες μετά σηκώθηκα από κει που είχα σωριαστεί. Τι νόημα είχε; Πήρα τον δρόμο με τη γυναίκα μου. Εγώ στο εξής θα τη φρόντιζα, με τον ιδρώτα του προσώπου μου. Κι εκείνη θα με υπάκουε και θα  έφερνε με πόνους τους νέους ανθρώπους στη ζωή. Να, μια ελπίδα! Οι νέοι άνθρωποι! Όταν μοιράζεσαι τη δυστυχία σου, γίνεται υποφερτή, τώρα πια το καταλάβαινα αυτό… Από εκεί κρατιόμουν, τις ατέλειωτες νύχτες, που αποσταμένος ξάπλωνα και παράδερνα στο πέλαγος των αναμνήσεων. Κι από κάτι  ακόμη… Μια τελευταία κουβέντα Εκείνου… Θα έρθει η ώρα να λυτρωθούμε… Κάποτε, ένας απόγονός μας θα συντρίψει το κεφάλι του φιδιού. Και τότε… Ναι! Θα ξαναγυρίσουμε!!!</w:t>
      </w:r>
    </w:p>
    <w:p w:rsidR="00E702D1" w:rsidRDefault="00E702D1" w:rsidP="00E702D1">
      <w:r>
        <w:t xml:space="preserve">Όταν ήρθε στη ζωή το πρώτο μου παιδί, δοκίμασα ένα κλάμα αλλιώτικο… Η αγάπη Εκείνου με καταδίωκε ακόμη… Μέσα στην εξορία μου είχα νησίδες χαράς… Δούλος αισχρός, ταπεινωμένος, πεταμένος έξω από τον Κήπο, ναι… Αλλά και </w:t>
      </w:r>
      <w:proofErr w:type="spellStart"/>
      <w:r>
        <w:t>συνδημιουργός</w:t>
      </w:r>
      <w:proofErr w:type="spellEnd"/>
      <w:r>
        <w:t>!!! Κάποια ψήγματα της παλιάς μου δόξας υπήρχαν ακόμα! Κοίταξα τη γυναίκα μου ίσως για πρώτη φορά με θαυμασμό… Εκείνη άρχισε αυτή την περιπέτεια. Εγώ ακολούθησα, δεν  το ξεχνούσα. Αλλά και πάλι εκείνη θα επανόρθωνε! Ένας απόγονος, πάει να πει, παιδί άλλων παιδιών, που εκείνη και οι επόμενές της θα γεννήσουν, Αυτός θα μας λυτρώσει. Της χαμογέλασα για το δώρο της ζωής. Αλλά, είχαμε πολύ δρόμο ακόμη…</w:t>
      </w:r>
    </w:p>
    <w:p w:rsidR="00E702D1" w:rsidRDefault="00E702D1" w:rsidP="00E702D1">
      <w:r>
        <w:t>Κάμποσο καιρό μετά, είδα κάτι που ποτέ δεν θα μπορούσα να φανταστώ. Δεν υπάρχει μόνο η Ζωή. Υπάρχει και ο Θάνατος! Και – ποιος να το ‘λεγε – ο πρώτος θάνατος στον κόσμο ήταν του μικρού μου γιου! Και τον είχε προκαλέσει ο ίδιος του ο αδερφός, ο πρωτότοκός μου! Είδα το σώμα του τόσο ακίνητο, τόσο κρύο… Δεν μπορούσε να το χωρέσει ο νους μου… Κι ενώ ήμουν φτιαγμένος για τη ζωή – την αιώνια ζωή μάλιστα! – εκείνη τη στιγμή πόθησα όσο τίποτε τον θάνατο… Για να ξαναβρεθώ με το παιδί μου…</w:t>
      </w:r>
    </w:p>
    <w:p w:rsidR="00E702D1" w:rsidRDefault="00E702D1" w:rsidP="00E702D1">
      <w:r>
        <w:t xml:space="preserve">Αλλά ο θάνατος αργούσε να έρθει… Περνούσαν τα χρόνια. Χειμώνες, καλοκαίρια, αρρώστιες, κίνδυνοι, χαρές, ευλογίες, πίκρα, δάκρυα, εμπειρίες, μνήμες… Αυτό που η </w:t>
      </w:r>
      <w:r>
        <w:lastRenderedPageBreak/>
        <w:t xml:space="preserve">άνθρωποι λέμε γενικά «ζωή». Γιατί αγνοούμε την αληθινή Ζωή… Η εικόνα του Κήπου δεν έσβηνε ποτέ από τα μάτια μου… Η χαρά, η ασφάλεια κοντά σε Εκείνον, η ηρεμία. Τα ζώα φιλικά και τρυφερά. Η φύση καλοσυνάτη και γόνιμη, γεμάτη προσφορές δίχως κόπο. Παντού δοξολογία με όλους τους τρόπους. Με χρώματα κι αρώματα. Με κελαηδίσματα και κελαρύσματα. Με ανέμους και νερό. Με ήλιο και φεγγάρι. Όλο το σύμπαν ένας ύμνος </w:t>
      </w:r>
      <w:proofErr w:type="spellStart"/>
      <w:r>
        <w:t>δοξολογικός</w:t>
      </w:r>
      <w:proofErr w:type="spellEnd"/>
      <w:r>
        <w:t xml:space="preserve">. Κι εγώ στη μέση να ενορχηστρώνω όλη αυτή την ομορφιά… Έτσι κυλούσαν οι νύχτες μου… «Ως πότε;» </w:t>
      </w:r>
      <w:proofErr w:type="spellStart"/>
      <w:r>
        <w:t>Ρωτούσα…«Δέξου</w:t>
      </w:r>
      <w:proofErr w:type="spellEnd"/>
      <w:r>
        <w:t xml:space="preserve"> με πίσω, Κύριε!». «Δέξου με!».</w:t>
      </w:r>
    </w:p>
    <w:p w:rsidR="00E702D1" w:rsidRDefault="00E702D1" w:rsidP="00E702D1">
      <w:r>
        <w:t>Ώσπου κάποια στιγμή ήρθε η ώρα μου. Αυτό το κρύο, αιχμηρό χέρι, σαν αρπάγη ερχόταν πλέον για μένα… Ήμουν γέρος. Κουρασμένος. Αλλά δεν ήμουν έτοιμος. Ποτέ δε θα ήμουν έτοιμος! Καμία αντίσταση όμως δεν θα έφερνε αποτέλεσμα… Τα μέλη μου παρέλυαν. Τα μάτια μου θόλωναν. Αφέθηκα και γλίστρησα, έπεσα σε ένα βαθύ σκοτάδι, που όμοιό του δεν είχα φανταστεί…</w:t>
      </w:r>
    </w:p>
    <w:p w:rsidR="00E702D1" w:rsidRDefault="00E702D1" w:rsidP="00E702D1">
      <w:r>
        <w:t xml:space="preserve">Εκεί μέσα ήξερα πως υπήρχε ο γιος μου. Κι άλλοι, πολλοί. Δεν τους έβλεπα όμως! Ήταν αδύνατον να γυρίσω να τους δω, ήταν αδύνατον όσο κι αν το επιθυμούσα να αγκαλιάσω ένα κορμί, να πιάσω ένα χέρι, να παρηγορηθώ! Η δυστυχία είναι πιο υποφερτή, όταν τη μοιράζεσαι. Όχι όμως «Εκεί»… Ο χρόνος είχε σταματήσει. Ή μάλλον, ο χρόνος δεν υπήρχε καν. Μέσα στο απόλυτο σκοτάδι, το μόνο που ένιωθα ήταν πρωτόγνωρο κρύο, που ταυτόχρονα με έκαιγε… Μοναξιά και φόβος και παράλληλα σαν </w:t>
      </w:r>
      <w:proofErr w:type="spellStart"/>
      <w:r>
        <w:t>έναςστρατός</w:t>
      </w:r>
      <w:proofErr w:type="spellEnd"/>
      <w:r>
        <w:t xml:space="preserve"> ολόκληρος να μου επιτίθεται. Όλες μου οι αμαρτίες, τα λάθη, οι αστοχίες μου, κάθε σκέψη, λέξη, πράξη έπαιρνε όγκο και βάρος, με πίεζε… Ορθωνόταν μπροστά μου και με μετρούσε, με δίκαζε και με καταδίκαζε ξανά και ξανά… Και το μόνο που απέμενε ήταν απελπισία… Ήμουν χαμένος, εντελώς. Ό,τι και να έλεγα ήταν από πριν μάταιος κόπος. Δεν είχα στόμα να μιλήσω, δεν είχα μάτια να κλάψω, δεν είχα πόδια να τρέξω μακριά. Και να πάω πού; Ο θρήνος μου εκείνη τη μακρινή πρώτη μέρα της εξορίας μου έμοιαζε με γέλιο μωρού. Όλες μου οι επίγειες θλίψεις, οι κόποι, οι πόνοι, ακόμα κι ο θάνατος του παιδιού μου, «Εκεί» έμοιαζαν πράγματα ασήμαντα. Το πραγματικό μου δράμα παιζόταν πια εκεί μέσα. Στο σκοτάδι. Στον πόνο. Στο κάψιμο. Στην παγωνιά. Γιατί, για κάποιο λόγο ένιωθα πως Εκείνος έλειπε!!! Πως με είχε εγκαταλείψει, για πρώτη φορά!!! Πως είχαν χαθεί όλα…</w:t>
      </w:r>
    </w:p>
    <w:p w:rsidR="00E702D1" w:rsidRDefault="00E702D1" w:rsidP="00E702D1">
      <w:r>
        <w:t xml:space="preserve">Δεν μπορούσα να κρατηθώ από πουθενά. Άκουγα από μακριά γόους, βόγκους, κάτι ανατριχιαστικό σαν τρίξιμο δοντιών. Πνιγόμουν. Φοβόμουν. Υπέφερα. Ευχόμουν να </w:t>
      </w:r>
      <w:proofErr w:type="spellStart"/>
      <w:r>
        <w:t>ξαναπεθάνω</w:t>
      </w:r>
      <w:proofErr w:type="spellEnd"/>
      <w:r>
        <w:t xml:space="preserve">, μήπως γλιτώσω… Ήξερα ότι δεν γινόταν, αλλά το έβλεπα σαν μόνη μου λύτρωση. Κι εκεί που έλεγα μέσα μου για λύτρωση, μια θολή υπόσχεση μου έγνεφε από μακριά. Ήταν αργά; Ή μήπως όχι; Δεν μπορούσα να ελπίσω. Δεν μπορούσα να κάνω τίποτα. Η </w:t>
      </w:r>
      <w:proofErr w:type="spellStart"/>
      <w:r>
        <w:t>ανημπόρια</w:t>
      </w:r>
      <w:proofErr w:type="spellEnd"/>
      <w:r>
        <w:t xml:space="preserve"> μου γελούσε εις βάρος μου. Ένα γέλιο που με τρυπούσε ως τα τρίσβαθά μου. Μια πικρή και δύσοσμη  ομίχλη παντού. Έξω μου και μέσα μου…</w:t>
      </w:r>
    </w:p>
    <w:p w:rsidR="00E702D1" w:rsidRDefault="00E702D1" w:rsidP="00E702D1">
      <w:r>
        <w:t>Δεν ξέρω πόσος καιρός είχε περάσει. Νόμιζα ότι ήμουν «Εκεί» από πάντα. Ότι οι μνήμες του Κήπου, η ζωή μου στη γη ήταν όνειρο, ψέμα. Ώσπου κάποτε ένας κρότος δυνατός με ταρακούνησε. Σαν να έσπαγε ο κόσμος όλος. Και στη στιγμή, κάτι παράξενο μας τύλιξε. Ναι, «μας»! Γιατί, έβλεπα! Έβλεπα κι άλλους!!! Τη γυναίκα μου! Τα παιδιά μου! Τα παιδιά των παιδιών μου, γενιές και γενιές!!! Πού ήταν όλοι αυτοί; Και γιατί τώρα τους έβλεπα;</w:t>
      </w:r>
    </w:p>
    <w:p w:rsidR="00E702D1" w:rsidRDefault="00E702D1" w:rsidP="00E702D1">
      <w:r>
        <w:t xml:space="preserve">Σύντομα κατάλαβα το γιατί… Μέσα στο σκοτάδι διέκρινα επιτέλους κάτι… Κάποιον! Εκείνος!!! Ναι, ήταν Εκείνος!!! Με σώμα ανθρώπινο!!! Με πληγές στα χέρια, στα πόδια και </w:t>
      </w:r>
      <w:r>
        <w:lastRenderedPageBreak/>
        <w:t xml:space="preserve">στο πλευρό. Αλλά ολοφώτεινος, θριαμβευτικός!!! Ήρθε!!! Ήρθε για μένα, για όλους μας!!! Τον φώναζα, Τον φώναζα τόσο μέσα στις προσευχές μου, που κατέβηκε στη γη. Με έψαξε, δε με βρήκε… Και με ακολούθησε στον τόπο των βασάνων μου. Με πόνο κι Εκείνος! Με πίκρα και αγωνία! Με αίμα και ιδρώτα και δάκρυα! Σαν κι εμένα!!! </w:t>
      </w:r>
    </w:p>
    <w:p w:rsidR="00E702D1" w:rsidRDefault="00E702D1" w:rsidP="00E702D1">
      <w:r>
        <w:t>Και τότε, για πρώτη φορά, το μέρος που με ταλάνιζε, με έφθειρε, με κομμάτιαζε, με εξουθένωνε, ξαφνικά άλλαξε! Δεν φοβόμουν πια! Είχα το δικό Του χέρι να κρατηθώ, το τρυπημένο, το ματωμένο, το ακατανίκητο!!! Είχα το βλέμμα Του να με αγγίζει ξανά!!! Όπως τότε, στον Κήπο!!! Δεν είχα ανάγκη την ελπίδα της λύτρωσης. Γιατί μπροστά μου στεκόταν ο ίδιος ο Λυτρωτής!!! Δεν είχα στόμα να του ζητήσω συγγνώμη. «Συγγνώμη, Κύριε, για την παρακοή μου! Συγνώμη που σε αμφισβήτησα! Που πίστεψα τον Συκοφάντη κι όχι Εσένα, τον Πατέρα μου!!! Που χάλασα τη Δημιουργία σου!!! Αλλά το σχέδιό σου, η Οικονομία σου δε χάλασε!!! Έχασα κάτι και μου δίνεις κάτι ακόμη μεγαλύτερο!!! Δοξασμένος ας είσαι, Πατέρα!!!».</w:t>
      </w:r>
    </w:p>
    <w:p w:rsidR="00E702D1" w:rsidRDefault="00E702D1" w:rsidP="00E702D1">
      <w:r>
        <w:t xml:space="preserve">Αυτά θα έλεγα, αν μπορούσα. Μα Εκείνος, τα καταλάβαινε ήδη… Το ήξερα βαθιά μέσα μου, Όπως και ήξερα ότι Τον αναγνώρισαν κι άλλοι, πολλοί… Όχι όλοι, δυστυχώς… Εγώ όμως, δεν θα μπορούσα να μην το κάνω. Εγώ Τον ήξερα πριν από όλους τους άλλους. Εγώ είχα ξεκινήσει όλη αυτή την περιπέτεια του ανθρώπου… Εγώ ήμουν ο μεγάλος φταίχτης, η αρχή του κακού… Γι’ αυτό έπρεπε να αρχίσει από μένα η αλλαγή, η μεταμόρφωση του άθλιου αυτού τόπου… Να γίνει τόπος προσμονής. Σημείο μετάβασης. Νύχτα χωρίς σκοτάδι. </w:t>
      </w:r>
      <w:proofErr w:type="spellStart"/>
      <w:r>
        <w:t>Άδης</w:t>
      </w:r>
      <w:proofErr w:type="spellEnd"/>
      <w:r>
        <w:t xml:space="preserve"> χωρίς απελπισία. Γιατί, τώρα πια κάτι άλλαξε μια για πάντα!!! Θα ξαναγυρίσω!!! Θα βρω τον δρόμο!!! Τώρα βλέπω… ΦΩΣ!!!!!</w:t>
      </w:r>
    </w:p>
    <w:p w:rsidR="00E702D1" w:rsidRDefault="00E702D1" w:rsidP="00E702D1">
      <w:r>
        <w:t xml:space="preserve">Σοφία Κατάρα – </w:t>
      </w:r>
      <w:proofErr w:type="spellStart"/>
      <w:r>
        <w:t>Ξυλογιαννοπούλου</w:t>
      </w:r>
      <w:proofErr w:type="spellEnd"/>
    </w:p>
    <w:p w:rsidR="00E702D1" w:rsidRPr="001C5074" w:rsidRDefault="00E702D1" w:rsidP="00E702D1">
      <w:r>
        <w:t>Πάσχα 2020</w:t>
      </w:r>
      <w:bookmarkStart w:id="0" w:name="_GoBack"/>
      <w:bookmarkEnd w:id="0"/>
    </w:p>
    <w:p w:rsidR="00E702D1" w:rsidRPr="00076D21" w:rsidRDefault="00E702D1" w:rsidP="00E702D1">
      <w:pPr>
        <w:rPr>
          <w:b/>
          <w:sz w:val="28"/>
          <w:szCs w:val="28"/>
        </w:rPr>
      </w:pPr>
      <w:r w:rsidRPr="00076D21">
        <w:rPr>
          <w:b/>
          <w:sz w:val="28"/>
          <w:szCs w:val="28"/>
        </w:rPr>
        <w:t>ΣΗΜΕΡΟΝ ΜΕΤ’ ΕΜΟΥ ΕΣΗ ΕΝ ΤΩ ΠΑΡΑΔΕΙΣΩ</w:t>
      </w:r>
    </w:p>
    <w:p w:rsidR="00E702D1" w:rsidRDefault="00E702D1" w:rsidP="00E702D1">
      <w:r>
        <w:t>Λόγια σπουδαία, προφητικά, αποκαλυπτικά, πρωτάκουστα, ελεγκτικά, παρηγορητικά, «</w:t>
      </w:r>
      <w:proofErr w:type="spellStart"/>
      <w:r>
        <w:t>άλατιηρτυμένα</w:t>
      </w:r>
      <w:proofErr w:type="spellEnd"/>
      <w:r>
        <w:t xml:space="preserve">» είπε πολλά ο Κύριος. Τα λόγια Του όμως επί του Σταυρού έχουν ιδιαίτερη σημασία. Είναι το Πού, το Πότε, το Πώς και το σε Ποιον ειπώθηκαν, που τα καθιστά τόσο σπουδαία. Κι η παραπάνω φράση αξίζει να μπει στο μικροσκόπιο της καρδιάς για όλους αυτούς τους λόγους. </w:t>
      </w:r>
    </w:p>
    <w:p w:rsidR="00E702D1" w:rsidRDefault="00E702D1" w:rsidP="00E702D1">
      <w:r>
        <w:t>Βρισκόμαστε στον Γολγοθά. Έχουν προηγηθεί η Σύλληψη, η Ανάκριση (έστω και ως παρωδία), η Φραγγέλωση, οι Εμπτυσμοί, η Κόκκινη Χλαμύδα και το Ακάνθινο Στεφάνι, τα Καρφιά, η Δίψα, ο Πόνος, οι Γέλωτες, οι Ύβρεις. Ο ανήφορος όμως τραβάει ακόμη σε μάκρος. Οι δύο ληστές αρχικά συμβάλλουν στο βαρύ κλίμα, καθώς ενώνουν τις φωνές τους με τα «</w:t>
      </w:r>
      <w:proofErr w:type="spellStart"/>
      <w:r>
        <w:t>Ουά</w:t>
      </w:r>
      <w:proofErr w:type="spellEnd"/>
      <w:r>
        <w:t>» του έξαλλου πλήθους. Όχι για πολύ, όμως… Και όχι και οι δύο…</w:t>
      </w:r>
    </w:p>
    <w:p w:rsidR="00E702D1" w:rsidRDefault="00E702D1" w:rsidP="00E702D1">
      <w:r>
        <w:t xml:space="preserve">Ο ένας τους διαφοροποιείται. Προβληματίζεται. Ευαισθητοποιείται. Και σαν να είναι ένας άλλος Σαούλ, τα λέπια απ’ τα πνευματικά του μάτια πέφτουν. Και βλέπει καθαρά. Ο συγκλονισμός του, η </w:t>
      </w:r>
      <w:proofErr w:type="spellStart"/>
      <w:r>
        <w:t>αυτομεμψία</w:t>
      </w:r>
      <w:proofErr w:type="spellEnd"/>
      <w:r>
        <w:t xml:space="preserve">, η ομολογία του περί της αθωότητας του Αθώου, όλα αυτά χτίζουν σκαλοπάτια ανόδου, που τρέμοντας, κάθιδρος και πονεμένος τα παίρνει ένα </w:t>
      </w:r>
      <w:proofErr w:type="spellStart"/>
      <w:r>
        <w:t>ένα</w:t>
      </w:r>
      <w:proofErr w:type="spellEnd"/>
      <w:r>
        <w:t>. Ώσπου φτάνει στο κεφαλόσκαλο του «</w:t>
      </w:r>
      <w:proofErr w:type="spellStart"/>
      <w:r>
        <w:t>Μνήσθητι</w:t>
      </w:r>
      <w:proofErr w:type="spellEnd"/>
      <w:r>
        <w:t xml:space="preserve">» και χτυπά διστακτικά την πόρτα του </w:t>
      </w:r>
      <w:r>
        <w:lastRenderedPageBreak/>
        <w:t>Παραδείσου. Τι αγωνία πρέπει να βίωσε αυτός ο άνθρωπος! Η προσμονή φανταζόμαστε να κονταίνει ακόμη περισσότερο την ήδη κοφτή και δύσκολη ανάσα του. Ο ιδρώτας τον περιλούζει και η καρδιά χτυπά ακανόνιστα, όσο ακόμη κυκλοφορεί αίμα μέσα της. Γιατί το ξέρει: η ζωή του τελειώνει… Και η πόρτα που τόλμησε να χτυπήσει είναι κλειστή, όχι για κείνον, παρά για όλη την ανθρωπότητα, από την εποχή του Αδάμ!</w:t>
      </w:r>
    </w:p>
    <w:p w:rsidR="00E702D1" w:rsidRDefault="00E702D1" w:rsidP="00E702D1">
      <w:r>
        <w:t xml:space="preserve">Μέχρι εκεί μπορούσε να φτάσει. Ο λόγος  ανήκε πια στον Οικοδεσπότη, σε Εκείνον που ορίζει τον Παράδεισο, έναν Παράδεισο που οικειοθελώς άφησε, όταν κενώθηκε, όταν ταπεινώθηκε πέρα από κάθε φαντασία. Κι ο σιωπηλός Ιησούς, που δεν άρθρωνε λέξη ούτε κι όταν του δινόταν η ευκαιρία να προστατεύσει τον εαυτό Του, που κρεμασμένος στον Σταυρό κι Αυτός μετράει τις ανάσες του με αφόρητους πόνους και νιώθει την εξάντληση να στραγγίζει κάθε Του κύτταρο, αφιερώνει χρόνο και κόπο να εκστομίσει μια ολόκληρη φράση, να απευθυνθεί με φροντίδα, με ευγένεια, με αληθινή Αγάπη σε έναν Ληστή! Τόσο εκτεταμένα ούτε στην </w:t>
      </w:r>
      <w:proofErr w:type="spellStart"/>
      <w:r>
        <w:t>Υπεραγία</w:t>
      </w:r>
      <w:proofErr w:type="spellEnd"/>
      <w:r>
        <w:t xml:space="preserve"> Μητέρα Του δεν απευθύνθηκε! Ίσως γιατί στο πρόσωπο του Ληστή τελικά  δεν απευθύνεται σε εκείνον μόνο, παρά σε κάθε έναν ξεχωριστά από μας…</w:t>
      </w:r>
    </w:p>
    <w:p w:rsidR="00E702D1" w:rsidRDefault="00E702D1" w:rsidP="00E702D1">
      <w:r>
        <w:t>«Σήμερον» λοιπόν. Χαρμόσυνη που θα ακούστηκε αυτή η λέξη!!! Όχι αύριο, όχι αργότερα, όχι κάποτε. Που κι έτσι ακόμη η ελεύθερη πρόσβαση στον Παράδεισο δε χάνει την αξία της. Αλλά «Σήμερον»! Τόσο άμεσα! «Αυθημερόν», όπως ψέλνουμε  και στην εκκλησία. Χωρίς καθυστέρηση, χωρίς αναβολές. Χωρίς περιθώριο επανεξέτασης. Οριστικά και αμετάκλητα. Αμέσως μετά τον αφόρητο πόνο, τη φρίκη του βασανιστηρίου, τη φυσική φθορά, το στέρεμα όλων των αποθεμάτων δύναμης. Το εισιτήριο για την Εδέμ επικυρώθηκε με την πιο ξεχωριστή σφραγίδα από το χέρι Του. Η ώρα αναχώρησης έφτασε. Τελείωσαν, παιδί μου, τα βάσανά σου. Αρχίζει η ευφροσύνη. Σήμερον!</w:t>
      </w:r>
    </w:p>
    <w:p w:rsidR="00E702D1" w:rsidRDefault="00E702D1" w:rsidP="00E702D1">
      <w:r>
        <w:t xml:space="preserve">«Εν τω </w:t>
      </w:r>
      <w:proofErr w:type="spellStart"/>
      <w:r>
        <w:t>Παραδείσω</w:t>
      </w:r>
      <w:proofErr w:type="spellEnd"/>
      <w:r>
        <w:t xml:space="preserve">». Άλλη τεράστια δήλωση! Όχι σε κάποιον χώρο χαράς, ηρεμίας,   ανάπαυσης. Κι αυτό λίγο θα ήταν για έναν απόκληρο, απόβλητο, αποσυνάγωγο της ίδιας της Ζωής; Σίγουρα όχι! Αλλά για τον Κύριο δεν υπάρχουν ημίμετρα. Όποιος είναι δικός Του είναι πολίτης της Βασιλείας Του. Συγκληρονόμος και </w:t>
      </w:r>
      <w:proofErr w:type="spellStart"/>
      <w:r>
        <w:t>πρίγκηπας</w:t>
      </w:r>
      <w:proofErr w:type="spellEnd"/>
      <w:r>
        <w:t>. Αδερφός Του! Γίνεται ο Χριστός να είναι μέσα στο Παλάτι κι ο αδερφός Του απ’ έξω; Άλλο που κι ο Ληστής κι ο καθένας μας θα ήταν υπερευχαριστημένος «</w:t>
      </w:r>
      <w:proofErr w:type="spellStart"/>
      <w:r>
        <w:t>παραρριπτείσθαι</w:t>
      </w:r>
      <w:proofErr w:type="spellEnd"/>
      <w:r>
        <w:t>», απλώς πεταμένος σε μια γωνίτσα, στην αυλή, στη γειτονιά Του. Ο Κύριος όμως όχι, δεν μας θέλει στην άκρη. Μας θέλει δίπλα Του!</w:t>
      </w:r>
    </w:p>
    <w:p w:rsidR="00E702D1" w:rsidRDefault="00E702D1" w:rsidP="00E702D1">
      <w:r>
        <w:t xml:space="preserve">Κι ερχόμαστε στο τρίτο σημείο της συνταρακτικής ετούτης φράσης. Όχι μόνο «σήμερον». Όχι μόνο «εν τω </w:t>
      </w:r>
      <w:proofErr w:type="spellStart"/>
      <w:r>
        <w:t>Παραδείσω</w:t>
      </w:r>
      <w:proofErr w:type="spellEnd"/>
      <w:r>
        <w:t>». Αλλά κυρίως «</w:t>
      </w:r>
      <w:proofErr w:type="spellStart"/>
      <w:r>
        <w:t>μετ΄εμού</w:t>
      </w:r>
      <w:proofErr w:type="spellEnd"/>
      <w:r>
        <w:t xml:space="preserve">»!!! Αλλιώς τι Παράδεισος θα ήταν; Για σκέψου!!! Ο ίδιος ο Χριστός απλώνει το τρυπημένο, το καταματωμένο χέρι Του και πιάνει το χέρι του Ληστή. Το χέρι που έκλεψε, σκότωσε, αδίκησε, αμάρτησε, που άπλωσε βρωμιά και μαυρίλα στο πρόσωπό του ενώπιον του Θεού. Και χωρίς να το σκεφτεί, χωρίς να διστάσει, να σιχαθεί, να θυμώσει, αρπάζει το χέρι αυτό και συντονίζει το θείο Βήμα Του με το αβέβαιο παραπάτημα του δύστυχου </w:t>
      </w:r>
      <w:proofErr w:type="spellStart"/>
      <w:r>
        <w:t>συσταυρωμένου</w:t>
      </w:r>
      <w:proofErr w:type="spellEnd"/>
      <w:r>
        <w:t xml:space="preserve"> Του. Διασχίζει τα σύννεφα, προσπερνά τα τάγματα των Αγγέλων, ανεβαίνει βαθμηδόν τους επτά ουρανούς που ο Ίδιος έπλασε και δρασκελίζει το κατώφλι του Παραδείσου, επιστρέφει στη Δόξα Του φέρνοντας μαζί έναν άνθρωπο που κανείς (πολύ περισσότερο ο ίδιος) δε θα φανταζόταν στη θέση αυτή: Πρώτος οικιστής του Παραδείσου!!! </w:t>
      </w:r>
    </w:p>
    <w:p w:rsidR="00E702D1" w:rsidRDefault="00E702D1" w:rsidP="00E702D1">
      <w:r>
        <w:lastRenderedPageBreak/>
        <w:t>Επειδή συχνά αναφερόμαστε στον Ευγνώμονα Ληστή σαν Ευλαβή διαρρήκτη (!), που με αντικλείδι το «</w:t>
      </w:r>
      <w:proofErr w:type="spellStart"/>
      <w:r>
        <w:t>Μνήσθητι</w:t>
      </w:r>
      <w:proofErr w:type="spellEnd"/>
      <w:r>
        <w:t xml:space="preserve">» άνοιξε την πόρτα του Παραδείσου, αξίζει να σταθούμε ακόμη λίγο στη φράση αυτή. Ο Ληστής δεν παραβιάζει την είσοδο. Ούτε μπαίνει μόνος του. Χέρι </w:t>
      </w:r>
      <w:proofErr w:type="spellStart"/>
      <w:r>
        <w:t>χέρι</w:t>
      </w:r>
      <w:proofErr w:type="spellEnd"/>
      <w:r>
        <w:t xml:space="preserve"> εισέρχεται με τον  Νοικοκύρη, σαν αγαπητός προσκεκλημένος, φίλος καρδιακός. Και ομοτράπεζος Εκείνου που την τελευταία στιγμή του έδωσε σημασία. Του μίλησε με Αγάπη. Και του επέτρεψε να κάνει το μεγαλύτερο άλμα που πέτυχε ποτέ άνθρωπος. Στον Χρόνο (Σήμερον), στον Τόπο (Παράδεισος) και στον Τρόπο (Μαζί με τον Κύριο). </w:t>
      </w:r>
    </w:p>
    <w:p w:rsidR="00E702D1" w:rsidRDefault="00E702D1" w:rsidP="00E702D1">
      <w:r>
        <w:rPr>
          <w:noProof/>
          <w:lang w:eastAsia="el-GR"/>
        </w:rPr>
        <w:drawing>
          <wp:anchor distT="0" distB="0" distL="114300" distR="114300" simplePos="0" relativeHeight="251659264" behindDoc="1" locked="0" layoutInCell="1" allowOverlap="1">
            <wp:simplePos x="0" y="0"/>
            <wp:positionH relativeFrom="column">
              <wp:posOffset>3949065</wp:posOffset>
            </wp:positionH>
            <wp:positionV relativeFrom="paragraph">
              <wp:posOffset>1841500</wp:posOffset>
            </wp:positionV>
            <wp:extent cx="3086100" cy="4200525"/>
            <wp:effectExtent l="19050" t="0" r="0" b="0"/>
            <wp:wrapTight wrapText="bothSides">
              <wp:wrapPolygon edited="0">
                <wp:start x="-133" y="0"/>
                <wp:lineTo x="-133" y="21551"/>
                <wp:lineTo x="21600" y="21551"/>
                <wp:lineTo x="21600" y="0"/>
                <wp:lineTo x="-133" y="0"/>
              </wp:wrapPolygon>
            </wp:wrapTight>
            <wp:docPr id="27" name="Εικόνα 9" descr="Ο ΑΓΙΟΣ ΤΗΣ ΤΕΛΕΥΤΑΙΑΣ ΣΤΙΓΜ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Ο ΑΓΙΟΣ ΤΗΣ ΤΕΛΕΥΤΑΙΑΣ ΣΤΙΓΜΗΣ"/>
                    <pic:cNvPicPr>
                      <a:picLocks noChangeAspect="1" noChangeArrowheads="1"/>
                    </pic:cNvPicPr>
                  </pic:nvPicPr>
                  <pic:blipFill>
                    <a:blip r:embed="rId4"/>
                    <a:srcRect/>
                    <a:stretch>
                      <a:fillRect/>
                    </a:stretch>
                  </pic:blipFill>
                  <pic:spPr bwMode="auto">
                    <a:xfrm>
                      <a:off x="0" y="0"/>
                      <a:ext cx="3086100" cy="4200525"/>
                    </a:xfrm>
                    <a:prstGeom prst="rect">
                      <a:avLst/>
                    </a:prstGeom>
                    <a:noFill/>
                    <a:ln w="9525">
                      <a:noFill/>
                      <a:miter lim="800000"/>
                      <a:headEnd/>
                      <a:tailEnd/>
                    </a:ln>
                  </pic:spPr>
                </pic:pic>
              </a:graphicData>
            </a:graphic>
          </wp:anchor>
        </w:drawing>
      </w:r>
      <w:r>
        <w:t>Η σκηνή αυτή αποκτά διαστάσεις πολύ ιδιαίτερες, όταν τολμήσουμε να φανταστούμε τον Κύριο να απευθύνει τα λόγια ετούτα σε μας, προσωπικά. Όταν αποφασίσουμε να πάψουμε να κρύβουμε το κεφάλι στην άμμο της καθημερινότητας και να σκεφτούμε το πιο ρεαλιστικό πράγμα στη ζωή μας: το τέλος της. Τι θα έχουμε κρατήσει απ’ ότι ζήσαμε; Τι θα μετράμε, πού θα δίνουμε βαρύτητα, τι θα σκεφτόμαστε τη στιγμή του τέλους; Ότι δεν έχει πια σημασία τίποτα απ’ ό, τι μας συνέβη ποτέ! Ότι το τέλος μας δε μας φοβίζει πια! Ας λυσσομανάνε οι θύελλες εκεί έξω! Ας πέφτουν πάνω μας όλα τα χτυπήματα, οι πίκρες και τα βάσανα. Πόσο μικρά, ασήμαντα, ανάξια λόγου φαντάζουν όλα μπροστά σε μια τέτοια διαβεβαίωση!!! Το βλέμμα Του να μας στυλώνει την καρδιά και το Χέρι Του να μας τραβά με σταθερότητα. Η απόλυτη αίσθηση ασφάλειας. Ρητά και κατηγορηματικά «σήμερα, στον Παράδεισο, μαζί Του!!!».  Το Αιώνιο και Σταθερό Πάσχα!!! Το δικό μας πέρασμα!!! Αμήν!!!</w:t>
      </w:r>
    </w:p>
    <w:p w:rsidR="00E702D1" w:rsidRPr="008F3F9F" w:rsidRDefault="00E702D1" w:rsidP="00E702D1">
      <w:r>
        <w:t xml:space="preserve">Σοφία Κατάρα – </w:t>
      </w:r>
      <w:proofErr w:type="spellStart"/>
      <w:r>
        <w:t>ΞυλογιαννοπούλουΠάσχα</w:t>
      </w:r>
      <w:proofErr w:type="spellEnd"/>
      <w:r>
        <w:t xml:space="preserve"> 2020</w:t>
      </w:r>
      <w:r>
        <w:rPr>
          <w:noProof/>
          <w:lang w:eastAsia="el-GR"/>
        </w:rPr>
        <w:drawing>
          <wp:inline distT="0" distB="0" distL="0" distR="0">
            <wp:extent cx="3448050" cy="3657600"/>
            <wp:effectExtent l="19050" t="0" r="0" b="0"/>
            <wp:docPr id="64" name="Εικόνα 6" descr="Ο ΑΓΙΟΣ ΤΗΣ ΤΕΛΕΥΤΑΙΑΣ ΣΤΙΓΜ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Ο ΑΓΙΟΣ ΤΗΣ ΤΕΛΕΥΤΑΙΑΣ ΣΤΙΓΜΗΣ"/>
                    <pic:cNvPicPr>
                      <a:picLocks noChangeAspect="1" noChangeArrowheads="1"/>
                    </pic:cNvPicPr>
                  </pic:nvPicPr>
                  <pic:blipFill>
                    <a:blip r:embed="rId5"/>
                    <a:srcRect/>
                    <a:stretch>
                      <a:fillRect/>
                    </a:stretch>
                  </pic:blipFill>
                  <pic:spPr bwMode="auto">
                    <a:xfrm>
                      <a:off x="0" y="0"/>
                      <a:ext cx="3448050" cy="3657600"/>
                    </a:xfrm>
                    <a:prstGeom prst="rect">
                      <a:avLst/>
                    </a:prstGeom>
                    <a:noFill/>
                    <a:ln w="9525">
                      <a:noFill/>
                      <a:miter lim="800000"/>
                      <a:headEnd/>
                      <a:tailEnd/>
                    </a:ln>
                  </pic:spPr>
                </pic:pic>
              </a:graphicData>
            </a:graphic>
          </wp:inline>
        </w:drawing>
      </w:r>
    </w:p>
    <w:p w:rsidR="00E702D1" w:rsidRDefault="00E702D1" w:rsidP="00E702D1"/>
    <w:p w:rsidR="00E702D1" w:rsidRDefault="00E702D1" w:rsidP="00E702D1">
      <w:pPr>
        <w:spacing w:line="360" w:lineRule="auto"/>
        <w:ind w:firstLine="720"/>
        <w:rPr>
          <w:rFonts w:ascii="Arial" w:hAnsi="Arial" w:cs="Arial"/>
          <w:color w:val="FF0000"/>
          <w:shd w:val="clear" w:color="auto" w:fill="FFFFFF"/>
        </w:rPr>
      </w:pPr>
    </w:p>
    <w:p w:rsidR="00E702D1" w:rsidRDefault="00E702D1" w:rsidP="00E702D1">
      <w:pPr>
        <w:spacing w:line="360" w:lineRule="auto"/>
        <w:ind w:firstLine="720"/>
        <w:rPr>
          <w:rFonts w:ascii="Arial" w:hAnsi="Arial" w:cs="Arial"/>
          <w:color w:val="FF0000"/>
          <w:shd w:val="clear" w:color="auto" w:fill="FFFFFF"/>
        </w:rPr>
      </w:pPr>
      <w:r w:rsidRPr="00E27DBF">
        <w:rPr>
          <w:rFonts w:ascii="Arial" w:hAnsi="Arial" w:cs="Arial"/>
          <w:color w:val="FF0000"/>
          <w:shd w:val="clear" w:color="auto" w:fill="FFFFFF"/>
        </w:rPr>
        <w:lastRenderedPageBreak/>
        <w:t>«Η δύναμη της Θυσίας του Σταυρού είναι ένα μεγάλο μυστήριο. Μπορεί να μεταμορφώσει. Και κανείς, μα κανείς δεν μπορεί να θεωρηθεί «χαμένη υπόθεση». Άρα κι εμείς δεν δικαιούμαστε να βάζουμε ταμπέλες, να κατακρίνουμε και να βγάζουμε εύκολα συμπεράσματα. Πρώτος ένοικος του Παραδείσου  άλλωστε γίνεται ένας εγκληματίας του κοινού ποινικού δικαίου, όχι ένας δίκαιος και ενάρετος άνθρωπος»</w:t>
      </w:r>
    </w:p>
    <w:p w:rsidR="00E702D1" w:rsidRPr="00E27DBF" w:rsidRDefault="00E702D1" w:rsidP="00E702D1">
      <w:pPr>
        <w:spacing w:line="360" w:lineRule="auto"/>
        <w:ind w:firstLine="720"/>
        <w:rPr>
          <w:rFonts w:cs="Times New Roman"/>
          <w:b/>
          <w:color w:val="FF0000"/>
          <w:sz w:val="24"/>
          <w:szCs w:val="24"/>
          <w:u w:val="single"/>
        </w:rPr>
      </w:pPr>
      <w:r w:rsidRPr="00E27DBF">
        <w:rPr>
          <w:rFonts w:ascii="Arial" w:hAnsi="Arial" w:cs="Arial"/>
          <w:b/>
          <w:color w:val="FF0000"/>
          <w:u w:val="single"/>
          <w:shd w:val="clear" w:color="auto" w:fill="FFFFFF"/>
        </w:rPr>
        <w:t>ΑΠΟΣΠΑΣΜΑ ΑΠΟ ΤΟΝ «</w:t>
      </w:r>
      <w:proofErr w:type="spellStart"/>
      <w:r w:rsidRPr="00E27DBF">
        <w:rPr>
          <w:rFonts w:ascii="Arial" w:hAnsi="Arial" w:cs="Arial"/>
          <w:b/>
          <w:color w:val="FF0000"/>
          <w:u w:val="single"/>
          <w:shd w:val="clear" w:color="auto" w:fill="FFFFFF"/>
        </w:rPr>
        <w:t>Αγιο</w:t>
      </w:r>
      <w:proofErr w:type="spellEnd"/>
      <w:r w:rsidRPr="00E27DBF">
        <w:rPr>
          <w:rFonts w:ascii="Arial" w:hAnsi="Arial" w:cs="Arial"/>
          <w:b/>
          <w:color w:val="FF0000"/>
          <w:u w:val="single"/>
          <w:shd w:val="clear" w:color="auto" w:fill="FFFFFF"/>
        </w:rPr>
        <w:t xml:space="preserve"> της </w:t>
      </w:r>
      <w:proofErr w:type="spellStart"/>
      <w:r w:rsidRPr="00E27DBF">
        <w:rPr>
          <w:rFonts w:ascii="Arial" w:hAnsi="Arial" w:cs="Arial"/>
          <w:b/>
          <w:color w:val="FF0000"/>
          <w:u w:val="single"/>
          <w:shd w:val="clear" w:color="auto" w:fill="FFFFFF"/>
        </w:rPr>
        <w:t>τελευταιας</w:t>
      </w:r>
      <w:proofErr w:type="spellEnd"/>
      <w:r w:rsidRPr="00E27DBF">
        <w:rPr>
          <w:rFonts w:ascii="Arial" w:hAnsi="Arial" w:cs="Arial"/>
          <w:b/>
          <w:color w:val="FF0000"/>
          <w:u w:val="single"/>
          <w:shd w:val="clear" w:color="auto" w:fill="FFFFFF"/>
        </w:rPr>
        <w:t xml:space="preserve"> </w:t>
      </w:r>
      <w:proofErr w:type="spellStart"/>
      <w:r w:rsidRPr="00E27DBF">
        <w:rPr>
          <w:rFonts w:ascii="Arial" w:hAnsi="Arial" w:cs="Arial"/>
          <w:b/>
          <w:color w:val="FF0000"/>
          <w:u w:val="single"/>
          <w:shd w:val="clear" w:color="auto" w:fill="FFFFFF"/>
        </w:rPr>
        <w:t>στιγμης</w:t>
      </w:r>
      <w:proofErr w:type="spellEnd"/>
      <w:r w:rsidRPr="00E27DBF">
        <w:rPr>
          <w:rFonts w:ascii="Arial" w:hAnsi="Arial" w:cs="Arial"/>
          <w:b/>
          <w:color w:val="FF0000"/>
          <w:u w:val="single"/>
          <w:shd w:val="clear" w:color="auto" w:fill="FFFFFF"/>
        </w:rPr>
        <w:t xml:space="preserve">» της </w:t>
      </w:r>
      <w:proofErr w:type="spellStart"/>
      <w:r w:rsidRPr="00E27DBF">
        <w:rPr>
          <w:rFonts w:ascii="Arial" w:hAnsi="Arial" w:cs="Arial"/>
          <w:b/>
          <w:color w:val="FF0000"/>
          <w:u w:val="single"/>
          <w:shd w:val="clear" w:color="auto" w:fill="FFFFFF"/>
        </w:rPr>
        <w:t>Σοφιας</w:t>
      </w:r>
      <w:proofErr w:type="spellEnd"/>
      <w:r w:rsidRPr="00E27DBF">
        <w:rPr>
          <w:rFonts w:ascii="Arial" w:hAnsi="Arial" w:cs="Arial"/>
          <w:b/>
          <w:color w:val="FF0000"/>
          <w:u w:val="single"/>
          <w:shd w:val="clear" w:color="auto" w:fill="FFFFFF"/>
        </w:rPr>
        <w:t xml:space="preserve"> </w:t>
      </w:r>
      <w:proofErr w:type="spellStart"/>
      <w:r w:rsidRPr="00E27DBF">
        <w:rPr>
          <w:rFonts w:ascii="Arial" w:hAnsi="Arial" w:cs="Arial"/>
          <w:b/>
          <w:color w:val="FF0000"/>
          <w:u w:val="single"/>
          <w:shd w:val="clear" w:color="auto" w:fill="FFFFFF"/>
        </w:rPr>
        <w:t>Καταρα</w:t>
      </w:r>
      <w:proofErr w:type="spellEnd"/>
      <w:r w:rsidRPr="00E27DBF">
        <w:rPr>
          <w:rFonts w:ascii="Arial" w:hAnsi="Arial" w:cs="Arial"/>
          <w:b/>
          <w:color w:val="FF0000"/>
          <w:u w:val="single"/>
          <w:shd w:val="clear" w:color="auto" w:fill="FFFFFF"/>
        </w:rPr>
        <w:t>(</w:t>
      </w:r>
      <w:r w:rsidRPr="00E27DBF">
        <w:rPr>
          <w:rFonts w:ascii="Helvetica" w:hAnsi="Helvetica"/>
          <w:b/>
          <w:color w:val="FF0000"/>
          <w:sz w:val="18"/>
          <w:szCs w:val="18"/>
          <w:u w:val="single"/>
          <w:shd w:val="clear" w:color="auto" w:fill="FFFFFF"/>
        </w:rPr>
        <w:t>2ο ΒΡΑΒΕΙΟ ΣΤΑ ΠΡΩΤΑ ΒΡΑΒΕΙΑ ΟΡΘΟΔΟΞΟΥ ΠΑΙΔΙΚΟΥ ΚΑΙ ΕΦΗΒΙΚΟΥ ΒΙΒΛΙΟΥ</w:t>
      </w:r>
      <w:r w:rsidRPr="00E27DBF">
        <w:rPr>
          <w:b/>
          <w:color w:val="FF0000"/>
          <w:sz w:val="18"/>
          <w:szCs w:val="18"/>
          <w:u w:val="single"/>
          <w:shd w:val="clear" w:color="auto" w:fill="FFFFFF"/>
        </w:rPr>
        <w:t>)</w:t>
      </w:r>
    </w:p>
    <w:p w:rsidR="00E702D1" w:rsidRPr="00905945" w:rsidRDefault="00E702D1" w:rsidP="00E702D1">
      <w:pPr>
        <w:spacing w:line="360" w:lineRule="auto"/>
        <w:ind w:firstLine="720"/>
        <w:rPr>
          <w:rFonts w:ascii="Times New Roman" w:hAnsi="Times New Roman" w:cs="Times New Roman"/>
          <w:sz w:val="24"/>
          <w:szCs w:val="24"/>
        </w:rPr>
      </w:pPr>
      <w:r w:rsidRPr="00905945">
        <w:rPr>
          <w:rFonts w:ascii="Times New Roman" w:hAnsi="Times New Roman" w:cs="Times New Roman"/>
          <w:sz w:val="24"/>
          <w:szCs w:val="24"/>
        </w:rPr>
        <w:t xml:space="preserve">Ο άλλος ληστής πετάχτηκε και τον έβγαλε από τις σκέψεις του. Τρελός από τον  πόνο και την αγωνία  επαναλάμβανε  άγρια τα ίδια λόγια. «Σώσε κι εσένα κι εμάς!». Απαιτητικά, σαν να του χρωστούσε χάρη ο Ιησούς κι έπρεπε να την ξεπληρώσει. Και κυρίως με </w:t>
      </w:r>
      <w:proofErr w:type="spellStart"/>
      <w:r w:rsidRPr="00905945">
        <w:rPr>
          <w:rFonts w:ascii="Times New Roman" w:hAnsi="Times New Roman" w:cs="Times New Roman"/>
          <w:sz w:val="24"/>
          <w:szCs w:val="24"/>
        </w:rPr>
        <w:t>ειρωνία</w:t>
      </w:r>
      <w:proofErr w:type="spellEnd"/>
      <w:r w:rsidRPr="00905945">
        <w:rPr>
          <w:rFonts w:ascii="Times New Roman" w:hAnsi="Times New Roman" w:cs="Times New Roman"/>
          <w:sz w:val="24"/>
          <w:szCs w:val="24"/>
        </w:rPr>
        <w:t xml:space="preserve">, κακία, οργή, σαν να έφταιγε Εκείνος που βρισκόταν η αφεντιά του στη δεινή αυτή θέση. Σαν να ήθελε να Τον εκδικηθεί.  Ο ληστής  μάζεψε όλη του τη δύναμη και στράφηκε στον παλιό «φίλο», που έμοιαζε ολότελα ξένος. «Καλά, δεν ντρέπεσαι; Τι Του λες, αφού κι εσύ μέσα στην ίδια κατάσταση είσαι. Και καλά εμείς οι δυο, καλά να πάθουμε τόσα που κάναμε. Αυτός όμως; Είναι αθώος, σε τίποτα δεν έφταιξε». Και στύλωσε το βλέμμα του στον Ιησού, που τόση ώρα παρέμενε ήρεμος, παρά τα όσα άκουγε κι ένιωθε. </w:t>
      </w:r>
    </w:p>
    <w:p w:rsidR="00E702D1" w:rsidRPr="00905945" w:rsidRDefault="00E702D1" w:rsidP="00E702D1">
      <w:pPr>
        <w:spacing w:line="360" w:lineRule="auto"/>
        <w:ind w:firstLine="720"/>
        <w:rPr>
          <w:rFonts w:ascii="Times New Roman" w:hAnsi="Times New Roman" w:cs="Times New Roman"/>
          <w:sz w:val="24"/>
          <w:szCs w:val="24"/>
        </w:rPr>
      </w:pPr>
      <w:r w:rsidRPr="00905945">
        <w:rPr>
          <w:rFonts w:ascii="Times New Roman" w:hAnsi="Times New Roman" w:cs="Times New Roman"/>
          <w:sz w:val="24"/>
          <w:szCs w:val="24"/>
        </w:rPr>
        <w:t xml:space="preserve">«Κύριε», άρχισε χωρίς να ξέρει καλά </w:t>
      </w:r>
      <w:proofErr w:type="spellStart"/>
      <w:r w:rsidRPr="00905945">
        <w:rPr>
          <w:rFonts w:ascii="Times New Roman" w:hAnsi="Times New Roman" w:cs="Times New Roman"/>
          <w:sz w:val="24"/>
          <w:szCs w:val="24"/>
        </w:rPr>
        <w:t>καλά</w:t>
      </w:r>
      <w:proofErr w:type="spellEnd"/>
      <w:r w:rsidRPr="00905945">
        <w:rPr>
          <w:rFonts w:ascii="Times New Roman" w:hAnsi="Times New Roman" w:cs="Times New Roman"/>
          <w:sz w:val="24"/>
          <w:szCs w:val="24"/>
        </w:rPr>
        <w:t xml:space="preserve"> τι να Του πει. Η μορφή Του, για κάποιο παράξενο λόγο ήταν την ώρα αυτή αληθινά βασιλική. Το αίμα Του, πορφύρα βαρύτιμη. Το αγκάθινο στεφάνι στο κεφάλι Του, αληθινό στέμμα με τις στάλες του Αίματός Του να το στολίζουν σαν σπάνια πετράδια. Και ο ταπεινός, ξύλινος σταυρός Του, υψώνονταν σαν τρομερός θρόνος. Από κει πάνω, μπορούσε να βλέπει τα πάντα. Να ακούει τα πάντα. Να καταλαβαίνει τα πάντα. Ο ληστής πάλεψε να πάρει ανάσα, να βρει δύναμη, να μιλήσει. Στην αρχή του φαινόταν τρομερά δύσκολο... Από πού να αρχίσει και τι να πει; Όσο όμως η ιερή του απόφαση ρίζωνε μέσα του, γινόταν όλο και ευκολότερο. Ήταν σαν κάποιος να τον βοηθούσε να ξεθάψει λέξεις βαθιά κρυμμένες μέσα του, που κι ο ίδιος δεν τις γνώριζε.  Μια </w:t>
      </w:r>
      <w:proofErr w:type="spellStart"/>
      <w:r w:rsidRPr="00905945">
        <w:rPr>
          <w:rFonts w:ascii="Times New Roman" w:hAnsi="Times New Roman" w:cs="Times New Roman"/>
          <w:sz w:val="24"/>
          <w:szCs w:val="24"/>
        </w:rPr>
        <w:t>μια</w:t>
      </w:r>
      <w:proofErr w:type="spellEnd"/>
      <w:r w:rsidRPr="00905945">
        <w:rPr>
          <w:rFonts w:ascii="Times New Roman" w:hAnsi="Times New Roman" w:cs="Times New Roman"/>
          <w:sz w:val="24"/>
          <w:szCs w:val="24"/>
        </w:rPr>
        <w:t xml:space="preserve"> ανέβαιναν στην επιφάνεια και ταξίδευαν στον αέρα. «Κύριε, θυμήσου με κι εμένα, όταν έρθεις στη Βασιλεία Σου!».  Μόνο αυτό άντεξε να πει. Ούτε καν το όνομά του! Αν και κάτι μέσα του τον πληροφορούσε ότι ο Ιησούς ήδη το ήξερε.  Μα τότε, ήξερε κι όλη του τη ζωή! Τα πάντα! Τι τόλμησε να Του ζητήσει τώρα μόλις! Τι θράσος ήταν αυτό; Ο Μεσσίας στη δόξα του τη βασιλική, θα θυμότανε αυτόν, τον σιχαμένο, τον ελεεινό, </w:t>
      </w:r>
      <w:r w:rsidRPr="00905945">
        <w:rPr>
          <w:rFonts w:ascii="Times New Roman" w:hAnsi="Times New Roman" w:cs="Times New Roman"/>
          <w:sz w:val="24"/>
          <w:szCs w:val="24"/>
        </w:rPr>
        <w:lastRenderedPageBreak/>
        <w:t>τον ξεδιάντροπο; Κατέβασε το κεφάλι αποκαρδιωμένος. Μα πριν προλάβει να ντραπεί περισσότερο, ο Ιησούς γύρισε και τον κοίταξε μ’ εκείνο το μοναδικό Του βλέμμα.  Και του είπε λόγο απίστευτο: «Αλήθεια σου λέω, σήμερα θα είσαι μαζί μου στον Παράδεισο»!  Δάκρυα ευγνωμοσύνης ανέβηκαν στα μάτια του ληστή. Τα ένιωσε να τρέχουν πάνω του σαν καθαρτήριο λουτρό. Ξέπλεναν την ώρα εκείνη όλες τις – πολλές! – βρωμιές του. Καθάριζαν ψυχή και νου, απάλυναν τους πόνους, έδιωχναν τη ντροπή του κόσμου. Ναι, ήταν πάνω στο σταυρό του, μα ένιωθε σαν να παρακάθονταν σε τραπέζι βασιλικό. Και μάλιστα στην τιμητικότερη θέση. Στα δεξιά του ίδιου του Βασιλιά! Τι τον ένοιαζαν τώρα οι φωνές τους, οι κατάρες και τα «</w:t>
      </w:r>
      <w:proofErr w:type="spellStart"/>
      <w:r w:rsidRPr="00905945">
        <w:rPr>
          <w:rFonts w:ascii="Times New Roman" w:hAnsi="Times New Roman" w:cs="Times New Roman"/>
          <w:sz w:val="24"/>
          <w:szCs w:val="24"/>
        </w:rPr>
        <w:t>ουά</w:t>
      </w:r>
      <w:proofErr w:type="spellEnd"/>
      <w:r w:rsidRPr="00905945">
        <w:rPr>
          <w:rFonts w:ascii="Times New Roman" w:hAnsi="Times New Roman" w:cs="Times New Roman"/>
          <w:sz w:val="24"/>
          <w:szCs w:val="24"/>
        </w:rPr>
        <w:t>» τους; Αρκεί που μπορούσε να βλέπει εκείνο το πρόσωπο. Να παίρνει δύναμη και γαλήνη. Τώρα πια, δε φοβόταν τίποτα...</w:t>
      </w:r>
    </w:p>
    <w:p w:rsidR="00E702D1" w:rsidRPr="00905945" w:rsidRDefault="00E702D1" w:rsidP="00E702D1">
      <w:pPr>
        <w:spacing w:line="360" w:lineRule="auto"/>
        <w:ind w:firstLine="720"/>
        <w:rPr>
          <w:rFonts w:ascii="Times New Roman" w:hAnsi="Times New Roman" w:cs="Times New Roman"/>
          <w:sz w:val="24"/>
          <w:szCs w:val="24"/>
        </w:rPr>
      </w:pPr>
      <w:r w:rsidRPr="00905945">
        <w:rPr>
          <w:rFonts w:ascii="Times New Roman" w:hAnsi="Times New Roman" w:cs="Times New Roman"/>
          <w:sz w:val="24"/>
          <w:szCs w:val="24"/>
        </w:rPr>
        <w:t xml:space="preserve">Από κει και μετά όλα κύλησαν γρήγορα. Ο Ιησούς στιγμιαία λύγισε, </w:t>
      </w:r>
      <w:proofErr w:type="spellStart"/>
      <w:r w:rsidRPr="00905945">
        <w:rPr>
          <w:rFonts w:ascii="Times New Roman" w:hAnsi="Times New Roman" w:cs="Times New Roman"/>
          <w:sz w:val="24"/>
          <w:szCs w:val="24"/>
        </w:rPr>
        <w:t>πραπονέθηκε</w:t>
      </w:r>
      <w:proofErr w:type="spellEnd"/>
      <w:r w:rsidRPr="00905945">
        <w:rPr>
          <w:rFonts w:ascii="Times New Roman" w:hAnsi="Times New Roman" w:cs="Times New Roman"/>
          <w:sz w:val="24"/>
          <w:szCs w:val="24"/>
        </w:rPr>
        <w:t xml:space="preserve"> πως ο Θεός  Τον είχε αφήσει μόνο. Πόσες και πόσες φορές δεν το σκέφτονται αυτό κι όλοι οι άνθρωποι; Με την τελευταία Του όμως πνοή φώναξε – αλήθεια, πώς έβγαινε αυτή η φωνή;  -  πως στα χέρια του Θεού - Πατέρα αφήνει το πνεύμα Του. Άρα, παρέμενε πάντα ενωμένος με το Θεό – Πατέρα, ήξερε πως δεν είναι οριστικά μόνος. Κι αν δεν είναι μόνος Αυτός, τότε...</w:t>
      </w:r>
    </w:p>
    <w:p w:rsidR="00E702D1" w:rsidRPr="00905945" w:rsidRDefault="00E702D1" w:rsidP="00E702D1">
      <w:pPr>
        <w:spacing w:line="360" w:lineRule="auto"/>
        <w:ind w:firstLine="720"/>
        <w:rPr>
          <w:rFonts w:ascii="Times New Roman" w:hAnsi="Times New Roman" w:cs="Times New Roman"/>
          <w:sz w:val="24"/>
          <w:szCs w:val="24"/>
        </w:rPr>
      </w:pPr>
      <w:r w:rsidRPr="00905945">
        <w:rPr>
          <w:rFonts w:ascii="Times New Roman" w:hAnsi="Times New Roman" w:cs="Times New Roman"/>
          <w:sz w:val="24"/>
          <w:szCs w:val="24"/>
        </w:rPr>
        <w:t xml:space="preserve">Ο ληστής έβλεπε γύρω του θολά.  Του φάνηκε πως ο ουρανός σκοτείνιασε, πως έγινε σεισμός.  Τρομαγμένες φωνές τον έφταναν από μακριά.  Δεν καταλάβαινε και πολλά. Αδύναμος να μιλήσει ή να κουνηθεί, με το στόμα κατάξερο και το κορμί σκέτη πληγή, μόνο ένα πράγμα είχε μπροστά του κι απ’ αυτό κρατιόταν κάθε δευτερόλεπτο που του απέμενε.  Ο λόγος του Ιησού. «Αλήθεια σου λέω», είχε πει. Λες κι ήταν  δυνατό να έλεγαν ποτέ ψέματα αυτά τα χείλη. Τα χείλη που πήγαζαν παρηγοριά κι ελπίδα, που μοίραζαν παντού προσκλητήρια για τον Παράδεισο.  </w:t>
      </w:r>
    </w:p>
    <w:p w:rsidR="00E702D1" w:rsidRPr="00905945" w:rsidRDefault="00E702D1" w:rsidP="00E702D1">
      <w:pPr>
        <w:spacing w:line="360" w:lineRule="auto"/>
        <w:ind w:firstLine="720"/>
        <w:rPr>
          <w:rFonts w:ascii="Times New Roman" w:hAnsi="Times New Roman" w:cs="Times New Roman"/>
          <w:sz w:val="24"/>
          <w:szCs w:val="24"/>
        </w:rPr>
      </w:pPr>
      <w:r w:rsidRPr="00905945">
        <w:rPr>
          <w:rFonts w:ascii="Times New Roman" w:hAnsi="Times New Roman" w:cs="Times New Roman"/>
          <w:sz w:val="24"/>
          <w:szCs w:val="24"/>
        </w:rPr>
        <w:t xml:space="preserve">Αν δεν ήταν τόσο κουρασμένος, ο ληστής θα χαμογελούσε. Ένιωθε απίστευτα ελαφρύς. Η κάθε του ανάσα, σαν μαχαιριά τρύπωνε στο λαιμό του σφυρίζοντας, το ίδιο και του άλλου </w:t>
      </w:r>
      <w:proofErr w:type="spellStart"/>
      <w:r w:rsidRPr="00905945">
        <w:rPr>
          <w:rFonts w:ascii="Times New Roman" w:hAnsi="Times New Roman" w:cs="Times New Roman"/>
          <w:sz w:val="24"/>
          <w:szCs w:val="24"/>
        </w:rPr>
        <w:t>συσταυρωμένου</w:t>
      </w:r>
      <w:proofErr w:type="spellEnd"/>
      <w:r w:rsidRPr="00905945">
        <w:rPr>
          <w:rFonts w:ascii="Times New Roman" w:hAnsi="Times New Roman" w:cs="Times New Roman"/>
          <w:sz w:val="24"/>
          <w:szCs w:val="24"/>
        </w:rPr>
        <w:t xml:space="preserve"> ληστή. Αντίθετα, από το μεσαίο σταυρό δεν ακουγόταν εδώ και ώρα ο παραμικρός ήχος. Ένας στρατιώτης τρύπησε το πλευρό του Ιησού κι έτρεξε αίμα και νερό. «Εντάξει», ακούστηκε από κάποιον «αυτός πέθανε, δε χρειάζεται να του σπάσουμε τα πόδια». Το σπάσιμο των ποδιών, η τελευταία χάρη ενός απάνθρωπου συστήματος απονομής δικαιοσύνης.  Να κρεμάσει απότομα το σώμα, να κλείσουν τελείως οι πνεύμονες,  το κυνηγητό με την ασφυξία να πάρει πια </w:t>
      </w:r>
      <w:r w:rsidRPr="00905945">
        <w:rPr>
          <w:rFonts w:ascii="Times New Roman" w:hAnsi="Times New Roman" w:cs="Times New Roman"/>
          <w:sz w:val="24"/>
          <w:szCs w:val="24"/>
        </w:rPr>
        <w:lastRenderedPageBreak/>
        <w:t>τέλος.  Δόθηκε λοιπόν εντολή να κινηθούν οι στρατιώτες προς το μέρος των άλλων δυο.</w:t>
      </w:r>
    </w:p>
    <w:p w:rsidR="00E702D1" w:rsidRPr="00905945" w:rsidRDefault="00E702D1" w:rsidP="00E702D1">
      <w:pPr>
        <w:spacing w:line="360" w:lineRule="auto"/>
        <w:ind w:firstLine="720"/>
        <w:rPr>
          <w:rFonts w:ascii="Times New Roman" w:hAnsi="Times New Roman" w:cs="Times New Roman"/>
          <w:sz w:val="24"/>
          <w:szCs w:val="24"/>
        </w:rPr>
      </w:pPr>
      <w:r w:rsidRPr="00905945">
        <w:rPr>
          <w:rFonts w:ascii="Times New Roman" w:hAnsi="Times New Roman" w:cs="Times New Roman"/>
          <w:sz w:val="24"/>
          <w:szCs w:val="24"/>
        </w:rPr>
        <w:t>Ο ληστής σχεδόν γέλασε. Ο πόνος απ’ το βαρύ σφυρί στα πόδια του ήταν τόσο λυτρωτικός. Στα κλάσματα δευτερολέπτων που του απέμεναν, μέσα στην αγωνία της  ψυχής που αφήνει το σώμα, μια μόνο σκέψη πρόλαβε να σχηματίσει στο θολωμένο του μυαλό: «Κύριε,  έρχομαι!».</w:t>
      </w:r>
    </w:p>
    <w:p w:rsidR="00E702D1" w:rsidRPr="00905945" w:rsidRDefault="00E702D1" w:rsidP="00E702D1">
      <w:pPr>
        <w:spacing w:line="360" w:lineRule="auto"/>
        <w:jc w:val="center"/>
        <w:rPr>
          <w:rFonts w:ascii="Times New Roman" w:hAnsi="Times New Roman" w:cs="Times New Roman"/>
          <w:b/>
          <w:sz w:val="24"/>
          <w:szCs w:val="24"/>
        </w:rPr>
      </w:pPr>
      <w:r w:rsidRPr="00905945">
        <w:rPr>
          <w:rFonts w:ascii="Times New Roman" w:hAnsi="Times New Roman" w:cs="Times New Roman"/>
          <w:b/>
          <w:sz w:val="24"/>
          <w:szCs w:val="24"/>
        </w:rPr>
        <w:t>ΤΕΛΟΣ</w:t>
      </w:r>
    </w:p>
    <w:p w:rsidR="00E702D1" w:rsidRPr="00E27DBF" w:rsidRDefault="00E702D1" w:rsidP="00E702D1">
      <w:pPr>
        <w:pStyle w:val="Web"/>
        <w:shd w:val="clear" w:color="auto" w:fill="FFFFFF"/>
        <w:spacing w:before="0" w:beforeAutospacing="0" w:after="150" w:afterAutospacing="0"/>
        <w:rPr>
          <w:rFonts w:ascii="Verdana" w:hAnsi="Verdana"/>
          <w:b/>
          <w:color w:val="444444"/>
          <w:sz w:val="21"/>
          <w:szCs w:val="21"/>
        </w:rPr>
      </w:pPr>
      <w:r w:rsidRPr="00E27DBF">
        <w:rPr>
          <w:rFonts w:ascii="Verdana" w:hAnsi="Verdana"/>
          <w:b/>
          <w:color w:val="444444"/>
          <w:sz w:val="21"/>
          <w:szCs w:val="21"/>
        </w:rPr>
        <w:t xml:space="preserve">Η Σοφία Κατάρα – </w:t>
      </w:r>
      <w:proofErr w:type="spellStart"/>
      <w:r w:rsidRPr="00E27DBF">
        <w:rPr>
          <w:rFonts w:ascii="Verdana" w:hAnsi="Verdana"/>
          <w:b/>
          <w:color w:val="444444"/>
          <w:sz w:val="21"/>
          <w:szCs w:val="21"/>
        </w:rPr>
        <w:t>Ξυλογιαννοπούλου</w:t>
      </w:r>
      <w:proofErr w:type="spellEnd"/>
      <w:r w:rsidRPr="00E27DBF">
        <w:rPr>
          <w:rFonts w:ascii="Verdana" w:hAnsi="Verdana"/>
          <w:b/>
          <w:color w:val="444444"/>
          <w:sz w:val="21"/>
          <w:szCs w:val="21"/>
        </w:rPr>
        <w:t xml:space="preserve"> γεννήθηκε στις </w:t>
      </w:r>
      <w:proofErr w:type="spellStart"/>
      <w:r w:rsidRPr="00E27DBF">
        <w:rPr>
          <w:rFonts w:ascii="Verdana" w:hAnsi="Verdana"/>
          <w:b/>
          <w:color w:val="444444"/>
          <w:sz w:val="21"/>
          <w:szCs w:val="21"/>
        </w:rPr>
        <w:t>Αχαρνές</w:t>
      </w:r>
      <w:proofErr w:type="spellEnd"/>
      <w:r w:rsidRPr="00E27DBF">
        <w:rPr>
          <w:rFonts w:ascii="Verdana" w:hAnsi="Verdana"/>
          <w:b/>
          <w:color w:val="444444"/>
          <w:sz w:val="21"/>
          <w:szCs w:val="21"/>
        </w:rPr>
        <w:t xml:space="preserve"> και υπηρετεί ως φιλόλογος στη Μέση Εκπαίδευση.</w:t>
      </w:r>
    </w:p>
    <w:p w:rsidR="00E702D1" w:rsidRDefault="00E702D1" w:rsidP="00E702D1">
      <w:pPr>
        <w:pStyle w:val="Web"/>
        <w:shd w:val="clear" w:color="auto" w:fill="FFFFFF"/>
        <w:spacing w:before="0" w:beforeAutospacing="0" w:after="150" w:afterAutospacing="0"/>
        <w:rPr>
          <w:rFonts w:ascii="Verdana" w:hAnsi="Verdana"/>
          <w:color w:val="444444"/>
          <w:sz w:val="21"/>
          <w:szCs w:val="21"/>
        </w:rPr>
      </w:pPr>
      <w:r w:rsidRPr="00E27DBF">
        <w:rPr>
          <w:rFonts w:ascii="Verdana" w:hAnsi="Verdana"/>
          <w:b/>
          <w:color w:val="444444"/>
          <w:sz w:val="21"/>
          <w:szCs w:val="21"/>
        </w:rPr>
        <w:t>Έχει έτσι τη χαρά να βρίσκεται κοντά σε πράγματα που αγαπά: τα παιδιά και τα βιβλία. Ήρθε κάποτε η στιγμή να τα συνδυάσει αυτά, γράφοντας βιβλία για παιδιά, συγκεκριμένα εφήβους, αλλά και μεγάλους</w:t>
      </w:r>
      <w:r>
        <w:rPr>
          <w:rFonts w:ascii="Verdana" w:hAnsi="Verdana"/>
          <w:color w:val="444444"/>
          <w:sz w:val="21"/>
          <w:szCs w:val="21"/>
        </w:rPr>
        <w:t>.</w:t>
      </w:r>
    </w:p>
    <w:p w:rsidR="007F3333" w:rsidRDefault="007F3333"/>
    <w:sectPr w:rsidR="007F3333" w:rsidSect="007F33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2D1"/>
    <w:rsid w:val="007F3333"/>
    <w:rsid w:val="00E702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02D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E702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02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3032</Words>
  <Characters>16375</Characters>
  <Application>Microsoft Office Word</Application>
  <DocSecurity>0</DocSecurity>
  <Lines>136</Lines>
  <Paragraphs>38</Paragraphs>
  <ScaleCrop>false</ScaleCrop>
  <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2021-04-28T07:48:00Z</dcterms:created>
  <dcterms:modified xsi:type="dcterms:W3CDTF">2021-04-28T07:48:00Z</dcterms:modified>
</cp:coreProperties>
</file>