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80" w:rsidRPr="009C5280" w:rsidRDefault="00923134" w:rsidP="009C5280">
      <w:pPr>
        <w:shd w:val="clear" w:color="auto" w:fill="FFFFFF"/>
        <w:spacing w:after="30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</w:pPr>
      <w:r w:rsidRPr="009C5280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fldChar w:fldCharType="begin"/>
      </w:r>
      <w:r w:rsidR="009C5280" w:rsidRPr="009C5280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instrText xml:space="preserve"> HYPERLINK "https://www.facebook.com/p.libyos/?hc_ref=ARRQxWX41_h-yxr8qk193Nay_o7IXG1XPFNCoCFGRJk6ksqLxUKFe3UT5_v_7KWslyk&amp;fref=nf&amp;__xts__%5B0%5D=68.ARA3F704qWIJn4rEs2CQ_Peybxda8hLndI6T27sfIfJ9VIiAOssQrt9WM9f3p3AX_RazOGrDnC-Q0QZEKHyf_bfUzkY9yY3hCIV2NcXfnTqH3Y-5sIUKyh46roKrEVtQE1cUX982xzdDPzTANieIAy-BI6Grp-OvOlS-V9lIfPhyWPbVAo4xmMFIoMDa1QtFqjByUMh6feaTdejIBqpEhthjQu4e61BwCiYhknqywTmwCM-Uy0I6kR1SQly9UlkTd38HrUEBhokRiAicxIQDr5ZsY8NYRFecX3ryEK-wUbZEsgBWVwpXcfeSskes6R-gLQnJz0sKhx9NpfKCL0-a5w51lLu3XOWsVtNBp_gAqqE3PZ_sSEOjykS0b6MjB8gucOUHbBMC885982ZY-rdhLYhqQ0C4D3KUktauFIlEulx_raF6Ra-lnsGElezOl0Em75uJKKSV8FVVwPN8tHGOeJ2hYjpuJyG4dvdF&amp;__tn__=kC-R" </w:instrText>
      </w:r>
      <w:r w:rsidRPr="009C5280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fldChar w:fldCharType="separate"/>
      </w:r>
      <w:r w:rsidR="009C5280" w:rsidRPr="009C5280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>π. Λίβυος</w:t>
      </w:r>
      <w:r w:rsidRPr="009C5280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fldChar w:fldCharType="end"/>
      </w:r>
      <w:r w:rsidR="009C5280" w:rsidRPr="009C5280">
        <w:rPr>
          <w:rFonts w:ascii="Comic Sans MS" w:eastAsia="Times New Roman" w:hAnsi="Comic Sans MS" w:cs="Helvetica"/>
          <w:color w:val="616770"/>
          <w:sz w:val="28"/>
          <w:szCs w:val="28"/>
          <w:lang w:eastAsia="el-GR"/>
        </w:rPr>
        <w:t> </w:t>
      </w:r>
    </w:p>
    <w:p w:rsidR="009C5280" w:rsidRPr="009C5280" w:rsidRDefault="007D385D" w:rsidP="009C5280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</w:pPr>
      <w:r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t>Εδώ θα βρείτε το</w:t>
      </w:r>
      <w:r w:rsidR="009C5280" w:rsidRPr="009C5280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t xml:space="preserve"> </w:t>
      </w:r>
      <w:proofErr w:type="spellStart"/>
      <w:r w:rsidR="009C5280" w:rsidRPr="009C5280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t>link</w:t>
      </w:r>
      <w:proofErr w:type="spellEnd"/>
      <w:r w:rsidR="009C5280" w:rsidRPr="009C5280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t xml:space="preserve"> με τα οποία μπορείτε να παρακολουθήσετε την ομιλία με θέμα:</w:t>
      </w:r>
      <w:r w:rsidR="009C5280" w:rsidRPr="009C5280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br/>
        <w:t>"Η Παγίδα να θέλεις να είσαι "ξεχωριστός"....</w:t>
      </w:r>
    </w:p>
    <w:p w:rsidR="009C5280" w:rsidRPr="009C5280" w:rsidRDefault="009C5280" w:rsidP="009C5280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</w:pPr>
    </w:p>
    <w:p w:rsidR="009C5280" w:rsidRPr="007D385D" w:rsidRDefault="007D385D" w:rsidP="009C5280">
      <w:pPr>
        <w:shd w:val="clear" w:color="auto" w:fill="FFFFFF"/>
        <w:spacing w:after="0" w:line="240" w:lineRule="auto"/>
        <w:rPr>
          <w:sz w:val="36"/>
          <w:szCs w:val="36"/>
        </w:rPr>
      </w:pPr>
      <w:hyperlink r:id="rId4" w:tgtFrame="_blank" w:history="1">
        <w:r w:rsidRPr="007D385D">
          <w:rPr>
            <w:rStyle w:val="-"/>
            <w:rFonts w:ascii="Helvetica" w:hAnsi="Helvetica"/>
            <w:color w:val="385898"/>
            <w:sz w:val="36"/>
            <w:szCs w:val="36"/>
            <w:highlight w:val="yellow"/>
            <w:shd w:val="clear" w:color="auto" w:fill="FFFFFF"/>
          </w:rPr>
          <w:t>https://www.youtu</w:t>
        </w:r>
        <w:r w:rsidRPr="007D385D">
          <w:rPr>
            <w:rStyle w:val="-"/>
            <w:rFonts w:ascii="Helvetica" w:hAnsi="Helvetica"/>
            <w:color w:val="385898"/>
            <w:sz w:val="36"/>
            <w:szCs w:val="36"/>
            <w:highlight w:val="yellow"/>
            <w:shd w:val="clear" w:color="auto" w:fill="FFFFFF"/>
          </w:rPr>
          <w:t>b</w:t>
        </w:r>
        <w:r w:rsidRPr="007D385D">
          <w:rPr>
            <w:rStyle w:val="-"/>
            <w:rFonts w:ascii="Helvetica" w:hAnsi="Helvetica"/>
            <w:color w:val="385898"/>
            <w:sz w:val="36"/>
            <w:szCs w:val="36"/>
            <w:highlight w:val="yellow"/>
            <w:shd w:val="clear" w:color="auto" w:fill="FFFFFF"/>
          </w:rPr>
          <w:t>e.com/watch?v=fTT_uYTYd9s</w:t>
        </w:r>
      </w:hyperlink>
    </w:p>
    <w:p w:rsidR="007D385D" w:rsidRDefault="007D385D" w:rsidP="009C5280">
      <w:pPr>
        <w:shd w:val="clear" w:color="auto" w:fill="FFFFFF"/>
        <w:spacing w:after="0" w:line="240" w:lineRule="auto"/>
      </w:pPr>
    </w:p>
    <w:p w:rsidR="007D385D" w:rsidRPr="009C5280" w:rsidRDefault="007D385D" w:rsidP="009C5280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</w:pPr>
    </w:p>
    <w:p w:rsidR="009C5280" w:rsidRPr="009C5280" w:rsidRDefault="00923134" w:rsidP="009C5280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eastAsia="el-GR"/>
        </w:rPr>
      </w:pPr>
      <w:r w:rsidRPr="009C5280">
        <w:rPr>
          <w:rFonts w:ascii="inherit" w:eastAsia="Times New Roman" w:hAnsi="inherit" w:cs="Helvetica"/>
          <w:color w:val="1C1E21"/>
          <w:sz w:val="18"/>
          <w:szCs w:val="18"/>
          <w:lang w:eastAsia="el-GR"/>
        </w:rPr>
        <w:fldChar w:fldCharType="begin"/>
      </w:r>
      <w:r w:rsidR="009C5280" w:rsidRPr="009C5280">
        <w:rPr>
          <w:rFonts w:ascii="inherit" w:eastAsia="Times New Roman" w:hAnsi="inherit" w:cs="Helvetica"/>
          <w:color w:val="1C1E21"/>
          <w:sz w:val="18"/>
          <w:szCs w:val="18"/>
          <w:lang w:eastAsia="el-GR"/>
        </w:rPr>
        <w:instrText xml:space="preserve"> HYPERLINK "https://l.facebook.com/l.php?u=https%3A%2F%2Fyoutu.be%2FfTT_uYTYd9s&amp;h=AT1yjJEKT1aQ8vr6rjBp5XgmzEMmCpMpy-abOJpDZYVobnwvFIFDAXicJGhSVGtb54t-xa6uJ8xGIqinVgbQb6eNXrYxtnc_FSb9A-CQhBRsDqCsTEEHXLelAATZmAs_kPbdxsd9nk_s9fLT4VfEFPlHY_DwU8Jo6T35AdGsBks-yqKYhEeMXvYXXBzxpkdJlar-Vmakyq8qA1LqImv4HwybRbA8NDumDuG8hZRGt-7vy8IUoVdNdRNo3QfXDi9KaIjTb1TYuzgJTIU67X50KtLQtMshV7SAnWkJpQIl8dwzz2j6fHpy66MkNirVefEx-Tu5R2CR3f05czbYBgOU7r8kpG--1aG5CtMzvndtR6oiVcBEzWygduEzLngYhX760MMZBxuTz4ATVkRKotyh1bhm5JfO5iBSwWAUoh6gi6WYsC-liF5LYvBrQsES3-TcIbzLE1rzI6AsBHSpXUHkLueRB4hXqVlCa--FowD9CT_0CXUPELa3XrCPF0i_Fcm5qJ0MpuaXC6x1NOT1TpXnQnOXwX9ihn-Vwsg4Jgih0fGKtumM2FG2d4WiDdIIomPWCnfmLdfJnB8bvkrWrRCl2LQsQ8fvVlNOIrx3tNJDKhXfB30VHA5csmfNTgeYMzvAckennx35UZpiONEVes_IrQLJvYXsxIVoRxRlNSxuIPmuQreVGrDtzkqEJx5wpZyCCz9AUbvr0F9riUmh-1BIINI1YvB5sOYNK0W6JOJsJDj4LNT4ZKiPe14qd4ppBv8mpDjptFOzgt68sNkfmun17ORo6DfonlAuzr48rZnnC1M1bbPNvs8_Eyd8Notiu_qM5g" \t "_blank" </w:instrText>
      </w:r>
      <w:r w:rsidRPr="009C5280">
        <w:rPr>
          <w:rFonts w:ascii="inherit" w:eastAsia="Times New Roman" w:hAnsi="inherit" w:cs="Helvetica"/>
          <w:color w:val="1C1E21"/>
          <w:sz w:val="18"/>
          <w:szCs w:val="18"/>
          <w:lang w:eastAsia="el-GR"/>
        </w:rPr>
        <w:fldChar w:fldCharType="separate"/>
      </w:r>
    </w:p>
    <w:p w:rsidR="009C5280" w:rsidRPr="009C5280" w:rsidRDefault="009C5280" w:rsidP="009C5280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5280"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el-GR"/>
        </w:rPr>
        <w:t>Οι Εκδόσεις Αρμός σας προσκαλούν στην διαδικτυακή ομιλία του π. Χαράλαμπου Παπαδόπουλου με θέμα: «Η παγίδα να θέλεις να είσαι ξεχωριστός…»! Την Τετάρτη 27 Μα...</w:t>
      </w:r>
    </w:p>
    <w:p w:rsidR="009C5280" w:rsidRPr="009C5280" w:rsidRDefault="009C5280" w:rsidP="009C5280">
      <w:pPr>
        <w:shd w:val="clear" w:color="auto" w:fill="F2F3F5"/>
        <w:spacing w:after="0" w:line="0" w:lineRule="auto"/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el-GR"/>
        </w:rPr>
      </w:pPr>
      <w:r>
        <w:rPr>
          <w:rFonts w:ascii="inherit" w:eastAsia="Times New Roman" w:hAnsi="inherit" w:cs="Helvetica"/>
          <w:noProof/>
          <w:color w:val="385898"/>
          <w:sz w:val="18"/>
          <w:szCs w:val="18"/>
          <w:lang w:eastAsia="el-GR"/>
        </w:rPr>
        <w:drawing>
          <wp:inline distT="0" distB="0" distL="0" distR="0">
            <wp:extent cx="4514850" cy="2362200"/>
            <wp:effectExtent l="19050" t="0" r="0" b="0"/>
            <wp:docPr id="1" name="Εικόνα 1" descr="https://external.fath6-1.fna.fbcdn.net/safe_image.php?d=AQBALtqTGdSL6w1e&amp;w=476&amp;h=249&amp;url=https%3A%2F%2Fi.ytimg.com%2Fvi%2FfTT_uYTYd9s%2Fmaxresdefault_live.jpg&amp;cfs=1&amp;upscale=1&amp;fallback=news_d_placeholder_publisher&amp;_nc_hash=AQCgdkEB3A3d4z8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ath6-1.fna.fbcdn.net/safe_image.php?d=AQBALtqTGdSL6w1e&amp;w=476&amp;h=249&amp;url=https%3A%2F%2Fi.ytimg.com%2Fvi%2FfTT_uYTYd9s%2Fmaxresdefault_live.jpg&amp;cfs=1&amp;upscale=1&amp;fallback=news_d_placeholder_publisher&amp;_nc_hash=AQCgdkEB3A3d4z8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80" w:rsidRPr="009C5280" w:rsidRDefault="00923134" w:rsidP="009C5280">
      <w:pPr>
        <w:shd w:val="clear" w:color="auto" w:fill="F2F3F5"/>
        <w:spacing w:after="0" w:line="0" w:lineRule="auto"/>
        <w:rPr>
          <w:rFonts w:ascii="inherit" w:eastAsia="Times New Roman" w:hAnsi="inherit" w:cs="Helvetica"/>
          <w:color w:val="1C1E21"/>
          <w:sz w:val="18"/>
          <w:szCs w:val="18"/>
          <w:lang w:eastAsia="el-GR"/>
        </w:rPr>
      </w:pPr>
      <w:r w:rsidRPr="009C5280">
        <w:rPr>
          <w:rFonts w:ascii="inherit" w:eastAsia="Times New Roman" w:hAnsi="inherit" w:cs="Helvetica"/>
          <w:color w:val="1C1E21"/>
          <w:sz w:val="18"/>
          <w:szCs w:val="18"/>
          <w:lang w:eastAsia="el-GR"/>
        </w:rPr>
        <w:fldChar w:fldCharType="end"/>
      </w:r>
    </w:p>
    <w:p w:rsidR="006900D6" w:rsidRDefault="006900D6"/>
    <w:sectPr w:rsidR="006900D6" w:rsidSect="006900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280"/>
    <w:rsid w:val="006900D6"/>
    <w:rsid w:val="007D385D"/>
    <w:rsid w:val="00923134"/>
    <w:rsid w:val="009C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D6"/>
  </w:style>
  <w:style w:type="paragraph" w:styleId="6">
    <w:name w:val="heading 6"/>
    <w:basedOn w:val="a"/>
    <w:link w:val="6Char"/>
    <w:uiPriority w:val="9"/>
    <w:qFormat/>
    <w:rsid w:val="009C52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cg">
    <w:name w:val="fcg"/>
    <w:basedOn w:val="a0"/>
    <w:rsid w:val="009C5280"/>
  </w:style>
  <w:style w:type="character" w:customStyle="1" w:styleId="fwb">
    <w:name w:val="fwb"/>
    <w:basedOn w:val="a0"/>
    <w:rsid w:val="009C5280"/>
  </w:style>
  <w:style w:type="character" w:styleId="-">
    <w:name w:val="Hyperlink"/>
    <w:basedOn w:val="a0"/>
    <w:uiPriority w:val="99"/>
    <w:semiHidden/>
    <w:unhideWhenUsed/>
    <w:rsid w:val="009C5280"/>
    <w:rPr>
      <w:color w:val="0000FF"/>
      <w:u w:val="single"/>
    </w:rPr>
  </w:style>
  <w:style w:type="character" w:customStyle="1" w:styleId="fsm">
    <w:name w:val="fsm"/>
    <w:basedOn w:val="a0"/>
    <w:rsid w:val="009C5280"/>
  </w:style>
  <w:style w:type="character" w:customStyle="1" w:styleId="timestampcontent">
    <w:name w:val="timestampcontent"/>
    <w:basedOn w:val="a0"/>
    <w:rsid w:val="009C5280"/>
  </w:style>
  <w:style w:type="character" w:customStyle="1" w:styleId="6spk">
    <w:name w:val="_6spk"/>
    <w:basedOn w:val="a0"/>
    <w:rsid w:val="009C5280"/>
  </w:style>
  <w:style w:type="paragraph" w:styleId="Web">
    <w:name w:val="Normal (Web)"/>
    <w:basedOn w:val="a"/>
    <w:uiPriority w:val="99"/>
    <w:semiHidden/>
    <w:unhideWhenUsed/>
    <w:rsid w:val="009C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C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5280"/>
    <w:rPr>
      <w:rFonts w:ascii="Tahoma" w:hAnsi="Tahoma" w:cs="Tahoma"/>
      <w:sz w:val="16"/>
      <w:szCs w:val="16"/>
    </w:rPr>
  </w:style>
  <w:style w:type="character" w:customStyle="1" w:styleId="6Char">
    <w:name w:val="Επικεφαλίδα 6 Char"/>
    <w:basedOn w:val="a0"/>
    <w:link w:val="6"/>
    <w:uiPriority w:val="9"/>
    <w:rsid w:val="009C5280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-0">
    <w:name w:val="FollowedHyperlink"/>
    <w:basedOn w:val="a0"/>
    <w:uiPriority w:val="99"/>
    <w:semiHidden/>
    <w:unhideWhenUsed/>
    <w:rsid w:val="007D38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4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">
          <w:marLeft w:val="0"/>
          <w:marRight w:val="0"/>
          <w:marTop w:val="150"/>
          <w:marBottom w:val="0"/>
          <w:divBdr>
            <w:top w:val="single" w:sz="6" w:space="8" w:color="EBEDF0"/>
            <w:left w:val="single" w:sz="6" w:space="8" w:color="EBEDF0"/>
            <w:bottom w:val="none" w:sz="0" w:space="0" w:color="auto"/>
            <w:right w:val="single" w:sz="6" w:space="8" w:color="EBEDF0"/>
          </w:divBdr>
          <w:divsChild>
            <w:div w:id="2076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4307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8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597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6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.facebook.com/l.php?u=https://youtu.be/fTT_uYTYd9s&amp;h=AT1yjJEKT1aQ8vr6rjBp5XgmzEMmCpMpy-abOJpDZYVobnwvFIFDAXicJGhSVGtb54t-xa6uJ8xGIqinVgbQb6eNXrYxtnc_FSb9A-CQhBRsDqCsTEEHXLelAATZmAs_kPbdxsd9nk_s9fLT4VfEFPlHY_DwU8Jo6T35AdGsBks-yqKYhEeMXvYXXBzxpkdJlar-Vmakyq8qA1LqImv4HwybRbA8NDumDuG8hZRGt-7vy8IUoVdNdRNo3QfXDi9KaIjTb1TYuzgJTIU67X50KtLQtMshV7SAnWkJpQIl8dwzz2j6fHpy66MkNirVefEx-Tu5R2CR3f05czbYBgOU7r8kpG--1aG5CtMzvndtR6oiVcBEzWygduEzLngYhX760MMZBxuTz4ATVkRKotyh1bhm5JfO5iBSwWAUoh6gi6WYsC-liF5LYvBrQsES3-TcIbzLE1rzI6AsBHSpXUHkLueRB4hXqVlCa--FowD9CT_0CXUPELa3XrCPF0i_Fcm5qJ0MpuaXC6x1NOT1TpXnQnOXwX9ihn-Vwsg4Jgih0fGKtumM2FG2d4WiDdIIomPWCnfmLdfJnB8bvkrWrRCl2LQsQ8fvVlNOIrx3tNJDKhXfB30VHA5csmfNTgeYMzvAckennx35UZpiONEVes_IrQLJvYXsxIVoRxRlNSxuIPmuQreVGrDtzkqEJx5wpZyCCz9AUbvr0F9riUmh-1BIINI1YvB5sOYNK0W6JOJsJDj4LNT4ZKiPe14qd4ppBv8mpDjptFOzgt68sNkfmun17ORo6DfonlAuzr48rZnnC1M1bbPNvs8_Eyd8Notiu_qM5g" TargetMode="External"/><Relationship Id="rId4" Type="http://schemas.openxmlformats.org/officeDocument/2006/relationships/hyperlink" Target="https://l.facebook.com/l.php?u=https%3A%2F%2Fwww.youtube.com%2Fwatch%3Fv%3DfTT_uYTYd9s&amp;h=AT3yhy_EqTxq8d58yvke68CwtZSTYso99NdvVwXXNxRaEyu0_yVr5u1i1tpwyHOOO1Plw-DDvw71vY5S8qeoHto3tN2WxQPUa1ZLw52xjTMgPlOJ276Z53G5zLvRqP7wQ-10rKdnPRtKI8zyO0OaEqfJGxyjDgve2t-xhN4WTguxW0ADCvg64YHfl_kOwDn3mRdyA4RAMeSN53ZKAEtJ3op1OPgG4h1YTU0U-6PnEhJ7v7_leq9NBXgwUnF3xsRqio0GM025mHpgyH2gFvZVK-slGCgrdmaAcpzJ2XNAGfC1Tc5I7DyZMYAfAJLTGvYqFc3oSSEBNrus-HTSvLiESsh7BMhBsvqZXH2naTU5ldSfE-gnM_yvLx4vxS43DNaiC5XmZ6AEdEMtM4na2Mk6vC2CI9KmBQ_nIBn0NEuHBmHsQBFqLyjIR2_J7WbVy6wscevsR6XAFZ0oyak1826-zG8FPVOswdj3AvAAkbU39ctXPH8OzmLqFkIdzo8Sje7-YYis_rYF_UN4Wo0DP3w0YzV5d-SbP5M7_DpajnZvf2gnINqkz2yxOlsKY-C6VTNDcUqqrB-TsVboRIiIS_jP7auBZwSCZ4xiql61-MqVbhqvBdQHc6HiSZPG8DJSJMu9mww3WSDaF4ItotihHpD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2020-05-26T14:19:00Z</dcterms:created>
  <dcterms:modified xsi:type="dcterms:W3CDTF">2020-05-29T13:51:00Z</dcterms:modified>
</cp:coreProperties>
</file>