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AB" w:rsidRPr="00D32CAB" w:rsidRDefault="00D32CAB" w:rsidP="00D32CAB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</w:pPr>
      <w:r w:rsidRPr="00D32CAB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begin"/>
      </w:r>
      <w:r w:rsidRPr="00D32CAB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instrText xml:space="preserve"> HYPERLINK "http://amfoterodexios.blogspot.com/2020/11/blog-post_75.html" </w:instrText>
      </w:r>
      <w:r w:rsidRPr="00D32CAB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separate"/>
      </w:r>
      <w:r w:rsidRPr="00D32CAB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 xml:space="preserve">Μια μοναδική συνέντευξη του αγίου Ιακώβου </w:t>
      </w:r>
      <w:proofErr w:type="spellStart"/>
      <w:r w:rsidRPr="00D32CAB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Τσαλίκη</w:t>
      </w:r>
      <w:proofErr w:type="spellEnd"/>
      <w:r w:rsidRPr="00D32CAB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 xml:space="preserve"> στον π. Κωνσταντίνο </w:t>
      </w:r>
      <w:proofErr w:type="spellStart"/>
      <w:r w:rsidRPr="00D32CAB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Στρατηγόπουλο</w:t>
      </w:r>
      <w:proofErr w:type="spellEnd"/>
      <w:r w:rsidRPr="00D32CAB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 xml:space="preserve"> για τα </w:t>
      </w:r>
      <w:proofErr w:type="spellStart"/>
      <w:r w:rsidRPr="00D32CAB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άγία</w:t>
      </w:r>
      <w:proofErr w:type="spellEnd"/>
      <w:r w:rsidRPr="00D32CAB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 xml:space="preserve"> λείψανα</w:t>
      </w:r>
      <w:r w:rsidRPr="00D32CAB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end"/>
      </w:r>
    </w:p>
    <w:p w:rsidR="00D32CAB" w:rsidRPr="00D32CAB" w:rsidRDefault="00D32CAB" w:rsidP="00D32CAB">
      <w:pPr>
        <w:shd w:val="clear" w:color="auto" w:fill="CFE2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D32CAB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t xml:space="preserve">Ποιός </w:t>
      </w:r>
      <w:proofErr w:type="spellStart"/>
      <w:r w:rsidRPr="00D32CAB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t>ε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ἶ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ναι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ὁ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σκοπός </w:t>
      </w:r>
      <w:proofErr w:type="spellStart"/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ὕ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παρξης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τ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ῶ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ν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Ἁ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γίων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Λειψάνων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στήν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Ὀ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ρθοδοξία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μας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br/>
      </w:r>
      <w:proofErr w:type="spellStart"/>
      <w:r w:rsidRPr="00D32CAB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t>καί</w:t>
      </w:r>
      <w:proofErr w:type="spellEnd"/>
      <w:r w:rsidRPr="00D32CAB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t>π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ῶ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ς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μπορο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ῦ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με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νά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σταθο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ῦ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με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καί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νά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ἀ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ξιοποιήσουμε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br/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τήν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ἰ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αματική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τους Χάρη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καί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ε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ὐ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λογία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.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br/>
        <w:t xml:space="preserve">Συνέντευξη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μέ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τόν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μακαριστό Άγιο γέροντα π. </w:t>
      </w:r>
      <w:proofErr w:type="spellStart"/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Ἰ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άκωβο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Τσαλίκη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,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br/>
        <w:t xml:space="preserve">προηγούμενο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τ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ῆ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ς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Ἱ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ερ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ᾶ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ς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Μον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ῆ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ς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Ὁ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σίου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Δαυίδ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Ε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ὐ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βοίας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.</w:t>
      </w:r>
    </w:p>
    <w:p w:rsidR="00D32CAB" w:rsidRPr="00D32CAB" w:rsidRDefault="00D32CAB" w:rsidP="00D32CAB">
      <w:pPr>
        <w:shd w:val="clear" w:color="auto" w:fill="CFE2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proofErr w:type="spellStart"/>
      <w:r w:rsidRPr="00D32CAB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t>Τό</w:t>
      </w:r>
      <w:proofErr w:type="spellEnd"/>
      <w:r w:rsidRPr="00D32CAB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ἀ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πόσπασμα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br/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ε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ἶ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ναι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ἀ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πό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τήν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ἐ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κπομπή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Ράδιο-Παράγκα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το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ῦ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ραδιοφω</w:t>
      </w:r>
      <w:r w:rsidRPr="00D32CAB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t>νικο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ῦ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σταθμο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ῦ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τ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ῆ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ς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Ἐ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κκλησίας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τ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ῆ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ς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Ἑ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λλάδος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.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br/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Τήν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ἐ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κπομπή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παρουσίαζε 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ὁ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πρωτοπρεσβύτερος π.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Κωνσταντ</w:t>
      </w:r>
      <w:r w:rsidRPr="00D32CAB">
        <w:rPr>
          <w:rFonts w:ascii="Times New Roman" w:eastAsia="Times New Roman" w:hAnsi="Times New Roman" w:cs="Times New Roman"/>
          <w:color w:val="333333"/>
          <w:sz w:val="48"/>
          <w:szCs w:val="48"/>
          <w:lang w:eastAsia="el-GR"/>
        </w:rPr>
        <w:t>ῖ</w:t>
      </w:r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νος</w:t>
      </w:r>
      <w:proofErr w:type="spellEnd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 xml:space="preserve"> </w:t>
      </w:r>
      <w:proofErr w:type="spellStart"/>
      <w:r w:rsidRPr="00D32CAB">
        <w:rPr>
          <w:rFonts w:ascii="Constantia" w:eastAsia="Times New Roman" w:hAnsi="Constantia" w:cs="Constantia"/>
          <w:color w:val="333333"/>
          <w:sz w:val="48"/>
          <w:szCs w:val="48"/>
          <w:lang w:eastAsia="el-GR"/>
        </w:rPr>
        <w:t>Στρατηγόπουλος</w:t>
      </w:r>
      <w:proofErr w:type="spellEnd"/>
      <w:r w:rsidRPr="00D32CAB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t>.</w:t>
      </w:r>
    </w:p>
    <w:p w:rsidR="00803472" w:rsidRPr="00D32CAB" w:rsidRDefault="00D32CAB">
      <w:pPr>
        <w:rPr>
          <w:sz w:val="28"/>
          <w:szCs w:val="28"/>
        </w:rPr>
      </w:pPr>
      <w:r w:rsidRPr="00D32CAB">
        <w:rPr>
          <w:sz w:val="28"/>
          <w:szCs w:val="28"/>
          <w:highlight w:val="yellow"/>
        </w:rPr>
        <w:t>https://www.youtube.com/watch?v=goDPMnYCqa4&amp;feature=emb_logo</w:t>
      </w:r>
    </w:p>
    <w:sectPr w:rsidR="00803472" w:rsidRPr="00D32CAB" w:rsidSect="008034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CAB"/>
    <w:rsid w:val="00803472"/>
    <w:rsid w:val="00D3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72"/>
  </w:style>
  <w:style w:type="paragraph" w:styleId="3">
    <w:name w:val="heading 3"/>
    <w:basedOn w:val="a"/>
    <w:link w:val="3Char"/>
    <w:uiPriority w:val="9"/>
    <w:qFormat/>
    <w:rsid w:val="00D32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32CA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D32CA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2020-11-22T18:58:00Z</dcterms:created>
  <dcterms:modified xsi:type="dcterms:W3CDTF">2020-11-22T18:59:00Z</dcterms:modified>
</cp:coreProperties>
</file>