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2842260" cy="3810000"/>
            <wp:effectExtent l="19050" t="0" r="0" b="0"/>
            <wp:docPr id="1" name="Εικόνα 1" descr="https://lh3.googleusercontent.com/-gm-5bM9BWz8/X-nNX4p-jDI/AAAAAAAAjWc/B0v8LAR2Q84aHZdsb5QYjWOYpKdh4xlJQCLcBGAsYHQ/w298-h400/image.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m-5bM9BWz8/X-nNX4p-jDI/AAAAAAAAjWc/B0v8LAR2Q84aHZdsb5QYjWOYpKdh4xlJQCLcBGAsYHQ/w298-h400/image.png">
                      <a:hlinkClick r:id="rId4"/>
                    </pic:cNvPr>
                    <pic:cNvPicPr>
                      <a:picLocks noChangeAspect="1" noChangeArrowheads="1"/>
                    </pic:cNvPicPr>
                  </pic:nvPicPr>
                  <pic:blipFill>
                    <a:blip r:embed="rId5"/>
                    <a:srcRect/>
                    <a:stretch>
                      <a:fillRect/>
                    </a:stretch>
                  </pic:blipFill>
                  <pic:spPr bwMode="auto">
                    <a:xfrm>
                      <a:off x="0" y="0"/>
                      <a:ext cx="284226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 xml:space="preserve">Κ. </w:t>
      </w:r>
      <w:proofErr w:type="spellStart"/>
      <w:r w:rsidRPr="00B707DD">
        <w:rPr>
          <w:rFonts w:ascii="Arial" w:eastAsia="Times New Roman" w:hAnsi="Arial" w:cs="Arial"/>
          <w:color w:val="666666"/>
          <w:sz w:val="16"/>
          <w:szCs w:val="16"/>
          <w:lang w:eastAsia="el-GR"/>
        </w:rPr>
        <w:t>Trutovsky</w:t>
      </w:r>
      <w:proofErr w:type="spellEnd"/>
      <w:r w:rsidRPr="00B707DD">
        <w:rPr>
          <w:rFonts w:ascii="Arial" w:eastAsia="Times New Roman" w:hAnsi="Arial" w:cs="Arial"/>
          <w:color w:val="666666"/>
          <w:sz w:val="16"/>
          <w:szCs w:val="16"/>
          <w:lang w:eastAsia="el-GR"/>
        </w:rPr>
        <w:t>, Προσωπογραφία του Ντοστογιέφσκι. Σκίτσο. 1847.</w:t>
      </w:r>
    </w:p>
    <w:p w:rsidR="00B707DD" w:rsidRPr="00B707DD" w:rsidRDefault="00B707DD" w:rsidP="00B707DD">
      <w:pPr>
        <w:shd w:val="clear" w:color="auto" w:fill="FB5E53"/>
        <w:spacing w:after="0" w:line="240" w:lineRule="auto"/>
        <w:jc w:val="both"/>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ρομαντικό ποίημα του Ντοστογιέφσκι μου θύμισε πίνακες ζωγραφικής Ρώσων ζωγράφων με θέμα το Χειμώνα. Ας διαβάσουμε λοιπόν το ποίημα και ας δούμε τις ονειρεμένες εικόνες από τη χειμερινή Ρωσία στα τέλη του 19ου και στις αρχές του 20ού αιώνα...</w:t>
      </w:r>
    </w:p>
    <w:p w:rsidR="00B707DD" w:rsidRPr="00B707DD" w:rsidRDefault="00B707DD" w:rsidP="00B707DD">
      <w:pPr>
        <w:shd w:val="clear" w:color="auto" w:fill="FB5E53"/>
        <w:spacing w:after="0" w:line="240" w:lineRule="auto"/>
        <w:jc w:val="both"/>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4678680" cy="6096000"/>
            <wp:effectExtent l="19050" t="0" r="7620" b="0"/>
            <wp:docPr id="2" name="Εικόνα 2" descr="https://lh3.googleusercontent.com/-DUwmB0dhHNo/X-oYucF07VI/AAAAAAAAjWo/AFm8emy_ywQmtQNdLXXAgvL7WFV0dSbnwCLcBGAsYHQ/w491-h640/image.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DUwmB0dhHNo/X-oYucF07VI/AAAAAAAAjWo/AFm8emy_ywQmtQNdLXXAgvL7WFV0dSbnwCLcBGAsYHQ/w491-h640/image.png">
                      <a:hlinkClick r:id="rId6"/>
                    </pic:cNvPr>
                    <pic:cNvPicPr>
                      <a:picLocks noChangeAspect="1" noChangeArrowheads="1"/>
                    </pic:cNvPicPr>
                  </pic:nvPicPr>
                  <pic:blipFill>
                    <a:blip r:embed="rId7"/>
                    <a:srcRect/>
                    <a:stretch>
                      <a:fillRect/>
                    </a:stretch>
                  </pic:blipFill>
                  <pic:spPr bwMode="auto">
                    <a:xfrm>
                      <a:off x="0" y="0"/>
                      <a:ext cx="467868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Το πρωινό χιόνι. </w:t>
      </w:r>
      <w:r w:rsidRPr="00B707DD">
        <w:rPr>
          <w:rFonts w:ascii="Arial" w:eastAsia="Times New Roman" w:hAnsi="Arial" w:cs="Arial"/>
          <w:color w:val="666666"/>
          <w:sz w:val="16"/>
          <w:szCs w:val="16"/>
          <w:lang w:eastAsia="el-GR"/>
        </w:rPr>
        <w:t>Γύρω στα 1935.</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810000" cy="3322320"/>
            <wp:effectExtent l="19050" t="0" r="0" b="0"/>
            <wp:docPr id="3" name="Εικόνα 3" descr="https://lh3.googleusercontent.com/-Tc0doHDPkcs/X-jtBxgu7II/AAAAAAAAjS0/JC2fF1QQIiIRatW-TeEIcOs2w1Y7xTb_QCLcBGAsYHQ/w400-h349/imag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Tc0doHDPkcs/X-jtBxgu7II/AAAAAAAAjS0/JC2fF1QQIiIRatW-TeEIcOs2w1Y7xTb_QCLcBGAsYHQ/w400-h349/image.png">
                      <a:hlinkClick r:id="rId8"/>
                    </pic:cNvPr>
                    <pic:cNvPicPr>
                      <a:picLocks noChangeAspect="1" noChangeArrowheads="1"/>
                    </pic:cNvPicPr>
                  </pic:nvPicPr>
                  <pic:blipFill>
                    <a:blip r:embed="rId9"/>
                    <a:srcRect/>
                    <a:stretch>
                      <a:fillRect/>
                    </a:stretch>
                  </pic:blipFill>
                  <pic:spPr bwMode="auto">
                    <a:xfrm>
                      <a:off x="0" y="0"/>
                      <a:ext cx="3810000" cy="332232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Boris</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Kustodiev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Χειμώνας,</w:t>
      </w:r>
      <w:r w:rsidRPr="00B707DD">
        <w:rPr>
          <w:rFonts w:ascii="Arial" w:eastAsia="Times New Roman" w:hAnsi="Arial" w:cs="Arial"/>
          <w:color w:val="666666"/>
          <w:sz w:val="16"/>
          <w:szCs w:val="16"/>
          <w:lang w:eastAsia="el-GR"/>
        </w:rPr>
        <w:t> 1916.</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810000" cy="3794760"/>
            <wp:effectExtent l="19050" t="0" r="0" b="0"/>
            <wp:docPr id="4" name="Εικόνα 4" descr="https://lh3.googleusercontent.com/-gptjI6LIs7o/X-juere373I/AAAAAAAAjTA/w6zDmXt9HEUYZhp0-NFAT07SXivkpoaDACLcBGAsYHQ/w400-h398/imag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ptjI6LIs7o/X-juere373I/AAAAAAAAjTA/w6zDmXt9HEUYZhp0-NFAT07SXivkpoaDACLcBGAsYHQ/w400-h398/image.png">
                      <a:hlinkClick r:id="rId10"/>
                    </pic:cNvPr>
                    <pic:cNvPicPr>
                      <a:picLocks noChangeAspect="1" noChangeArrowheads="1"/>
                    </pic:cNvPicPr>
                  </pic:nvPicPr>
                  <pic:blipFill>
                    <a:blip r:embed="rId11"/>
                    <a:srcRect/>
                    <a:stretch>
                      <a:fillRect/>
                    </a:stretch>
                  </pic:blipFill>
                  <pic:spPr bwMode="auto">
                    <a:xfrm>
                      <a:off x="0" y="0"/>
                      <a:ext cx="3810000" cy="379476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Boris</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Kustodiev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Παζάρι Χριστουγεννιάτικων δέντρων</w:t>
      </w:r>
      <w:r w:rsidRPr="00B707DD">
        <w:rPr>
          <w:rFonts w:ascii="Arial" w:eastAsia="Times New Roman" w:hAnsi="Arial" w:cs="Arial"/>
          <w:color w:val="666666"/>
          <w:sz w:val="16"/>
          <w:szCs w:val="16"/>
          <w:lang w:eastAsia="el-GR"/>
        </w:rPr>
        <w:t>, 1918.</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i/>
          <w:iCs/>
          <w:color w:val="666666"/>
          <w:sz w:val="16"/>
          <w:szCs w:val="16"/>
          <w:lang w:eastAsia="el-GR"/>
        </w:rPr>
      </w:pPr>
      <w:r>
        <w:rPr>
          <w:rFonts w:ascii="Arial" w:eastAsia="Times New Roman" w:hAnsi="Arial" w:cs="Arial"/>
          <w:i/>
          <w:iCs/>
          <w:noProof/>
          <w:color w:val="4D469C"/>
          <w:sz w:val="16"/>
          <w:szCs w:val="16"/>
          <w:lang w:eastAsia="el-GR"/>
        </w:rPr>
        <w:lastRenderedPageBreak/>
        <w:drawing>
          <wp:inline distT="0" distB="0" distL="0" distR="0">
            <wp:extent cx="3810000" cy="3116580"/>
            <wp:effectExtent l="19050" t="0" r="0" b="0"/>
            <wp:docPr id="5" name="Εικόνα 5" descr="https://lh3.googleusercontent.com/-Gk4y3k-V-f0/X-mBdEMvT-I/AAAAAAAAjWE/Z8yLgwB7q308ujphJWhI-XcYNrI6u-rRACLcBGAsYHQ/w400-h327/imag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k4y3k-V-f0/X-mBdEMvT-I/AAAAAAAAjWE/Z8yLgwB7q308ujphJWhI-XcYNrI6u-rRACLcBGAsYHQ/w400-h327/image.png">
                      <a:hlinkClick r:id="rId12"/>
                    </pic:cNvPr>
                    <pic:cNvPicPr>
                      <a:picLocks noChangeAspect="1" noChangeArrowheads="1"/>
                    </pic:cNvPicPr>
                  </pic:nvPicPr>
                  <pic:blipFill>
                    <a:blip r:embed="rId13"/>
                    <a:srcRect/>
                    <a:stretch>
                      <a:fillRect/>
                    </a:stretch>
                  </pic:blipFill>
                  <pic:spPr bwMode="auto">
                    <a:xfrm>
                      <a:off x="0" y="0"/>
                      <a:ext cx="3810000" cy="311658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 xml:space="preserve">S. </w:t>
      </w:r>
      <w:proofErr w:type="spellStart"/>
      <w:r w:rsidRPr="00B707DD">
        <w:rPr>
          <w:rFonts w:ascii="Arial" w:eastAsia="Times New Roman" w:hAnsi="Arial" w:cs="Arial"/>
          <w:color w:val="666666"/>
          <w:sz w:val="16"/>
          <w:szCs w:val="16"/>
          <w:lang w:eastAsia="el-GR"/>
        </w:rPr>
        <w:t>Dosekin</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Προετοιμασία για τα Χριστούγεννα, </w:t>
      </w:r>
      <w:r w:rsidRPr="00B707DD">
        <w:rPr>
          <w:rFonts w:ascii="Arial" w:eastAsia="Times New Roman" w:hAnsi="Arial" w:cs="Arial"/>
          <w:color w:val="666666"/>
          <w:sz w:val="16"/>
          <w:szCs w:val="16"/>
          <w:lang w:eastAsia="el-GR"/>
        </w:rPr>
        <w:t>1896.</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Των Χριστουγέννων την παραμονή</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Θεός έστειλε έναν μικρούλη άγγελο στη γη:</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 xml:space="preserve">«Σ' </w:t>
      </w:r>
      <w:proofErr w:type="spellStart"/>
      <w:r w:rsidRPr="00B707DD">
        <w:rPr>
          <w:rFonts w:ascii="Arial" w:eastAsia="Times New Roman" w:hAnsi="Arial" w:cs="Arial"/>
          <w:color w:val="666666"/>
          <w:sz w:val="16"/>
          <w:szCs w:val="16"/>
          <w:lang w:eastAsia="el-GR"/>
        </w:rPr>
        <w:t>ελατοδάσος</w:t>
      </w:r>
      <w:proofErr w:type="spellEnd"/>
      <w:r w:rsidRPr="00B707DD">
        <w:rPr>
          <w:rFonts w:ascii="Arial" w:eastAsia="Times New Roman" w:hAnsi="Arial" w:cs="Arial"/>
          <w:color w:val="666666"/>
          <w:sz w:val="16"/>
          <w:szCs w:val="16"/>
          <w:lang w:eastAsia="el-GR"/>
        </w:rPr>
        <w:t xml:space="preserve"> σαν βρεθείς»,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είπε χαμογελώντας,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«κόψε ένα έλατο και στο πιο μικρό γλυκό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μικρό παιδί πάνω στη Γη,</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στο πιο ευαίσθητο και τρυφερό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να το χαρίσεις, από Εμένα ενθύμιο».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093720" cy="6096000"/>
            <wp:effectExtent l="19050" t="0" r="0" b="0"/>
            <wp:docPr id="6" name="Εικόνα 6" descr="https://lh3.googleusercontent.com/-vaOWKJfRlbk/X-j0NNsWo3I/AAAAAAAAjTM/_VG4lkoQ9Vwj_MFLwNK5Oykfo2QIT6pjgCLcBGAsYHQ/w325-h640/imag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aOWKJfRlbk/X-j0NNsWo3I/AAAAAAAAjTM/_VG4lkoQ9Vwj_MFLwNK5Oykfo2QIT6pjgCLcBGAsYHQ/w325-h640/image.png">
                      <a:hlinkClick r:id="rId14"/>
                    </pic:cNvPr>
                    <pic:cNvPicPr>
                      <a:picLocks noChangeAspect="1" noChangeArrowheads="1"/>
                    </pic:cNvPicPr>
                  </pic:nvPicPr>
                  <pic:blipFill>
                    <a:blip r:embed="rId15"/>
                    <a:srcRect/>
                    <a:stretch>
                      <a:fillRect/>
                    </a:stretch>
                  </pic:blipFill>
                  <pic:spPr bwMode="auto">
                    <a:xfrm>
                      <a:off x="0" y="0"/>
                      <a:ext cx="309372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Viktor</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Vasnetsov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Άγγελος με λάμπα,</w:t>
      </w:r>
      <w:r w:rsidRPr="00B707DD">
        <w:rPr>
          <w:rFonts w:ascii="Arial" w:eastAsia="Times New Roman" w:hAnsi="Arial" w:cs="Arial"/>
          <w:color w:val="666666"/>
          <w:sz w:val="16"/>
          <w:szCs w:val="16"/>
          <w:lang w:eastAsia="el-GR"/>
        </w:rPr>
        <w:t> 1885-1896.</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040380" cy="3810000"/>
            <wp:effectExtent l="19050" t="0" r="7620" b="0"/>
            <wp:docPr id="7" name="Εικόνα 7" descr="https://lh3.googleusercontent.com/-vlIQBIG8dDY/X-kFPeyytnI/AAAAAAAAjUU/yW5KMiZnJnQ3LNRi08VXaIeNi3_QlN6PACLcBGAsYHQ/w319-h400/imag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vlIQBIG8dDY/X-kFPeyytnI/AAAAAAAAjUU/yW5KMiZnJnQ3LNRi08VXaIeNi3_QlN6PACLcBGAsYHQ/w319-h400/image.png">
                      <a:hlinkClick r:id="rId16"/>
                    </pic:cNvPr>
                    <pic:cNvPicPr>
                      <a:picLocks noChangeAspect="1" noChangeArrowheads="1"/>
                    </pic:cNvPicPr>
                  </pic:nvPicPr>
                  <pic:blipFill>
                    <a:blip r:embed="rId17"/>
                    <a:srcRect/>
                    <a:stretch>
                      <a:fillRect/>
                    </a:stretch>
                  </pic:blipFill>
                  <pic:spPr bwMode="auto">
                    <a:xfrm>
                      <a:off x="0" y="0"/>
                      <a:ext cx="304038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Παιδιά σε έλκηθρο,</w:t>
      </w:r>
      <w:r w:rsidRPr="00B707DD">
        <w:rPr>
          <w:rFonts w:ascii="Arial" w:eastAsia="Times New Roman" w:hAnsi="Arial" w:cs="Arial"/>
          <w:color w:val="666666"/>
          <w:sz w:val="16"/>
          <w:szCs w:val="16"/>
          <w:lang w:eastAsia="el-GR"/>
        </w:rPr>
        <w:t> 1941.</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Στενοχωρήθηκε ο μικρούλης άγγελος: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«Σε ποιον να το δώσω;</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Πώς θα καταλάβω ποιο απ' τα παιδάκια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έχει την ευλογία του Θεού;»</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«Μόνος σου θα το καταλάβεις», απάντησε ο Θεός.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Κι έφυγε ο ουράνιος επισκέπτης.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φεγγάρι έφεγγε από ψηλά, ο δρόμος ήταν φωτεινός,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σε πολιτεία τεράστια οδηγούσε.</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162300" cy="3810000"/>
            <wp:effectExtent l="19050" t="0" r="0" b="0"/>
            <wp:docPr id="8" name="Εικόνα 8" descr="https://lh3.googleusercontent.com/-lhJbGvPtqkg/X-j64kl_Y9I/AAAAAAAAjTk/Qfl2CzR02m4gZe-_ypiEct9L3JtpHrWKgCLcBGAsYHQ/w332-h400/imag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lhJbGvPtqkg/X-j64kl_Y9I/AAAAAAAAjTk/Qfl2CzR02m4gZe-_ypiEct9L3JtpHrWKgCLcBGAsYHQ/w332-h400/image.png">
                      <a:hlinkClick r:id="rId18"/>
                    </pic:cNvPr>
                    <pic:cNvPicPr>
                      <a:picLocks noChangeAspect="1" noChangeArrowheads="1"/>
                    </pic:cNvPicPr>
                  </pic:nvPicPr>
                  <pic:blipFill>
                    <a:blip r:embed="rId19"/>
                    <a:srcRect/>
                    <a:stretch>
                      <a:fillRect/>
                    </a:stretch>
                  </pic:blipFill>
                  <pic:spPr bwMode="auto">
                    <a:xfrm>
                      <a:off x="0" y="0"/>
                      <a:ext cx="316230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Χειμώνας. Παιδιά που κουβαλούν ξυλεία στο χιόνι.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810000" cy="2369820"/>
            <wp:effectExtent l="19050" t="0" r="0" b="0"/>
            <wp:docPr id="9" name="Εικόνα 9" descr="https://lh3.googleusercontent.com/-eJLNqjH2520/X-kmgRYXS-I/AAAAAAAAjV4/4JYjjdi84ZEDQDdrDDAk_r3BeXlxOLgyACLcBGAsYHQ/w400-h249/image.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JLNqjH2520/X-kmgRYXS-I/AAAAAAAAjV4/4JYjjdi84ZEDQDdrDDAk_r3BeXlxOLgyACLcBGAsYHQ/w400-h249/image.png">
                      <a:hlinkClick r:id="rId20"/>
                    </pic:cNvPr>
                    <pic:cNvPicPr>
                      <a:picLocks noChangeAspect="1" noChangeArrowheads="1"/>
                    </pic:cNvPicPr>
                  </pic:nvPicPr>
                  <pic:blipFill>
                    <a:blip r:embed="rId21"/>
                    <a:srcRect/>
                    <a:stretch>
                      <a:fillRect/>
                    </a:stretch>
                  </pic:blipFill>
                  <pic:spPr bwMode="auto">
                    <a:xfrm>
                      <a:off x="0" y="0"/>
                      <a:ext cx="3810000" cy="236982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Konstantin</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Korovin</w:t>
      </w:r>
      <w:proofErr w:type="spellEnd"/>
      <w:r w:rsidRPr="00B707DD">
        <w:rPr>
          <w:rFonts w:ascii="Arial" w:eastAsia="Times New Roman" w:hAnsi="Arial" w:cs="Arial"/>
          <w:color w:val="666666"/>
          <w:sz w:val="16"/>
          <w:szCs w:val="16"/>
          <w:lang w:eastAsia="el-GR"/>
        </w:rPr>
        <w:t xml:space="preserve"> (1861-1939), </w:t>
      </w:r>
      <w:r w:rsidRPr="00B707DD">
        <w:rPr>
          <w:rFonts w:ascii="Arial" w:eastAsia="Times New Roman" w:hAnsi="Arial" w:cs="Arial"/>
          <w:i/>
          <w:iCs/>
          <w:color w:val="666666"/>
          <w:sz w:val="16"/>
          <w:szCs w:val="16"/>
          <w:lang w:eastAsia="el-GR"/>
        </w:rPr>
        <w:t>Χειμωνιάτικο τοπίο με μικρή εκκλησία.</w:t>
      </w:r>
      <w:r w:rsidRPr="00B707DD">
        <w:rPr>
          <w:rFonts w:ascii="Arial" w:eastAsia="Times New Roman" w:hAnsi="Arial" w:cs="Arial"/>
          <w:color w:val="666666"/>
          <w:sz w:val="16"/>
          <w:szCs w:val="16"/>
          <w:lang w:eastAsia="el-GR"/>
        </w:rPr>
        <w:t xml:space="preserve"> 1876-1939. </w:t>
      </w:r>
      <w:proofErr w:type="spellStart"/>
      <w:r w:rsidRPr="00B707DD">
        <w:rPr>
          <w:rFonts w:ascii="Arial" w:eastAsia="Times New Roman" w:hAnsi="Arial" w:cs="Arial"/>
          <w:color w:val="666666"/>
          <w:sz w:val="16"/>
          <w:szCs w:val="16"/>
          <w:lang w:eastAsia="el-GR"/>
        </w:rPr>
        <w:t>Ashmolean</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Museum</w:t>
      </w:r>
      <w:proofErr w:type="spellEnd"/>
      <w:r w:rsidRPr="00B707DD">
        <w:rPr>
          <w:rFonts w:ascii="Arial" w:eastAsia="Times New Roman" w:hAnsi="Arial" w:cs="Arial"/>
          <w:color w:val="666666"/>
          <w:sz w:val="16"/>
          <w:szCs w:val="16"/>
          <w:lang w:eastAsia="el-GR"/>
        </w:rPr>
        <w:t>.</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Παντού ακούγονταν λόγια γιορταστικά,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παντού περιμένει η ευτυχία τα παιδάκια...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Ρίχνοντας στον ώμο το μικρό έλατο,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βαδίζει ο άγγελος με χαρά...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Κοιτάξτε μόνοι σας στα παράθυρα,-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μεγάλη γίνεται γιορτή!</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Τα έλατα φωτίζονται με λαμπιόνια,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όπως γίνεται πάντα τα Χριστούγεννα.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093720" cy="3810000"/>
            <wp:effectExtent l="19050" t="0" r="0" b="0"/>
            <wp:docPr id="10" name="Εικόνα 10" descr="https://lh3.googleusercontent.com/-3ZY-VQBOLic/X-kHOvcXodI/AAAAAAAAjUg/8SUZUg5cyCwDVdMkJD2NaQgWxcX_7Ye1QCLcBGAsYHQ/w325-h400/imag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3ZY-VQBOLic/X-kHOvcXodI/AAAAAAAAjUg/8SUZUg5cyCwDVdMkJD2NaQgWxcX_7Ye1QCLcBGAsYHQ/w325-h400/image.png">
                      <a:hlinkClick r:id="rId22"/>
                    </pic:cNvPr>
                    <pic:cNvPicPr>
                      <a:picLocks noChangeAspect="1" noChangeArrowheads="1"/>
                    </pic:cNvPicPr>
                  </pic:nvPicPr>
                  <pic:blipFill>
                    <a:blip r:embed="rId23"/>
                    <a:srcRect/>
                    <a:stretch>
                      <a:fillRect/>
                    </a:stretch>
                  </pic:blipFill>
                  <pic:spPr bwMode="auto">
                    <a:xfrm>
                      <a:off x="0" y="0"/>
                      <a:ext cx="309372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Aleksander</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Moravov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Χριστουγεννιάτικο Δέντρο</w:t>
      </w:r>
      <w:r w:rsidRPr="00B707DD">
        <w:rPr>
          <w:rFonts w:ascii="Arial" w:eastAsia="Times New Roman" w:hAnsi="Arial" w:cs="Arial"/>
          <w:color w:val="666666"/>
          <w:sz w:val="16"/>
          <w:szCs w:val="16"/>
          <w:lang w:eastAsia="el-GR"/>
        </w:rPr>
        <w:t>, 1921.</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810000" cy="2743200"/>
            <wp:effectExtent l="19050" t="0" r="0" b="0"/>
            <wp:docPr id="11" name="Εικόνα 11" descr="https://lh3.googleusercontent.com/-ZLcZ-e3lQK8/X-kMmLrwRfI/AAAAAAAAjUs/o2HxmexJgtQ2jeep235LA9NwlxtNDHkowCLcBGAsYHQ/w400-h288/imag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ZLcZ-e3lQK8/X-kMmLrwRfI/AAAAAAAAjUs/o2HxmexJgtQ2jeep235LA9NwlxtNDHkowCLcBGAsYHQ/w400-h288/image.png">
                      <a:hlinkClick r:id="rId24"/>
                    </pic:cNvPr>
                    <pic:cNvPicPr>
                      <a:picLocks noChangeAspect="1" noChangeArrowheads="1"/>
                    </pic:cNvPicPr>
                  </pic:nvPicPr>
                  <pic:blipFill>
                    <a:blip r:embed="rId25"/>
                    <a:srcRect/>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Konstantin</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Korovin</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Χειμώνας.</w:t>
      </w:r>
      <w:r w:rsidRPr="00B707DD">
        <w:rPr>
          <w:rFonts w:ascii="Arial" w:eastAsia="Times New Roman" w:hAnsi="Arial" w:cs="Arial"/>
          <w:color w:val="666666"/>
          <w:sz w:val="16"/>
          <w:szCs w:val="16"/>
          <w:lang w:eastAsia="el-GR"/>
        </w:rPr>
        <w:t> 1894.</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Από σπίτι σε σπίτι βιαστικά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άγγελος άρχισε να περνά,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για να βρει εκείνο το παιδί που πρέπει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έλατο του Θεού να χαρίσει.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Όμορφα κι υπάκουα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πολλά είδε παιδάκια,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του Θεού το έλατο σαν έβλεπαν</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lastRenderedPageBreak/>
        <w:t>ξεχνούσανε τα πάντα κι έτρεχαν προς αυτό.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238500" cy="3810000"/>
            <wp:effectExtent l="19050" t="0" r="0" b="0"/>
            <wp:docPr id="12" name="Εικόνα 12" descr="https://lh3.googleusercontent.com/-zgIXCNrhGnY/X-kA3HMBBSI/AAAAAAAAjTw/O1TtmDMy2b46AihM1-eLDcNnO5Buxm5jQCLcBGAsYHQ/w340-h400/image.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zgIXCNrhGnY/X-kA3HMBBSI/AAAAAAAAjTw/O1TtmDMy2b46AihM1-eLDcNnO5Buxm5jQCLcBGAsYHQ/w340-h400/image.png">
                      <a:hlinkClick r:id="rId26"/>
                    </pic:cNvPr>
                    <pic:cNvPicPr>
                      <a:picLocks noChangeAspect="1" noChangeArrowheads="1"/>
                    </pic:cNvPicPr>
                  </pic:nvPicPr>
                  <pic:blipFill>
                    <a:blip r:embed="rId27"/>
                    <a:srcRect/>
                    <a:stretch>
                      <a:fillRect/>
                    </a:stretch>
                  </pic:blipFill>
                  <pic:spPr bwMode="auto">
                    <a:xfrm>
                      <a:off x="0" y="0"/>
                      <a:ext cx="323850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Παιδιά στο χιόνι.</w:t>
      </w:r>
      <w:r w:rsidRPr="00B707DD">
        <w:rPr>
          <w:rFonts w:ascii="Arial" w:eastAsia="Times New Roman" w:hAnsi="Arial" w:cs="Arial"/>
          <w:color w:val="666666"/>
          <w:sz w:val="16"/>
          <w:szCs w:val="16"/>
          <w:lang w:eastAsia="el-GR"/>
        </w:rPr>
        <w:t> 1929.</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162300" cy="3810000"/>
            <wp:effectExtent l="19050" t="0" r="0" b="0"/>
            <wp:docPr id="13" name="Εικόνα 13" descr="https://lh3.googleusercontent.com/-T8x9h4qtBmU/X-ohcEXf5zI/AAAAAAAAjXI/7IjvVwXF0jADFNwawLRFnneVnG1aG-QDwCLcBGAsYHQ/w332-h400/image.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T8x9h4qtBmU/X-ohcEXf5zI/AAAAAAAAjXI/7IjvVwXF0jADFNwawLRFnneVnG1aG-QDwCLcBGAsYHQ/w332-h400/image.png">
                      <a:hlinkClick r:id="rId28"/>
                    </pic:cNvPr>
                    <pic:cNvPicPr>
                      <a:picLocks noChangeAspect="1" noChangeArrowheads="1"/>
                    </pic:cNvPicPr>
                  </pic:nvPicPr>
                  <pic:blipFill>
                    <a:blip r:embed="rId29"/>
                    <a:srcRect/>
                    <a:stretch>
                      <a:fillRect/>
                    </a:stretch>
                  </pic:blipFill>
                  <pic:spPr bwMode="auto">
                    <a:xfrm>
                      <a:off x="0" y="0"/>
                      <a:ext cx="316230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Παιδιά στο παράθυρο. </w:t>
      </w:r>
      <w:r w:rsidRPr="00B707DD">
        <w:rPr>
          <w:rFonts w:ascii="Arial" w:eastAsia="Times New Roman" w:hAnsi="Arial" w:cs="Arial"/>
          <w:color w:val="666666"/>
          <w:sz w:val="16"/>
          <w:szCs w:val="16"/>
          <w:lang w:eastAsia="el-GR"/>
        </w:rPr>
        <w:t>1934.</w:t>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ένα λέει: «Αξίζω το έλατο αυτό!»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Ένα άλλο του φωνάζει: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«Μη συγκρίνεσαι μ' εμένα,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είμαι καλύτερος από σένα!»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«Όχι, εγώ είμαι καλύτερη απ' όλους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δικό μου είναι το έλατο αυτό!»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άγγελος ήρεμα ακούει,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κοιτώντας τους με θλίψη.</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2407920" cy="3810000"/>
            <wp:effectExtent l="19050" t="0" r="0" b="0"/>
            <wp:docPr id="14" name="Εικόνα 14" descr="https://lh3.googleusercontent.com/-z4e1JR025rA/X-kCQDwYc9I/AAAAAAAAjT8/_xIVS8nwYo0s8s-DnHFfaLYvcXVJ6vaqwCLcBGAsYHQ/w253-h400/imag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z4e1JR025rA/X-kCQDwYc9I/AAAAAAAAjT8/_xIVS8nwYo0s8s-DnHFfaLYvcXVJ6vaqwCLcBGAsYHQ/w253-h400/image.png">
                      <a:hlinkClick r:id="rId30"/>
                    </pic:cNvPr>
                    <pic:cNvPicPr>
                      <a:picLocks noChangeAspect="1" noChangeArrowheads="1"/>
                    </pic:cNvPicPr>
                  </pic:nvPicPr>
                  <pic:blipFill>
                    <a:blip r:embed="rId31"/>
                    <a:srcRect/>
                    <a:stretch>
                      <a:fillRect/>
                    </a:stretch>
                  </pic:blipFill>
                  <pic:spPr bwMode="auto">
                    <a:xfrm>
                      <a:off x="0" y="0"/>
                      <a:ext cx="240792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Χειμώνας.</w:t>
      </w:r>
      <w:r w:rsidRPr="00B707DD">
        <w:rPr>
          <w:rFonts w:ascii="Arial" w:eastAsia="Times New Roman" w:hAnsi="Arial" w:cs="Arial"/>
          <w:color w:val="666666"/>
          <w:sz w:val="16"/>
          <w:szCs w:val="16"/>
          <w:lang w:eastAsia="el-GR"/>
        </w:rPr>
        <w:t> Γύρω στα 1920.</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2735580" cy="3810000"/>
            <wp:effectExtent l="19050" t="0" r="7620" b="0"/>
            <wp:docPr id="15" name="Εικόνα 15" descr="https://lh3.googleusercontent.com/-qPnOXsbwmo0/X-kkR067NGI/AAAAAAAAjVs/nbsE31PlteUg2EJuPdQ0gy2zrl5EdkjgQCLcBGAsYHQ/w287-h400/image.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qPnOXsbwmo0/X-kkR067NGI/AAAAAAAAjVs/nbsE31PlteUg2EJuPdQ0gy2zrl5EdkjgQCLcBGAsYHQ/w287-h400/image.png">
                      <a:hlinkClick r:id="rId32"/>
                    </pic:cNvPr>
                    <pic:cNvPicPr>
                      <a:picLocks noChangeAspect="1" noChangeArrowheads="1"/>
                    </pic:cNvPicPr>
                  </pic:nvPicPr>
                  <pic:blipFill>
                    <a:blip r:embed="rId33"/>
                    <a:srcRect/>
                    <a:stretch>
                      <a:fillRect/>
                    </a:stretch>
                  </pic:blipFill>
                  <pic:spPr bwMode="auto">
                    <a:xfrm>
                      <a:off x="0" y="0"/>
                      <a:ext cx="273558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Παιδιά στο χιόνι</w:t>
      </w:r>
      <w:r w:rsidRPr="00B707DD">
        <w:rPr>
          <w:rFonts w:ascii="Arial" w:eastAsia="Times New Roman" w:hAnsi="Arial" w:cs="Arial"/>
          <w:color w:val="666666"/>
          <w:sz w:val="16"/>
          <w:szCs w:val="16"/>
          <w:lang w:eastAsia="el-GR"/>
        </w:rPr>
        <w:t>. 1934.</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810000" cy="3055620"/>
            <wp:effectExtent l="19050" t="0" r="0" b="0"/>
            <wp:docPr id="16" name="Εικόνα 16" descr="https://lh3.googleusercontent.com/-U1mtFxuXlYE/X-ofxLjdRzI/AAAAAAAAjW8/GI7WveTvh2ApJMl8bN7CJyC8XIYNrzavACLcBGAsYHQ/w400-h321/image.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U1mtFxuXlYE/X-ofxLjdRzI/AAAAAAAAjW8/GI7WveTvh2ApJMl8bN7CJyC8XIYNrzavACLcBGAsYHQ/w400-h321/image.png">
                      <a:hlinkClick r:id="rId34"/>
                    </pic:cNvPr>
                    <pic:cNvPicPr>
                      <a:picLocks noChangeAspect="1" noChangeArrowheads="1"/>
                    </pic:cNvPicPr>
                  </pic:nvPicPr>
                  <pic:blipFill>
                    <a:blip r:embed="rId35"/>
                    <a:srcRect/>
                    <a:stretch>
                      <a:fillRect/>
                    </a:stretch>
                  </pic:blipFill>
                  <pic:spPr bwMode="auto">
                    <a:xfrm>
                      <a:off x="0" y="0"/>
                      <a:ext cx="3810000" cy="305562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xml:space="preserve"> (1868-1945), </w:t>
      </w:r>
      <w:r w:rsidRPr="00B707DD">
        <w:rPr>
          <w:rFonts w:ascii="Arial" w:eastAsia="Times New Roman" w:hAnsi="Arial" w:cs="Arial"/>
          <w:i/>
          <w:iCs/>
          <w:color w:val="666666"/>
          <w:sz w:val="16"/>
          <w:szCs w:val="16"/>
          <w:lang w:eastAsia="el-GR"/>
        </w:rPr>
        <w:t>Χειμερινή σκηνή με παιδιά σε έλκηθρο.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Όλοι εναντίον όλων,</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καθένας παίνευε μόνο τον εαυτό του,</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τον ανταγωνιστή κοιτάζοντας με τρόμο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ή με μίσος φοβερό.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Βγήκε ο άγγελος στο δρόμο,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τρομαγμένος... «Θεέ μου!</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lastRenderedPageBreak/>
        <w:t>Δίδαξε με πώς το δώρο το ανεκτίμητο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δικό Σου να χαρίσω!»</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2057400" cy="6096000"/>
            <wp:effectExtent l="19050" t="0" r="0" b="0"/>
            <wp:docPr id="17" name="Εικόνα 17" descr="https://lh3.googleusercontent.com/-ozuEmEkfXyo/X-kYUPI_QhI/AAAAAAAAjVE/6drLyqo6iNAzwFp7uJy7U9h16bhDcTIkQCLcBGAsYHQ/w216-h640/image.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ozuEmEkfXyo/X-kYUPI_QhI/AAAAAAAAjVE/6drLyqo6iNAzwFp7uJy7U9h16bhDcTIkQCLcBGAsYHQ/w216-h640/image.png">
                      <a:hlinkClick r:id="rId36"/>
                    </pic:cNvPr>
                    <pic:cNvPicPr>
                      <a:picLocks noChangeAspect="1" noChangeArrowheads="1"/>
                    </pic:cNvPicPr>
                  </pic:nvPicPr>
                  <pic:blipFill>
                    <a:blip r:embed="rId37"/>
                    <a:srcRect/>
                    <a:stretch>
                      <a:fillRect/>
                    </a:stretch>
                  </pic:blipFill>
                  <pic:spPr bwMode="auto">
                    <a:xfrm>
                      <a:off x="0" y="0"/>
                      <a:ext cx="205740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Viktor</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Vasnetsov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Σεραφείμ</w:t>
      </w:r>
      <w:r w:rsidRPr="00B707DD">
        <w:rPr>
          <w:rFonts w:ascii="Arial" w:eastAsia="Times New Roman" w:hAnsi="Arial" w:cs="Arial"/>
          <w:color w:val="666666"/>
          <w:sz w:val="16"/>
          <w:szCs w:val="16"/>
          <w:lang w:eastAsia="el-GR"/>
        </w:rPr>
        <w:t>, 1896.</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474720" cy="6096000"/>
            <wp:effectExtent l="19050" t="0" r="0" b="0"/>
            <wp:docPr id="18" name="Εικόνα 18" descr="https://lh3.googleusercontent.com/-llNwP2hgPPM/X-onO4xw8_I/AAAAAAAAjXU/FWqOSlkWAaMvKE4XFITEFe2AgIL0WONyACLcBGAsYHQ/w365-h640/imag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llNwP2hgPPM/X-onO4xw8_I/AAAAAAAAjXU/FWqOSlkWAaMvKE4XFITEFe2AgIL0WONyACLcBGAsYHQ/w365-h640/image.png">
                      <a:hlinkClick r:id="rId38"/>
                    </pic:cNvPr>
                    <pic:cNvPicPr>
                      <a:picLocks noChangeAspect="1" noChangeArrowheads="1"/>
                    </pic:cNvPicPr>
                  </pic:nvPicPr>
                  <pic:blipFill>
                    <a:blip r:embed="rId39"/>
                    <a:srcRect/>
                    <a:stretch>
                      <a:fillRect/>
                    </a:stretch>
                  </pic:blipFill>
                  <pic:spPr bwMode="auto">
                    <a:xfrm>
                      <a:off x="0" y="0"/>
                      <a:ext cx="347472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xml:space="preserve"> (1868-1945), </w:t>
      </w:r>
      <w:r w:rsidRPr="00B707DD">
        <w:rPr>
          <w:rFonts w:ascii="Arial" w:eastAsia="Times New Roman" w:hAnsi="Arial" w:cs="Arial"/>
          <w:i/>
          <w:iCs/>
          <w:color w:val="666666"/>
          <w:sz w:val="16"/>
          <w:szCs w:val="16"/>
          <w:lang w:eastAsia="el-GR"/>
        </w:rPr>
        <w:t>Αγόρι με γράμμα. </w:t>
      </w:r>
      <w:r w:rsidRPr="00B707DD">
        <w:rPr>
          <w:rFonts w:ascii="Arial" w:eastAsia="Times New Roman" w:hAnsi="Arial" w:cs="Arial"/>
          <w:color w:val="666666"/>
          <w:sz w:val="16"/>
          <w:szCs w:val="16"/>
          <w:lang w:eastAsia="el-GR"/>
        </w:rPr>
        <w:t>1930.</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άγγελος στο δρόμο συναντάει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έναν μικρούλη –στέκεται τούτος και κοιτάει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έλατο του Θεού–</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και φλέγεται από ενθουσιασμό το βλέμμα του.</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 xml:space="preserve">«Έλατο! </w:t>
      </w:r>
      <w:proofErr w:type="spellStart"/>
      <w:r w:rsidRPr="00B707DD">
        <w:rPr>
          <w:rFonts w:ascii="Arial" w:eastAsia="Times New Roman" w:hAnsi="Arial" w:cs="Arial"/>
          <w:color w:val="666666"/>
          <w:sz w:val="16"/>
          <w:szCs w:val="16"/>
          <w:lang w:eastAsia="el-GR"/>
        </w:rPr>
        <w:t>Ελατάκι</w:t>
      </w:r>
      <w:proofErr w:type="spellEnd"/>
      <w:r w:rsidRPr="00B707DD">
        <w:rPr>
          <w:rFonts w:ascii="Arial" w:eastAsia="Times New Roman" w:hAnsi="Arial" w:cs="Arial"/>
          <w:color w:val="666666"/>
          <w:sz w:val="16"/>
          <w:szCs w:val="16"/>
          <w:lang w:eastAsia="el-GR"/>
        </w:rPr>
        <w:t>!», είπε χτυπώντας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παλαμάκια. «Τι κρίμα που δεν είμαι άξιος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έλατο αυτό να πάρω,</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μα ούτε κι αυτό για μένα είναι...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992880" cy="6096000"/>
            <wp:effectExtent l="19050" t="0" r="7620" b="0"/>
            <wp:docPr id="19" name="Εικόνα 19" descr="https://lh3.googleusercontent.com/-FaViTEEwTsU/X-os1js71AI/AAAAAAAAjXs/QBUcRO6aLfo6y01ZCvfdcgLYaGSJnGJ1gCLcBGAsYHQ/w419-h640/image.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FaViTEEwTsU/X-os1js71AI/AAAAAAAAjXs/QBUcRO6aLfo6y01ZCvfdcgLYaGSJnGJ1gCLcBGAsYHQ/w419-h640/image.png">
                      <a:hlinkClick r:id="rId40"/>
                    </pic:cNvPr>
                    <pic:cNvPicPr>
                      <a:picLocks noChangeAspect="1" noChangeArrowheads="1"/>
                    </pic:cNvPicPr>
                  </pic:nvPicPr>
                  <pic:blipFill>
                    <a:blip r:embed="rId41"/>
                    <a:srcRect/>
                    <a:stretch>
                      <a:fillRect/>
                    </a:stretch>
                  </pic:blipFill>
                  <pic:spPr bwMode="auto">
                    <a:xfrm>
                      <a:off x="0" y="0"/>
                      <a:ext cx="399288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proofErr w:type="spellStart"/>
      <w:r w:rsidRPr="00B707DD">
        <w:rPr>
          <w:rFonts w:ascii="Arial" w:eastAsia="Times New Roman" w:hAnsi="Arial" w:cs="Arial"/>
          <w:i/>
          <w:iCs/>
          <w:color w:val="666666"/>
          <w:sz w:val="16"/>
          <w:szCs w:val="16"/>
          <w:lang w:eastAsia="el-GR"/>
        </w:rPr>
        <w:t>To</w:t>
      </w:r>
      <w:proofErr w:type="spellEnd"/>
      <w:r w:rsidRPr="00B707DD">
        <w:rPr>
          <w:rFonts w:ascii="Arial" w:eastAsia="Times New Roman" w:hAnsi="Arial" w:cs="Arial"/>
          <w:i/>
          <w:iCs/>
          <w:color w:val="666666"/>
          <w:sz w:val="16"/>
          <w:szCs w:val="16"/>
          <w:lang w:eastAsia="el-GR"/>
        </w:rPr>
        <w:t xml:space="preserve"> χωριατόπουλο.</w:t>
      </w:r>
      <w:r w:rsidRPr="00B707DD">
        <w:rPr>
          <w:rFonts w:ascii="Arial" w:eastAsia="Times New Roman" w:hAnsi="Arial" w:cs="Arial"/>
          <w:color w:val="666666"/>
          <w:sz w:val="16"/>
          <w:szCs w:val="16"/>
          <w:lang w:eastAsia="el-GR"/>
        </w:rPr>
        <w:t> 1902.</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459480" cy="3810000"/>
            <wp:effectExtent l="19050" t="0" r="7620" b="0"/>
            <wp:docPr id="20" name="Εικόνα 20" descr="https://lh3.googleusercontent.com/-_0xPatiorJ4/X-kDVMJ4u6I/AAAAAAAAjUI/l3M-qA9Z6gw6andozFCkSfH1ZNA1lTS8ACLcBGAsYHQ/w363-h400/image.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_0xPatiorJ4/X-kDVMJ4u6I/AAAAAAAAjUI/l3M-qA9Z6gw6andozFCkSfH1ZNA1lTS8ACLcBGAsYHQ/w363-h400/image.png">
                      <a:hlinkClick r:id="rId42"/>
                    </pic:cNvPr>
                    <pic:cNvPicPr>
                      <a:picLocks noChangeAspect="1" noChangeArrowheads="1"/>
                    </pic:cNvPicPr>
                  </pic:nvPicPr>
                  <pic:blipFill>
                    <a:blip r:embed="rId43"/>
                    <a:srcRect/>
                    <a:stretch>
                      <a:fillRect/>
                    </a:stretch>
                  </pic:blipFill>
                  <pic:spPr bwMode="auto">
                    <a:xfrm>
                      <a:off x="0" y="0"/>
                      <a:ext cx="345948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24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Ένα νέο παραμύθι</w:t>
      </w:r>
      <w:r w:rsidRPr="00B707DD">
        <w:rPr>
          <w:rFonts w:ascii="Arial" w:eastAsia="Times New Roman" w:hAnsi="Arial" w:cs="Arial"/>
          <w:color w:val="666666"/>
          <w:sz w:val="16"/>
          <w:szCs w:val="16"/>
          <w:lang w:eastAsia="el-GR"/>
        </w:rPr>
        <w:t>, 1891.</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Να το πας όμως στην αδελφούλα μου</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που στο κρεβάτι άρρωστη είναι.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Δώσ</w:t>
      </w:r>
      <w:proofErr w:type="spellEnd"/>
      <w:r w:rsidRPr="00B707DD">
        <w:rPr>
          <w:rFonts w:ascii="Arial" w:eastAsia="Times New Roman" w:hAnsi="Arial" w:cs="Arial"/>
          <w:color w:val="666666"/>
          <w:sz w:val="16"/>
          <w:szCs w:val="16"/>
          <w:lang w:eastAsia="el-GR"/>
        </w:rPr>
        <w:t>' της χαρά μεγάλη –</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αξίζει το έλατο αυτό!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Άδικα να μην κλαίει!»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Ψιθύρισε στον άγγελο το αγοράκι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και ο άγγελος χαμογελώντας καθαρά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το έλατο του δίνει.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208020" cy="3810000"/>
            <wp:effectExtent l="19050" t="0" r="0" b="0"/>
            <wp:docPr id="21" name="Εικόνα 21" descr="https://lh3.googleusercontent.com/-mwGjD_iU3EY/X-khd5tY2sI/AAAAAAAAjVQ/uXd_vgxuL8osH2k9xoBHBVhVOkbT8VpxACLcBGAsYHQ/w337-h400/image.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mwGjD_iU3EY/X-khd5tY2sI/AAAAAAAAjVQ/uXd_vgxuL8osH2k9xoBHBVhVOkbT8VpxACLcBGAsYHQ/w337-h400/image.png">
                      <a:hlinkClick r:id="rId44"/>
                    </pic:cNvPr>
                    <pic:cNvPicPr>
                      <a:picLocks noChangeAspect="1" noChangeArrowheads="1"/>
                    </pic:cNvPicPr>
                  </pic:nvPicPr>
                  <pic:blipFill>
                    <a:blip r:embed="rId45"/>
                    <a:srcRect/>
                    <a:stretch>
                      <a:fillRect/>
                    </a:stretch>
                  </pic:blipFill>
                  <pic:spPr bwMode="auto">
                    <a:xfrm>
                      <a:off x="0" y="0"/>
                      <a:ext cx="3208020" cy="3810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Κοριτσάκι στον καναπέ.</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4678680" cy="6096000"/>
            <wp:effectExtent l="19050" t="0" r="7620" b="0"/>
            <wp:docPr id="22" name="Εικόνα 22" descr="https://lh3.googleusercontent.com/-kP5AIyNSmvg/X-kiUGpijHI/AAAAAAAAjVg/cnoFJ2ik9KEkYraFGDwIRIflaqAL7H-GACLcBGAsYHQ/w491-h640/image.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kP5AIyNSmvg/X-kiUGpijHI/AAAAAAAAjVg/cnoFJ2ik9KEkYraFGDwIRIflaqAL7H-GACLcBGAsYHQ/w491-h640/image.png">
                      <a:hlinkClick r:id="rId46"/>
                    </pic:cNvPr>
                    <pic:cNvPicPr>
                      <a:picLocks noChangeAspect="1" noChangeArrowheads="1"/>
                    </pic:cNvPicPr>
                  </pic:nvPicPr>
                  <pic:blipFill>
                    <a:blip r:embed="rId47"/>
                    <a:srcRect/>
                    <a:stretch>
                      <a:fillRect/>
                    </a:stretch>
                  </pic:blipFill>
                  <pic:spPr bwMode="auto">
                    <a:xfrm>
                      <a:off x="0" y="0"/>
                      <a:ext cx="467868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Χιόνι τη νύχτα,</w:t>
      </w:r>
      <w:r w:rsidRPr="00B707DD">
        <w:rPr>
          <w:rFonts w:ascii="Arial" w:eastAsia="Times New Roman" w:hAnsi="Arial" w:cs="Arial"/>
          <w:color w:val="666666"/>
          <w:sz w:val="16"/>
          <w:szCs w:val="16"/>
          <w:lang w:eastAsia="el-GR"/>
        </w:rPr>
        <w:t> 1935.</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Θαύμα μεγάλο έγινε</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αστέρια άρχισαν από τον ουρανό να πέφτουν</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λάμποντας σμαραγδένια,</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στου έλατου κάθισαν τα κλαδιά.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Φέγγει το έλατο, λαμποκοπά,</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ουράνιο φέρει σημάδι·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τρέμει από ενθουσιασμό</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έκπληκτος πιτσιρικάς...</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3810000" cy="2240280"/>
            <wp:effectExtent l="19050" t="0" r="0" b="0"/>
            <wp:docPr id="23" name="Εικόνα 23" descr="https://lh3.googleusercontent.com/-6lJcQJXZHzA/X-opJ8nkGbI/AAAAAAAAjXg/pof6Rl_fNvcqM0z4CMksB_znyl9al5omACLcBGAsYHQ/w400-h235/image.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6lJcQJXZHzA/X-opJ8nkGbI/AAAAAAAAjXg/pof6Rl_fNvcqM0z4CMksB_znyl9al5omACLcBGAsYHQ/w400-h235/image.png">
                      <a:hlinkClick r:id="rId48"/>
                    </pic:cNvPr>
                    <pic:cNvPicPr>
                      <a:picLocks noChangeAspect="1" noChangeArrowheads="1"/>
                    </pic:cNvPicPr>
                  </pic:nvPicPr>
                  <pic:blipFill>
                    <a:blip r:embed="rId49"/>
                    <a:srcRect/>
                    <a:stretch>
                      <a:fillRect/>
                    </a:stretch>
                  </pic:blipFill>
                  <pic:spPr bwMode="auto">
                    <a:xfrm>
                      <a:off x="0" y="0"/>
                      <a:ext cx="3810000" cy="224028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Nikolaj</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Bogdanov</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Belsky</w:t>
      </w:r>
      <w:proofErr w:type="spellEnd"/>
      <w:r w:rsidRPr="00B707DD">
        <w:rPr>
          <w:rFonts w:ascii="Arial" w:eastAsia="Times New Roman" w:hAnsi="Arial" w:cs="Arial"/>
          <w:color w:val="666666"/>
          <w:sz w:val="16"/>
          <w:szCs w:val="16"/>
          <w:lang w:eastAsia="el-GR"/>
        </w:rPr>
        <w:t xml:space="preserve"> (1868-1945), </w:t>
      </w:r>
      <w:r w:rsidRPr="00B707DD">
        <w:rPr>
          <w:rFonts w:ascii="Arial" w:eastAsia="Times New Roman" w:hAnsi="Arial" w:cs="Arial"/>
          <w:i/>
          <w:iCs/>
          <w:color w:val="666666"/>
          <w:sz w:val="16"/>
          <w:szCs w:val="16"/>
          <w:lang w:eastAsia="el-GR"/>
        </w:rPr>
        <w:t>Χειμώνας. Παιδιά. </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drawing>
          <wp:inline distT="0" distB="0" distL="0" distR="0">
            <wp:extent cx="3810000" cy="2766060"/>
            <wp:effectExtent l="19050" t="0" r="0" b="0"/>
            <wp:docPr id="24" name="Εικόνα 24" descr="https://lh3.googleusercontent.com/-j2CJaYDGkVU/X-kQDoykrTI/AAAAAAAAjU4/C8cd3PYs1JgnaRYPW0Vbg1zKPLHTHydgwCLcBGAsYHQ/w400-h290/image.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j2CJaYDGkVU/X-kQDoykrTI/AAAAAAAAjU4/C8cd3PYs1JgnaRYPW0Vbg1zKPLHTHydgwCLcBGAsYHQ/w400-h290/image.png">
                      <a:hlinkClick r:id="rId50"/>
                    </pic:cNvPr>
                    <pic:cNvPicPr>
                      <a:picLocks noChangeAspect="1" noChangeArrowheads="1"/>
                    </pic:cNvPicPr>
                  </pic:nvPicPr>
                  <pic:blipFill>
                    <a:blip r:embed="rId51"/>
                    <a:srcRect/>
                    <a:stretch>
                      <a:fillRect/>
                    </a:stretch>
                  </pic:blipFill>
                  <pic:spPr bwMode="auto">
                    <a:xfrm>
                      <a:off x="0" y="0"/>
                      <a:ext cx="3810000" cy="276606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Konstantin</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Korovin</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Φεγγαρόφωτη βραδιά. Χειμώνας, </w:t>
      </w:r>
      <w:r w:rsidRPr="00B707DD">
        <w:rPr>
          <w:rFonts w:ascii="Arial" w:eastAsia="Times New Roman" w:hAnsi="Arial" w:cs="Arial"/>
          <w:color w:val="666666"/>
          <w:sz w:val="16"/>
          <w:szCs w:val="16"/>
          <w:lang w:eastAsia="el-GR"/>
        </w:rPr>
        <w:t xml:space="preserve">1913. Πινακοθήκη </w:t>
      </w:r>
      <w:proofErr w:type="spellStart"/>
      <w:r w:rsidRPr="00B707DD">
        <w:rPr>
          <w:rFonts w:ascii="Arial" w:eastAsia="Times New Roman" w:hAnsi="Arial" w:cs="Arial"/>
          <w:color w:val="666666"/>
          <w:sz w:val="16"/>
          <w:szCs w:val="16"/>
          <w:lang w:eastAsia="el-GR"/>
        </w:rPr>
        <w:t>Tretyakov</w:t>
      </w:r>
      <w:proofErr w:type="spellEnd"/>
      <w:r w:rsidRPr="00B707DD">
        <w:rPr>
          <w:rFonts w:ascii="Arial" w:eastAsia="Times New Roman" w:hAnsi="Arial" w:cs="Arial"/>
          <w:color w:val="666666"/>
          <w:sz w:val="16"/>
          <w:szCs w:val="16"/>
          <w:lang w:eastAsia="el-GR"/>
        </w:rPr>
        <w:t>.</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Κι αγάπη έλαβε τόση</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ο άγγελος, συγκινημένος δακρύζει,</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στο Θεό κλαδάκι όμορφο</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sidRPr="00B707DD">
        <w:rPr>
          <w:rFonts w:ascii="Arial" w:eastAsia="Times New Roman" w:hAnsi="Arial" w:cs="Arial"/>
          <w:color w:val="666666"/>
          <w:sz w:val="16"/>
          <w:szCs w:val="16"/>
          <w:lang w:eastAsia="el-GR"/>
        </w:rPr>
        <w:t>σαν δώρο ανεκτίμητο πήγε.</w:t>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r>
        <w:rPr>
          <w:rFonts w:ascii="Arial" w:eastAsia="Times New Roman" w:hAnsi="Arial" w:cs="Arial"/>
          <w:noProof/>
          <w:color w:val="4D469C"/>
          <w:sz w:val="16"/>
          <w:szCs w:val="16"/>
          <w:lang w:eastAsia="el-GR"/>
        </w:rPr>
        <w:lastRenderedPageBreak/>
        <w:drawing>
          <wp:inline distT="0" distB="0" distL="0" distR="0">
            <wp:extent cx="4084320" cy="6096000"/>
            <wp:effectExtent l="19050" t="0" r="0" b="0"/>
            <wp:docPr id="25" name="Εικόνα 25" descr="https://lh3.googleusercontent.com/-gMkSfiiSp3w/X-j2s2y0cUI/AAAAAAAAjTY/EAnBoAmNXZwz8Q1Tr4Ftj6beBYxzXmFoQCLcBGAsYHQ/w429-h640/image.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gMkSfiiSp3w/X-j2s2y0cUI/AAAAAAAAjTY/EAnBoAmNXZwz8Q1Tr4Ftj6beBYxzXmFoQCLcBGAsYHQ/w429-h640/image.png">
                      <a:hlinkClick r:id="rId52"/>
                    </pic:cNvPr>
                    <pic:cNvPicPr>
                      <a:picLocks noChangeAspect="1" noChangeArrowheads="1"/>
                    </pic:cNvPicPr>
                  </pic:nvPicPr>
                  <pic:blipFill>
                    <a:blip r:embed="rId53"/>
                    <a:srcRect/>
                    <a:stretch>
                      <a:fillRect/>
                    </a:stretch>
                  </pic:blipFill>
                  <pic:spPr bwMode="auto">
                    <a:xfrm>
                      <a:off x="0" y="0"/>
                      <a:ext cx="4084320" cy="6096000"/>
                    </a:xfrm>
                    <a:prstGeom prst="rect">
                      <a:avLst/>
                    </a:prstGeom>
                    <a:noFill/>
                    <a:ln w="9525">
                      <a:noFill/>
                      <a:miter lim="800000"/>
                      <a:headEnd/>
                      <a:tailEnd/>
                    </a:ln>
                  </pic:spPr>
                </pic:pic>
              </a:graphicData>
            </a:graphic>
          </wp:inline>
        </w:drawing>
      </w:r>
    </w:p>
    <w:p w:rsidR="00B707DD" w:rsidRPr="00B707DD" w:rsidRDefault="00B707DD" w:rsidP="00B707DD">
      <w:pPr>
        <w:shd w:val="clear" w:color="auto" w:fill="FB5E53"/>
        <w:spacing w:after="0" w:line="240" w:lineRule="auto"/>
        <w:jc w:val="center"/>
        <w:rPr>
          <w:rFonts w:ascii="Arial" w:eastAsia="Times New Roman" w:hAnsi="Arial" w:cs="Arial"/>
          <w:color w:val="666666"/>
          <w:sz w:val="16"/>
          <w:szCs w:val="16"/>
          <w:lang w:eastAsia="el-GR"/>
        </w:rPr>
      </w:pPr>
      <w:proofErr w:type="spellStart"/>
      <w:r w:rsidRPr="00B707DD">
        <w:rPr>
          <w:rFonts w:ascii="Arial" w:eastAsia="Times New Roman" w:hAnsi="Arial" w:cs="Arial"/>
          <w:color w:val="666666"/>
          <w:sz w:val="16"/>
          <w:szCs w:val="16"/>
          <w:lang w:eastAsia="el-GR"/>
        </w:rPr>
        <w:t>Viktor</w:t>
      </w:r>
      <w:proofErr w:type="spellEnd"/>
      <w:r w:rsidRPr="00B707DD">
        <w:rPr>
          <w:rFonts w:ascii="Arial" w:eastAsia="Times New Roman" w:hAnsi="Arial" w:cs="Arial"/>
          <w:color w:val="666666"/>
          <w:sz w:val="16"/>
          <w:szCs w:val="16"/>
          <w:lang w:eastAsia="el-GR"/>
        </w:rPr>
        <w:t xml:space="preserve"> </w:t>
      </w:r>
      <w:proofErr w:type="spellStart"/>
      <w:r w:rsidRPr="00B707DD">
        <w:rPr>
          <w:rFonts w:ascii="Arial" w:eastAsia="Times New Roman" w:hAnsi="Arial" w:cs="Arial"/>
          <w:color w:val="666666"/>
          <w:sz w:val="16"/>
          <w:szCs w:val="16"/>
          <w:lang w:eastAsia="el-GR"/>
        </w:rPr>
        <w:t>Vasnetsov</w:t>
      </w:r>
      <w:proofErr w:type="spellEnd"/>
      <w:r w:rsidRPr="00B707DD">
        <w:rPr>
          <w:rFonts w:ascii="Arial" w:eastAsia="Times New Roman" w:hAnsi="Arial" w:cs="Arial"/>
          <w:color w:val="666666"/>
          <w:sz w:val="16"/>
          <w:szCs w:val="16"/>
          <w:lang w:eastAsia="el-GR"/>
        </w:rPr>
        <w:t>, </w:t>
      </w:r>
      <w:r w:rsidRPr="00B707DD">
        <w:rPr>
          <w:rFonts w:ascii="Arial" w:eastAsia="Times New Roman" w:hAnsi="Arial" w:cs="Arial"/>
          <w:i/>
          <w:iCs/>
          <w:color w:val="666666"/>
          <w:sz w:val="16"/>
          <w:szCs w:val="16"/>
          <w:lang w:eastAsia="el-GR"/>
        </w:rPr>
        <w:t>Η νεράιδα του χιονιού, </w:t>
      </w:r>
      <w:r w:rsidRPr="00B707DD">
        <w:rPr>
          <w:rFonts w:ascii="Arial" w:eastAsia="Times New Roman" w:hAnsi="Arial" w:cs="Arial"/>
          <w:color w:val="666666"/>
          <w:sz w:val="16"/>
          <w:szCs w:val="16"/>
          <w:lang w:eastAsia="el-GR"/>
        </w:rPr>
        <w:t>1899. </w:t>
      </w:r>
    </w:p>
    <w:p w:rsidR="00F1002E" w:rsidRDefault="00F1002E"/>
    <w:sectPr w:rsidR="00F1002E" w:rsidSect="00F1002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707DD"/>
    <w:rsid w:val="00B707DD"/>
    <w:rsid w:val="00F1002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0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707D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707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147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h3.googleusercontent.com/-lhJbGvPtqkg/X-j64kl_Y9I/AAAAAAAAjTk/Qfl2CzR02m4gZe-_ypiEct9L3JtpHrWKgCLcBGAsYHQ/image.png" TargetMode="External"/><Relationship Id="rId26" Type="http://schemas.openxmlformats.org/officeDocument/2006/relationships/hyperlink" Target="https://lh3.googleusercontent.com/-zgIXCNrhGnY/X-kA3HMBBSI/AAAAAAAAjTw/O1TtmDMy2b46AihM1-eLDcNnO5Buxm5jQCLcBGAsYHQ/image.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lh3.googleusercontent.com/-U1mtFxuXlYE/X-ofxLjdRzI/AAAAAAAAjW8/GI7WveTvh2ApJMl8bN7CJyC8XIYNrzavACLcBGAsYHQ/image.png" TargetMode="External"/><Relationship Id="rId42" Type="http://schemas.openxmlformats.org/officeDocument/2006/relationships/hyperlink" Target="https://lh3.googleusercontent.com/-_0xPatiorJ4/X-kDVMJ4u6I/AAAAAAAAjUI/l3M-qA9Z6gw6andozFCkSfH1ZNA1lTS8ACLcBGAsYHQ/image.png" TargetMode="External"/><Relationship Id="rId47" Type="http://schemas.openxmlformats.org/officeDocument/2006/relationships/image" Target="media/image22.png"/><Relationship Id="rId50" Type="http://schemas.openxmlformats.org/officeDocument/2006/relationships/hyperlink" Target="https://lh3.googleusercontent.com/-j2CJaYDGkVU/X-kQDoykrTI/AAAAAAAAjU4/C8cd3PYs1JgnaRYPW0Vbg1zKPLHTHydgwCLcBGAsYHQ/image.png"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lh3.googleusercontent.com/-Gk4y3k-V-f0/X-mBdEMvT-I/AAAAAAAAjWE/Z8yLgwB7q308ujphJWhI-XcYNrI6u-rRACLcBGAsYHQ/image.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lh3.googleusercontent.com/-llNwP2hgPPM/X-onO4xw8_I/AAAAAAAAjXU/FWqOSlkWAaMvKE4XFITEFe2AgIL0WONyACLcBGAsYHQ/image.png" TargetMode="External"/><Relationship Id="rId46" Type="http://schemas.openxmlformats.org/officeDocument/2006/relationships/hyperlink" Target="https://lh3.googleusercontent.com/-kP5AIyNSmvg/X-kiUGpijHI/AAAAAAAAjVg/cnoFJ2ik9KEkYraFGDwIRIflaqAL7H-GACLcBGAsYHQ/image.png" TargetMode="External"/><Relationship Id="rId2" Type="http://schemas.openxmlformats.org/officeDocument/2006/relationships/settings" Target="settings.xml"/><Relationship Id="rId16" Type="http://schemas.openxmlformats.org/officeDocument/2006/relationships/hyperlink" Target="https://lh3.googleusercontent.com/-vlIQBIG8dDY/X-kFPeyytnI/AAAAAAAAjUU/yW5KMiZnJnQ3LNRi08VXaIeNi3_QlN6PACLcBGAsYHQ/image.png" TargetMode="External"/><Relationship Id="rId20" Type="http://schemas.openxmlformats.org/officeDocument/2006/relationships/hyperlink" Target="https://lh3.googleusercontent.com/-eJLNqjH2520/X-kmgRYXS-I/AAAAAAAAjV4/4JYjjdi84ZEDQDdrDDAk_r3BeXlxOLgyACLcBGAsYHQ/image.png" TargetMode="External"/><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h3.googleusercontent.com/-DUwmB0dhHNo/X-oYucF07VI/AAAAAAAAjWo/AFm8emy_ywQmtQNdLXXAgvL7WFV0dSbnwCLcBGAsYHQ/image.png" TargetMode="External"/><Relationship Id="rId11" Type="http://schemas.openxmlformats.org/officeDocument/2006/relationships/image" Target="media/image4.png"/><Relationship Id="rId24" Type="http://schemas.openxmlformats.org/officeDocument/2006/relationships/hyperlink" Target="https://lh3.googleusercontent.com/-ZLcZ-e3lQK8/X-kMmLrwRfI/AAAAAAAAjUs/o2HxmexJgtQ2jeep235LA9NwlxtNDHkowCLcBGAsYHQ/image.png" TargetMode="External"/><Relationship Id="rId32" Type="http://schemas.openxmlformats.org/officeDocument/2006/relationships/hyperlink" Target="https://lh3.googleusercontent.com/-qPnOXsbwmo0/X-kkR067NGI/AAAAAAAAjVs/nbsE31PlteUg2EJuPdQ0gy2zrl5EdkjgQCLcBGAsYHQ/image.png" TargetMode="External"/><Relationship Id="rId37" Type="http://schemas.openxmlformats.org/officeDocument/2006/relationships/image" Target="media/image17.png"/><Relationship Id="rId40" Type="http://schemas.openxmlformats.org/officeDocument/2006/relationships/hyperlink" Target="https://lh3.googleusercontent.com/-FaViTEEwTsU/X-os1js71AI/AAAAAAAAjXs/QBUcRO6aLfo6y01ZCvfdcgLYaGSJnGJ1gCLcBGAsYHQ/image.png" TargetMode="External"/><Relationship Id="rId45" Type="http://schemas.openxmlformats.org/officeDocument/2006/relationships/image" Target="media/image21.png"/><Relationship Id="rId53"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h3.googleusercontent.com/-T8x9h4qtBmU/X-ohcEXf5zI/AAAAAAAAjXI/7IjvVwXF0jADFNwawLRFnneVnG1aG-QDwCLcBGAsYHQ/image.png" TargetMode="External"/><Relationship Id="rId36" Type="http://schemas.openxmlformats.org/officeDocument/2006/relationships/hyperlink" Target="https://lh3.googleusercontent.com/-ozuEmEkfXyo/X-kYUPI_QhI/AAAAAAAAjVE/6drLyqo6iNAzwFp7uJy7U9h16bhDcTIkQCLcBGAsYHQ/image.png" TargetMode="External"/><Relationship Id="rId49" Type="http://schemas.openxmlformats.org/officeDocument/2006/relationships/image" Target="media/image23.png"/><Relationship Id="rId10" Type="http://schemas.openxmlformats.org/officeDocument/2006/relationships/hyperlink" Target="https://lh3.googleusercontent.com/-gptjI6LIs7o/X-juere373I/AAAAAAAAjTA/w6zDmXt9HEUYZhp0-NFAT07SXivkpoaDACLcBGAsYHQ/image.png"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lh3.googleusercontent.com/-mwGjD_iU3EY/X-khd5tY2sI/AAAAAAAAjVQ/uXd_vgxuL8osH2k9xoBHBVhVOkbT8VpxACLcBGAsYHQ/image.png" TargetMode="External"/><Relationship Id="rId52" Type="http://schemas.openxmlformats.org/officeDocument/2006/relationships/hyperlink" Target="https://lh3.googleusercontent.com/-gMkSfiiSp3w/X-j2s2y0cUI/AAAAAAAAjTY/EAnBoAmNXZwz8Q1Tr4Ftj6beBYxzXmFoQCLcBGAsYHQ/image.png" TargetMode="External"/><Relationship Id="rId4" Type="http://schemas.openxmlformats.org/officeDocument/2006/relationships/hyperlink" Target="https://lh3.googleusercontent.com/-gm-5bM9BWz8/X-nNX4p-jDI/AAAAAAAAjWc/B0v8LAR2Q84aHZdsb5QYjWOYpKdh4xlJQCLcBGAsYHQ/image.png" TargetMode="External"/><Relationship Id="rId9" Type="http://schemas.openxmlformats.org/officeDocument/2006/relationships/image" Target="media/image3.png"/><Relationship Id="rId14" Type="http://schemas.openxmlformats.org/officeDocument/2006/relationships/hyperlink" Target="https://lh3.googleusercontent.com/-vaOWKJfRlbk/X-j0NNsWo3I/AAAAAAAAjTM/_VG4lkoQ9Vwj_MFLwNK5Oykfo2QIT6pjgCLcBGAsYHQ/image.png" TargetMode="External"/><Relationship Id="rId22" Type="http://schemas.openxmlformats.org/officeDocument/2006/relationships/hyperlink" Target="https://lh3.googleusercontent.com/-3ZY-VQBOLic/X-kHOvcXodI/AAAAAAAAjUg/8SUZUg5cyCwDVdMkJD2NaQgWxcX_7Ye1QCLcBGAsYHQ/image.png" TargetMode="External"/><Relationship Id="rId27" Type="http://schemas.openxmlformats.org/officeDocument/2006/relationships/image" Target="media/image12.png"/><Relationship Id="rId30" Type="http://schemas.openxmlformats.org/officeDocument/2006/relationships/hyperlink" Target="https://lh3.googleusercontent.com/-z4e1JR025rA/X-kCQDwYc9I/AAAAAAAAjT8/_xIVS8nwYo0s8s-DnHFfaLYvcXVJ6vaqwCLcBGAsYHQ/image.png"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h3.googleusercontent.com/-6lJcQJXZHzA/X-opJ8nkGbI/AAAAAAAAjXg/pof6Rl_fNvcqM0z4CMksB_znyl9al5omACLcBGAsYHQ/image.png" TargetMode="External"/><Relationship Id="rId8" Type="http://schemas.openxmlformats.org/officeDocument/2006/relationships/hyperlink" Target="https://lh3.googleusercontent.com/-Tc0doHDPkcs/X-jtBxgu7II/AAAAAAAAjS0/JC2fF1QQIiIRatW-TeEIcOs2w1Y7xTb_QCLcBGAsYHQ/image.png" TargetMode="External"/><Relationship Id="rId51" Type="http://schemas.openxmlformats.org/officeDocument/2006/relationships/image" Target="media/image24.png"/><Relationship Id="rId3"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634</Words>
  <Characters>3424</Characters>
  <Application>Microsoft Office Word</Application>
  <DocSecurity>0</DocSecurity>
  <Lines>28</Lines>
  <Paragraphs>8</Paragraphs>
  <ScaleCrop>false</ScaleCrop>
  <Company/>
  <LinksUpToDate>false</LinksUpToDate>
  <CharactersWithSpaces>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2020-12-30T19:33:00Z</dcterms:created>
  <dcterms:modified xsi:type="dcterms:W3CDTF">2020-12-30T19:37:00Z</dcterms:modified>
</cp:coreProperties>
</file>