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1B" w:rsidRPr="00AA151B" w:rsidRDefault="00AA151B" w:rsidP="00AA151B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r w:rsidRPr="00AA151B">
        <w:rPr>
          <w:rFonts w:ascii="Arial" w:eastAsia="Times New Roman" w:hAnsi="Arial" w:cs="Arial"/>
          <w:kern w:val="36"/>
          <w:sz w:val="48"/>
          <w:szCs w:val="48"/>
          <w:lang w:eastAsia="el-GR"/>
        </w:rPr>
        <w:t>Ο ερημίτης μοναχός Αμβρόσιος και η λύκαινα - ντοκιμαντέρ - Μοναχισμός στη Σερβία - Οδός αγάπης</w:t>
      </w:r>
    </w:p>
    <w:p w:rsidR="00EF528B" w:rsidRDefault="00787633">
      <w:pPr>
        <w:rPr>
          <w:color w:val="FF0000"/>
          <w:sz w:val="36"/>
          <w:szCs w:val="36"/>
        </w:rPr>
      </w:pPr>
      <w:hyperlink r:id="rId4" w:history="1">
        <w:r w:rsidRPr="00484AA6">
          <w:rPr>
            <w:rStyle w:val="-"/>
            <w:sz w:val="36"/>
            <w:szCs w:val="36"/>
          </w:rPr>
          <w:t>https://www.youtube.com/watch?v=ZX8GE7IwcVw</w:t>
        </w:r>
      </w:hyperlink>
    </w:p>
    <w:p w:rsidR="00787633" w:rsidRPr="00AA151B" w:rsidRDefault="00787633">
      <w:pPr>
        <w:rPr>
          <w:color w:val="FF0000"/>
          <w:sz w:val="36"/>
          <w:szCs w:val="36"/>
        </w:rPr>
      </w:pPr>
      <w:r>
        <w:rPr>
          <w:noProof/>
          <w:lang w:eastAsia="el-GR"/>
        </w:rPr>
        <w:drawing>
          <wp:inline distT="0" distB="0" distL="0" distR="0">
            <wp:extent cx="5384800" cy="4038600"/>
            <wp:effectExtent l="19050" t="0" r="6350" b="0"/>
            <wp:docPr id="1" name="Εικόνα 1" descr="ΑΠΑΝΤΑ ΟΡΘΟΔΟΞΙΑΣ: Ο ερημίτης μοναχός Αμβρόσιος και η λύκαινα - ντοκιμαντέρ  - Μοναχισμός στη Σερβία - Οδός αγάπ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ΑΝΤΑ ΟΡΘΟΔΟΞΙΑΣ: Ο ερημίτης μοναχός Αμβρόσιος και η λύκαινα - ντοκιμαντέρ  - Μοναχισμός στη Σερβία - Οδός αγάπη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7633" w:rsidRPr="00AA151B" w:rsidSect="00EF52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51B"/>
    <w:rsid w:val="00787633"/>
    <w:rsid w:val="00AA151B"/>
    <w:rsid w:val="00EF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8B"/>
  </w:style>
  <w:style w:type="paragraph" w:styleId="1">
    <w:name w:val="heading 1"/>
    <w:basedOn w:val="a"/>
    <w:link w:val="1Char"/>
    <w:uiPriority w:val="9"/>
    <w:qFormat/>
    <w:rsid w:val="00AA1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A151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78763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8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87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ZX8GE7IwcV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2020-11-03T19:35:00Z</dcterms:created>
  <dcterms:modified xsi:type="dcterms:W3CDTF">2020-11-03T19:53:00Z</dcterms:modified>
</cp:coreProperties>
</file>