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36" w:rsidRDefault="00716336" w:rsidP="0071633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  <w:r>
        <w:rPr>
          <w:rFonts w:ascii="Arial" w:eastAsia="Times New Roman" w:hAnsi="Arial" w:cs="Arial"/>
          <w:kern w:val="36"/>
          <w:sz w:val="48"/>
          <w:szCs w:val="48"/>
          <w:lang w:eastAsia="el-GR"/>
        </w:rPr>
        <w:t>ΟΜΙΛΙΑ ΓΙΑ ΤΗΝ ΖΩΗ ΚΑΙ ΤΟ ΜΑΡΤΥΡΙΟ ΤΗΣ ΑΓΙΑΣ ΦΙΛΟΘΕΗΣ</w:t>
      </w:r>
    </w:p>
    <w:p w:rsidR="00716336" w:rsidRDefault="00716336" w:rsidP="0071633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</w:p>
    <w:p w:rsidR="00716336" w:rsidRPr="00716336" w:rsidRDefault="00716336" w:rsidP="0071633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  <w:r w:rsidRPr="00716336">
        <w:rPr>
          <w:rFonts w:ascii="Arial" w:eastAsia="Times New Roman" w:hAnsi="Arial" w:cs="Arial"/>
          <w:kern w:val="36"/>
          <w:sz w:val="48"/>
          <w:szCs w:val="48"/>
          <w:lang w:eastAsia="el-GR"/>
        </w:rPr>
        <w:t>Πέρασμα.... όταν η οθόνη γίνεται τρόπος επικοινωνίας vol15 Β΄ κύκλος</w:t>
      </w:r>
    </w:p>
    <w:p w:rsidR="001036ED" w:rsidRDefault="00716336">
      <w:pPr>
        <w:rPr>
          <w:sz w:val="32"/>
          <w:szCs w:val="32"/>
        </w:rPr>
      </w:pPr>
      <w:hyperlink r:id="rId4" w:history="1">
        <w:r w:rsidRPr="005B26E7">
          <w:rPr>
            <w:rStyle w:val="-"/>
            <w:sz w:val="32"/>
            <w:szCs w:val="32"/>
          </w:rPr>
          <w:t>https://www.youtube.com/watch?v=hgWL3KBBwzs</w:t>
        </w:r>
      </w:hyperlink>
    </w:p>
    <w:p w:rsidR="00716336" w:rsidRPr="00716336" w:rsidRDefault="00716336">
      <w:pPr>
        <w:rPr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4635056" cy="6393180"/>
            <wp:effectExtent l="19050" t="0" r="0" b="0"/>
            <wp:docPr id="1" name="Εικόνα 1" descr="Αποτέλεσμα εικόνας για αγια φιλοθε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αγια φιλοθεη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056" cy="639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6336" w:rsidRPr="00716336" w:rsidSect="001036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6336"/>
    <w:rsid w:val="001036ED"/>
    <w:rsid w:val="0071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ED"/>
  </w:style>
  <w:style w:type="paragraph" w:styleId="1">
    <w:name w:val="heading 1"/>
    <w:basedOn w:val="a"/>
    <w:link w:val="1Char"/>
    <w:uiPriority w:val="9"/>
    <w:qFormat/>
    <w:rsid w:val="007163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1633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716336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1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6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hgWL3KBBwz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2021-02-19T05:54:00Z</dcterms:created>
  <dcterms:modified xsi:type="dcterms:W3CDTF">2021-02-19T05:57:00Z</dcterms:modified>
</cp:coreProperties>
</file>