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C0" w:rsidRPr="002828C0" w:rsidRDefault="002828C0" w:rsidP="002828C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2828C0" w:rsidRPr="002828C0" w:rsidRDefault="002828C0" w:rsidP="002828C0">
      <w:pPr>
        <w:shd w:val="clear" w:color="auto" w:fill="CFE2F3"/>
        <w:spacing w:after="120" w:line="240" w:lineRule="auto"/>
        <w:outlineLvl w:val="1"/>
        <w:rPr>
          <w:rFonts w:ascii="GFS Neohellenic" w:eastAsia="Times New Roman" w:hAnsi="GFS Neohellenic" w:cs="Times New Roman"/>
          <w:b/>
          <w:bCs/>
          <w:color w:val="0000FF"/>
          <w:sz w:val="24"/>
          <w:szCs w:val="24"/>
          <w:lang w:eastAsia="el-GR"/>
        </w:rPr>
      </w:pPr>
      <w:r w:rsidRPr="002828C0">
        <w:rPr>
          <w:rFonts w:ascii="GFS Neohellenic" w:eastAsia="Times New Roman" w:hAnsi="GFS Neohellenic" w:cs="Times New Roman"/>
          <w:b/>
          <w:bCs/>
          <w:color w:val="0000FF"/>
          <w:sz w:val="24"/>
          <w:szCs w:val="24"/>
          <w:lang w:eastAsia="el-GR"/>
        </w:rPr>
        <w:t>Πέμπτη, 30 Απριλίου 2020</w:t>
      </w:r>
    </w:p>
    <w:bookmarkStart w:id="0" w:name="1705931158545850592"/>
    <w:bookmarkEnd w:id="0"/>
    <w:p w:rsidR="002828C0" w:rsidRPr="002828C0" w:rsidRDefault="002828C0" w:rsidP="002828C0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r w:rsidRPr="002828C0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begin"/>
      </w:r>
      <w:r w:rsidRPr="002828C0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instrText xml:space="preserve"> HYPERLINK "http://amfoterodexios.blogspot.com/2020/04/blog-post_91.html" </w:instrText>
      </w:r>
      <w:r w:rsidRPr="002828C0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separate"/>
      </w:r>
      <w:r w:rsidRPr="002828C0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Φεστιβάλ Λονδίνου: Πέντε βραβεία για τον "Γέροντα Ιωσήφ Ησυχαστή". Τι λέει ο χολυγουντιανός ηθοποιός που ενσάρκωσε τον ρόλο του Αγιορείτη ασκητή</w:t>
      </w:r>
      <w:r w:rsidRPr="002828C0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end"/>
      </w:r>
    </w:p>
    <w:p w:rsidR="002828C0" w:rsidRPr="002828C0" w:rsidRDefault="002828C0" w:rsidP="0028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3"/>
          <w:szCs w:val="23"/>
          <w:lang w:eastAsia="el-GR"/>
        </w:rPr>
        <w:drawing>
          <wp:inline distT="0" distB="0" distL="0" distR="0">
            <wp:extent cx="3810000" cy="2143125"/>
            <wp:effectExtent l="19050" t="0" r="0" b="0"/>
            <wp:docPr id="1" name="Εικόνα 1" descr="https://1.bp.blogspot.com/-ONNuoVOqEMw/XqrEZF4wx3I/AAAAAAAAGrU/6ObMcb8WM7wqoZtfV-yZ6Fa7T0TQm3M7wCNcBGAsYHQ/s400/%25CE%25BB%25CE%25B7%25CF%2588-1024x5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NNuoVOqEMw/XqrEZF4wx3I/AAAAAAAAGrU/6ObMcb8WM7wqoZtfV-yZ6Fa7T0TQm3M7wCNcBGAsYHQ/s400/%25CE%25BB%25CE%25B7%25CF%2588-1024x5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Διεθνής αναγνώριση, για το δραματοποιημένο ντοκιμαντέρ που αναφέρεται στην ζωή του Αγιορείτη ασκητή,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Γέροντα Ιωσήφ του Ησυχαστή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 που αγιοκατατάχθηκε πρόσφατα από το Οικουμενικό Πατριαρχείο.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Σύμφωνα με την επίσημη ανακοίνωση του φεστιβάλ σήμερα δόθηκαν τέσσερα βραβεία για το ντοκιμαντέρ «Γέροντας Ιωσήφ ο Ησυχαστής»  και ένα βραβείο για το βίντεο που συνοδεύει το τραγούδι,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«Μια προσευχή για όλους»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με στίχους του ίδιου του Γέροντα 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από το βιβλίο «Γέροντας Ιωσήφ – Επιστολές και Ποιήματα.»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 xml:space="preserve">Αργά το απόγευμα της Τετάρτης 29 Απριλίου 2020, οι διοργανωτές του 13ου ετήσιου 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lastRenderedPageBreak/>
        <w:t>Φεστιβάλ Ελληνικού Κινηματογράφου του Λονδίνου (London Greek Film Festival), ανακοίνωσαν τους νικητές των Βραβείων «Odysseus», η τελετή των οποίων θα μεταδοθεί διαδικτυακά στα μέσα Μαΐου, εξαιτίας των κυβερνητικών οδηγιών σχετικά με τον κορωνοϊό, για τα θέατρα και τους κινηματογράφους στο Ηνωμένο Βασίλειο.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Η κριτική επιτροπή απένειμε, μεταξύ άλλων,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το Βραβείο του Καλύτερου Δημιουργικού Ντοκιμαντέρ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στην παραγωγή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του Ινστιτούτου Άγιος Μάξιμος ο Γραικός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, 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για τον Γέροντα Ιωσήφ τον Ησυχαστή, και το βραβείο καλύτερου ηθοποιού στον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Χολυγουντιανό ηθοποιό και τραγουδιστή,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Jonathan Jackson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για το ρόλο του Αγίου Ιωσήφ στο ντοκιμαντέρ.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Επιπλέον,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απονεμήθηκε Βραβείο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Ειδικής Μνείας στους μοναχούς της Ιεράς Μεγίστης Μονής Βατοπαιδίου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στο Άγιο Όρος, για την επιμέλεια, και τη συμμετοχή τους στο ντοκιμαντέρ, ενώ Τιμητικό Βραβείο δόθηκε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στους ίδιους μοναχούς για την πνευματική και κοινωνική τους συμβολή σε όλον τον κόσμο.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Το βίντεο για το τραγούδι </w:t>
      </w:r>
      <w:r w:rsidRPr="002828C0">
        <w:rPr>
          <w:rFonts w:ascii="Trebuchet MS" w:eastAsia="Times New Roman" w:hAnsi="Trebuchet MS" w:cs="Times New Roman"/>
          <w:color w:val="0000FF"/>
          <w:sz w:val="36"/>
          <w:szCs w:val="36"/>
          <w:lang w:eastAsia="el-GR"/>
        </w:rPr>
        <w:t>«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Μια προσευχή για όλους»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 (Α prayer for all),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που βασίζεται σε ένα ποίημα που έγραψε ο Άγιος Ιωσήφ ο Ησυχαστής και ερμηνεύει ο Jonathan Jackson πήρε το </w:t>
      </w:r>
      <w:r w:rsidRPr="002828C0">
        <w:rPr>
          <w:rFonts w:ascii="Trebuchet MS" w:eastAsia="Times New Roman" w:hAnsi="Trebuchet MS" w:cs="Times New Roman"/>
          <w:b/>
          <w:bCs/>
          <w:color w:val="0000FF"/>
          <w:sz w:val="36"/>
          <w:szCs w:val="36"/>
          <w:lang w:eastAsia="el-GR"/>
        </w:rPr>
        <w:t>Βραβείο Καλύτερου Βίντεο Κλιπ!</w:t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hyperlink r:id="rId7" w:tgtFrame="_blank" w:history="1">
        <w:r w:rsidRPr="002828C0">
          <w:rPr>
            <w:rFonts w:ascii="Trebuchet MS" w:eastAsia="Times New Roman" w:hAnsi="Trebuchet MS" w:cs="Times New Roman"/>
            <w:b/>
            <w:bCs/>
            <w:color w:val="0000FF"/>
            <w:sz w:val="36"/>
            <w:lang w:eastAsia="el-GR"/>
          </w:rPr>
          <w:t>Δείτε όλα τα βραβεία εδώ</w:t>
        </w:r>
      </w:hyperlink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 xml:space="preserve">Το πρακτορείο Ορθοδοξία επικοινώνησε με τον 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lastRenderedPageBreak/>
        <w:t>Jonathan Jackson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ο οποίος έδωσε μια αποκλειστική συνέντευξη μέσω skype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στην Πέπη Οικονομάκη,</w:t>
      </w: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 και εξέφρασε τα συναισθήματά του για τις διακρίσεις που έλαβε στο σύνολό της η παραγωγή σχετικά με τον Γέροντα Ιωσήφ, ο οποίος πριν από λίγο καιρό αγιοκατατάχθηκε από το Οικουμενικό Πατριαρχείο.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Δείτε τη συνέντευξη: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«Είναι απροσδόκητο, αλλά είμαι ευγνώμων, πιο πολύ επειδή ο Άγιος Ιωσήφ ο Ησυχαστής γίνεται πιο γνωστός στους ανθρώπους σε όλο τον κόσμο… 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Πιστεύω ότι η ζωή και η διδασκαλία του είναι πολύ σημαντικά για τον κόσμο αυτή τη στιγμή που όλοι μας αναγκαζόμαστε να ζήσουμε μια πιο μοναχική και απομονωμένη ζωή. 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Και είναι ενδιαφέρον που η ζωή ενός μεγάλου ασκητή όπως είναι ο Γέροντας Ιωσήφ, ο Ησυχαστής, παρουσιάζεται τώρα στους ανθρώπους… 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 w:rsidRPr="002828C0">
        <w:rPr>
          <w:rFonts w:ascii="Trebuchet MS" w:eastAsia="Times New Roman" w:hAnsi="Trebuchet MS" w:cs="Times New Roman"/>
          <w:color w:val="333333"/>
          <w:sz w:val="36"/>
          <w:szCs w:val="36"/>
          <w:lang w:eastAsia="el-GR"/>
        </w:rPr>
        <w:t>Επειδή πιστεύω ότι υπάρχει μεγάλη ανάπαυση και δύναμη που μπορούμε να πάρουμε από το θάρρος και την επιμονή του», </w:t>
      </w: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είπε χαρακτηριστικά ο Jonathan Jackson.</w:t>
      </w: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</w:p>
    <w:p w:rsidR="002828C0" w:rsidRPr="002828C0" w:rsidRDefault="002828C0" w:rsidP="002828C0">
      <w:pPr>
        <w:spacing w:line="240" w:lineRule="auto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</w:pPr>
      <w:r w:rsidRPr="002828C0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l-GR"/>
        </w:rPr>
        <w:t>Δείτε το τρέιλερ του Ντοκιμαντέρ εδώ:</w:t>
      </w:r>
    </w:p>
    <w:p w:rsidR="0019481B" w:rsidRPr="002828C0" w:rsidRDefault="002828C0" w:rsidP="002828C0">
      <w:pPr>
        <w:spacing w:line="240" w:lineRule="auto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val="en-US" w:eastAsia="el-GR"/>
        </w:rPr>
      </w:pPr>
      <w:hyperlink r:id="rId8" w:history="1">
        <w:r w:rsidRPr="002828C0">
          <w:rPr>
            <w:rStyle w:val="-"/>
            <w:sz w:val="28"/>
            <w:szCs w:val="28"/>
            <w:highlight w:val="yellow"/>
            <w:lang w:val="en-US"/>
          </w:rPr>
          <w:t>https://www.youtube.com/watch?time_continue=155&amp;v=NKL0nnFldq8&amp;feature=emb_logo</w:t>
        </w:r>
      </w:hyperlink>
    </w:p>
    <w:p w:rsidR="002828C0" w:rsidRDefault="002828C0" w:rsidP="002828C0">
      <w:pPr>
        <w:rPr>
          <w:lang w:val="en-US"/>
        </w:rPr>
      </w:pPr>
      <w:hyperlink r:id="rId9" w:history="1">
        <w:r w:rsidRPr="002828C0">
          <w:rPr>
            <w:rStyle w:val="-"/>
            <w:lang w:val="en-US"/>
          </w:rPr>
          <w:t>https://www.youtube.com/watch?v=vGrUNgi8n1A&amp;feature=emb_rel_end</w:t>
        </w:r>
      </w:hyperlink>
    </w:p>
    <w:p w:rsidR="002828C0" w:rsidRPr="00E51641" w:rsidRDefault="00E51641" w:rsidP="002828C0">
      <w:pPr>
        <w:rPr>
          <w:b/>
          <w:sz w:val="20"/>
          <w:szCs w:val="20"/>
        </w:rPr>
      </w:pPr>
      <w:r>
        <w:rPr>
          <w:lang w:val="en-US"/>
        </w:rPr>
        <w:t>To</w:t>
      </w:r>
      <w:r w:rsidRPr="002828C0">
        <w:t xml:space="preserve"> </w:t>
      </w:r>
      <w:r>
        <w:t>τραγούδι</w:t>
      </w:r>
      <w:r w:rsidR="002828C0">
        <w:t xml:space="preserve"> « Μια προσευχή για όλους» την έχουμε ήδη αναρτήσει</w:t>
      </w:r>
      <w:r>
        <w:t xml:space="preserve"> τις προηγούμενες ημέρες:</w:t>
      </w:r>
      <w:r w:rsidR="002828C0">
        <w:t xml:space="preserve"> </w:t>
      </w:r>
      <w:hyperlink r:id="rId10" w:history="1">
        <w:r w:rsidRPr="00E51641">
          <w:rPr>
            <w:rStyle w:val="-"/>
            <w:sz w:val="20"/>
            <w:szCs w:val="20"/>
            <w:lang w:val="en-US"/>
          </w:rPr>
          <w:t>https</w:t>
        </w:r>
        <w:r w:rsidRPr="00E51641">
          <w:rPr>
            <w:rStyle w:val="-"/>
            <w:sz w:val="20"/>
            <w:szCs w:val="20"/>
          </w:rPr>
          <w:t>://</w:t>
        </w:r>
        <w:r w:rsidRPr="00E51641">
          <w:rPr>
            <w:rStyle w:val="-"/>
            <w:sz w:val="20"/>
            <w:szCs w:val="20"/>
            <w:lang w:val="en-US"/>
          </w:rPr>
          <w:t>www</w:t>
        </w:r>
        <w:r w:rsidRPr="00E51641">
          <w:rPr>
            <w:rStyle w:val="-"/>
            <w:sz w:val="20"/>
            <w:szCs w:val="20"/>
          </w:rPr>
          <w:t>.</w:t>
        </w:r>
        <w:proofErr w:type="spellStart"/>
        <w:r w:rsidRPr="00E51641">
          <w:rPr>
            <w:rStyle w:val="-"/>
            <w:sz w:val="20"/>
            <w:szCs w:val="20"/>
            <w:lang w:val="en-US"/>
          </w:rPr>
          <w:t>youtube</w:t>
        </w:r>
        <w:proofErr w:type="spellEnd"/>
        <w:r w:rsidRPr="00E51641">
          <w:rPr>
            <w:rStyle w:val="-"/>
            <w:sz w:val="20"/>
            <w:szCs w:val="20"/>
          </w:rPr>
          <w:t>.</w:t>
        </w:r>
        <w:r w:rsidRPr="00E51641">
          <w:rPr>
            <w:rStyle w:val="-"/>
            <w:sz w:val="20"/>
            <w:szCs w:val="20"/>
            <w:lang w:val="en-US"/>
          </w:rPr>
          <w:t>com</w:t>
        </w:r>
        <w:r w:rsidRPr="00E51641">
          <w:rPr>
            <w:rStyle w:val="-"/>
            <w:sz w:val="20"/>
            <w:szCs w:val="20"/>
          </w:rPr>
          <w:t>/</w:t>
        </w:r>
        <w:r w:rsidRPr="00E51641">
          <w:rPr>
            <w:rStyle w:val="-"/>
            <w:sz w:val="20"/>
            <w:szCs w:val="20"/>
            <w:lang w:val="en-US"/>
          </w:rPr>
          <w:t>watch</w:t>
        </w:r>
        <w:r w:rsidRPr="00E51641">
          <w:rPr>
            <w:rStyle w:val="-"/>
            <w:sz w:val="20"/>
            <w:szCs w:val="20"/>
          </w:rPr>
          <w:t>?</w:t>
        </w:r>
        <w:r w:rsidRPr="00E51641">
          <w:rPr>
            <w:rStyle w:val="-"/>
            <w:sz w:val="20"/>
            <w:szCs w:val="20"/>
            <w:lang w:val="en-US"/>
          </w:rPr>
          <w:t>time</w:t>
        </w:r>
        <w:r w:rsidRPr="00E51641">
          <w:rPr>
            <w:rStyle w:val="-"/>
            <w:sz w:val="20"/>
            <w:szCs w:val="20"/>
          </w:rPr>
          <w:t>_</w:t>
        </w:r>
        <w:r w:rsidRPr="00E51641">
          <w:rPr>
            <w:rStyle w:val="-"/>
            <w:sz w:val="20"/>
            <w:szCs w:val="20"/>
            <w:lang w:val="en-US"/>
          </w:rPr>
          <w:t>continue</w:t>
        </w:r>
        <w:r w:rsidRPr="00E51641">
          <w:rPr>
            <w:rStyle w:val="-"/>
            <w:sz w:val="20"/>
            <w:szCs w:val="20"/>
          </w:rPr>
          <w:t>=179&amp;</w:t>
        </w:r>
        <w:r w:rsidRPr="00E51641">
          <w:rPr>
            <w:rStyle w:val="-"/>
            <w:sz w:val="20"/>
            <w:szCs w:val="20"/>
            <w:lang w:val="en-US"/>
          </w:rPr>
          <w:t>v</w:t>
        </w:r>
        <w:r w:rsidRPr="00E51641">
          <w:rPr>
            <w:rStyle w:val="-"/>
            <w:sz w:val="20"/>
            <w:szCs w:val="20"/>
          </w:rPr>
          <w:t>=</w:t>
        </w:r>
        <w:proofErr w:type="spellStart"/>
        <w:r w:rsidRPr="00E51641">
          <w:rPr>
            <w:rStyle w:val="-"/>
            <w:sz w:val="20"/>
            <w:szCs w:val="20"/>
            <w:lang w:val="en-US"/>
          </w:rPr>
          <w:t>qXkbDuvnEKc</w:t>
        </w:r>
        <w:proofErr w:type="spellEnd"/>
        <w:r w:rsidRPr="00E51641">
          <w:rPr>
            <w:rStyle w:val="-"/>
            <w:sz w:val="20"/>
            <w:szCs w:val="20"/>
          </w:rPr>
          <w:t>&amp;</w:t>
        </w:r>
        <w:r w:rsidRPr="00E51641">
          <w:rPr>
            <w:rStyle w:val="-"/>
            <w:sz w:val="20"/>
            <w:szCs w:val="20"/>
            <w:lang w:val="en-US"/>
          </w:rPr>
          <w:t>feature</w:t>
        </w:r>
        <w:r w:rsidRPr="00E51641">
          <w:rPr>
            <w:rStyle w:val="-"/>
            <w:sz w:val="20"/>
            <w:szCs w:val="20"/>
          </w:rPr>
          <w:t>=</w:t>
        </w:r>
        <w:proofErr w:type="spellStart"/>
        <w:r w:rsidRPr="00E51641">
          <w:rPr>
            <w:rStyle w:val="-"/>
            <w:sz w:val="20"/>
            <w:szCs w:val="20"/>
            <w:lang w:val="en-US"/>
          </w:rPr>
          <w:t>emb</w:t>
        </w:r>
        <w:proofErr w:type="spellEnd"/>
        <w:r w:rsidRPr="00E51641">
          <w:rPr>
            <w:rStyle w:val="-"/>
            <w:sz w:val="20"/>
            <w:szCs w:val="20"/>
          </w:rPr>
          <w:t>_</w:t>
        </w:r>
        <w:r w:rsidRPr="00E51641">
          <w:rPr>
            <w:rStyle w:val="-"/>
            <w:sz w:val="20"/>
            <w:szCs w:val="20"/>
            <w:lang w:val="en-US"/>
          </w:rPr>
          <w:t>logo</w:t>
        </w:r>
      </w:hyperlink>
    </w:p>
    <w:sectPr w:rsidR="002828C0" w:rsidRPr="00E51641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FS Neohelle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8C0"/>
    <w:rsid w:val="0019481B"/>
    <w:rsid w:val="002828C0"/>
    <w:rsid w:val="00344636"/>
    <w:rsid w:val="00E5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2">
    <w:name w:val="heading 2"/>
    <w:basedOn w:val="a"/>
    <w:link w:val="2Char"/>
    <w:uiPriority w:val="9"/>
    <w:qFormat/>
    <w:rsid w:val="00282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282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828C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828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828C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8C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2828C0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828C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828C0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828C0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82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29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26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dotted" w:sz="6" w:space="11" w:color="3D85C6"/>
                                            <w:left w:val="dotted" w:sz="6" w:space="15" w:color="3D85C6"/>
                                            <w:bottom w:val="dotted" w:sz="6" w:space="11" w:color="3D85C6"/>
                                            <w:right w:val="dotted" w:sz="6" w:space="15" w:color="3D85C6"/>
                                          </w:divBdr>
                                          <w:divsChild>
                                            <w:div w:id="523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55&amp;v=NKL0nnFldq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ndongreekfilmfestival.com/odysseusawards2020.htm?fbclid=IwAR1ACGlP2lwJ4C69RcT4JaCRaURItjMWjsSO75-46PjPP6Rmq29t8gJV8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1.bp.blogspot.com/-ONNuoVOqEMw/XqrEZF4wx3I/AAAAAAAAGrU/6ObMcb8WM7wqoZtfV-yZ6Fa7T0TQm3M7wCNcBGAsYHQ/s1600/%25CE%25BB%25CE%25B7%25CF%2588-1024x576.jpg" TargetMode="External"/><Relationship Id="rId10" Type="http://schemas.openxmlformats.org/officeDocument/2006/relationships/hyperlink" Target="https://www.youtube.com/watch?time_continue=179&amp;v=qXkbDuvnEK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GrUNgi8n1A&amp;feature=emb_rel_en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3FC1-19C8-48C2-B726-9CE4741E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2020-04-30T14:16:00Z</dcterms:created>
  <dcterms:modified xsi:type="dcterms:W3CDTF">2020-04-30T14:31:00Z</dcterms:modified>
</cp:coreProperties>
</file>