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1B" w:rsidRDefault="007E0C54">
      <w:r>
        <w:rPr>
          <w:noProof/>
          <w:lang w:eastAsia="el-GR"/>
        </w:rPr>
        <w:drawing>
          <wp:inline distT="0" distB="0" distL="0" distR="0">
            <wp:extent cx="2962275" cy="2962275"/>
            <wp:effectExtent l="19050" t="0" r="9525" b="0"/>
            <wp:docPr id="1" name="Εικόνα 1" descr="C:\Users\user\Pictures\90698663_1603780869775513_8040765384745287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90698663_1603780869775513_804076538474528768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C54" w:rsidRDefault="007E0C54" w:rsidP="00FE7784">
      <w:pPr>
        <w:jc w:val="both"/>
      </w:pPr>
      <w:r>
        <w:t>25</w:t>
      </w:r>
      <w:r w:rsidRPr="007E0C54">
        <w:rPr>
          <w:vertAlign w:val="superscript"/>
        </w:rPr>
        <w:t>η</w:t>
      </w:r>
      <w:r>
        <w:t xml:space="preserve"> Μαρτίου </w:t>
      </w:r>
      <w:r w:rsidR="00B2183B">
        <w:t>2020</w:t>
      </w:r>
      <w:r>
        <w:tab/>
      </w:r>
    </w:p>
    <w:p w:rsidR="007E0C54" w:rsidRDefault="007E0C54" w:rsidP="00FE7784">
      <w:pPr>
        <w:jc w:val="both"/>
      </w:pPr>
      <w:r>
        <w:t>Χρόνια πολλά</w:t>
      </w:r>
      <w:r w:rsidR="00B2183B">
        <w:t>,</w:t>
      </w:r>
      <w:r>
        <w:t xml:space="preserve"> γεμάτα Παναγία </w:t>
      </w:r>
    </w:p>
    <w:p w:rsidR="007E0C54" w:rsidRDefault="007E0C54" w:rsidP="00FE7784">
      <w:pPr>
        <w:jc w:val="both"/>
      </w:pPr>
      <w:r>
        <w:t>και καλά Αγγέλματα(Ευαγγέλια)</w:t>
      </w:r>
    </w:p>
    <w:p w:rsidR="007E0C54" w:rsidRDefault="007E0C54" w:rsidP="00FE7784">
      <w:pPr>
        <w:jc w:val="both"/>
      </w:pPr>
      <w:r>
        <w:t xml:space="preserve"> για σας </w:t>
      </w:r>
      <w:r w:rsidR="00FE7784">
        <w:t>και όλο τον κόσμο!</w:t>
      </w:r>
    </w:p>
    <w:p w:rsidR="007E0C54" w:rsidRDefault="007E0C54" w:rsidP="00FE7784">
      <w:pPr>
        <w:jc w:val="both"/>
      </w:pPr>
      <w:r>
        <w:t>Αν και η γιορτή θα έχει περάσει</w:t>
      </w:r>
      <w:r w:rsidR="00B2183B">
        <w:t>,</w:t>
      </w:r>
      <w:r>
        <w:t xml:space="preserve"> όταν θα συνδεθούμε ηλεκτρονικά , η ευχή μου όμως θα έχει φτάσει πιο γρήγορα. Πάντα στις συναντήσεις μας </w:t>
      </w:r>
      <w:r w:rsidR="00B2183B">
        <w:t>αναφερόμασταν</w:t>
      </w:r>
      <w:r>
        <w:t xml:space="preserve"> στα </w:t>
      </w:r>
      <w:r w:rsidR="00B2183B">
        <w:t>γεγονότα που ζει η Ε</w:t>
      </w:r>
      <w:r>
        <w:t xml:space="preserve">κκλησία στο </w:t>
      </w:r>
      <w:r w:rsidR="00B2183B">
        <w:t xml:space="preserve">ενεστώτα χρόνο </w:t>
      </w:r>
      <w:r>
        <w:t>και ευχόμασταν  στους εορτάζοντες</w:t>
      </w:r>
      <w:r w:rsidR="00B2183B">
        <w:t xml:space="preserve"> </w:t>
      </w:r>
      <w:r>
        <w:t xml:space="preserve"> και σε όλους μας. </w:t>
      </w:r>
    </w:p>
    <w:p w:rsidR="00B2183B" w:rsidRDefault="00B2183B" w:rsidP="00FE7784">
      <w:pPr>
        <w:jc w:val="both"/>
      </w:pPr>
      <w:r>
        <w:t>Η ανάγκη μου ,λοιπό</w:t>
      </w:r>
      <w:r w:rsidR="00FE7784">
        <w:t>ν</w:t>
      </w:r>
      <w:r>
        <w:t xml:space="preserve">, όλο αυτό το διάστημα της </w:t>
      </w:r>
      <w:r w:rsidR="00FE7784">
        <w:t>Μ</w:t>
      </w:r>
      <w:r>
        <w:t>εγάλης Τεσσαρακοστής είναι να συνδεόμαστε νοητά .</w:t>
      </w:r>
    </w:p>
    <w:p w:rsidR="00B2183B" w:rsidRDefault="00FE7784" w:rsidP="00FE7784">
      <w:pPr>
        <w:jc w:val="both"/>
      </w:pPr>
      <w:r>
        <w:t>Ίσω</w:t>
      </w:r>
      <w:r w:rsidR="00B2183B">
        <w:t>ς αυτό είναι και το μισό της ουσίας.</w:t>
      </w:r>
    </w:p>
    <w:p w:rsidR="00B2183B" w:rsidRDefault="00B2183B" w:rsidP="00FE7784">
      <w:pPr>
        <w:jc w:val="both"/>
      </w:pPr>
      <w:r>
        <w:t>Σε τακτά διαστήματα θα αναφερόμαστε στο εκκλησιαστικό παρόν και βίωμα υπό το κράτος του κορονοϊού αλλά όχι του φόβου!</w:t>
      </w:r>
    </w:p>
    <w:sectPr w:rsidR="00B2183B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C54"/>
    <w:rsid w:val="0019481B"/>
    <w:rsid w:val="003C5086"/>
    <w:rsid w:val="007E0C54"/>
    <w:rsid w:val="00B2183B"/>
    <w:rsid w:val="00FE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0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2020-03-25T19:53:00Z</dcterms:created>
  <dcterms:modified xsi:type="dcterms:W3CDTF">2020-03-25T20:15:00Z</dcterms:modified>
</cp:coreProperties>
</file>