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B4" w:rsidRPr="00C967B4" w:rsidRDefault="00C967B4" w:rsidP="00C967B4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r w:rsidRPr="00C967B4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begin"/>
      </w:r>
      <w:r w:rsidRPr="00C967B4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instrText xml:space="preserve"> HYPERLINK "http://amfoterodexios.blogspot.com/2020/04/90.html" </w:instrText>
      </w:r>
      <w:r w:rsidRPr="00C967B4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separate"/>
      </w:r>
      <w:r w:rsidRPr="00C967B4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90χρονη γιαγιούλα ψάλλει γλυκά το "Αναστάσεως ημέρα"</w:t>
      </w:r>
      <w:r w:rsidRPr="00C967B4"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  <w:fldChar w:fldCharType="end"/>
      </w:r>
    </w:p>
    <w:p w:rsidR="00C967B4" w:rsidRPr="00C967B4" w:rsidRDefault="00C967B4" w:rsidP="00C967B4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3"/>
          <w:szCs w:val="23"/>
          <w:lang w:eastAsia="el-GR"/>
        </w:rPr>
        <w:drawing>
          <wp:inline distT="0" distB="0" distL="0" distR="0">
            <wp:extent cx="3810000" cy="2857500"/>
            <wp:effectExtent l="19050" t="0" r="0" b="0"/>
            <wp:docPr id="1" name="Εικόνα 1" descr="https://1.bp.blogspot.com/-w4h041jfWkA/XqBxMxH0I4I/AAAAAAAAGZ8/mF_E2tuk8rMSqNdio_67twa_ZpM-qo5TACNcBGAsYHQ/s400/%25CE%259A%25CE%259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4h041jfWkA/XqBxMxH0I4I/AAAAAAAAGZ8/mF_E2tuk8rMSqNdio_67twa_ZpM-qo5TACNcBGAsYHQ/s400/%25CE%259A%25CE%259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7B4" w:rsidRPr="00C967B4" w:rsidRDefault="00C967B4" w:rsidP="00C967B4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</w:pP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 xml:space="preserve"> Ζει στην ανατολική πλευρά της Καλύμνου, στην </w:t>
      </w:r>
      <w:proofErr w:type="spellStart"/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Παλιόνησο</w:t>
      </w:r>
      <w:proofErr w:type="spellEnd"/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.</w:t>
      </w:r>
    </w:p>
    <w:p w:rsidR="00C967B4" w:rsidRPr="00C967B4" w:rsidRDefault="00C967B4" w:rsidP="00C967B4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</w:pP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Το χωριό της έχει μόνο έξι κατοίκους.</w:t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br/>
        <w:t xml:space="preserve">Η 90χρονη Κατερίνα </w:t>
      </w:r>
      <w:proofErr w:type="spellStart"/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Μακαρούνα</w:t>
      </w:r>
      <w:proofErr w:type="spellEnd"/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,</w:t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br/>
        <w:t>μητέρα 6 παιδιών και γιαγιά 25 εγγονιών και 15 δισέγγονων,</w:t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br/>
        <w:t>ψάλλει με τη μελωδική της φωνή το "Αναστάσεως ημέρα".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(ΥΓ: Ακούς το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"Αναστάσεως ημέρα"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από τα ευλογημένα χείλη της.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Και μόλις έρθει η στιγμή να πιάσει να ψάλλει,</w:t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br/>
        <w:t>και με την καρδιά της απελευθερωμένη πλέον, το "Χριστός ανέστη"...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Τότε ένα ρίγος θα σε πιάσει ακούγοντάς την!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Εγγυημένα. </w:t>
      </w:r>
      <w:r w:rsidRPr="00C967B4">
        <w:rPr>
          <w:rFonts w:ascii="Times New Roman" w:eastAsia="Times New Roman" w:hAnsi="Times New Roman" w:cs="Times New Roman"/>
          <w:color w:val="333333"/>
          <w:sz w:val="32"/>
          <w:szCs w:val="32"/>
          <w:lang w:eastAsia="el-GR"/>
        </w:rPr>
        <w:br/>
      </w:r>
      <w:r w:rsidRPr="00C967B4">
        <w:rPr>
          <w:rFonts w:ascii="Trebuchet MS" w:eastAsia="Times New Roman" w:hAnsi="Trebuchet MS" w:cs="Times New Roman"/>
          <w:color w:val="333333"/>
          <w:sz w:val="32"/>
          <w:szCs w:val="32"/>
          <w:lang w:eastAsia="el-GR"/>
        </w:rPr>
        <w:t>Δοκίμασέ το...)</w:t>
      </w:r>
    </w:p>
    <w:p w:rsidR="00C967B4" w:rsidRDefault="00C967B4">
      <w:pPr>
        <w:rPr>
          <w:b/>
          <w:sz w:val="36"/>
          <w:szCs w:val="36"/>
        </w:rPr>
      </w:pPr>
      <w:hyperlink r:id="rId6" w:history="1">
        <w:r w:rsidRPr="00C967B4">
          <w:rPr>
            <w:rStyle w:val="-"/>
            <w:b/>
            <w:sz w:val="36"/>
            <w:szCs w:val="36"/>
            <w:highlight w:val="yellow"/>
          </w:rPr>
          <w:t>https://www.youtube.com/watch?v=3F9FFxBAKtA</w:t>
        </w:r>
      </w:hyperlink>
    </w:p>
    <w:p w:rsidR="00C967B4" w:rsidRPr="00C967B4" w:rsidRDefault="00C967B4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Ctrl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+</m:t>
        </m:r>
      </m:oMath>
      <w:r>
        <w:rPr>
          <w:rFonts w:eastAsiaTheme="minorEastAsia"/>
          <w:b/>
          <w:sz w:val="36"/>
          <w:szCs w:val="36"/>
        </w:rPr>
        <w:t xml:space="preserve">κλικ για χρήση </w:t>
      </w:r>
      <w:proofErr w:type="gramStart"/>
      <w:r>
        <w:rPr>
          <w:rFonts w:eastAsiaTheme="minorEastAsia"/>
          <w:b/>
          <w:sz w:val="36"/>
          <w:szCs w:val="36"/>
        </w:rPr>
        <w:t>συνδέσμου(</w:t>
      </w:r>
      <w:proofErr w:type="gramEnd"/>
      <w:r>
        <w:rPr>
          <w:rFonts w:eastAsiaTheme="minorEastAsia"/>
          <w:b/>
          <w:sz w:val="36"/>
          <w:szCs w:val="36"/>
        </w:rPr>
        <w:t xml:space="preserve"> ο ύμνος είναι περίπου στο μέσο του βίντεο</w:t>
      </w:r>
      <w:r>
        <w:rPr>
          <w:b/>
          <w:sz w:val="36"/>
          <w:szCs w:val="36"/>
        </w:rPr>
        <w:t>)</w:t>
      </w:r>
    </w:p>
    <w:sectPr w:rsidR="00C967B4" w:rsidRPr="00C967B4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7B4"/>
    <w:rsid w:val="0019481B"/>
    <w:rsid w:val="00A25885"/>
    <w:rsid w:val="00C9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3">
    <w:name w:val="heading 3"/>
    <w:basedOn w:val="a"/>
    <w:link w:val="3Char"/>
    <w:uiPriority w:val="9"/>
    <w:qFormat/>
    <w:rsid w:val="00C96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967B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967B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9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67B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C967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9FFxBAKt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w4h041jfWkA/XqBxMxH0I4I/AAAAAAAAGZ8/mF_E2tuk8rMSqNdio_67twa_ZpM-qo5TACNcBGAsYHQ/s1600/%25CE%259A%25CE%259C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2020-04-24T15:13:00Z</dcterms:created>
  <dcterms:modified xsi:type="dcterms:W3CDTF">2020-04-24T15:19:00Z</dcterms:modified>
</cp:coreProperties>
</file>