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694" w:rsidRDefault="00D93694" w:rsidP="00D9369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outlineLvl w:val="0"/>
        <w:rPr>
          <w:b/>
          <w:sz w:val="32"/>
          <w:szCs w:val="32"/>
        </w:rPr>
      </w:pPr>
      <w:r w:rsidRPr="00812626">
        <w:rPr>
          <w:b/>
          <w:sz w:val="32"/>
          <w:szCs w:val="32"/>
        </w:rPr>
        <w:t>ΕΝΗΜΕΡΩΤΙΚΟ ΦΥΛΛΑΔΙΟ ΓΙΑ ΤΟ</w:t>
      </w:r>
    </w:p>
    <w:p w:rsidR="00D93694" w:rsidRDefault="00224E9C" w:rsidP="00D9369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D93694" w:rsidRPr="00BF40C3">
        <w:rPr>
          <w:b/>
          <w:sz w:val="32"/>
          <w:szCs w:val="32"/>
        </w:rPr>
        <w:t>ο</w:t>
      </w:r>
      <w:r w:rsidR="00D93694">
        <w:rPr>
          <w:b/>
          <w:sz w:val="32"/>
          <w:szCs w:val="32"/>
        </w:rPr>
        <w:t xml:space="preserve"> (</w:t>
      </w:r>
      <w:r w:rsidR="00D93694" w:rsidRPr="0081262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ΔΕΥΤΕΡΟ ) ΤΕΤΡΑ</w:t>
      </w:r>
      <w:r w:rsidR="00D93694">
        <w:rPr>
          <w:b/>
          <w:sz w:val="32"/>
          <w:szCs w:val="32"/>
        </w:rPr>
        <w:t>ΜΗΝΟ   ΤΗΣ   Β!</w:t>
      </w:r>
      <w:r w:rsidR="00D93694" w:rsidRPr="00812626">
        <w:rPr>
          <w:b/>
          <w:sz w:val="32"/>
          <w:szCs w:val="32"/>
        </w:rPr>
        <w:t xml:space="preserve"> ΤΑ</w:t>
      </w:r>
      <w:r w:rsidR="00D93694">
        <w:rPr>
          <w:b/>
          <w:sz w:val="32"/>
          <w:szCs w:val="32"/>
        </w:rPr>
        <w:t>Ξ</w:t>
      </w:r>
      <w:r w:rsidR="00D93694" w:rsidRPr="00812626">
        <w:rPr>
          <w:b/>
          <w:sz w:val="32"/>
          <w:szCs w:val="32"/>
        </w:rPr>
        <w:t>ΗΣ</w:t>
      </w:r>
    </w:p>
    <w:p w:rsidR="00BF3A56" w:rsidRDefault="00BF3A56" w:rsidP="00BF3A56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224E9C" w:rsidRDefault="00224E9C" w:rsidP="00BF3A56">
      <w:pPr>
        <w:jc w:val="both"/>
      </w:pPr>
      <w:r w:rsidRPr="00224E9C">
        <w:t>Οι δραστηριότητες του 2ου τετραμήνου</w:t>
      </w:r>
      <w:r>
        <w:t xml:space="preserve"> , είναι συνέχεια αυτών του 1</w:t>
      </w:r>
      <w:r w:rsidRPr="00224E9C">
        <w:rPr>
          <w:vertAlign w:val="superscript"/>
        </w:rPr>
        <w:t>ου</w:t>
      </w:r>
      <w:r>
        <w:t xml:space="preserve"> τετραμήνου και αξίζει να υπογραμμίσουμε για κάθε μία τα παρακάτω : </w:t>
      </w:r>
    </w:p>
    <w:p w:rsidR="00224E9C" w:rsidRDefault="00224E9C" w:rsidP="00BF3A56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BF3A56" w:rsidRDefault="00BF3A56" w:rsidP="00BF3A56">
      <w:pPr>
        <w:pBdr>
          <w:top w:val="triple" w:sz="4" w:space="1" w:color="auto"/>
          <w:left w:val="triple" w:sz="4" w:space="4" w:color="auto"/>
          <w:right w:val="triple" w:sz="4" w:space="4" w:color="auto"/>
        </w:pBdr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 w:rsidRPr="009013A7">
        <w:rPr>
          <w:rFonts w:ascii="Bookman Old Style" w:hAnsi="Bookman Old Style"/>
          <w:b/>
          <w:sz w:val="28"/>
          <w:szCs w:val="28"/>
        </w:rPr>
        <w:sym w:font="Wingdings 2" w:char="F031"/>
      </w:r>
      <w:r w:rsidRPr="009013A7">
        <w:rPr>
          <w:rFonts w:ascii="Bookman Old Style" w:hAnsi="Bookman Old Style"/>
          <w:b/>
          <w:sz w:val="28"/>
          <w:szCs w:val="28"/>
        </w:rPr>
        <w:t xml:space="preserve">      </w:t>
      </w:r>
      <w:r w:rsidRPr="009013A7">
        <w:rPr>
          <w:rFonts w:ascii="Bookman Old Style" w:hAnsi="Bookman Old Style"/>
          <w:b/>
          <w:sz w:val="28"/>
          <w:szCs w:val="28"/>
          <w:u w:val="single"/>
        </w:rPr>
        <w:t xml:space="preserve">ΓΡΑΠΤΗ ΕΡΓΑΣΙΑ </w:t>
      </w:r>
      <w:r w:rsidR="009C5050">
        <w:rPr>
          <w:rFonts w:ascii="Bookman Old Style" w:hAnsi="Bookman Old Style"/>
          <w:b/>
          <w:sz w:val="28"/>
          <w:szCs w:val="28"/>
          <w:u w:val="single"/>
        </w:rPr>
        <w:t>– Β</w:t>
      </w:r>
      <w:r>
        <w:rPr>
          <w:rFonts w:ascii="Bookman Old Style" w:hAnsi="Bookman Old Style"/>
          <w:b/>
          <w:sz w:val="28"/>
          <w:szCs w:val="28"/>
          <w:u w:val="single"/>
        </w:rPr>
        <w:t>! ΜΕΡΟΣ</w:t>
      </w:r>
      <w:r w:rsidRPr="009013A7"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  <w:r w:rsidRPr="009013A7">
        <w:rPr>
          <w:rFonts w:ascii="Bookman Old Style" w:hAnsi="Bookman Old Style"/>
          <w:b/>
          <w:sz w:val="28"/>
          <w:szCs w:val="28"/>
        </w:rPr>
        <w:t xml:space="preserve"> </w:t>
      </w:r>
      <w:r w:rsidR="009C5050">
        <w:rPr>
          <w:rFonts w:ascii="Bookman Old Style" w:hAnsi="Bookman Old Style"/>
          <w:b/>
          <w:sz w:val="28"/>
          <w:szCs w:val="28"/>
        </w:rPr>
        <w:t xml:space="preserve">  </w:t>
      </w:r>
      <w:r w:rsidRPr="009013A7">
        <w:rPr>
          <w:rFonts w:ascii="Bookman Old Style" w:hAnsi="Bookman Old Style"/>
          <w:b/>
          <w:sz w:val="28"/>
          <w:szCs w:val="28"/>
        </w:rPr>
        <w:sym w:font="Wingdings" w:char="F03F"/>
      </w:r>
    </w:p>
    <w:p w:rsidR="00BF3A56" w:rsidRDefault="00224E9C" w:rsidP="00224E9C">
      <w:pPr>
        <w:pBdr>
          <w:left w:val="triple" w:sz="4" w:space="4" w:color="auto"/>
          <w:right w:val="triple" w:sz="4" w:space="4" w:color="auto"/>
        </w:pBdr>
        <w:ind w:firstLine="284"/>
        <w:jc w:val="both"/>
      </w:pPr>
      <w:r>
        <w:t>Συνεχίζουμε και ολοκληρώνουμε</w:t>
      </w:r>
      <w:r w:rsidR="00BF3A56">
        <w:t xml:space="preserve"> τη γραπτή εργασία από το σημείο που </w:t>
      </w:r>
      <w:r>
        <w:t>είχατε σταματήσει στο 1</w:t>
      </w:r>
      <w:r w:rsidRPr="00224E9C">
        <w:rPr>
          <w:vertAlign w:val="superscript"/>
        </w:rPr>
        <w:t>ο</w:t>
      </w:r>
      <w:r>
        <w:t xml:space="preserve"> τετράμηνο </w:t>
      </w:r>
      <w:r w:rsidR="00BF3A56">
        <w:t xml:space="preserve">, συμπληρώνοντας </w:t>
      </w:r>
      <w:r>
        <w:t xml:space="preserve"> τις υπόλοιπες ενότητες που αφορούν κάθε διαφορετικό τμήμα της επιχείρησης που μελετάτε και τέλος </w:t>
      </w:r>
      <w:r w:rsidR="00BF3A56">
        <w:t xml:space="preserve">την </w:t>
      </w:r>
      <w:r>
        <w:t xml:space="preserve"> ολοκληρώνουμε </w:t>
      </w:r>
      <w:r w:rsidR="00BF3A56">
        <w:t>με</w:t>
      </w:r>
      <w:r w:rsidR="00BF3A56" w:rsidRPr="005A5324">
        <w:t xml:space="preserve"> </w:t>
      </w:r>
      <w:r w:rsidR="00BF3A56">
        <w:t xml:space="preserve">ένα κεφάλαιο που θα έχει τίτλο: «Η κατασκευή του έργου μας» ή κάτι παρόμοιο. </w:t>
      </w:r>
      <w:r>
        <w:t xml:space="preserve"> Στο κεφάλαιο αυτό που θα αναφέρετε στο πρακτικό μέρος του μαθήματος , θα</w:t>
      </w:r>
      <w:r w:rsidR="00BF3A56">
        <w:t xml:space="preserve"> περιγράψετε αναλυτικά την</w:t>
      </w:r>
      <w:r w:rsidR="00BF3A56" w:rsidRPr="005A5324">
        <w:t xml:space="preserve"> </w:t>
      </w:r>
      <w:r w:rsidR="00BF3A56">
        <w:t>πορεία κατασκευής σας με τη σειρά που την οργανώσατε και να μην ξεχάσετε</w:t>
      </w:r>
      <w:r>
        <w:t xml:space="preserve">: </w:t>
      </w:r>
    </w:p>
    <w:p w:rsidR="00BF3A56" w:rsidRDefault="00BF3A56" w:rsidP="00224E9C">
      <w:pPr>
        <w:pBdr>
          <w:left w:val="triple" w:sz="4" w:space="4" w:color="auto"/>
          <w:right w:val="triple" w:sz="4" w:space="4" w:color="auto"/>
        </w:pBdr>
        <w:jc w:val="both"/>
      </w:pPr>
      <w:r>
        <w:t>• Να παρουσιάσετε όλα τα σχέδια με τη σειρά που σχεδιάστηκαν, να αναφέρετε και να</w:t>
      </w:r>
      <w:r w:rsidR="00224E9C">
        <w:t xml:space="preserve"> </w:t>
      </w:r>
      <w:r>
        <w:t>δικαιολογήσετε κάθε</w:t>
      </w:r>
      <w:r w:rsidRPr="005A5324">
        <w:t xml:space="preserve"> </w:t>
      </w:r>
      <w:r>
        <w:t>αλλαγή που φαίνεται σε αυτά.</w:t>
      </w:r>
    </w:p>
    <w:p w:rsidR="00BF3A56" w:rsidRDefault="00BF3A56" w:rsidP="00224E9C">
      <w:pPr>
        <w:pBdr>
          <w:left w:val="triple" w:sz="4" w:space="4" w:color="auto"/>
          <w:right w:val="triple" w:sz="4" w:space="4" w:color="auto"/>
        </w:pBdr>
        <w:jc w:val="both"/>
      </w:pPr>
      <w:r>
        <w:t>• Να αναφέρετε και να δικαιολογήσετε το λόγο που επιλέξατε τα υλικά σας.</w:t>
      </w:r>
    </w:p>
    <w:p w:rsidR="00BF3A56" w:rsidRDefault="00BF3A56" w:rsidP="00224E9C">
      <w:pPr>
        <w:pBdr>
          <w:left w:val="triple" w:sz="4" w:space="4" w:color="auto"/>
          <w:right w:val="triple" w:sz="4" w:space="4" w:color="auto"/>
        </w:pBdr>
        <w:jc w:val="both"/>
      </w:pPr>
      <w:r>
        <w:t>• Να αναφέρετε και να περιγράψετε τα εργαλεία και τον τρόπο που τα χρησιμοποιήσατε,</w:t>
      </w:r>
      <w:r w:rsidR="00224E9C">
        <w:t xml:space="preserve"> </w:t>
      </w:r>
      <w:r>
        <w:t>τονίζοντας τις</w:t>
      </w:r>
      <w:r w:rsidRPr="005A5324">
        <w:t xml:space="preserve"> </w:t>
      </w:r>
      <w:r>
        <w:t>δυσκολίες που παρουσιάστηκαν στη χρήση τους.</w:t>
      </w:r>
    </w:p>
    <w:p w:rsidR="00BF3A56" w:rsidRDefault="00BF3A56" w:rsidP="00224E9C">
      <w:pPr>
        <w:pBdr>
          <w:left w:val="triple" w:sz="4" w:space="4" w:color="auto"/>
          <w:right w:val="triple" w:sz="4" w:space="4" w:color="auto"/>
        </w:pBdr>
        <w:jc w:val="both"/>
      </w:pPr>
      <w:r>
        <w:t>• Να τοποθετήσετε φωτογραφίες όπου κρίνετε απαραίτητο (τουλάχιστον μία τελική).</w:t>
      </w:r>
    </w:p>
    <w:p w:rsidR="00BF3A56" w:rsidRDefault="00BF3A56" w:rsidP="00224E9C">
      <w:pPr>
        <w:pBdr>
          <w:left w:val="triple" w:sz="4" w:space="4" w:color="auto"/>
          <w:right w:val="triple" w:sz="4" w:space="4" w:color="auto"/>
        </w:pBdr>
        <w:jc w:val="both"/>
      </w:pPr>
      <w:r>
        <w:t>• Να δώσετε ιδιαίτερο βάρος στην περιγραφή των προβλημάτων που σας παρουσιάστηκαν στη</w:t>
      </w:r>
      <w:r w:rsidR="00224E9C">
        <w:t xml:space="preserve"> </w:t>
      </w:r>
      <w:r>
        <w:t>φάση της</w:t>
      </w:r>
      <w:r w:rsidRPr="005A5324">
        <w:t xml:space="preserve"> </w:t>
      </w:r>
      <w:r>
        <w:t>κατασκευής και στον τρόπο που τα ξεπεράσατε.</w:t>
      </w:r>
    </w:p>
    <w:p w:rsidR="00BF3A56" w:rsidRDefault="00BF3A56" w:rsidP="00224E9C">
      <w:pPr>
        <w:pBdr>
          <w:left w:val="triple" w:sz="4" w:space="4" w:color="auto"/>
          <w:right w:val="triple" w:sz="4" w:space="4" w:color="auto"/>
        </w:pBdr>
        <w:jc w:val="both"/>
      </w:pPr>
      <w:r>
        <w:t>• Να συμπληρώσετε το ημερολόγιο με όλες τις ημερομηνίες που έγινε κάτι για το έργο , στο σχολείο ή στο</w:t>
      </w:r>
      <w:r w:rsidRPr="005A5324">
        <w:t xml:space="preserve"> </w:t>
      </w:r>
      <w:r>
        <w:t>σπίτι και να το βάλετε στην εργασία.</w:t>
      </w:r>
    </w:p>
    <w:p w:rsidR="00BF3A56" w:rsidRDefault="00BF3A56" w:rsidP="00224E9C">
      <w:pPr>
        <w:pBdr>
          <w:left w:val="triple" w:sz="4" w:space="4" w:color="auto"/>
          <w:right w:val="triple" w:sz="4" w:space="4" w:color="auto"/>
        </w:pBdr>
        <w:jc w:val="both"/>
      </w:pPr>
      <w:r>
        <w:t>• Να συμπληρώσετε τον κατάλογο υλικών και κόστους κατασκευής με όλα τα υλικά που χρησιμοποιήσατε</w:t>
      </w:r>
      <w:r w:rsidRPr="005A5324">
        <w:t xml:space="preserve"> </w:t>
      </w:r>
      <w:r>
        <w:t xml:space="preserve">και να υπολογίσετε το συνολικό </w:t>
      </w:r>
      <w:r w:rsidR="00224E9C">
        <w:t>κόστος της κατασκευής και να το συμπεριλάβ</w:t>
      </w:r>
      <w:r>
        <w:t>ετε στην εργασία.</w:t>
      </w:r>
    </w:p>
    <w:p w:rsidR="00BF3A56" w:rsidRDefault="00BF3A56" w:rsidP="00224E9C">
      <w:pPr>
        <w:pBdr>
          <w:left w:val="triple" w:sz="4" w:space="4" w:color="auto"/>
          <w:right w:val="triple" w:sz="4" w:space="4" w:color="auto"/>
        </w:pBdr>
        <w:jc w:val="both"/>
      </w:pPr>
      <w:r>
        <w:t>• Να συμπληρώσετε τον κατάλογο εργαλείων  με όλα τα εργαλεία που χρησιμοποιήσατε</w:t>
      </w:r>
      <w:r w:rsidRPr="005A5324">
        <w:t xml:space="preserve"> </w:t>
      </w:r>
      <w:r>
        <w:t>για την κατασκευή και να τον βάλετε στην εργασία.</w:t>
      </w:r>
    </w:p>
    <w:p w:rsidR="00BF3A56" w:rsidRDefault="00BF3A56" w:rsidP="00224E9C">
      <w:pPr>
        <w:pBdr>
          <w:left w:val="triple" w:sz="4" w:space="4" w:color="auto"/>
          <w:right w:val="triple" w:sz="4" w:space="4" w:color="auto"/>
        </w:pBdr>
        <w:jc w:val="both"/>
      </w:pPr>
      <w:r>
        <w:t>• Να συμπληρώσετε τη σελίδα των περιεχομένων και να τοποθετήσετε τη σελίδα της βιβλιογραφίας στο</w:t>
      </w:r>
      <w:r w:rsidRPr="005A5324">
        <w:t xml:space="preserve"> </w:t>
      </w:r>
      <w:r>
        <w:t>τέλος της εργασίας.</w:t>
      </w:r>
    </w:p>
    <w:p w:rsidR="00BF3A56" w:rsidRDefault="00BF3A56" w:rsidP="009C5050">
      <w:pPr>
        <w:pBdr>
          <w:left w:val="triple" w:sz="4" w:space="4" w:color="auto"/>
          <w:right w:val="triple" w:sz="4" w:space="4" w:color="auto"/>
        </w:pBdr>
        <w:jc w:val="both"/>
      </w:pPr>
      <w:r>
        <w:t xml:space="preserve">• Να γράψετε ΚΑΘΕ ΜΑΘΗΤΗΣ(-ΤΡΙΑ) ΞΕΧΩΡΙΣΤΑ, σε μια σελίδα με τίτλο: </w:t>
      </w:r>
      <w:r w:rsidRPr="005A4F39">
        <w:rPr>
          <w:u w:val="single"/>
        </w:rPr>
        <w:t>«Σκέψεις και</w:t>
      </w:r>
      <w:r>
        <w:t xml:space="preserve"> </w:t>
      </w:r>
      <w:r w:rsidRPr="005A4F39">
        <w:rPr>
          <w:u w:val="single"/>
        </w:rPr>
        <w:t>συναισθήματα</w:t>
      </w:r>
      <w:r>
        <w:t xml:space="preserve"> μετά την</w:t>
      </w:r>
      <w:r w:rsidRPr="00AA3BAE">
        <w:t xml:space="preserve"> </w:t>
      </w:r>
      <w:r>
        <w:t>ολοκλήρωση του έργου μου», τι θα αλλάζατε στην κατασκευή αν σας δινόταν η ευκαιρία να την κάνετε</w:t>
      </w:r>
      <w:r w:rsidRPr="00AA3BAE">
        <w:t xml:space="preserve"> </w:t>
      </w:r>
      <w:r>
        <w:t>από την αρχή και πως νοιώθετε μετά το τέλος όλης της χρονιάς στο μάθημα της Τεχνολογίας. (Μπορείτε</w:t>
      </w:r>
      <w:r w:rsidRPr="00AA3BAE">
        <w:t xml:space="preserve"> </w:t>
      </w:r>
      <w:r>
        <w:t>να αναφέρετε ελεύθερα κάθε σκέψη σας!) Όλα τα φύλλα θα τοποθετηθούν σε ένα τελευταίο κεφάλαιο με</w:t>
      </w:r>
      <w:r w:rsidRPr="00AA3BAE">
        <w:t xml:space="preserve"> </w:t>
      </w:r>
      <w:r>
        <w:t>τίτλο: «Σκέψεις και συναισθήματα».</w:t>
      </w:r>
      <w:r w:rsidR="009C5050">
        <w:t xml:space="preserve"> Επιπλέον δραστηριότητες είναι :</w:t>
      </w:r>
    </w:p>
    <w:p w:rsidR="009C5050" w:rsidRDefault="009C5050" w:rsidP="009C5050">
      <w:pPr>
        <w:pBdr>
          <w:left w:val="triple" w:sz="4" w:space="4" w:color="auto"/>
          <w:right w:val="triple" w:sz="4" w:space="4" w:color="auto"/>
        </w:pBdr>
        <w:jc w:val="both"/>
      </w:pPr>
    </w:p>
    <w:p w:rsidR="009C5050" w:rsidRPr="009C5050" w:rsidRDefault="009C5050" w:rsidP="009C5050">
      <w:pPr>
        <w:pBdr>
          <w:left w:val="triple" w:sz="4" w:space="4" w:color="auto"/>
          <w:right w:val="triple" w:sz="4" w:space="4" w:color="auto"/>
        </w:pBdr>
        <w:jc w:val="center"/>
        <w:rPr>
          <w:b/>
          <w:u w:val="single"/>
        </w:rPr>
      </w:pPr>
      <w:r w:rsidRPr="009C5050">
        <w:rPr>
          <w:b/>
          <w:u w:val="single"/>
        </w:rPr>
        <w:t>1. ΧΑΡΤΌΝΙ ΠΑΡΟΥΣΙΑΣΗΣ</w:t>
      </w:r>
    </w:p>
    <w:p w:rsidR="009C5050" w:rsidRDefault="009C5050" w:rsidP="009C5050">
      <w:pPr>
        <w:pBdr>
          <w:left w:val="triple" w:sz="4" w:space="4" w:color="auto"/>
          <w:right w:val="triple" w:sz="4" w:space="4" w:color="auto"/>
        </w:pBdr>
        <w:jc w:val="both"/>
      </w:pPr>
      <w:r>
        <w:t>Σε ένα χαρτόνι 70 Χ 100 παρουσιάστε τα βασικά στοιχεία της «εταιρείας» σας, σαν μια αφίσα που βλέπουμε στο</w:t>
      </w:r>
      <w:r w:rsidRPr="00AA3BAE">
        <w:t xml:space="preserve"> </w:t>
      </w:r>
      <w:r>
        <w:t>δρόμο. Μπορείτε να γράψετε με το χέρι ή με τον υπολογιστή, να ζωγραφίσετε, να κάνετε κολλάζ ή οτιδήποτε άλλο</w:t>
      </w:r>
      <w:r w:rsidRPr="00AA3BAE">
        <w:t xml:space="preserve"> </w:t>
      </w:r>
      <w:r>
        <w:t>προτιμάτε, για να πετύχετε το καλύτερο αποτέλεσμα. Περισσότερες πληροφορίες στην τάξη.</w:t>
      </w:r>
    </w:p>
    <w:p w:rsidR="009C5050" w:rsidRDefault="009C5050" w:rsidP="009C5050">
      <w:pPr>
        <w:pBdr>
          <w:left w:val="triple" w:sz="4" w:space="4" w:color="auto"/>
          <w:right w:val="triple" w:sz="4" w:space="4" w:color="auto"/>
        </w:pBdr>
        <w:jc w:val="both"/>
      </w:pPr>
    </w:p>
    <w:p w:rsidR="009C5050" w:rsidRPr="009C5050" w:rsidRDefault="009C5050" w:rsidP="009C5050">
      <w:pPr>
        <w:pBdr>
          <w:left w:val="triple" w:sz="4" w:space="4" w:color="auto"/>
          <w:right w:val="triple" w:sz="4" w:space="4" w:color="auto"/>
        </w:pBdr>
        <w:jc w:val="center"/>
        <w:rPr>
          <w:b/>
          <w:u w:val="single"/>
        </w:rPr>
      </w:pPr>
      <w:r w:rsidRPr="009C5050">
        <w:rPr>
          <w:b/>
          <w:u w:val="single"/>
        </w:rPr>
        <w:t>2. ΧΑΡΤΌΝΙ ΔΙΑΦΗΜΙΣΗΣ</w:t>
      </w:r>
    </w:p>
    <w:p w:rsidR="009C5050" w:rsidRDefault="009C5050" w:rsidP="009C5050">
      <w:pPr>
        <w:pBdr>
          <w:left w:val="triple" w:sz="4" w:space="4" w:color="auto"/>
          <w:right w:val="triple" w:sz="4" w:space="4" w:color="auto"/>
        </w:pBdr>
        <w:jc w:val="both"/>
      </w:pPr>
      <w:r>
        <w:t>Σε ένα χαρτόνι 70 Χ 100 να φτιάξετε μια διαφημιστική αφίσα για ένα από τα προϊόντα που παράγει (ή μια υπηρεσία</w:t>
      </w:r>
      <w:r w:rsidRPr="00AA3BAE">
        <w:t xml:space="preserve"> </w:t>
      </w:r>
      <w:r>
        <w:t>που προσφέρει) η εταιρία σας, σαν τις αφίσες που βλέπουμε στο δρόμο. Μπορείτε να γράψετε με το χέρι ή με</w:t>
      </w:r>
      <w:r w:rsidRPr="00AA3BAE">
        <w:t xml:space="preserve"> </w:t>
      </w:r>
      <w:r>
        <w:t>τον υπολογιστή, να ζωγραφίσετε, να κάνετε κολλάζ ή οτιδήποτε άλλο προτιμάτε, για να πετύχετε το καλύτερο</w:t>
      </w:r>
      <w:r w:rsidRPr="00AA3BAE">
        <w:t xml:space="preserve"> </w:t>
      </w:r>
      <w:r>
        <w:t>αποτέλεσμα. Περισσότερες πληροφορίες στην τάξη.</w:t>
      </w:r>
    </w:p>
    <w:p w:rsidR="009C5050" w:rsidRDefault="009C5050" w:rsidP="00BF3A56">
      <w:pPr>
        <w:pBdr>
          <w:left w:val="triple" w:sz="4" w:space="4" w:color="auto"/>
          <w:bottom w:val="triple" w:sz="4" w:space="1" w:color="auto"/>
          <w:right w:val="triple" w:sz="4" w:space="4" w:color="auto"/>
        </w:pBdr>
        <w:jc w:val="both"/>
      </w:pPr>
    </w:p>
    <w:p w:rsidR="00BF3A56" w:rsidRPr="009013A7" w:rsidRDefault="00BF3A56" w:rsidP="00BF3A56">
      <w:pPr>
        <w:pBdr>
          <w:left w:val="triple" w:sz="4" w:space="4" w:color="auto"/>
          <w:bottom w:val="triple" w:sz="4" w:space="1" w:color="auto"/>
          <w:right w:val="triple" w:sz="4" w:space="4" w:color="auto"/>
        </w:pBdr>
        <w:jc w:val="center"/>
        <w:outlineLvl w:val="0"/>
        <w:rPr>
          <w:rFonts w:ascii="Bookman Old Style" w:hAnsi="Bookman Old Style"/>
          <w:b/>
          <w:sz w:val="28"/>
          <w:szCs w:val="28"/>
          <w:u w:val="single"/>
        </w:rPr>
      </w:pPr>
    </w:p>
    <w:p w:rsidR="00BF3A56" w:rsidRDefault="00BF3A56" w:rsidP="00BF3A56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A6522D" w:rsidRDefault="00A6522D" w:rsidP="00BF3A56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9D740F" w:rsidRDefault="009D740F" w:rsidP="009D740F">
      <w:pPr>
        <w:pBdr>
          <w:top w:val="triple" w:sz="4" w:space="1" w:color="auto"/>
          <w:left w:val="triple" w:sz="4" w:space="4" w:color="auto"/>
          <w:right w:val="triple" w:sz="4" w:space="4" w:color="auto"/>
        </w:pBdr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 w:rsidRPr="001D6367">
        <w:rPr>
          <w:rFonts w:ascii="Bookman Old Style" w:hAnsi="Bookman Old Style"/>
          <w:b/>
          <w:sz w:val="36"/>
          <w:szCs w:val="36"/>
        </w:rPr>
        <w:t xml:space="preserve">    </w:t>
      </w:r>
      <w:r w:rsidRPr="001D6367">
        <w:rPr>
          <w:rFonts w:ascii="Bookman Old Style" w:hAnsi="Bookman Old Style"/>
          <w:b/>
          <w:sz w:val="36"/>
          <w:szCs w:val="36"/>
        </w:rPr>
        <w:sym w:font="Webdings" w:char="F046"/>
      </w:r>
      <w:r>
        <w:rPr>
          <w:rFonts w:ascii="Bookman Old Style" w:hAnsi="Bookman Old Style"/>
          <w:b/>
          <w:sz w:val="28"/>
          <w:szCs w:val="28"/>
        </w:rPr>
        <w:t xml:space="preserve">  </w:t>
      </w:r>
      <w:r>
        <w:rPr>
          <w:rFonts w:ascii="Bookman Old Style" w:hAnsi="Bookman Old Style"/>
          <w:b/>
          <w:sz w:val="28"/>
          <w:szCs w:val="28"/>
          <w:u w:val="single"/>
        </w:rPr>
        <w:t>ΟΔΗΓΙΕΣ ΓΙΑ ΤΗΝ ΚΑΤΑΣΚΕΥΗ ΤΗΣ  ΜΑΚΕΤΑΣ</w:t>
      </w:r>
      <w:r>
        <w:rPr>
          <w:rFonts w:ascii="Bookman Old Style" w:hAnsi="Bookman Old Style"/>
          <w:b/>
          <w:sz w:val="28"/>
          <w:szCs w:val="28"/>
        </w:rPr>
        <w:t xml:space="preserve">  </w:t>
      </w:r>
      <w:r>
        <w:rPr>
          <w:rFonts w:ascii="Bookman Old Style" w:hAnsi="Bookman Old Style"/>
          <w:b/>
          <w:sz w:val="28"/>
          <w:szCs w:val="28"/>
        </w:rPr>
        <w:sym w:font="Webdings" w:char="F040"/>
      </w:r>
    </w:p>
    <w:p w:rsidR="009D740F" w:rsidRDefault="00224E9C" w:rsidP="009D740F">
      <w:pPr>
        <w:pBdr>
          <w:left w:val="triple" w:sz="4" w:space="4" w:color="auto"/>
          <w:bottom w:val="triple" w:sz="4" w:space="1" w:color="auto"/>
          <w:right w:val="triple" w:sz="4" w:space="4" w:color="auto"/>
        </w:pBdr>
        <w:jc w:val="both"/>
      </w:pPr>
      <w:r>
        <w:lastRenderedPageBreak/>
        <w:t xml:space="preserve">Το ομοίωμα (μακέτα ) </w:t>
      </w:r>
      <w:r w:rsidR="00C50CD6">
        <w:t xml:space="preserve"> και αν είναι δυνατόν και άλλες κατασκευές ( προϊόντα – συσκευασίες ) , </w:t>
      </w:r>
      <w:r>
        <w:t>θα είναι η κύρια δραστηριότητα του 2</w:t>
      </w:r>
      <w:r w:rsidRPr="00224E9C">
        <w:rPr>
          <w:vertAlign w:val="superscript"/>
        </w:rPr>
        <w:t>ου</w:t>
      </w:r>
      <w:r>
        <w:t xml:space="preserve"> τετραμήνου και </w:t>
      </w:r>
      <w:proofErr w:type="spellStart"/>
      <w:r>
        <w:t>σ΄αυτήν</w:t>
      </w:r>
      <w:proofErr w:type="spellEnd"/>
      <w:r>
        <w:t xml:space="preserve"> προσπαθούμε να απεικονίζουμε όλα τα κύρια μέρη της ( χώρους παραγωγής ή έκθεσης – αποθήκες – γραφεία – χώρους στάθμευσης και πρασίνου </w:t>
      </w:r>
      <w:r w:rsidR="00C50CD6">
        <w:t>–</w:t>
      </w:r>
      <w:r>
        <w:t xml:space="preserve"> </w:t>
      </w:r>
      <w:r w:rsidR="00C50CD6">
        <w:t xml:space="preserve">περίφραξης – δρόμων και πεζοδρομίων κ.ά.) , αξιοποιώντας τα υλικά και εργαλεία που διαθέτουμε </w:t>
      </w:r>
      <w:r>
        <w:t xml:space="preserve"> </w:t>
      </w:r>
      <w:r w:rsidR="00C50CD6">
        <w:t xml:space="preserve"> Π</w:t>
      </w:r>
      <w:r w:rsidR="009D740F">
        <w:t>αραδίδεται για αξιολόγηση τις τελευταίες εβδομ</w:t>
      </w:r>
      <w:r w:rsidR="00C50CD6">
        <w:t xml:space="preserve">άδες των μαθημάτων </w:t>
      </w:r>
      <w:r w:rsidR="009D740F">
        <w:t>, μαζί με τη γραπτή</w:t>
      </w:r>
      <w:r w:rsidR="009D740F" w:rsidRPr="005A5324">
        <w:t xml:space="preserve"> </w:t>
      </w:r>
      <w:r w:rsidR="00C50CD6">
        <w:t xml:space="preserve">εργασία. Φτιάχνουμε </w:t>
      </w:r>
      <w:r w:rsidR="009D740F">
        <w:t>και μία μικρή πινακίδα – ταμπέλα</w:t>
      </w:r>
      <w:r w:rsidR="00C50CD6">
        <w:t>,</w:t>
      </w:r>
      <w:r w:rsidR="009D740F">
        <w:t xml:space="preserve"> για την </w:t>
      </w:r>
      <w:r w:rsidR="00C50CD6">
        <w:t xml:space="preserve"> ημέρα πραγματοποίησης της </w:t>
      </w:r>
      <w:r w:rsidR="009D740F">
        <w:t>έκθεση</w:t>
      </w:r>
      <w:r w:rsidR="00C50CD6">
        <w:t>ς,</w:t>
      </w:r>
      <w:r w:rsidR="009D740F">
        <w:t xml:space="preserve"> με όλα τα στοιχεία των μελών της ομάδας σας</w:t>
      </w:r>
    </w:p>
    <w:p w:rsidR="009D740F" w:rsidRDefault="009D740F" w:rsidP="009D740F">
      <w:pPr>
        <w:jc w:val="center"/>
        <w:outlineLvl w:val="0"/>
        <w:rPr>
          <w:rFonts w:ascii="Bookman Old Style" w:hAnsi="Bookman Old Style"/>
          <w:b/>
          <w:sz w:val="28"/>
          <w:szCs w:val="28"/>
        </w:rPr>
      </w:pPr>
    </w:p>
    <w:p w:rsidR="009D740F" w:rsidRDefault="009D740F" w:rsidP="009D740F">
      <w:pPr>
        <w:pStyle w:val="a3"/>
        <w:pBdr>
          <w:top w:val="triple" w:sz="4" w:space="1" w:color="auto"/>
          <w:left w:val="triple" w:sz="4" w:space="29" w:color="auto"/>
          <w:right w:val="triple" w:sz="4" w:space="4" w:color="auto"/>
        </w:pBdr>
        <w:ind w:left="502"/>
        <w:jc w:val="center"/>
        <w:rPr>
          <w:rFonts w:ascii="Arial Black" w:hAnsi="Arial Black"/>
          <w:b/>
          <w:sz w:val="36"/>
          <w:szCs w:val="36"/>
        </w:rPr>
      </w:pPr>
      <w:r w:rsidRPr="00E167B7">
        <w:rPr>
          <w:rFonts w:ascii="Arial Black" w:hAnsi="Arial Black"/>
          <w:sz w:val="40"/>
          <w:szCs w:val="40"/>
        </w:rPr>
        <w:sym w:font="Webdings" w:char="F097"/>
      </w:r>
      <w:r>
        <w:rPr>
          <w:rFonts w:ascii="Arial Black" w:hAnsi="Arial Black"/>
          <w:sz w:val="28"/>
          <w:szCs w:val="28"/>
        </w:rPr>
        <w:t xml:space="preserve">  ΠΡΟΦΟΡΙΚΕΣ ΠΑΡΟΥΣΙΑΣΕΙΣ – ΣΕΜΙΝΑΡΙΑ  </w:t>
      </w:r>
      <w:r w:rsidRPr="00E167B7">
        <w:rPr>
          <w:rFonts w:ascii="Arial Black" w:hAnsi="Arial Black"/>
          <w:b/>
          <w:sz w:val="36"/>
          <w:szCs w:val="36"/>
        </w:rPr>
        <w:sym w:font="Wingdings" w:char="F042"/>
      </w:r>
    </w:p>
    <w:p w:rsidR="009D740F" w:rsidRDefault="00C50CD6" w:rsidP="009D740F">
      <w:pPr>
        <w:pBdr>
          <w:left w:val="triple" w:sz="4" w:space="4" w:color="auto"/>
          <w:bottom w:val="triple" w:sz="4" w:space="1" w:color="auto"/>
          <w:right w:val="triple" w:sz="4" w:space="4" w:color="auto"/>
        </w:pBdr>
        <w:jc w:val="both"/>
      </w:pPr>
      <w:r>
        <w:t xml:space="preserve">Στο τέλος του τετραμήνου </w:t>
      </w:r>
      <w:r w:rsidR="00102ADB">
        <w:t xml:space="preserve">  ( σε μία</w:t>
      </w:r>
      <w:r>
        <w:t xml:space="preserve"> ή και 2 </w:t>
      </w:r>
      <w:r w:rsidR="00102ADB">
        <w:t xml:space="preserve"> </w:t>
      </w:r>
      <w:r>
        <w:t xml:space="preserve"> διδακτικές  ώρες </w:t>
      </w:r>
      <w:r w:rsidR="009D740F" w:rsidRPr="00AA3BAE">
        <w:t xml:space="preserve">) θα παρουσιάσετε προφορικά τον τρόπο κατασκευής </w:t>
      </w:r>
      <w:r>
        <w:t>της μακέτας σας και τυχόν άλλων κατασκευών σας . Κάθε μαθητής/</w:t>
      </w:r>
      <w:proofErr w:type="spellStart"/>
      <w:r>
        <w:t>τρια</w:t>
      </w:r>
      <w:proofErr w:type="spellEnd"/>
      <w:r w:rsidR="009D740F">
        <w:t xml:space="preserve"> να περιγράψει τη συμμετοχή της στην κατασκευή και να δώσει ιδιαίτερο βάρος</w:t>
      </w:r>
      <w:r w:rsidR="009D740F" w:rsidRPr="005A4F39">
        <w:t xml:space="preserve"> </w:t>
      </w:r>
      <w:r w:rsidR="009D740F">
        <w:t>στην περιγραφή των προβλημάτων που παρουσιάστηκαν στη φάση της κατασκευής</w:t>
      </w:r>
      <w:r w:rsidR="009D740F" w:rsidRPr="005A4F39">
        <w:t xml:space="preserve"> </w:t>
      </w:r>
      <w:r>
        <w:t xml:space="preserve"> του έργου σας </w:t>
      </w:r>
      <w:r w:rsidR="009D740F">
        <w:t>και στον τρόπο</w:t>
      </w:r>
      <w:r w:rsidR="009D740F" w:rsidRPr="005A4F39">
        <w:t xml:space="preserve"> </w:t>
      </w:r>
      <w:r w:rsidR="009D740F">
        <w:t>που τα</w:t>
      </w:r>
      <w:r w:rsidR="009D740F" w:rsidRPr="00AA3BAE">
        <w:t xml:space="preserve"> </w:t>
      </w:r>
      <w:r w:rsidR="009D740F">
        <w:t>ξεπεράσατε.</w:t>
      </w:r>
      <w:r>
        <w:t xml:space="preserve"> Αν υπάρξει χρονική δυνατότητα , ίσως πραγματοποιηθεί και ενδιάμεσο σεμινάριο σε κάποιο κατάλληλο στάδιο των ενεργειών κατασκευής της μακέτας</w:t>
      </w:r>
    </w:p>
    <w:p w:rsidR="009D740F" w:rsidRDefault="009D740F" w:rsidP="009D740F">
      <w:pPr>
        <w:pBdr>
          <w:left w:val="triple" w:sz="4" w:space="4" w:color="auto"/>
          <w:bottom w:val="triple" w:sz="4" w:space="1" w:color="auto"/>
          <w:right w:val="triple" w:sz="4" w:space="4" w:color="auto"/>
        </w:pBdr>
        <w:jc w:val="center"/>
      </w:pPr>
      <w:r>
        <w:t>Οι ημερομηνίες</w:t>
      </w:r>
      <w:r w:rsidR="00C50CD6">
        <w:t xml:space="preserve"> των σεμιναρίων </w:t>
      </w:r>
      <w:r>
        <w:t xml:space="preserve"> θα ανακοινωθούν έγκαιρα.</w:t>
      </w:r>
    </w:p>
    <w:p w:rsidR="009D740F" w:rsidRDefault="009D740F" w:rsidP="009D740F">
      <w:pPr>
        <w:jc w:val="center"/>
        <w:outlineLvl w:val="0"/>
        <w:rPr>
          <w:rFonts w:ascii="Bookman Old Style" w:hAnsi="Bookman Old Style"/>
          <w:b/>
          <w:sz w:val="28"/>
          <w:szCs w:val="28"/>
        </w:rPr>
      </w:pPr>
    </w:p>
    <w:p w:rsidR="009D740F" w:rsidRPr="008B0386" w:rsidRDefault="009D740F" w:rsidP="009D740F">
      <w:pPr>
        <w:jc w:val="center"/>
        <w:rPr>
          <w:rFonts w:ascii="Arial Black" w:hAnsi="Arial Black"/>
          <w:sz w:val="28"/>
          <w:szCs w:val="28"/>
        </w:rPr>
      </w:pPr>
      <w:r w:rsidRPr="00010197">
        <w:rPr>
          <w:rFonts w:ascii="Arial Black" w:hAnsi="Arial Black"/>
          <w:b/>
          <w:sz w:val="44"/>
          <w:szCs w:val="44"/>
        </w:rPr>
        <w:sym w:font="Wingdings" w:char="F04A"/>
      </w:r>
      <w:r>
        <w:rPr>
          <w:rFonts w:ascii="Arial Black" w:hAnsi="Arial Black"/>
          <w:sz w:val="28"/>
          <w:szCs w:val="28"/>
          <w:lang w:val="en-US"/>
        </w:rPr>
        <w:t xml:space="preserve">        </w:t>
      </w:r>
      <w:r>
        <w:rPr>
          <w:rFonts w:ascii="Arial Black" w:hAnsi="Arial Black"/>
          <w:sz w:val="28"/>
          <w:szCs w:val="28"/>
        </w:rPr>
        <w:t>ΚΑΛΗ ΕΠΙΤΥΧΙΑ !!!</w:t>
      </w:r>
    </w:p>
    <w:p w:rsidR="005A5324" w:rsidRDefault="005A5324" w:rsidP="005A5324"/>
    <w:p w:rsidR="00AA3BAE" w:rsidRDefault="00AA3BAE" w:rsidP="005A4F39">
      <w:pPr>
        <w:jc w:val="both"/>
      </w:pPr>
    </w:p>
    <w:p w:rsidR="00AA3BAE" w:rsidRDefault="00AA3BAE" w:rsidP="005A4F39">
      <w:pPr>
        <w:jc w:val="both"/>
      </w:pPr>
    </w:p>
    <w:p w:rsidR="00A92E55" w:rsidRPr="009D740F" w:rsidRDefault="00A92E55" w:rsidP="009D740F"/>
    <w:p w:rsidR="00A92E55" w:rsidRDefault="00A92E55" w:rsidP="00A92E55">
      <w:pPr>
        <w:jc w:val="both"/>
      </w:pPr>
    </w:p>
    <w:p w:rsidR="00A92E55" w:rsidRPr="00AA3BAE" w:rsidRDefault="00A92E55" w:rsidP="00A92E55">
      <w:pPr>
        <w:jc w:val="both"/>
      </w:pPr>
    </w:p>
    <w:p w:rsidR="00A92E55" w:rsidRDefault="00A92E55" w:rsidP="00A92E55">
      <w:pPr>
        <w:jc w:val="both"/>
      </w:pPr>
    </w:p>
    <w:p w:rsidR="00A92E55" w:rsidRPr="00AA3BAE" w:rsidRDefault="00A92E55" w:rsidP="00A92E55"/>
    <w:p w:rsidR="00A92E55" w:rsidRDefault="00A92E55" w:rsidP="005A4F39">
      <w:pPr>
        <w:jc w:val="both"/>
      </w:pPr>
    </w:p>
    <w:p w:rsidR="00A92E55" w:rsidRDefault="00A92E55" w:rsidP="005A4F39">
      <w:pPr>
        <w:jc w:val="both"/>
      </w:pPr>
    </w:p>
    <w:p w:rsidR="00A92E55" w:rsidRDefault="00A92E55" w:rsidP="005A4F39">
      <w:pPr>
        <w:jc w:val="both"/>
      </w:pPr>
    </w:p>
    <w:p w:rsidR="00AA3BAE" w:rsidRDefault="00AA3BAE" w:rsidP="005A4F39">
      <w:pPr>
        <w:jc w:val="both"/>
      </w:pPr>
    </w:p>
    <w:p w:rsidR="00AA3BAE" w:rsidRDefault="00AA3BAE" w:rsidP="005A4F39">
      <w:pPr>
        <w:jc w:val="both"/>
      </w:pPr>
    </w:p>
    <w:p w:rsidR="005A5324" w:rsidRDefault="005A5324" w:rsidP="005A4F39">
      <w:pPr>
        <w:jc w:val="both"/>
      </w:pPr>
    </w:p>
    <w:p w:rsidR="005A5324" w:rsidRDefault="005A5324" w:rsidP="005A4F39">
      <w:pPr>
        <w:jc w:val="both"/>
      </w:pPr>
    </w:p>
    <w:p w:rsidR="005A5324" w:rsidRDefault="005A5324" w:rsidP="005A4F39">
      <w:pPr>
        <w:jc w:val="both"/>
      </w:pPr>
    </w:p>
    <w:p w:rsidR="005A5324" w:rsidRDefault="005A5324" w:rsidP="005A4F39">
      <w:pPr>
        <w:jc w:val="both"/>
      </w:pPr>
      <w:r>
        <w:t>.</w:t>
      </w:r>
    </w:p>
    <w:p w:rsidR="005A5324" w:rsidRDefault="005A5324" w:rsidP="005A4F39">
      <w:pPr>
        <w:jc w:val="both"/>
      </w:pPr>
      <w:r>
        <w:t>.</w:t>
      </w:r>
    </w:p>
    <w:p w:rsidR="005A5324" w:rsidRDefault="005A5324" w:rsidP="005A4F39">
      <w:pPr>
        <w:jc w:val="both"/>
      </w:pPr>
      <w:r>
        <w:t>.</w:t>
      </w:r>
    </w:p>
    <w:p w:rsidR="005A5324" w:rsidRDefault="005A5324" w:rsidP="005A4F39">
      <w:pPr>
        <w:jc w:val="both"/>
      </w:pPr>
    </w:p>
    <w:p w:rsidR="005A5324" w:rsidRDefault="005A5324" w:rsidP="005A4F39">
      <w:pPr>
        <w:jc w:val="both"/>
      </w:pPr>
    </w:p>
    <w:p w:rsidR="005A5324" w:rsidRDefault="005A5324" w:rsidP="005A4F39">
      <w:pPr>
        <w:jc w:val="both"/>
      </w:pPr>
      <w:r>
        <w:t>.</w:t>
      </w:r>
    </w:p>
    <w:sectPr w:rsidR="005A5324" w:rsidSect="00D9369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5A5324"/>
    <w:rsid w:val="000109FA"/>
    <w:rsid w:val="00027B19"/>
    <w:rsid w:val="00044E8C"/>
    <w:rsid w:val="00047A1C"/>
    <w:rsid w:val="00085807"/>
    <w:rsid w:val="0009799E"/>
    <w:rsid w:val="000A2ADA"/>
    <w:rsid w:val="000A436A"/>
    <w:rsid w:val="000C4F5F"/>
    <w:rsid w:val="000D4346"/>
    <w:rsid w:val="000E01D6"/>
    <w:rsid w:val="00100FA6"/>
    <w:rsid w:val="00102ADB"/>
    <w:rsid w:val="00102C22"/>
    <w:rsid w:val="00103882"/>
    <w:rsid w:val="0010475B"/>
    <w:rsid w:val="00157C55"/>
    <w:rsid w:val="0018287C"/>
    <w:rsid w:val="001A3E01"/>
    <w:rsid w:val="001C0505"/>
    <w:rsid w:val="001C47E3"/>
    <w:rsid w:val="001C72A8"/>
    <w:rsid w:val="001E36AD"/>
    <w:rsid w:val="001E395A"/>
    <w:rsid w:val="00206C04"/>
    <w:rsid w:val="0021053A"/>
    <w:rsid w:val="0021424C"/>
    <w:rsid w:val="00216DB0"/>
    <w:rsid w:val="00224E9C"/>
    <w:rsid w:val="00240098"/>
    <w:rsid w:val="00245E67"/>
    <w:rsid w:val="00256C04"/>
    <w:rsid w:val="00264A58"/>
    <w:rsid w:val="00280126"/>
    <w:rsid w:val="00290C2B"/>
    <w:rsid w:val="002C16A7"/>
    <w:rsid w:val="002E3937"/>
    <w:rsid w:val="0031138D"/>
    <w:rsid w:val="00334E5D"/>
    <w:rsid w:val="00342443"/>
    <w:rsid w:val="00352C41"/>
    <w:rsid w:val="003C1A21"/>
    <w:rsid w:val="003D5C9C"/>
    <w:rsid w:val="00432B02"/>
    <w:rsid w:val="004446C5"/>
    <w:rsid w:val="00484C9F"/>
    <w:rsid w:val="004F52B9"/>
    <w:rsid w:val="005016D2"/>
    <w:rsid w:val="0051256C"/>
    <w:rsid w:val="005367A2"/>
    <w:rsid w:val="005530DD"/>
    <w:rsid w:val="00555715"/>
    <w:rsid w:val="00563A45"/>
    <w:rsid w:val="00566001"/>
    <w:rsid w:val="00571261"/>
    <w:rsid w:val="0057327A"/>
    <w:rsid w:val="005A4F39"/>
    <w:rsid w:val="005A5324"/>
    <w:rsid w:val="005A5A77"/>
    <w:rsid w:val="005A6D2D"/>
    <w:rsid w:val="005C0615"/>
    <w:rsid w:val="005E68F2"/>
    <w:rsid w:val="006106C6"/>
    <w:rsid w:val="00615C9B"/>
    <w:rsid w:val="00636B9A"/>
    <w:rsid w:val="0066063D"/>
    <w:rsid w:val="00667827"/>
    <w:rsid w:val="00681727"/>
    <w:rsid w:val="00682611"/>
    <w:rsid w:val="006B4A27"/>
    <w:rsid w:val="007105EF"/>
    <w:rsid w:val="00723B13"/>
    <w:rsid w:val="007418DD"/>
    <w:rsid w:val="00751C47"/>
    <w:rsid w:val="00780C0B"/>
    <w:rsid w:val="00785504"/>
    <w:rsid w:val="007936D7"/>
    <w:rsid w:val="007A5E85"/>
    <w:rsid w:val="007E57CD"/>
    <w:rsid w:val="007F44F9"/>
    <w:rsid w:val="007F4F9D"/>
    <w:rsid w:val="007F52C2"/>
    <w:rsid w:val="008000F5"/>
    <w:rsid w:val="008005D6"/>
    <w:rsid w:val="00844566"/>
    <w:rsid w:val="00873F88"/>
    <w:rsid w:val="00880736"/>
    <w:rsid w:val="00884A5E"/>
    <w:rsid w:val="00886EB5"/>
    <w:rsid w:val="0089334E"/>
    <w:rsid w:val="00894655"/>
    <w:rsid w:val="008B049F"/>
    <w:rsid w:val="008B4BA9"/>
    <w:rsid w:val="008B640B"/>
    <w:rsid w:val="008C024A"/>
    <w:rsid w:val="008C12C1"/>
    <w:rsid w:val="008D014F"/>
    <w:rsid w:val="008F64E8"/>
    <w:rsid w:val="00905BC9"/>
    <w:rsid w:val="00922466"/>
    <w:rsid w:val="009234FB"/>
    <w:rsid w:val="00950B31"/>
    <w:rsid w:val="00972711"/>
    <w:rsid w:val="00974B3E"/>
    <w:rsid w:val="009760C4"/>
    <w:rsid w:val="0098099C"/>
    <w:rsid w:val="009815E7"/>
    <w:rsid w:val="00981CF0"/>
    <w:rsid w:val="009B284F"/>
    <w:rsid w:val="009C5050"/>
    <w:rsid w:val="009D740F"/>
    <w:rsid w:val="009E6450"/>
    <w:rsid w:val="00A01620"/>
    <w:rsid w:val="00A077F4"/>
    <w:rsid w:val="00A22082"/>
    <w:rsid w:val="00A24164"/>
    <w:rsid w:val="00A2690C"/>
    <w:rsid w:val="00A3084E"/>
    <w:rsid w:val="00A569B4"/>
    <w:rsid w:val="00A61494"/>
    <w:rsid w:val="00A6522D"/>
    <w:rsid w:val="00A77779"/>
    <w:rsid w:val="00A92E55"/>
    <w:rsid w:val="00AA3BAE"/>
    <w:rsid w:val="00AB7706"/>
    <w:rsid w:val="00AC1AB1"/>
    <w:rsid w:val="00AE21C0"/>
    <w:rsid w:val="00AF49C3"/>
    <w:rsid w:val="00B04800"/>
    <w:rsid w:val="00B20493"/>
    <w:rsid w:val="00B337DA"/>
    <w:rsid w:val="00B766EC"/>
    <w:rsid w:val="00B76E6C"/>
    <w:rsid w:val="00B826B2"/>
    <w:rsid w:val="00BD183C"/>
    <w:rsid w:val="00BD46E2"/>
    <w:rsid w:val="00BF1B35"/>
    <w:rsid w:val="00BF3A56"/>
    <w:rsid w:val="00C10CF6"/>
    <w:rsid w:val="00C13E6B"/>
    <w:rsid w:val="00C15247"/>
    <w:rsid w:val="00C3575A"/>
    <w:rsid w:val="00C42CBF"/>
    <w:rsid w:val="00C43A51"/>
    <w:rsid w:val="00C50CD6"/>
    <w:rsid w:val="00C5365D"/>
    <w:rsid w:val="00C574B0"/>
    <w:rsid w:val="00C70FF0"/>
    <w:rsid w:val="00C82969"/>
    <w:rsid w:val="00CE16B5"/>
    <w:rsid w:val="00D93694"/>
    <w:rsid w:val="00DA2582"/>
    <w:rsid w:val="00DC19A8"/>
    <w:rsid w:val="00DC2B8C"/>
    <w:rsid w:val="00DD2A98"/>
    <w:rsid w:val="00DE76D7"/>
    <w:rsid w:val="00DE7E47"/>
    <w:rsid w:val="00DF4A28"/>
    <w:rsid w:val="00E22FA9"/>
    <w:rsid w:val="00E6630A"/>
    <w:rsid w:val="00E878E5"/>
    <w:rsid w:val="00EA7E9C"/>
    <w:rsid w:val="00EB01AC"/>
    <w:rsid w:val="00EC4E29"/>
    <w:rsid w:val="00ED3F70"/>
    <w:rsid w:val="00EE22FD"/>
    <w:rsid w:val="00EF3D1D"/>
    <w:rsid w:val="00F0466E"/>
    <w:rsid w:val="00F05577"/>
    <w:rsid w:val="00F24760"/>
    <w:rsid w:val="00F2517F"/>
    <w:rsid w:val="00F27823"/>
    <w:rsid w:val="00F27E71"/>
    <w:rsid w:val="00F31486"/>
    <w:rsid w:val="00F32236"/>
    <w:rsid w:val="00F3427D"/>
    <w:rsid w:val="00F451A3"/>
    <w:rsid w:val="00F546A0"/>
    <w:rsid w:val="00F577B0"/>
    <w:rsid w:val="00F604BF"/>
    <w:rsid w:val="00F6682E"/>
    <w:rsid w:val="00F923B4"/>
    <w:rsid w:val="00F947FB"/>
    <w:rsid w:val="00FA24F0"/>
    <w:rsid w:val="00FA5B16"/>
    <w:rsid w:val="00FC33D5"/>
    <w:rsid w:val="00FD42E2"/>
    <w:rsid w:val="00FF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2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4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687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Τεχν_β΄_γυμν_Ενημ_φυλλ_Γ΄_τριμήνου</vt:lpstr>
    </vt:vector>
  </TitlesOfParts>
  <Manager>Ντούσης Ηρακλής</Manager>
  <Company>Hewlett-Packard</Company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Τεχν_β΄_γυμν_Ενημ_φυλλ_2ου_τετραμήνου</dc:title>
  <dc:subject>Υπόδειγμα δραστηριοτήτων για το μάθημα της τεχνολογίας στο 2ο τετράμηνο</dc:subject>
  <dc:creator>Ντούσης Ηρακλής</dc:creator>
  <cp:keywords>Τεχνολογίαγυμνασίου,μάθηματεχνολογία,τεχνολογίαα΄γυμνασίου,τεχνολογίαβ΄γυμνασίου,εργασίεςτεχνολογίας,έργασίατεχνολογίαςβ΄γυμνασίου,Ντούσης,1ογυμνάσιοΡέντη,ομαδικόέργο,γραπτήεργασίατεχνολογίας</cp:keywords>
  <cp:lastModifiedBy>xara</cp:lastModifiedBy>
  <cp:revision>2</cp:revision>
  <dcterms:created xsi:type="dcterms:W3CDTF">2020-03-26T14:30:00Z</dcterms:created>
  <dcterms:modified xsi:type="dcterms:W3CDTF">2020-03-26T14:30:00Z</dcterms:modified>
</cp:coreProperties>
</file>