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16E06" w:rsidTr="00316E06">
        <w:trPr>
          <w:jc w:val="center"/>
        </w:trPr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b/>
                <w:color w:val="2806BA"/>
                <w:sz w:val="24"/>
                <w:szCs w:val="24"/>
              </w:rPr>
            </w:pPr>
            <w:r w:rsidRPr="009166E8">
              <w:rPr>
                <w:b/>
                <w:color w:val="2806BA"/>
                <w:sz w:val="24"/>
                <w:szCs w:val="24"/>
              </w:rPr>
              <w:t>ΠΗΓΕΣ ΗΛΕΚΤΡΙΚΗΣ ΕΝΕΡΓΕΙΑΣ</w:t>
            </w:r>
          </w:p>
        </w:tc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b/>
                <w:color w:val="2806BA"/>
                <w:sz w:val="24"/>
                <w:szCs w:val="24"/>
              </w:rPr>
            </w:pPr>
            <w:r w:rsidRPr="009166E8">
              <w:rPr>
                <w:b/>
                <w:color w:val="2806BA"/>
                <w:sz w:val="24"/>
                <w:szCs w:val="24"/>
              </w:rPr>
              <w:t>ΜΕΤΑΤΡΟΠΕΣ ΕΝΕΡΓΕΙΑΣ</w:t>
            </w:r>
          </w:p>
        </w:tc>
        <w:tc>
          <w:tcPr>
            <w:tcW w:w="2766" w:type="dxa"/>
            <w:vMerge w:val="restart"/>
          </w:tcPr>
          <w:p w:rsidR="00316E06" w:rsidRDefault="00316E06" w:rsidP="00316E06">
            <w:pPr>
              <w:jc w:val="center"/>
            </w:pPr>
          </w:p>
          <w:p w:rsidR="00316E06" w:rsidRDefault="00316E06" w:rsidP="00316E06"/>
          <w:p w:rsidR="00316E06" w:rsidRPr="00316E06" w:rsidRDefault="00316E06" w:rsidP="00316E0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9166E8">
              <w:rPr>
                <w:b/>
                <w:color w:val="FF0000"/>
                <w:sz w:val="40"/>
                <w:szCs w:val="40"/>
              </w:rPr>
              <w:t>ΗΛΕΚΤΡΙΚΗ</w:t>
            </w:r>
          </w:p>
          <w:p w:rsidR="00316E06" w:rsidRPr="00316E06" w:rsidRDefault="00316E06" w:rsidP="00316E06">
            <w:pPr>
              <w:ind w:firstLine="720"/>
            </w:pPr>
          </w:p>
        </w:tc>
      </w:tr>
      <w:tr w:rsidR="00316E06" w:rsidTr="00316E06">
        <w:trPr>
          <w:jc w:val="center"/>
        </w:trPr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Μπαταρία</w:t>
            </w:r>
          </w:p>
        </w:tc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Χημική</w:t>
            </w:r>
          </w:p>
        </w:tc>
        <w:tc>
          <w:tcPr>
            <w:tcW w:w="2766" w:type="dxa"/>
            <w:vMerge/>
          </w:tcPr>
          <w:p w:rsidR="00316E06" w:rsidRDefault="00316E06"/>
        </w:tc>
      </w:tr>
      <w:tr w:rsidR="00316E06" w:rsidTr="00316E06">
        <w:trPr>
          <w:jc w:val="center"/>
        </w:trPr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Γεννήτρια</w:t>
            </w:r>
          </w:p>
        </w:tc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Κινητική</w:t>
            </w:r>
          </w:p>
        </w:tc>
        <w:tc>
          <w:tcPr>
            <w:tcW w:w="2766" w:type="dxa"/>
            <w:vMerge/>
          </w:tcPr>
          <w:p w:rsidR="00316E06" w:rsidRDefault="00316E06"/>
        </w:tc>
      </w:tr>
      <w:tr w:rsidR="00316E06" w:rsidTr="00316E06">
        <w:trPr>
          <w:jc w:val="center"/>
        </w:trPr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Φωτοστοιχείο</w:t>
            </w:r>
          </w:p>
        </w:tc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Ακτινοβολία</w:t>
            </w:r>
          </w:p>
        </w:tc>
        <w:tc>
          <w:tcPr>
            <w:tcW w:w="2766" w:type="dxa"/>
            <w:vMerge/>
          </w:tcPr>
          <w:p w:rsidR="00316E06" w:rsidRDefault="00316E06"/>
        </w:tc>
      </w:tr>
      <w:tr w:rsidR="00316E06" w:rsidTr="00316E06">
        <w:trPr>
          <w:jc w:val="center"/>
        </w:trPr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Θερμοστοιχείο</w:t>
            </w:r>
          </w:p>
        </w:tc>
        <w:tc>
          <w:tcPr>
            <w:tcW w:w="2765" w:type="dxa"/>
          </w:tcPr>
          <w:p w:rsidR="00316E06" w:rsidRPr="009166E8" w:rsidRDefault="00316E06" w:rsidP="00316E06">
            <w:pPr>
              <w:jc w:val="center"/>
              <w:rPr>
                <w:color w:val="8C5BE3"/>
              </w:rPr>
            </w:pPr>
            <w:r w:rsidRPr="009166E8">
              <w:rPr>
                <w:color w:val="8C5BE3"/>
              </w:rPr>
              <w:t>Θερμική</w:t>
            </w:r>
          </w:p>
        </w:tc>
        <w:tc>
          <w:tcPr>
            <w:tcW w:w="2766" w:type="dxa"/>
            <w:vMerge/>
          </w:tcPr>
          <w:p w:rsidR="00316E06" w:rsidRDefault="00316E06"/>
        </w:tc>
      </w:tr>
    </w:tbl>
    <w:p w:rsidR="005A05FC" w:rsidRDefault="009166E8">
      <w:bookmarkStart w:id="0" w:name="_GoBack"/>
      <w:bookmarkEnd w:id="0"/>
    </w:p>
    <w:sectPr w:rsidR="005A0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6"/>
    <w:rsid w:val="00316E06"/>
    <w:rsid w:val="009166E8"/>
    <w:rsid w:val="00D81124"/>
    <w:rsid w:val="00E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8119"/>
  <w15:chartTrackingRefBased/>
  <w15:docId w15:val="{C39F0B06-1A83-471F-B292-4F968F4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Αντιγόνη2</dc:creator>
  <cp:keywords/>
  <dc:description/>
  <cp:lastModifiedBy>Αντιγόνη2</cp:lastModifiedBy>
  <cp:revision>2</cp:revision>
  <dcterms:created xsi:type="dcterms:W3CDTF">2020-12-15T06:08:00Z</dcterms:created>
  <dcterms:modified xsi:type="dcterms:W3CDTF">2020-12-15T06:15:00Z</dcterms:modified>
</cp:coreProperties>
</file>