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FFFFFF"/>
          <w:sz w:val="18"/>
          <w:szCs w:val="18"/>
        </w:rPr>
      </w:pPr>
      <w:r>
        <w:rPr>
          <w:rFonts w:ascii="ComicSansMS" w:hAnsi="ComicSansMS" w:cs="ComicSansMS"/>
          <w:color w:val="FFFFFF"/>
          <w:sz w:val="18"/>
          <w:szCs w:val="18"/>
        </w:rPr>
        <w:t>35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72"/>
          <w:szCs w:val="72"/>
        </w:rPr>
      </w:pPr>
      <w:r>
        <w:rPr>
          <w:rFonts w:ascii="Arial" w:hAnsi="Arial" w:cs="Arial"/>
          <w:color w:val="FFFFFF"/>
          <w:sz w:val="72"/>
          <w:szCs w:val="72"/>
        </w:rPr>
        <w:t>Click on-Line</w:t>
      </w:r>
    </w:p>
    <w:p w:rsidR="00B53E52" w:rsidRPr="00A54169" w:rsidRDefault="00B53E52" w:rsidP="00A54169">
      <w:pPr>
        <w:shd w:val="clear" w:color="auto" w:fill="00B0F0"/>
        <w:autoSpaceDE w:val="0"/>
        <w:autoSpaceDN w:val="0"/>
        <w:adjustRightInd w:val="0"/>
        <w:spacing w:after="0" w:line="240" w:lineRule="auto"/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</w:pPr>
      <w:r w:rsidRPr="00A54169"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  <w:t>Look at the words in the box below. Complete sentences 1-10 with one of the</w:t>
      </w:r>
    </w:p>
    <w:p w:rsidR="00B53E52" w:rsidRPr="00A54169" w:rsidRDefault="00B53E52" w:rsidP="00A54169">
      <w:pPr>
        <w:shd w:val="clear" w:color="auto" w:fill="00B0F0"/>
        <w:autoSpaceDE w:val="0"/>
        <w:autoSpaceDN w:val="0"/>
        <w:adjustRightInd w:val="0"/>
        <w:spacing w:after="0" w:line="240" w:lineRule="auto"/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</w:pPr>
      <w:r w:rsidRPr="00A54169"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  <w:t>words from the box. There is one extra word you do not need.</w:t>
      </w:r>
    </w:p>
    <w:p w:rsidR="00B53E52" w:rsidRPr="00A54169" w:rsidRDefault="00B53E52" w:rsidP="00A54169">
      <w:pPr>
        <w:shd w:val="clear" w:color="auto" w:fill="00B0F0"/>
        <w:autoSpaceDE w:val="0"/>
        <w:autoSpaceDN w:val="0"/>
        <w:adjustRightInd w:val="0"/>
        <w:spacing w:after="0" w:line="240" w:lineRule="auto"/>
        <w:rPr>
          <w:rFonts w:ascii="Constantia" w:hAnsi="Constantia" w:cs="UB-Baskerville-BoldItalic"/>
          <w:b/>
          <w:bCs/>
          <w:i/>
          <w:iCs/>
          <w:color w:val="000000"/>
          <w:sz w:val="26"/>
          <w:szCs w:val="26"/>
        </w:rPr>
      </w:pPr>
    </w:p>
    <w:p w:rsidR="00A54169" w:rsidRDefault="00A54169" w:rsidP="00B53E52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</w:p>
    <w:p w:rsidR="00B53E52" w:rsidRDefault="00F22833" w:rsidP="00B53E52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>c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>ommon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,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media 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connect 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>revolution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influenced</w:t>
      </w:r>
    </w:p>
    <w:p w:rsidR="00B53E52" w:rsidRDefault="00F22833" w:rsidP="00B53E52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  <w:proofErr w:type="gramStart"/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>d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>ownload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technique</w:t>
      </w:r>
      <w:proofErr w:type="gramEnd"/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tripled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gadgets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pastimes</w:t>
      </w:r>
      <w:r w:rsidR="007B1DBD">
        <w:rPr>
          <w:rFonts w:ascii="PFNotepadBold" w:hAnsi="PFNotepadBold" w:cs="PFNotepadBold"/>
          <w:b/>
          <w:bCs/>
          <w:color w:val="000000"/>
          <w:sz w:val="24"/>
          <w:szCs w:val="24"/>
        </w:rPr>
        <w:t>(free time activities)</w:t>
      </w: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</w:t>
      </w:r>
      <w:r w:rsidR="00B53E52"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rapidly</w:t>
      </w:r>
      <w:r w:rsidR="007B1DBD">
        <w:rPr>
          <w:rFonts w:ascii="PFNotepadBold" w:hAnsi="PFNotepadBold" w:cs="PFNotepadBold"/>
          <w:b/>
          <w:bCs/>
          <w:color w:val="000000"/>
          <w:sz w:val="24"/>
          <w:szCs w:val="24"/>
        </w:rPr>
        <w:t>(very fast)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1. The changes in mass ………………… have resulted in changes in the way we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behave.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2. The number of people using the internet has been increasing ………………… in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Greece in the past few years.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3. In Athens alone, the number of teenagers who have access to computers has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………………… in the last three years.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4. Many parents might not like it but playing electronic games is now one of the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favourite ………………… of young people.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5. In fact, it is very ………………… for young people to spend several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hours a day using some kind of electronic equipment.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6. The most common form of entertainment is to ………………… to the</w:t>
      </w:r>
    </w:p>
    <w:p w:rsidR="00B53E52" w:rsidRDefault="008C3DC9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Internet</w:t>
      </w:r>
      <w:r w:rsidR="00B53E52">
        <w:rPr>
          <w:rFonts w:ascii="UB-HelveticaCond" w:hAnsi="UB-HelveticaCond" w:cs="UB-HelveticaCond"/>
          <w:color w:val="000000"/>
        </w:rPr>
        <w:t>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7. Many teenagers ………………… songs and videos and games.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8. Most homes have different kinds of electronic ………………… 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9. The technological ………………… has changed the way we all think.</w:t>
      </w:r>
    </w:p>
    <w:p w:rsidR="00B53E52" w:rsidRDefault="00B53E52" w:rsidP="00B53E52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10. Technology has ………………… our lives in such a way that we cannot do</w:t>
      </w:r>
    </w:p>
    <w:p w:rsidR="003A6B5B" w:rsidRDefault="00B53E52" w:rsidP="00B53E52">
      <w:pPr>
        <w:rPr>
          <w:rFonts w:ascii="UB-HelveticaCond" w:hAnsi="UB-HelveticaCond" w:cs="UB-HelveticaCond"/>
          <w:color w:val="000000"/>
        </w:rPr>
      </w:pPr>
      <w:proofErr w:type="gramStart"/>
      <w:r>
        <w:rPr>
          <w:rFonts w:ascii="UB-HelveticaCond" w:hAnsi="UB-HelveticaCond" w:cs="UB-HelveticaCond"/>
          <w:color w:val="000000"/>
        </w:rPr>
        <w:t>without</w:t>
      </w:r>
      <w:proofErr w:type="gramEnd"/>
      <w:r>
        <w:rPr>
          <w:rFonts w:ascii="UB-HelveticaCond" w:hAnsi="UB-HelveticaCond" w:cs="UB-HelveticaCond"/>
          <w:color w:val="000000"/>
        </w:rPr>
        <w:t xml:space="preserve"> our gadgets.</w:t>
      </w:r>
    </w:p>
    <w:p w:rsidR="00A54169" w:rsidRDefault="00A54169" w:rsidP="00B53E52">
      <w:r>
        <w:rPr>
          <w:noProof/>
        </w:rPr>
        <w:drawing>
          <wp:inline distT="0" distB="0" distL="0" distR="0" wp14:anchorId="5276CCB6">
            <wp:extent cx="4809067" cy="306682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08" cy="307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99A" w:rsidRPr="00D4699A" w:rsidRDefault="00D4699A" w:rsidP="00D4699A">
      <w:pPr>
        <w:shd w:val="clear" w:color="auto" w:fill="00B0F0"/>
        <w:autoSpaceDE w:val="0"/>
        <w:autoSpaceDN w:val="0"/>
        <w:adjustRightInd w:val="0"/>
        <w:spacing w:after="0" w:line="240" w:lineRule="auto"/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</w:pPr>
      <w:r w:rsidRPr="00D4699A">
        <w:rPr>
          <w:rFonts w:ascii="Constantia" w:hAnsi="Constantia" w:cs="UB-Baskerville-BoldItalic"/>
          <w:b/>
          <w:bCs/>
          <w:i/>
          <w:iCs/>
          <w:color w:val="FFFF00"/>
          <w:sz w:val="26"/>
          <w:szCs w:val="26"/>
        </w:rPr>
        <w:lastRenderedPageBreak/>
        <w:t>Complete the sentences with an appropriate phrase from the box below.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</w:p>
    <w:p w:rsidR="00110241" w:rsidRDefault="00110241" w:rsidP="00D4699A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  <w:proofErr w:type="gramStart"/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 xml:space="preserve"> using    to the web   in causing problems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  <w:r>
        <w:rPr>
          <w:rFonts w:ascii="PFNotepadBold" w:hAnsi="PFNotepadBold" w:cs="PFNotepadBold"/>
          <w:b/>
          <w:bCs/>
          <w:color w:val="000000"/>
          <w:sz w:val="24"/>
          <w:szCs w:val="24"/>
        </w:rPr>
        <w:t>In the internet     in the number     of technology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PFNotepadBold" w:hAnsi="PFNotepadBold" w:cs="PFNotepadBold"/>
          <w:b/>
          <w:bCs/>
          <w:color w:val="000000"/>
          <w:sz w:val="24"/>
          <w:szCs w:val="24"/>
        </w:rPr>
      </w:pP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1. Some people believe that computer use has resulted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………………………… for young people’s eyes.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2. An advantage ………………………… the web is that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you can keep in touch with your friends easily.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3. With the interest ………………………… rising, soon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everyone will be on-line.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4. In some parts of the world people still do not have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acc</w:t>
      </w:r>
      <w:bookmarkStart w:id="0" w:name="_GoBack"/>
      <w:bookmarkEnd w:id="0"/>
      <w:r>
        <w:rPr>
          <w:rFonts w:ascii="UB-HelveticaCond" w:hAnsi="UB-HelveticaCond" w:cs="UB-HelveticaCond"/>
          <w:color w:val="000000"/>
        </w:rPr>
        <w:t>ess ………………………</w:t>
      </w:r>
      <w:proofErr w:type="gramStart"/>
      <w:r>
        <w:rPr>
          <w:rFonts w:ascii="UB-HelveticaCond" w:hAnsi="UB-HelveticaCond" w:cs="UB-HelveticaCond"/>
          <w:color w:val="000000"/>
        </w:rPr>
        <w:t>… .</w:t>
      </w:r>
      <w:proofErr w:type="gramEnd"/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5. Internet providers expect a huge increase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………………………… of people who want to go on-line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in the next few years.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6. The use ………………………… has definitely changed</w:t>
      </w:r>
    </w:p>
    <w:p w:rsidR="00D4699A" w:rsidRDefault="00D4699A" w:rsidP="00D4699A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color w:val="000000"/>
        </w:rPr>
      </w:pPr>
      <w:r>
        <w:rPr>
          <w:rFonts w:ascii="UB-HelveticaCond" w:hAnsi="UB-HelveticaCond" w:cs="UB-HelveticaCond"/>
          <w:color w:val="000000"/>
        </w:rPr>
        <w:t>the way we live.</w:t>
      </w:r>
    </w:p>
    <w:p w:rsidR="00110241" w:rsidRDefault="00D4699A" w:rsidP="00D4699A">
      <w:pPr>
        <w:rPr>
          <w:rFonts w:ascii="PFParagraph-Bold" w:hAnsi="PFParagraph-Bold" w:cs="PFParagraph-Bold"/>
          <w:b/>
          <w:bCs/>
          <w:color w:val="FFFFFF"/>
          <w:sz w:val="30"/>
          <w:szCs w:val="30"/>
        </w:rPr>
      </w:pPr>
      <w:r>
        <w:rPr>
          <w:rFonts w:ascii="PFParagraph-Bold" w:hAnsi="PFParagraph-Bold" w:cs="PFParagraph-Bold"/>
          <w:b/>
          <w:bCs/>
          <w:color w:val="FFFFFF"/>
          <w:sz w:val="30"/>
          <w:szCs w:val="30"/>
        </w:rPr>
        <w:t>Present Perfect</w:t>
      </w:r>
    </w:p>
    <w:p w:rsidR="00110241" w:rsidRDefault="00110241" w:rsidP="00D4699A">
      <w:pPr>
        <w:rPr>
          <w:rFonts w:ascii="PFParagraph-Bold" w:hAnsi="PFParagraph-Bold" w:cs="PFParagraph-Bold"/>
          <w:b/>
          <w:bCs/>
          <w:color w:val="FFFFFF"/>
          <w:sz w:val="30"/>
          <w:szCs w:val="30"/>
        </w:rPr>
      </w:pPr>
    </w:p>
    <w:p w:rsidR="00D4699A" w:rsidRDefault="00110241" w:rsidP="00D4699A">
      <w:r>
        <w:rPr>
          <w:rFonts w:ascii="PFParagraph-Bold" w:hAnsi="PFParagraph-Bold" w:cs="PFParagraph-Bold"/>
          <w:b/>
          <w:bCs/>
          <w:noProof/>
          <w:color w:val="FFFFFF"/>
          <w:sz w:val="30"/>
          <w:szCs w:val="30"/>
        </w:rPr>
        <w:drawing>
          <wp:inline distT="0" distB="0" distL="0" distR="0">
            <wp:extent cx="5399174" cy="2895600"/>
            <wp:effectExtent l="0" t="0" r="0" b="0"/>
            <wp:docPr id="1" name="Picture 1" descr="C:\Users\Ntinos\Pictures\the influence of techn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inos\Pictures\the influence of technolog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01" cy="289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-Baskerville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Notepa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-Helvetica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Paragraph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52"/>
    <w:rsid w:val="00110241"/>
    <w:rsid w:val="003A6B5B"/>
    <w:rsid w:val="007B1DBD"/>
    <w:rsid w:val="008C3DC9"/>
    <w:rsid w:val="008F410A"/>
    <w:rsid w:val="00A54169"/>
    <w:rsid w:val="00B53E52"/>
    <w:rsid w:val="00D4699A"/>
    <w:rsid w:val="00E3039A"/>
    <w:rsid w:val="00F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8</cp:revision>
  <dcterms:created xsi:type="dcterms:W3CDTF">2020-05-07T17:42:00Z</dcterms:created>
  <dcterms:modified xsi:type="dcterms:W3CDTF">2020-05-08T11:40:00Z</dcterms:modified>
</cp:coreProperties>
</file>