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32" w:rsidRPr="00DC3D32" w:rsidRDefault="00DC3D32" w:rsidP="00DC3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 w:rsidRPr="00DC3D3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l-GR"/>
        </w:rPr>
        <w:t>Σ</w:t>
      </w:r>
      <w:r w:rsidRPr="00DC3D3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χηματισμοί ρήματος: γερούνδιο ή απαρέμφατο </w:t>
      </w:r>
    </w:p>
    <w:p w:rsidR="00DC3D32" w:rsidRPr="00DC3D32" w:rsidRDefault="00DC3D32" w:rsidP="00DC3D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DC3D32">
        <w:rPr>
          <w:rFonts w:ascii="Times New Roman" w:eastAsia="Times New Roman" w:hAnsi="Times New Roman" w:cs="Times New Roman"/>
          <w:b/>
          <w:bCs/>
          <w:sz w:val="27"/>
          <w:szCs w:val="27"/>
        </w:rPr>
        <w:t>(Verb patterns: gerund or infinitive)</w:t>
      </w:r>
    </w:p>
    <w:p w:rsidR="00DC3D32" w:rsidRPr="00DC3D32" w:rsidRDefault="00DC3D32" w:rsidP="00DC3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 </w:t>
      </w:r>
      <w:r w:rsidRPr="00DC3D32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Γερούνδιο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Gerund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>) αποτελείται από τη βασική μορφή του ρήματος και την κατάληξη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3D32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-</w:t>
      </w:r>
      <w:r w:rsidRPr="00DC3D32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DC3D32" w:rsidRPr="00DC3D32" w:rsidRDefault="00DC3D32" w:rsidP="00DC3D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3D32">
        <w:rPr>
          <w:rFonts w:ascii="Times New Roman" w:eastAsia="Times New Roman" w:hAnsi="Times New Roman" w:cs="Times New Roman"/>
          <w:b/>
          <w:bCs/>
          <w:sz w:val="36"/>
          <w:szCs w:val="36"/>
        </w:rPr>
        <w:t>Example</w:t>
      </w:r>
    </w:p>
    <w:p w:rsidR="00DC3D32" w:rsidRPr="00DC3D32" w:rsidRDefault="00DC3D32" w:rsidP="00DC3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He is good at ballroom danc</w:t>
      </w:r>
      <w:r w:rsidRPr="00DC3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D32" w:rsidRPr="00DC3D32" w:rsidRDefault="00DC3D32" w:rsidP="00DC3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She enjoys play</w:t>
      </w:r>
      <w:r w:rsidRPr="00DC3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 with her friends in the park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D32" w:rsidRPr="00DC3D32" w:rsidRDefault="00DC3D32" w:rsidP="00DC3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Count</w:t>
      </w:r>
      <w:r w:rsidRPr="00DC3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 to ten is easy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D32" w:rsidRPr="00DC3D32" w:rsidRDefault="00DC3D32" w:rsidP="00DC3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Read</w:t>
      </w:r>
      <w:r w:rsidRPr="00DC3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 the newspaper is important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D32" w:rsidRPr="00DC3D32" w:rsidRDefault="00DC3D32" w:rsidP="00DC3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I like go</w:t>
      </w:r>
      <w:r w:rsidRPr="00DC3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 to museums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3D32" w:rsidRPr="00DC3D32" w:rsidRDefault="00DC3D32" w:rsidP="00DC3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She is always listen</w:t>
      </w:r>
      <w:r w:rsidRPr="00DC3D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ing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</w:rPr>
        <w:t> to that song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br/>
      </w:r>
      <w:r w:rsidRPr="00DC3D32">
        <w:rPr>
          <w:rFonts w:ascii="Times New Roman" w:eastAsia="Times New Roman" w:hAnsi="Times New Roman" w:cs="Times New Roman"/>
          <w:sz w:val="24"/>
          <w:szCs w:val="24"/>
        </w:rPr>
        <w:br/>
      </w:r>
      <w:r w:rsidRPr="00DC3D32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Παραδείγματα:</w:t>
      </w:r>
    </w:p>
    <w:p w:rsidR="00DC3D32" w:rsidRDefault="00DC3D32" w:rsidP="00DC3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Μερικά ρήματα μπορούν να ακολουθούνται μόνο από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γερούνδιο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μερικά μπορούν να ακολουθούνται μόνο από το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απαρέμφατο με το "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to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"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ενώ και οι δύο τύποι μπορούν 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 ακολουθήσουν μερικά ρήματα.</w:t>
      </w:r>
    </w:p>
    <w:p w:rsidR="00DC3D32" w:rsidRPr="00DC3D32" w:rsidRDefault="00DC3D32" w:rsidP="00DC3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C3D32" w:rsidRPr="00DC3D32" w:rsidRDefault="00DC3D32" w:rsidP="00DC3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Γερούνδιο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μόνο: </w:t>
      </w:r>
    </w:p>
    <w:p w:rsidR="00DC3D32" w:rsidRPr="00DC3D32" w:rsidRDefault="00DC3D32" w:rsidP="00DC3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fancy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going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to the cinema. </w:t>
      </w:r>
    </w:p>
    <w:p w:rsidR="00DC3D32" w:rsidRPr="00DC3D32" w:rsidRDefault="00DC3D32" w:rsidP="00DC3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απαρέμφατο με το "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to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"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 μόνο: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DC3D32" w:rsidRPr="00DC3D32" w:rsidRDefault="00DC3D32" w:rsidP="00DC3D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want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to go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to the cinema. </w:t>
      </w:r>
    </w:p>
    <w:p w:rsidR="00DC3D32" w:rsidRPr="00DC3D32" w:rsidRDefault="00DC3D32" w:rsidP="00DC3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γερούνδιο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 xml:space="preserve"> ή 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απαρέμφατο με το "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to</w:t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l-GR"/>
        </w:rPr>
        <w:t>":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DC3D32" w:rsidRPr="00DC3D32" w:rsidRDefault="00DC3D32" w:rsidP="00DC3D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like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going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to the cinema. </w:t>
      </w:r>
    </w:p>
    <w:p w:rsidR="00DC3D32" w:rsidRDefault="00DC3D32" w:rsidP="00DC3D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like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</w:rPr>
        <w:t>to go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t xml:space="preserve"> to the cinema. </w:t>
      </w:r>
      <w:r w:rsidRPr="00DC3D32">
        <w:rPr>
          <w:rFonts w:ascii="Times New Roman" w:eastAsia="Times New Roman" w:hAnsi="Times New Roman" w:cs="Times New Roman"/>
          <w:sz w:val="24"/>
          <w:szCs w:val="24"/>
        </w:rPr>
        <w:br/>
      </w:r>
      <w:r w:rsidRPr="00DC3D32">
        <w:rPr>
          <w:rFonts w:ascii="Times New Roman" w:eastAsia="Times New Roman" w:hAnsi="Times New Roman" w:cs="Times New Roman"/>
          <w:i/>
          <w:iCs/>
          <w:sz w:val="24"/>
          <w:szCs w:val="24"/>
          <w:lang w:val="el-GR"/>
        </w:rPr>
        <w:t>Σε αυτά τα παραδείγματα, δεν υπάρχει διαφορά στη σημασία.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DC3D32" w:rsidRPr="00DC3D32" w:rsidRDefault="00DC3D32" w:rsidP="00DC3D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C3D32" w:rsidRDefault="00DC3D32" w:rsidP="00DC3D32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Αυτά τα ρήματα μπορούν να ακολουθούνται μόνο από </w:t>
      </w:r>
      <w:r w:rsidRPr="00DC3D32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γερούνδιο</w:t>
      </w:r>
      <w:r w:rsidRPr="00DC3D32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: </w:t>
      </w:r>
    </w:p>
    <w:p w:rsidR="00DC3D32" w:rsidRPr="00DC3D32" w:rsidRDefault="00DC3D32" w:rsidP="00DC3D32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3"/>
        <w:gridCol w:w="1401"/>
        <w:gridCol w:w="1075"/>
        <w:gridCol w:w="81"/>
      </w:tblGrid>
      <w:tr w:rsidR="00DC3D32" w:rsidRPr="00DC3D32" w:rsidTr="00DC3D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3D32" w:rsidRPr="00DC3D32" w:rsidRDefault="00DC3D32" w:rsidP="00DC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3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Θέμ</w:t>
            </w:r>
            <w:proofErr w:type="spellEnd"/>
            <w:r w:rsidRPr="00DC3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α </w:t>
            </w:r>
          </w:p>
        </w:tc>
        <w:tc>
          <w:tcPr>
            <w:tcW w:w="0" w:type="auto"/>
            <w:vAlign w:val="center"/>
            <w:hideMark/>
          </w:tcPr>
          <w:p w:rsidR="00DC3D32" w:rsidRPr="00DC3D32" w:rsidRDefault="00DC3D32" w:rsidP="00DC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3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Κυρίως</w:t>
            </w:r>
            <w:proofErr w:type="spellEnd"/>
            <w:r w:rsidRPr="00DC3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ρήμα   </w:t>
            </w:r>
          </w:p>
        </w:tc>
        <w:tc>
          <w:tcPr>
            <w:tcW w:w="0" w:type="auto"/>
            <w:vAlign w:val="center"/>
            <w:hideMark/>
          </w:tcPr>
          <w:p w:rsidR="00DC3D32" w:rsidRPr="00DC3D32" w:rsidRDefault="00DC3D32" w:rsidP="00DC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3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γερούνδιο </w:t>
            </w:r>
          </w:p>
        </w:tc>
        <w:tc>
          <w:tcPr>
            <w:tcW w:w="0" w:type="auto"/>
            <w:vAlign w:val="center"/>
            <w:hideMark/>
          </w:tcPr>
          <w:p w:rsidR="00DC3D32" w:rsidRPr="00DC3D32" w:rsidRDefault="00DC3D32" w:rsidP="00DC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189" w:rsidRPr="00DC3D32" w:rsidTr="00DC3D3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74189" w:rsidRPr="00DC3D32" w:rsidRDefault="00374189" w:rsidP="00DC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br/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lastRenderedPageBreak/>
              <w:t>(με το σωστό τύπο του κυρίως ρήματος για το "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" / "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" / "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" / "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" / "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She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" / "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374189" w:rsidRPr="00DC3D32" w:rsidRDefault="00374189" w:rsidP="000D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allow 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avoid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detest 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enjoy </w:t>
            </w: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fancy </w:t>
            </w:r>
          </w:p>
        </w:tc>
        <w:tc>
          <w:tcPr>
            <w:tcW w:w="0" w:type="auto"/>
            <w:vAlign w:val="center"/>
            <w:hideMark/>
          </w:tcPr>
          <w:p w:rsidR="00374189" w:rsidRPr="00DC3D32" w:rsidRDefault="00374189" w:rsidP="00DC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walking </w:t>
            </w:r>
          </w:p>
        </w:tc>
      </w:tr>
    </w:tbl>
    <w:p w:rsidR="00DC3D32" w:rsidRPr="00DC3D32" w:rsidRDefault="00DC3D32" w:rsidP="00FB4321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</w:p>
    <w:sectPr w:rsidR="00DC3D32" w:rsidRPr="00DC3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62A4"/>
    <w:multiLevelType w:val="multilevel"/>
    <w:tmpl w:val="F75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51293"/>
    <w:multiLevelType w:val="multilevel"/>
    <w:tmpl w:val="A91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3632B"/>
    <w:multiLevelType w:val="multilevel"/>
    <w:tmpl w:val="469E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E1299"/>
    <w:multiLevelType w:val="multilevel"/>
    <w:tmpl w:val="545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32"/>
    <w:rsid w:val="000D6229"/>
    <w:rsid w:val="00374189"/>
    <w:rsid w:val="00553CFD"/>
    <w:rsid w:val="00806EE7"/>
    <w:rsid w:val="00CB53F4"/>
    <w:rsid w:val="00D40FAB"/>
    <w:rsid w:val="00DC3D32"/>
    <w:rsid w:val="00F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2</cp:revision>
  <dcterms:created xsi:type="dcterms:W3CDTF">2021-02-12T06:19:00Z</dcterms:created>
  <dcterms:modified xsi:type="dcterms:W3CDTF">2021-02-12T06:19:00Z</dcterms:modified>
</cp:coreProperties>
</file>