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F3" w:rsidRDefault="002C58F3" w:rsidP="002C5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 πιστός φίλος, Όσκαρ Ουάιλντ</w:t>
      </w:r>
    </w:p>
    <w:p w:rsidR="00365F78" w:rsidRDefault="002074FF" w:rsidP="002C5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F47814C" wp14:editId="02189DE1">
            <wp:extent cx="2257425" cy="2200275"/>
            <wp:effectExtent l="0" t="0" r="9525" b="9525"/>
            <wp:docPr id="3" name="Picture 3" descr="Η θάλασσα των ονείρων μου: Αποφθέγματα για την φιλία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Η θάλασσα των ονείρων μου: Αποφθέγματα για την φιλία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190" cy="220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EC" w:rsidRDefault="001831EC" w:rsidP="002C5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F3" w:rsidRDefault="002C58F3" w:rsidP="002C58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Τελευταία ενότητα 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>: «Ένα βράδυ, λοιπόν, που ο μικρούλης Χανς... το τίμημα της γενναιοδωρίας.»</w:t>
      </w:r>
    </w:p>
    <w:p w:rsidR="002C58F3" w:rsidRDefault="002C58F3" w:rsidP="002C58F3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παρουσιάσετε σε μία παράγραφο </w:t>
      </w:r>
      <w:r w:rsidR="001831EC">
        <w:rPr>
          <w:rFonts w:ascii="Times New Roman" w:hAnsi="Times New Roman" w:cs="Times New Roman"/>
          <w:sz w:val="24"/>
          <w:szCs w:val="24"/>
        </w:rPr>
        <w:t>10 σειρών περίπου το νόημα της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ενότητας του κειμένου.</w:t>
      </w:r>
    </w:p>
    <w:p w:rsidR="002C58F3" w:rsidRDefault="002C58F3" w:rsidP="002C58F3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58F3" w:rsidRDefault="002C58F3" w:rsidP="002C58F3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F3">
        <w:rPr>
          <w:rFonts w:ascii="Times New Roman" w:hAnsi="Times New Roman" w:cs="Times New Roman"/>
          <w:sz w:val="24"/>
          <w:szCs w:val="24"/>
        </w:rPr>
        <w:t>Δώστε έναν τίτλο στην ενότητα.</w:t>
      </w:r>
    </w:p>
    <w:p w:rsidR="002C58F3" w:rsidRPr="002C58F3" w:rsidRDefault="002C58F3" w:rsidP="002C58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746D" w:rsidRDefault="006C746D" w:rsidP="006C746D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46D">
        <w:rPr>
          <w:rFonts w:ascii="Times New Roman" w:hAnsi="Times New Roman" w:cs="Times New Roman"/>
          <w:sz w:val="24"/>
          <w:szCs w:val="24"/>
        </w:rPr>
        <w:t>Πώς θα συμπεριφερόταν ένας πραγματικός φίλος στο μικρούλη Χανς; Απαντήστε αξιοποιώντας στοιχεία από την 3</w:t>
      </w:r>
      <w:r w:rsidRPr="006C746D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6C746D">
        <w:rPr>
          <w:rFonts w:ascii="Times New Roman" w:hAnsi="Times New Roman" w:cs="Times New Roman"/>
          <w:sz w:val="24"/>
          <w:szCs w:val="24"/>
        </w:rPr>
        <w:t xml:space="preserve"> ενότητα.</w:t>
      </w:r>
    </w:p>
    <w:p w:rsidR="006C746D" w:rsidRPr="006C746D" w:rsidRDefault="006C746D" w:rsidP="006C74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0FC4" w:rsidRDefault="00890FC4" w:rsidP="00890FC4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εντοπίσετε και να σχολιάσετε ένα απόσπασμα της 3</w:t>
      </w:r>
      <w:r w:rsidRPr="00890FC4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ενότητας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στο οποίο ο συγγραφέας χρησιμοποιεί ειρωνεία.</w:t>
      </w:r>
    </w:p>
    <w:p w:rsidR="00890FC4" w:rsidRPr="00890FC4" w:rsidRDefault="00890FC4" w:rsidP="00890FC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58F3" w:rsidRPr="006C746D" w:rsidRDefault="006C746D" w:rsidP="00890FC4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46D">
        <w:rPr>
          <w:rFonts w:ascii="Times New Roman" w:hAnsi="Times New Roman" w:cs="Times New Roman"/>
          <w:sz w:val="24"/>
          <w:szCs w:val="24"/>
        </w:rPr>
        <w:t>Να συσχετίσετε τον τίτλο του κειμένου με το περιεχόμενό του.</w:t>
      </w:r>
      <w:r w:rsidR="002C58F3" w:rsidRPr="006C746D">
        <w:rPr>
          <w:rFonts w:ascii="Times New Roman" w:hAnsi="Times New Roman" w:cs="Times New Roman"/>
          <w:sz w:val="24"/>
          <w:szCs w:val="24"/>
        </w:rPr>
        <w:tab/>
      </w:r>
    </w:p>
    <w:p w:rsidR="002C58F3" w:rsidRDefault="002C58F3" w:rsidP="002C58F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58F3" w:rsidRPr="006C746D" w:rsidRDefault="002C58F3" w:rsidP="006C746D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746D">
        <w:rPr>
          <w:rFonts w:ascii="Times New Roman" w:hAnsi="Times New Roman" w:cs="Times New Roman"/>
          <w:sz w:val="24"/>
          <w:szCs w:val="24"/>
        </w:rPr>
        <w:tab/>
      </w:r>
    </w:p>
    <w:p w:rsidR="002C58F3" w:rsidRDefault="002C58F3" w:rsidP="002C58F3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F3B71" w:rsidRDefault="002074FF" w:rsidP="002074FF">
      <w:pPr>
        <w:jc w:val="center"/>
      </w:pPr>
      <w:r>
        <w:rPr>
          <w:noProof/>
          <w:lang w:eastAsia="el-GR"/>
        </w:rPr>
        <w:drawing>
          <wp:inline distT="0" distB="0" distL="0" distR="0" wp14:anchorId="137F2BD5" wp14:editId="226B7F0C">
            <wp:extent cx="2628900" cy="1865671"/>
            <wp:effectExtent l="0" t="0" r="0" b="1270"/>
            <wp:docPr id="5" name="Picture 5" descr="Σαν Την Φιλία... - NewSide.gr | NewSid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Σαν Την Φιλία... - NewSide.gr | NewSide.g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B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3A7A"/>
    <w:multiLevelType w:val="hybridMultilevel"/>
    <w:tmpl w:val="CB589B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F3"/>
    <w:rsid w:val="001831EC"/>
    <w:rsid w:val="001F3B71"/>
    <w:rsid w:val="002074FF"/>
    <w:rsid w:val="002C58F3"/>
    <w:rsid w:val="00365F78"/>
    <w:rsid w:val="006C746D"/>
    <w:rsid w:val="00890FC4"/>
    <w:rsid w:val="00EB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4</cp:revision>
  <dcterms:created xsi:type="dcterms:W3CDTF">2020-04-22T17:28:00Z</dcterms:created>
  <dcterms:modified xsi:type="dcterms:W3CDTF">2020-04-22T18:07:00Z</dcterms:modified>
</cp:coreProperties>
</file>