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8C" w:rsidRPr="00E01380" w:rsidRDefault="008D0B91" w:rsidP="00E01380">
      <w:pPr>
        <w:jc w:val="center"/>
        <w:rPr>
          <w:u w:val="single"/>
        </w:rPr>
      </w:pPr>
      <w:r w:rsidRPr="00E01380">
        <w:rPr>
          <w:noProof/>
          <w:u w:val="single"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26.15pt;margin-top:16pt;width:413.25pt;height:27.8pt;z-index:251666432">
            <v:textbox>
              <w:txbxContent>
                <w:p w:rsidR="008D0B91" w:rsidRDefault="00E01380" w:rsidP="00E01380">
                  <w:r>
                    <w:t>Έρευνα  - Σχεδιασμός πειράματος</w:t>
                  </w:r>
                </w:p>
                <w:p w:rsidR="008D0B91" w:rsidRDefault="008D0B91" w:rsidP="008D0B91">
                  <w:pPr>
                    <w:ind w:left="360"/>
                  </w:pPr>
                </w:p>
                <w:p w:rsidR="008D0B91" w:rsidRDefault="008D0B91" w:rsidP="008D0B91">
                  <w:pPr>
                    <w:pStyle w:val="a3"/>
                    <w:numPr>
                      <w:ilvl w:val="0"/>
                      <w:numId w:val="1"/>
                    </w:numPr>
                  </w:pPr>
                </w:p>
                <w:p w:rsidR="008D0B91" w:rsidRDefault="008D0B91" w:rsidP="008D0B91"/>
              </w:txbxContent>
            </v:textbox>
          </v:shape>
        </w:pict>
      </w:r>
      <w:r w:rsidR="001079CF" w:rsidRPr="00E01380">
        <w:rPr>
          <w:u w:val="single"/>
        </w:rPr>
        <w:t>ΠΛΑΝΟ ΕΡΕΥΝΑΣ</w:t>
      </w:r>
    </w:p>
    <w:p w:rsidR="008D0B91" w:rsidRDefault="008D0B91"/>
    <w:p w:rsidR="008D0B91" w:rsidRDefault="00E01380">
      <w:r>
        <w:rPr>
          <w:noProof/>
          <w:lang w:eastAsia="el-GR"/>
        </w:rPr>
        <w:pict>
          <v:shape id="_x0000_s1029" type="#_x0000_t109" style="position:absolute;margin-left:287.45pt;margin-top:24.95pt;width:185.85pt;height:75.65pt;z-index:251660288">
            <v:textbox>
              <w:txbxContent>
                <w:p w:rsidR="008D0B91" w:rsidRDefault="008D0B91" w:rsidP="00E01380">
                  <w:r>
                    <w:t>Η ερώτησή μας</w:t>
                  </w:r>
                </w:p>
                <w:p w:rsidR="008D0B91" w:rsidRDefault="008D0B91" w:rsidP="008D0B91">
                  <w:pPr>
                    <w:ind w:left="360"/>
                  </w:pPr>
                </w:p>
                <w:p w:rsidR="008D0B91" w:rsidRDefault="008D0B91" w:rsidP="00E01380">
                  <w:pPr>
                    <w:pStyle w:val="a3"/>
                  </w:pPr>
                </w:p>
                <w:p w:rsidR="008D0B91" w:rsidRDefault="008D0B91" w:rsidP="008D0B91"/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109" style="position:absolute;margin-left:22.5pt;margin-top:23.75pt;width:200.9pt;height:76.85pt;z-index:251658240">
            <v:textbox>
              <w:txbxContent>
                <w:p w:rsidR="008D0B91" w:rsidRDefault="008D0B91" w:rsidP="00E01380">
                  <w:r>
                    <w:t xml:space="preserve">Το πρόβλημα  </w:t>
                  </w:r>
                </w:p>
                <w:p w:rsidR="008D0B91" w:rsidRDefault="008D0B91" w:rsidP="00E01380">
                  <w:r>
                    <w:t>Θα ερευνήσουμε</w:t>
                  </w:r>
                </w:p>
                <w:p w:rsidR="008D0B91" w:rsidRDefault="008D0B91" w:rsidP="008D0B91">
                  <w:pPr>
                    <w:ind w:left="360"/>
                  </w:pPr>
                </w:p>
                <w:p w:rsidR="008D0B91" w:rsidRDefault="008D0B91" w:rsidP="008D0B91">
                  <w:pPr>
                    <w:pStyle w:val="a3"/>
                    <w:numPr>
                      <w:ilvl w:val="0"/>
                      <w:numId w:val="1"/>
                    </w:numPr>
                  </w:pPr>
                </w:p>
                <w:p w:rsidR="008D0B91" w:rsidRDefault="008D0B91"/>
              </w:txbxContent>
            </v:textbox>
          </v:shape>
        </w:pict>
      </w:r>
    </w:p>
    <w:p w:rsidR="001079CF" w:rsidRDefault="001079CF" w:rsidP="001079CF"/>
    <w:p w:rsidR="001079CF" w:rsidRDefault="001079CF" w:rsidP="001079CF">
      <w:pPr>
        <w:pStyle w:val="a3"/>
      </w:pPr>
    </w:p>
    <w:p w:rsidR="001079CF" w:rsidRDefault="001079CF" w:rsidP="001079CF">
      <w:pPr>
        <w:pStyle w:val="a3"/>
      </w:pPr>
    </w:p>
    <w:p w:rsidR="001079CF" w:rsidRDefault="001079CF" w:rsidP="001079CF">
      <w:pPr>
        <w:pStyle w:val="a3"/>
      </w:pPr>
    </w:p>
    <w:p w:rsidR="001079CF" w:rsidRDefault="00E01380" w:rsidP="001079CF">
      <w:r>
        <w:rPr>
          <w:noProof/>
          <w:lang w:eastAsia="el-GR"/>
        </w:rPr>
        <w:pict>
          <v:shape id="_x0000_s1028" type="#_x0000_t109" style="position:absolute;margin-left:22.5pt;margin-top:17pt;width:406pt;height:64.15pt;z-index:251659264">
            <v:textbox>
              <w:txbxContent>
                <w:p w:rsidR="008D0B91" w:rsidRDefault="008D0B91" w:rsidP="00E01380">
                  <w:r>
                    <w:t xml:space="preserve"> </w:t>
                  </w:r>
                  <w:r>
                    <w:t>Εξοπλισμός που χρειάζεται</w:t>
                  </w:r>
                </w:p>
              </w:txbxContent>
            </v:textbox>
          </v:shape>
        </w:pict>
      </w:r>
    </w:p>
    <w:p w:rsidR="001079CF" w:rsidRDefault="001079CF" w:rsidP="001079CF"/>
    <w:p w:rsidR="001079CF" w:rsidRDefault="001079CF" w:rsidP="001079CF"/>
    <w:p w:rsidR="001079CF" w:rsidRDefault="00E01380" w:rsidP="001079CF">
      <w:pPr>
        <w:pStyle w:val="a3"/>
      </w:pPr>
      <w:r>
        <w:rPr>
          <w:noProof/>
          <w:lang w:eastAsia="el-GR"/>
        </w:rPr>
        <w:pict>
          <v:shape id="_x0000_s1030" type="#_x0000_t109" style="position:absolute;left:0;text-align:left;margin-left:22.5pt;margin-top:15.1pt;width:406pt;height:82.85pt;z-index:251661312">
            <v:textbox style="mso-next-textbox:#_x0000_s1030">
              <w:txbxContent>
                <w:p w:rsidR="008D0B91" w:rsidRDefault="008D0B91" w:rsidP="00E01380">
                  <w:r>
                    <w:t>Παράγοντες ασφαλείας</w:t>
                  </w:r>
                </w:p>
                <w:p w:rsidR="008D0B91" w:rsidRDefault="008D0B91" w:rsidP="008D0B91">
                  <w:pPr>
                    <w:ind w:left="360"/>
                  </w:pPr>
                </w:p>
                <w:p w:rsidR="008D0B91" w:rsidRDefault="008D0B91" w:rsidP="00E01380">
                  <w:pPr>
                    <w:pStyle w:val="a3"/>
                  </w:pPr>
                </w:p>
                <w:p w:rsidR="008D0B91" w:rsidRDefault="008D0B91" w:rsidP="008D0B91"/>
              </w:txbxContent>
            </v:textbox>
          </v:shape>
        </w:pict>
      </w:r>
    </w:p>
    <w:p w:rsidR="001079CF" w:rsidRDefault="001079CF" w:rsidP="001079CF"/>
    <w:p w:rsidR="001079CF" w:rsidRDefault="001079CF" w:rsidP="008D0B91"/>
    <w:p w:rsidR="008D0B91" w:rsidRDefault="00E01380" w:rsidP="008D0B91">
      <w:pPr>
        <w:ind w:left="360"/>
      </w:pPr>
      <w:r>
        <w:rPr>
          <w:noProof/>
          <w:lang w:eastAsia="el-GR"/>
        </w:rPr>
        <w:pict>
          <v:shape id="_x0000_s1035" type="#_x0000_t109" style="position:absolute;left:0;text-align:left;margin-left:256pt;margin-top:40.4pt;width:217.3pt;height:236pt;z-index:251664384">
            <v:textbox style="mso-next-textbox:#_x0000_s1035">
              <w:txbxContent>
                <w:p w:rsidR="008D0B91" w:rsidRDefault="008D0B91" w:rsidP="00E01380">
                  <w:r>
                    <w:t>Σταθερές μεταβλητές</w:t>
                  </w:r>
                </w:p>
                <w:p w:rsidR="008D0B91" w:rsidRDefault="008D0B91" w:rsidP="00E01380">
                  <w:r>
                    <w:t>Θα διατηρήσουμε σταθερά σ</w:t>
                  </w:r>
                  <w:r w:rsidR="00E01380">
                    <w:t>ε όλη τη διάρκεια της έρευνας</w:t>
                  </w:r>
                </w:p>
                <w:p w:rsidR="008D0B91" w:rsidRDefault="008D0B91" w:rsidP="00E01380"/>
                <w:p w:rsidR="008D0B91" w:rsidRDefault="008D0B91" w:rsidP="00E01380">
                  <w:pPr>
                    <w:ind w:left="360"/>
                  </w:pPr>
                </w:p>
                <w:p w:rsidR="008D0B91" w:rsidRDefault="008D0B91" w:rsidP="008D0B91"/>
              </w:txbxContent>
            </v:textbox>
          </v:shape>
        </w:pict>
      </w:r>
      <w:r>
        <w:rPr>
          <w:noProof/>
          <w:lang w:eastAsia="el-GR"/>
        </w:rPr>
        <w:pict>
          <v:shape id="_x0000_s1034" type="#_x0000_t109" style="position:absolute;left:0;text-align:left;margin-left:22.5pt;margin-top:182pt;width:205.75pt;height:99.25pt;z-index:251663360">
            <v:textbox style="mso-next-textbox:#_x0000_s1034">
              <w:txbxContent>
                <w:p w:rsidR="008D0B91" w:rsidRDefault="008D0B91" w:rsidP="00E01380">
                  <w:r>
                    <w:t>Εξαρτημένη μεταβλητή</w:t>
                  </w:r>
                </w:p>
                <w:p w:rsidR="00E01380" w:rsidRDefault="00E01380" w:rsidP="00E01380">
                  <w:r>
                    <w:t>Θα παρατηρήσουμε ή θα μετράμε</w:t>
                  </w:r>
                </w:p>
                <w:p w:rsidR="008D0B91" w:rsidRDefault="008D0B91" w:rsidP="00E01380">
                  <w:pPr>
                    <w:pStyle w:val="a3"/>
                  </w:pPr>
                </w:p>
                <w:p w:rsidR="008D0B91" w:rsidRDefault="008D0B91" w:rsidP="008D0B91"/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109" style="position:absolute;left:0;text-align:left;margin-left:22.5pt;margin-top:40.4pt;width:200.9pt;height:93.15pt;z-index:251662336">
            <v:textbox>
              <w:txbxContent>
                <w:p w:rsidR="008D0B91" w:rsidRDefault="008D0B91" w:rsidP="00E01380">
                  <w:r>
                    <w:t>Ανεξάρτητη μεταβλητή</w:t>
                  </w:r>
                </w:p>
                <w:p w:rsidR="00E01380" w:rsidRDefault="00E01380" w:rsidP="00E01380">
                  <w:r>
                    <w:t>Θα αλλάζουμε μόνο</w:t>
                  </w:r>
                </w:p>
                <w:p w:rsidR="008D0B91" w:rsidRDefault="008D0B91" w:rsidP="008D0B91">
                  <w:pPr>
                    <w:pStyle w:val="a3"/>
                  </w:pPr>
                </w:p>
                <w:p w:rsidR="008D0B91" w:rsidRDefault="008D0B91" w:rsidP="008D0B91"/>
                <w:p w:rsidR="008D0B91" w:rsidRDefault="008D0B91" w:rsidP="008D0B91">
                  <w:pPr>
                    <w:ind w:left="360"/>
                  </w:pPr>
                </w:p>
                <w:p w:rsidR="008D0B91" w:rsidRDefault="008D0B91" w:rsidP="008D0B91">
                  <w:pPr>
                    <w:pStyle w:val="a3"/>
                    <w:numPr>
                      <w:ilvl w:val="0"/>
                      <w:numId w:val="1"/>
                    </w:numPr>
                  </w:pPr>
                </w:p>
                <w:p w:rsidR="008D0B91" w:rsidRDefault="008D0B91" w:rsidP="008D0B91"/>
              </w:txbxContent>
            </v:textbox>
          </v:shape>
        </w:pict>
      </w:r>
      <w:r w:rsidR="008D0B91">
        <w:rPr>
          <w:noProof/>
          <w:lang w:eastAsia="el-GR"/>
        </w:rPr>
        <w:pict>
          <v:shape id="_x0000_s1037" type="#_x0000_t109" style="position:absolute;left:0;text-align:left;margin-left:55.8pt;margin-top:355.05pt;width:352.1pt;height:53.85pt;z-index:251665408">
            <v:textbox style="mso-next-textbox:#_x0000_s1037">
              <w:txbxContent>
                <w:p w:rsidR="008D0B91" w:rsidRDefault="008D0B91" w:rsidP="00E01380">
                  <w:pPr>
                    <w:jc w:val="both"/>
                  </w:pPr>
                  <w:r>
                    <w:t xml:space="preserve">Η πρόβλεψή μας </w:t>
                  </w:r>
                  <w:r w:rsidR="00E01380">
                    <w:t xml:space="preserve"> ( υ</w:t>
                  </w:r>
                  <w:r>
                    <w:t>πόθεση)</w:t>
                  </w:r>
                </w:p>
                <w:p w:rsidR="008D0B91" w:rsidRDefault="008D0B91" w:rsidP="008D0B91">
                  <w:pPr>
                    <w:ind w:left="360"/>
                  </w:pPr>
                </w:p>
                <w:p w:rsidR="008D0B91" w:rsidRDefault="008D0B91" w:rsidP="008D0B91">
                  <w:pPr>
                    <w:pStyle w:val="a3"/>
                    <w:numPr>
                      <w:ilvl w:val="0"/>
                      <w:numId w:val="1"/>
                    </w:numPr>
                  </w:pPr>
                </w:p>
                <w:p w:rsidR="008D0B91" w:rsidRDefault="008D0B91" w:rsidP="008D0B91"/>
              </w:txbxContent>
            </v:textbox>
          </v:shape>
        </w:pict>
      </w:r>
    </w:p>
    <w:sectPr w:rsidR="008D0B91" w:rsidSect="008D0B9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1B11"/>
    <w:multiLevelType w:val="hybridMultilevel"/>
    <w:tmpl w:val="1AAC7E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079CF"/>
    <w:rsid w:val="00091E6E"/>
    <w:rsid w:val="001079CF"/>
    <w:rsid w:val="0064208C"/>
    <w:rsid w:val="008D0B91"/>
    <w:rsid w:val="00AA2B6F"/>
    <w:rsid w:val="00B17A63"/>
    <w:rsid w:val="00D95EBC"/>
    <w:rsid w:val="00E0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9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0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</dc:creator>
  <cp:lastModifiedBy>technology</cp:lastModifiedBy>
  <cp:revision>2</cp:revision>
  <dcterms:created xsi:type="dcterms:W3CDTF">2025-01-21T06:56:00Z</dcterms:created>
  <dcterms:modified xsi:type="dcterms:W3CDTF">2025-01-28T09:37:00Z</dcterms:modified>
</cp:coreProperties>
</file>