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91D" w:rsidRDefault="0023791D" w:rsidP="00B47D73">
      <w:pPr>
        <w:jc w:val="center"/>
        <w:rPr>
          <w:lang w:val="el-GR"/>
        </w:rPr>
      </w:pPr>
    </w:p>
    <w:p w:rsidR="0023791D" w:rsidRDefault="0023791D" w:rsidP="00B47D73">
      <w:pPr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>ΑΦΗΡΗΜΕΝΗ ΤΕΧΝΗ</w:t>
      </w:r>
    </w:p>
    <w:p w:rsidR="0023791D" w:rsidRDefault="0023791D" w:rsidP="00B47D73">
      <w:pPr>
        <w:jc w:val="center"/>
        <w:rPr>
          <w:b/>
          <w:sz w:val="28"/>
          <w:lang w:val="el-GR"/>
        </w:rPr>
      </w:pPr>
    </w:p>
    <w:p w:rsidR="0023791D" w:rsidRDefault="001F077D" w:rsidP="00B47D73">
      <w:pPr>
        <w:jc w:val="center"/>
        <w:rPr>
          <w:sz w:val="24"/>
          <w:lang w:val="el-GR"/>
        </w:rPr>
      </w:pPr>
      <w:r>
        <w:rPr>
          <w:sz w:val="24"/>
          <w:lang w:val="el-GR"/>
        </w:rPr>
        <w:t>Η αφηρημένη τέχνη κατάργησε την αναπαράσταση της φύσης. Ο καλλιτέχνης δεν επεξεργάζεται καμία εικόνα της φυσικής πραγματικότητας. Ασχολείται με τη σύνθεση των σημείων, των γραμμών, των σχημάτων και των χρωμάτων πάνω στη ζωγραφική επιφάνεια</w:t>
      </w:r>
      <w:r w:rsidR="00752213">
        <w:rPr>
          <w:sz w:val="24"/>
          <w:lang w:val="el-GR"/>
        </w:rPr>
        <w:t xml:space="preserve"> του πίνακα</w:t>
      </w:r>
      <w:r>
        <w:rPr>
          <w:sz w:val="24"/>
          <w:lang w:val="el-GR"/>
        </w:rPr>
        <w:t>.</w:t>
      </w:r>
    </w:p>
    <w:p w:rsidR="00A85F50" w:rsidRDefault="00A85F50" w:rsidP="00B47D73">
      <w:pPr>
        <w:jc w:val="center"/>
        <w:rPr>
          <w:sz w:val="24"/>
          <w:lang w:val="el-GR"/>
        </w:rPr>
      </w:pPr>
    </w:p>
    <w:p w:rsidR="0023791D" w:rsidRDefault="00A85F50" w:rsidP="00B47D73">
      <w:pPr>
        <w:jc w:val="center"/>
        <w:rPr>
          <w:sz w:val="24"/>
          <w:lang w:val="el-GR"/>
        </w:rPr>
      </w:pPr>
      <w:r>
        <w:rPr>
          <w:sz w:val="24"/>
          <w:lang w:val="el-GR"/>
        </w:rPr>
        <w:t xml:space="preserve">Ας δούμε μερικά αφηρημένα έργα πρωτοπόρων καλλιτεχνών. </w:t>
      </w:r>
    </w:p>
    <w:p w:rsidR="00752213" w:rsidRDefault="00752213" w:rsidP="00B47D73">
      <w:pPr>
        <w:jc w:val="center"/>
        <w:rPr>
          <w:sz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6322695" cy="6492240"/>
            <wp:effectExtent l="0" t="0" r="1905" b="3810"/>
            <wp:docPr id="1" name="Picture 1" descr="https://upload.wikimedia.org/wikipedia/commons/f/f0/Vassily_Kandinsky%2C_1923_-_Circles_in_a_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f/f0/Vassily_Kandinsky%2C_1923_-_Circles_in_a_Circ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3" w:rsidRPr="00752213" w:rsidRDefault="0075221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proofErr w:type="spellStart"/>
      <w:r w:rsidRPr="00752213"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ΒασιλίΚαντίνσκι</w:t>
      </w:r>
      <w:r w:rsidRPr="00752213"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Κύκλοι</w:t>
      </w:r>
      <w:proofErr w:type="spellEnd"/>
      <w:r w:rsidRPr="00752213"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στον κύκλο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1923</w:t>
      </w:r>
    </w:p>
    <w:p w:rsidR="00752213" w:rsidRDefault="00752213" w:rsidP="00B47D73">
      <w:pPr>
        <w:jc w:val="center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941817" cy="3889581"/>
            <wp:effectExtent l="0" t="0" r="1905" b="0"/>
            <wp:docPr id="2" name="Picture 2" descr="https://upload.wikimedia.org/wikipedia/commons/9/97/Vassily_Kandinsky%2C_1939_-_Compositio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9/97/Vassily_Kandinsky%2C_1939_-_Composition_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87" cy="38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3" w:rsidRDefault="0075221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proofErr w:type="spellStart"/>
      <w:r w:rsidRPr="00752213"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ΒασιλίΚαντίνσκι</w:t>
      </w:r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Σύνθεση</w:t>
      </w:r>
      <w:proofErr w:type="spellEnd"/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10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39</w:t>
      </w:r>
    </w:p>
    <w:p w:rsidR="00752213" w:rsidRDefault="00E62EB8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546412" cy="4561609"/>
            <wp:effectExtent l="0" t="0" r="6985" b="0"/>
            <wp:docPr id="7" name="Picture 7" descr="https://1.bp.blogspot.com/-4nBWbhqKkDw/XG78oJ38VVI/AAAAAAABf4c/U0RELduBSZ8Xb4nycUUqY9KaHe4036QRQCLcBGAs/s640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4nBWbhqKkDw/XG78oJ38VVI/AAAAAAABf4c/U0RELduBSZ8Xb4nycUUqY9KaHe4036QRQCLcBGAs/s640/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50" cy="45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B8" w:rsidRDefault="00E62EB8" w:rsidP="00E62EB8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proofErr w:type="spellStart"/>
      <w:r w:rsidRPr="00752213"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Κα</w:t>
      </w:r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ζιμίρΜάλεβιτς</w:t>
      </w:r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Γραφείο</w:t>
      </w:r>
      <w:proofErr w:type="spellEnd"/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και Δωμάτιο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13</w:t>
      </w:r>
    </w:p>
    <w:p w:rsidR="00752213" w:rsidRDefault="0075221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</w:rPr>
      </w:pPr>
      <w:r>
        <w:rPr>
          <w:noProof/>
          <w:lang w:val="el-GR" w:eastAsia="el-GR"/>
        </w:rPr>
        <w:drawing>
          <wp:inline distT="0" distB="0" distL="0" distR="0">
            <wp:extent cx="7040880" cy="8798314"/>
            <wp:effectExtent l="0" t="0" r="7620" b="3175"/>
            <wp:docPr id="3" name="Picture 3" descr="Suprematist Composition - Kazimir Mal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rematist Composition - Kazimir Malevi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7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13" w:rsidRDefault="0075221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proofErr w:type="spellStart"/>
      <w:r w:rsidRPr="00752213"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Κα</w:t>
      </w:r>
      <w:r w:rsidR="00B47D73"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ζιμίρΜάλεβιτς</w:t>
      </w:r>
      <w:r w:rsidR="00B47D73"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Σουπρεματιστική</w:t>
      </w:r>
      <w:proofErr w:type="spellEnd"/>
      <w:r w:rsidR="00B47D73"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Σύνθεση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 w:rsidR="00B47D7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16</w:t>
      </w:r>
    </w:p>
    <w:p w:rsidR="00752213" w:rsidRDefault="00B47D73" w:rsidP="00B47D73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59789" cy="4106487"/>
            <wp:effectExtent l="0" t="0" r="7620" b="8890"/>
            <wp:docPr id="4" name="Picture 4" descr="https://www.lifo.gr/uploads/image/817768/Joan_Miro_-_The_Smile_of_the_Flamboyant_Wings,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ifo.gr/uploads/image/817768/Joan_Miro_-_The_Smile_of_the_Flamboyant_Wings,_1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51" cy="41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73" w:rsidRDefault="00B47D7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 xml:space="preserve">Ζουάν </w:t>
      </w:r>
      <w:proofErr w:type="spellStart"/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Μιρό</w:t>
      </w:r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Το</w:t>
      </w:r>
      <w:proofErr w:type="spellEnd"/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Χαμόγελο των Φανταχτερών Φτερών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53</w:t>
      </w:r>
    </w:p>
    <w:p w:rsidR="00B47D73" w:rsidRDefault="00B47D73" w:rsidP="00B47D73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582967" cy="4185608"/>
            <wp:effectExtent l="0" t="0" r="0" b="5715"/>
            <wp:docPr id="5" name="Picture 5" descr="Blue II, 1961 by Joan M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ue II, 1961 by Joan Mi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61" cy="41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73" w:rsidRDefault="00B47D73" w:rsidP="00B47D73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 xml:space="preserve">Ζουάν </w:t>
      </w:r>
      <w:proofErr w:type="spellStart"/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Μιρό</w:t>
      </w:r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>Μπλε</w:t>
      </w:r>
      <w:proofErr w:type="spellEnd"/>
      <w:r>
        <w:rPr>
          <w:rFonts w:ascii="Arial" w:hAnsi="Arial" w:cs="Arial"/>
          <w:i/>
          <w:iCs/>
          <w:color w:val="202122"/>
          <w:sz w:val="20"/>
          <w:szCs w:val="30"/>
          <w:shd w:val="clear" w:color="auto" w:fill="FFFFFF"/>
          <w:lang w:val="el-GR"/>
        </w:rPr>
        <w:t xml:space="preserve"> ΙΙ</w:t>
      </w:r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61</w:t>
      </w:r>
    </w:p>
    <w:p w:rsidR="00B47D73" w:rsidRDefault="00B47D73" w:rsidP="00B47D73">
      <w:pPr>
        <w:jc w:val="center"/>
        <w:rPr>
          <w:lang w:val="el-GR"/>
        </w:rPr>
      </w:pPr>
    </w:p>
    <w:p w:rsidR="0023791D" w:rsidRDefault="00136CE1" w:rsidP="00B47D73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7040880" cy="7056147"/>
            <wp:effectExtent l="0" t="0" r="7620" b="0"/>
            <wp:docPr id="6" name="Picture 6" descr="https://upload.wikimedia.org/wikipedia/commons/thumb/3/30/Piet_Mondrian%2C_1942_-_Broadway_Boogie_Woogie.jpg/800px-Piet_Mondrian%2C_1942_-_Broadway_Boogie_Wo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3/30/Piet_Mondrian%2C_1942_-_Broadway_Boogie_Woogie.jpg/800px-Piet_Mondrian%2C_1942_-_Broadway_Boogie_Woog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0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E1" w:rsidRDefault="00136CE1" w:rsidP="00136CE1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 xml:space="preserve">Πητ </w:t>
      </w:r>
      <w:proofErr w:type="spellStart"/>
      <w:r>
        <w:rPr>
          <w:rFonts w:ascii="Arial" w:hAnsi="Arial" w:cs="Arial"/>
          <w:b/>
          <w:iCs/>
          <w:color w:val="202122"/>
          <w:sz w:val="20"/>
          <w:szCs w:val="30"/>
          <w:shd w:val="clear" w:color="auto" w:fill="FFFFFF"/>
          <w:lang w:val="el-GR"/>
        </w:rPr>
        <w:t>Μοντριάν</w:t>
      </w:r>
      <w:r w:rsidRPr="00136CE1">
        <w:rPr>
          <w:rStyle w:val="mw-mmv-title"/>
          <w:rFonts w:ascii="Arial" w:hAnsi="Arial" w:cs="Arial"/>
          <w:i/>
          <w:iCs/>
          <w:color w:val="202122"/>
          <w:sz w:val="20"/>
          <w:szCs w:val="30"/>
        </w:rPr>
        <w:t>BroadwayBoogie</w:t>
      </w:r>
      <w:proofErr w:type="spellEnd"/>
      <w:r w:rsidRPr="00136CE1">
        <w:rPr>
          <w:rStyle w:val="mw-mmv-title"/>
          <w:rFonts w:ascii="Arial" w:hAnsi="Arial" w:cs="Arial"/>
          <w:i/>
          <w:iCs/>
          <w:color w:val="202122"/>
          <w:sz w:val="20"/>
          <w:szCs w:val="30"/>
          <w:lang w:val="el-GR"/>
        </w:rPr>
        <w:t>-</w:t>
      </w:r>
      <w:proofErr w:type="spellStart"/>
      <w:r w:rsidRPr="00136CE1">
        <w:rPr>
          <w:rStyle w:val="mw-mmv-title"/>
          <w:rFonts w:ascii="Arial" w:hAnsi="Arial" w:cs="Arial"/>
          <w:i/>
          <w:iCs/>
          <w:color w:val="202122"/>
          <w:sz w:val="20"/>
          <w:szCs w:val="30"/>
        </w:rPr>
        <w:t>Woogie</w:t>
      </w:r>
      <w:proofErr w:type="spellEnd"/>
      <w:r w:rsidRPr="00752213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, 19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42-43</w:t>
      </w:r>
    </w:p>
    <w:p w:rsidR="00A85F50" w:rsidRDefault="00A85F50">
      <w:pP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br w:type="page"/>
      </w:r>
    </w:p>
    <w:p w:rsidR="00E62EB8" w:rsidRDefault="00E62EB8" w:rsidP="00136CE1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</w:p>
    <w:p w:rsidR="00E62EB8" w:rsidRDefault="00E62EB8" w:rsidP="00136CE1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</w:p>
    <w:p w:rsidR="00A85F50" w:rsidRDefault="00A85F50" w:rsidP="00136CE1">
      <w:pPr>
        <w:jc w:val="center"/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</w:pP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Ας μελετήσουμε τώρα τις αντίστοιχες σελίδες στο βιβλίο της Α΄ Γυμνασίου (Ενότητα: Το Αφηρημένο</w:t>
      </w:r>
      <w:r w:rsidR="002D2307"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>&amp; Εικόνες: 25-28</w:t>
      </w:r>
      <w:r>
        <w:rPr>
          <w:rFonts w:ascii="Arial" w:hAnsi="Arial" w:cs="Arial"/>
          <w:color w:val="202122"/>
          <w:sz w:val="20"/>
          <w:szCs w:val="30"/>
          <w:shd w:val="clear" w:color="auto" w:fill="FFFFFF"/>
          <w:lang w:val="el-GR"/>
        </w:rPr>
        <w:t xml:space="preserve">). </w:t>
      </w:r>
    </w:p>
    <w:p w:rsidR="0023791D" w:rsidRDefault="00400F31" w:rsidP="00B47D73">
      <w:pPr>
        <w:jc w:val="center"/>
        <w:rPr>
          <w:lang w:val="el-GR"/>
        </w:rPr>
      </w:pPr>
      <w:hyperlink r:id="rId11" w:history="1">
        <w:r w:rsidR="00A85F50" w:rsidRPr="00C17748">
          <w:rPr>
            <w:rStyle w:val="-"/>
            <w:lang w:val="el-GR"/>
          </w:rPr>
          <w:t>http://ebooks.edu.gr/ebooks/v/html/8547/2288/Eikastika_A-Gymnasiou_html-empl/index1_1.html</w:t>
        </w:r>
      </w:hyperlink>
    </w:p>
    <w:p w:rsidR="002D2307" w:rsidRDefault="002D2307" w:rsidP="00B47D73">
      <w:pPr>
        <w:jc w:val="center"/>
        <w:rPr>
          <w:lang w:val="el-GR"/>
        </w:rPr>
      </w:pPr>
    </w:p>
    <w:p w:rsidR="00E62EB8" w:rsidRDefault="00E62EB8" w:rsidP="00B47D73">
      <w:pPr>
        <w:jc w:val="center"/>
        <w:rPr>
          <w:lang w:val="el-GR"/>
        </w:rPr>
      </w:pPr>
      <w:bookmarkStart w:id="0" w:name="_GoBack"/>
      <w:bookmarkEnd w:id="0"/>
    </w:p>
    <w:p w:rsidR="002D2307" w:rsidRDefault="002D2307" w:rsidP="00B47D73">
      <w:pPr>
        <w:jc w:val="center"/>
        <w:rPr>
          <w:sz w:val="24"/>
          <w:lang w:val="el-GR"/>
        </w:rPr>
      </w:pPr>
      <w:r w:rsidRPr="002D2307">
        <w:rPr>
          <w:sz w:val="24"/>
          <w:lang w:val="el-GR"/>
        </w:rPr>
        <w:t xml:space="preserve">Μπορείτε τώρα με γραμμές, σχήματα και χρώματα να δημιουργήσετε στο μπλοκ σας </w:t>
      </w:r>
      <w:r w:rsidRPr="002D2307">
        <w:rPr>
          <w:b/>
          <w:sz w:val="24"/>
          <w:lang w:val="el-GR"/>
        </w:rPr>
        <w:t xml:space="preserve">το δικό σας αφηρημένο έργο; </w:t>
      </w:r>
      <w:r w:rsidRPr="002D2307">
        <w:rPr>
          <w:sz w:val="24"/>
          <w:lang w:val="el-GR"/>
        </w:rPr>
        <w:t xml:space="preserve">Χρησιμοποιήστε μολύβι, γεωμετρικά όργανα και </w:t>
      </w:r>
      <w:proofErr w:type="spellStart"/>
      <w:r w:rsidRPr="002D2307">
        <w:rPr>
          <w:sz w:val="24"/>
          <w:lang w:val="el-GR"/>
        </w:rPr>
        <w:t>ό,τι</w:t>
      </w:r>
      <w:proofErr w:type="spellEnd"/>
      <w:r w:rsidRPr="002D2307">
        <w:rPr>
          <w:sz w:val="24"/>
          <w:lang w:val="el-GR"/>
        </w:rPr>
        <w:t xml:space="preserve"> υλικά διαθέτετε (</w:t>
      </w:r>
      <w:proofErr w:type="spellStart"/>
      <w:r w:rsidRPr="002D2307">
        <w:rPr>
          <w:sz w:val="24"/>
          <w:lang w:val="el-GR"/>
        </w:rPr>
        <w:t>ξυλομπογιές</w:t>
      </w:r>
      <w:proofErr w:type="spellEnd"/>
      <w:r w:rsidRPr="002D2307">
        <w:rPr>
          <w:sz w:val="24"/>
          <w:lang w:val="el-GR"/>
        </w:rPr>
        <w:t xml:space="preserve">, </w:t>
      </w:r>
      <w:proofErr w:type="spellStart"/>
      <w:r w:rsidRPr="002D2307">
        <w:rPr>
          <w:sz w:val="24"/>
          <w:lang w:val="el-GR"/>
        </w:rPr>
        <w:t>λαδοπαστέλ</w:t>
      </w:r>
      <w:proofErr w:type="spellEnd"/>
      <w:r w:rsidRPr="002D2307">
        <w:rPr>
          <w:sz w:val="24"/>
          <w:lang w:val="el-GR"/>
        </w:rPr>
        <w:t xml:space="preserve">, μαρκαδόρους, τέμπερες, ακουαρέλες, κλπ.). </w:t>
      </w:r>
    </w:p>
    <w:p w:rsidR="002D2307" w:rsidRPr="002D2307" w:rsidRDefault="002D2307" w:rsidP="00B47D73">
      <w:pPr>
        <w:jc w:val="center"/>
        <w:rPr>
          <w:sz w:val="24"/>
          <w:lang w:val="el-GR"/>
        </w:rPr>
      </w:pPr>
      <w:r w:rsidRPr="002D2307">
        <w:rPr>
          <w:b/>
          <w:sz w:val="24"/>
          <w:lang w:val="el-GR"/>
        </w:rPr>
        <w:t>Προσοχή:</w:t>
      </w:r>
      <w:r w:rsidR="00E62EB8">
        <w:rPr>
          <w:sz w:val="24"/>
          <w:lang w:val="el-GR"/>
        </w:rPr>
        <w:t>Σ</w:t>
      </w:r>
      <w:r w:rsidRPr="002D2307">
        <w:rPr>
          <w:sz w:val="24"/>
          <w:lang w:val="el-GR"/>
        </w:rPr>
        <w:t>το έργο δεν πρέπει να υπάρχουν στοιχεία που να παραπέμπουν στον φυσικό μας κόσμο (π.χ. σπίτια, άνθρωποι, τοπία, κλπ.).</w:t>
      </w:r>
    </w:p>
    <w:p w:rsidR="00A85F50" w:rsidRPr="002D2307" w:rsidRDefault="00A85F50" w:rsidP="00B47D73">
      <w:pPr>
        <w:jc w:val="center"/>
        <w:rPr>
          <w:sz w:val="24"/>
          <w:lang w:val="el-GR"/>
        </w:rPr>
      </w:pPr>
    </w:p>
    <w:sectPr w:rsidR="00A85F50" w:rsidRPr="002D2307" w:rsidSect="00746C34">
      <w:pgSz w:w="12240" w:h="15840" w:code="1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useFELayout/>
  </w:compat>
  <w:rsids>
    <w:rsidRoot w:val="0023791D"/>
    <w:rsid w:val="00136CE1"/>
    <w:rsid w:val="001F077D"/>
    <w:rsid w:val="0023791D"/>
    <w:rsid w:val="002D2307"/>
    <w:rsid w:val="00400F31"/>
    <w:rsid w:val="00746C34"/>
    <w:rsid w:val="00752213"/>
    <w:rsid w:val="00A85F50"/>
    <w:rsid w:val="00B05812"/>
    <w:rsid w:val="00B167CF"/>
    <w:rsid w:val="00B47D73"/>
    <w:rsid w:val="00E62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3791D"/>
    <w:rPr>
      <w:rFonts w:ascii="Tahoma" w:hAnsi="Tahoma" w:cs="Tahoma"/>
      <w:sz w:val="16"/>
      <w:szCs w:val="16"/>
    </w:rPr>
  </w:style>
  <w:style w:type="paragraph" w:customStyle="1" w:styleId="mw-mmv-title-para">
    <w:name w:val="mw-mmv-title-para"/>
    <w:basedOn w:val="a"/>
    <w:rsid w:val="0013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a0"/>
    <w:rsid w:val="00136CE1"/>
  </w:style>
  <w:style w:type="character" w:styleId="-">
    <w:name w:val="Hyperlink"/>
    <w:basedOn w:val="a0"/>
    <w:uiPriority w:val="99"/>
    <w:unhideWhenUsed/>
    <w:rsid w:val="00A85F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1D"/>
    <w:rPr>
      <w:rFonts w:ascii="Tahoma" w:hAnsi="Tahoma" w:cs="Tahoma"/>
      <w:sz w:val="16"/>
      <w:szCs w:val="16"/>
    </w:rPr>
  </w:style>
  <w:style w:type="paragraph" w:customStyle="1" w:styleId="mw-mmv-title-para">
    <w:name w:val="mw-mmv-title-para"/>
    <w:basedOn w:val="Normal"/>
    <w:rsid w:val="0013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DefaultParagraphFont"/>
    <w:rsid w:val="00136CE1"/>
  </w:style>
  <w:style w:type="character" w:styleId="Hyperlink">
    <w:name w:val="Hyperlink"/>
    <w:basedOn w:val="DefaultParagraphFont"/>
    <w:uiPriority w:val="99"/>
    <w:unhideWhenUsed/>
    <w:rsid w:val="00A85F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3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ebooks.edu.gr/ebooks/v/html/8547/2288/Eikastika_A-Gymnasiou_html-empl/index1_1.htm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2020-12-03T19:48:00Z</dcterms:created>
  <dcterms:modified xsi:type="dcterms:W3CDTF">2020-12-03T19:48:00Z</dcterms:modified>
</cp:coreProperties>
</file>