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CE" w:rsidRDefault="004E28CE" w:rsidP="004E28CE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 xml:space="preserve">ΣΗΜΕΡΑ ΚΑΙ ΜΕ ΑΦΟΡΜΗ ΤΟ 7ο </w:t>
      </w:r>
      <w:proofErr w:type="spellStart"/>
      <w:r>
        <w:rPr>
          <w:rFonts w:ascii="Helvetica" w:hAnsi="Helvetica" w:cs="Helvetica"/>
          <w:color w:val="3D3D3D"/>
          <w:sz w:val="20"/>
          <w:szCs w:val="20"/>
        </w:rPr>
        <w:t>κεφαλαιο</w:t>
      </w:r>
      <w:proofErr w:type="spellEnd"/>
      <w:r>
        <w:rPr>
          <w:rFonts w:ascii="Helvetica" w:hAnsi="Helvetica" w:cs="Helvetica"/>
          <w:color w:val="3D3D3D"/>
          <w:sz w:val="20"/>
          <w:szCs w:val="20"/>
        </w:rPr>
        <w:t xml:space="preserve"> ΤΟΥ ΒΙΒΛΙΟΥ ΤΩΝ ΕΙΚΑΣΤΙΚΩΝ :</w:t>
      </w:r>
      <w:hyperlink r:id="rId5" w:tgtFrame="_blank" w:history="1">
        <w:r>
          <w:rPr>
            <w:rStyle w:val="-"/>
            <w:rFonts w:ascii="Helvetica" w:hAnsi="Helvetica" w:cs="Helvetica"/>
            <w:color w:val="0066CC"/>
            <w:sz w:val="20"/>
            <w:szCs w:val="20"/>
          </w:rPr>
          <w:t>http://ebooks.edu.gr/modules/ebook/show.php/DSGYM-A104/634/4084,18601/</w:t>
        </w:r>
      </w:hyperlink>
    </w:p>
    <w:p w:rsidR="004E28CE" w:rsidRDefault="004E28CE" w:rsidP="004E28CE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>ΘΑ ΓΝΩΡΙΣΟΥΜΕ ΕΝΑΝ ΑΠΟ ΤΟΥΣ ΠΙΟ ΔΙΑΣΗΜΟΥΣ ΚΑΙ ΛΑΜΠΡΟΥΣ ΓΛΥΠΤΕΣ ΤΗΣ ΕΛΛΑΔΟΣ ΚΑΙ ΤΟΥ ΚΟΣΜΟΥ ΟΛΟΥ!!!!</w:t>
      </w:r>
    </w:p>
    <w:p w:rsidR="004E28CE" w:rsidRDefault="004E28CE" w:rsidP="004E28CE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bookmarkStart w:id="0" w:name="_GoBack"/>
      <w:r>
        <w:rPr>
          <w:rFonts w:ascii="Helvetica" w:hAnsi="Helvetica" w:cs="Helvetica"/>
          <w:color w:val="3D3D3D"/>
          <w:sz w:val="20"/>
          <w:szCs w:val="20"/>
        </w:rPr>
        <w:t>ΤΟΝ ΜΟΝΑΔΙΚΟ ΓΑΝΝΟΥΛΗ ΧΑΛΕΠΑ!!!</w:t>
      </w:r>
    </w:p>
    <w:bookmarkEnd w:id="0"/>
    <w:p w:rsidR="004E28CE" w:rsidRDefault="004E28CE" w:rsidP="004E28CE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>ΔΙΑΒΑΣΤΕ ΤΗΝ ΣΥΓΚΙΝΗΤΙΚΗ ΤΟΥ ΙΣΤΟΡΙΑ.... ΔΕΝ ΥΠΑΡΧΕΙ ΠΕΡΙΠΤΩΣΗ ΝΑ ΜΗΝ ΣΑΣ ΣΥΓΚΙΝΗΣΕΙ!!!!!!!!</w:t>
      </w:r>
    </w:p>
    <w:p w:rsidR="004E28CE" w:rsidRDefault="004E28CE" w:rsidP="004E28CE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hyperlink r:id="rId6" w:history="1">
        <w:r>
          <w:rPr>
            <w:rStyle w:val="-"/>
            <w:rFonts w:ascii="Helvetica" w:hAnsi="Helvetica" w:cs="Helvetica"/>
            <w:color w:val="0066CC"/>
            <w:sz w:val="20"/>
            <w:szCs w:val="20"/>
          </w:rPr>
          <w:t xml:space="preserve">ΠΕΡΙΟΠΤΟ-ΓΙΑΝΝΟΥΛΗΣ </w:t>
        </w:r>
        <w:proofErr w:type="spellStart"/>
        <w:r>
          <w:rPr>
            <w:rStyle w:val="-"/>
            <w:rFonts w:ascii="Helvetica" w:hAnsi="Helvetica" w:cs="Helvetica"/>
            <w:color w:val="0066CC"/>
            <w:sz w:val="20"/>
            <w:szCs w:val="20"/>
          </w:rPr>
          <w:t>ΧΑΛΕΠΑΣ.docx</w:t>
        </w:r>
        <w:proofErr w:type="spellEnd"/>
      </w:hyperlink>
    </w:p>
    <w:p w:rsidR="00D86E01" w:rsidRDefault="00D86E01"/>
    <w:sectPr w:rsidR="00D86E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CE"/>
    <w:rsid w:val="004E28CE"/>
    <w:rsid w:val="00D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E2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E2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-me.edu.gr/s/eme/main/img/uploads/wall_images_temp/1589454519103-%CE%A0%CE%95%CE%A1%CE%99%CE%9F%CE%A0%CE%A4%CE%9F-%CE%93%CE%99%CE%91%CE%9D%CE%9D%CE%9F%CE%A5%CE%9B%CE%97%CE%A3%20%CE%A7%CE%91%CE%9B%CE%95%CE%A0%CE%91%CE%A3.docx" TargetMode="External"/><Relationship Id="rId5" Type="http://schemas.openxmlformats.org/officeDocument/2006/relationships/hyperlink" Target="http://ebooks.edu.gr/modules/ebook/show.php/DSGYM-A104/634/4084,186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2021-04-18T19:06:00Z</dcterms:created>
  <dcterms:modified xsi:type="dcterms:W3CDTF">2021-04-18T19:07:00Z</dcterms:modified>
</cp:coreProperties>
</file>