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D1" w:rsidRDefault="004308D1" w:rsidP="004308D1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30"/>
          <w:szCs w:val="30"/>
        </w:rPr>
      </w:pPr>
      <w:r>
        <w:rPr>
          <w:rFonts w:ascii="Helvetica" w:hAnsi="Helvetica" w:cs="Helvetica"/>
          <w:color w:val="3D3D3D"/>
          <w:sz w:val="30"/>
          <w:szCs w:val="30"/>
        </w:rPr>
        <w:t xml:space="preserve">ΚΑΛΗΜΕΡΑ ΣΑΣ ΠΑΙΔΙΑ ΣΗΜΕΡΑ ΘΑ ΑΣΧΟΛΗΘΟΥΜΕ ΜΕ ΤΟ ΚΙΝΗΜΑ </w:t>
      </w:r>
      <w:proofErr w:type="spellStart"/>
      <w:r>
        <w:rPr>
          <w:rFonts w:ascii="Helvetica" w:hAnsi="Helvetica" w:cs="Helvetica"/>
          <w:color w:val="3D3D3D"/>
          <w:sz w:val="30"/>
          <w:szCs w:val="30"/>
        </w:rPr>
        <w:t>De</w:t>
      </w:r>
      <w:proofErr w:type="spellEnd"/>
      <w:r>
        <w:rPr>
          <w:rFonts w:ascii="Helvetica" w:hAnsi="Helvetica" w:cs="Helvetica"/>
          <w:color w:val="3D3D3D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D3D3D"/>
          <w:sz w:val="30"/>
          <w:szCs w:val="30"/>
        </w:rPr>
        <w:t>Stijl</w:t>
      </w:r>
      <w:proofErr w:type="spellEnd"/>
      <w:r>
        <w:rPr>
          <w:rFonts w:ascii="Helvetica" w:hAnsi="Helvetica" w:cs="Helvetica"/>
          <w:color w:val="3D3D3D"/>
          <w:sz w:val="30"/>
          <w:szCs w:val="30"/>
        </w:rPr>
        <w:t>........</w:t>
      </w:r>
    </w:p>
    <w:p w:rsidR="004308D1" w:rsidRDefault="004308D1" w:rsidP="004308D1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30"/>
          <w:szCs w:val="30"/>
        </w:rPr>
      </w:pPr>
      <w:r>
        <w:rPr>
          <w:rFonts w:ascii="Helvetica" w:hAnsi="Helvetica" w:cs="Helvetica"/>
          <w:color w:val="3D3D3D"/>
          <w:sz w:val="30"/>
          <w:szCs w:val="30"/>
        </w:rPr>
        <w:t>Η'ΑΛΛΙΩΣ ΒΙΟΜΗΧΑΝΙΚΟ ΣΧΕΔΙΑΣΜΟ...........</w:t>
      </w:r>
    </w:p>
    <w:p w:rsidR="004308D1" w:rsidRDefault="004308D1" w:rsidP="004308D1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30"/>
          <w:szCs w:val="30"/>
        </w:rPr>
      </w:pPr>
      <w:r>
        <w:rPr>
          <w:rFonts w:ascii="Helvetica" w:hAnsi="Helvetica" w:cs="Helvetica"/>
          <w:color w:val="3D3D3D"/>
          <w:sz w:val="30"/>
          <w:szCs w:val="30"/>
        </w:rPr>
        <w:t>ΚΑΠΟΙΟΣ ΚΑΛΛΙΤΕΧΝΗΣ ΚΡΥΒΕΤΑΙ ΠΙΣΩ ΑΠΟ ΤΑ ΜΟΝΤΕΡΝΑ ΕΠΙΠΛΑ ΠΟΥ ΧΡΗΣΙΜΟΠΟΙΟΥΜΕ....</w:t>
      </w:r>
    </w:p>
    <w:p w:rsidR="004308D1" w:rsidRDefault="004308D1" w:rsidP="004308D1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30"/>
          <w:szCs w:val="30"/>
        </w:rPr>
      </w:pPr>
      <w:r>
        <w:rPr>
          <w:rFonts w:ascii="Helvetica" w:hAnsi="Helvetica" w:cs="Helvetica"/>
          <w:color w:val="3D3D3D"/>
          <w:sz w:val="30"/>
          <w:szCs w:val="30"/>
        </w:rPr>
        <w:t>ΚΑΠΟΙΟΣ ΚΑΛΛΙΤΕΧΝΗΣ ΚΡΥΒΕΤΑΙ ΚΑΙ ΠΙΣΩ ΑΠΟ ΤΑ ΜΟΝΤΕΡΝΑ ΑΡΧΙΤΕΚΤΟΝΙΚΑ ΕΠΙΤΕΥΓΜΑΤΑ ΤΟΥ ΚΟΣΜΟΥ ΠΟΥ ΜΑΣ ΠΕΡΙΒΑΛΛΕΙ.....ΔΕΙΤΕ ΤΗΝ ΠΑΡΟΥΣΙΑΣΗ ΜΟΥ.</w:t>
      </w:r>
    </w:p>
    <w:p w:rsidR="002706CF" w:rsidRDefault="002706CF"/>
    <w:sectPr w:rsidR="002706CF" w:rsidSect="00270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savePreviewPicture/>
  <w:compat/>
  <w:rsids>
    <w:rsidRoot w:val="004308D1"/>
    <w:rsid w:val="00085893"/>
    <w:rsid w:val="00215894"/>
    <w:rsid w:val="002706CF"/>
    <w:rsid w:val="0043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2020-04-29T11:08:00Z</dcterms:created>
  <dcterms:modified xsi:type="dcterms:W3CDTF">2020-04-29T11:08:00Z</dcterms:modified>
</cp:coreProperties>
</file>