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D1BE" w14:textId="77777777" w:rsidR="0044772B" w:rsidRPr="000E4FA7" w:rsidRDefault="0044772B" w:rsidP="00AA1246">
      <w:pPr>
        <w:jc w:val="both"/>
        <w:rPr>
          <w:rFonts w:ascii="Arial" w:hAnsi="Arial" w:cs="Arial"/>
          <w:b/>
          <w:color w:val="1F497D" w:themeColor="text2"/>
          <w:sz w:val="32"/>
          <w:szCs w:val="32"/>
          <w:u w:val="double"/>
        </w:rPr>
      </w:pPr>
      <w:r w:rsidRPr="000E4FA7">
        <w:rPr>
          <w:rFonts w:ascii="Arial" w:hAnsi="Arial" w:cs="Arial"/>
          <w:b/>
          <w:sz w:val="32"/>
          <w:szCs w:val="32"/>
        </w:rPr>
        <w:t xml:space="preserve">           </w:t>
      </w:r>
      <w:r w:rsidRPr="000E4FA7">
        <w:rPr>
          <w:rFonts w:ascii="Arial" w:hAnsi="Arial" w:cs="Arial"/>
          <w:b/>
          <w:color w:val="1F497D" w:themeColor="text2"/>
          <w:sz w:val="32"/>
          <w:szCs w:val="32"/>
          <w:u w:val="double"/>
        </w:rPr>
        <w:t>ΔΟΜΗΜΕΝΗΣ ΜΟΡΦΗΣ ΦΥΛΛΟ ΕΡΓΑΣΙΑΣ</w:t>
      </w:r>
    </w:p>
    <w:p w14:paraId="0635130F" w14:textId="77777777" w:rsidR="0044772B" w:rsidRPr="000E4FA7" w:rsidRDefault="0044772B" w:rsidP="0044772B">
      <w:pPr>
        <w:jc w:val="both"/>
        <w:rPr>
          <w:rFonts w:ascii="Arial" w:hAnsi="Arial" w:cs="Arial"/>
          <w:b/>
          <w:color w:val="1F497D" w:themeColor="text2"/>
          <w:sz w:val="32"/>
          <w:szCs w:val="32"/>
          <w:u w:val="double"/>
        </w:rPr>
      </w:pPr>
      <w:r w:rsidRPr="000E4FA7">
        <w:rPr>
          <w:rFonts w:ascii="Arial" w:hAnsi="Arial" w:cs="Arial"/>
          <w:b/>
          <w:color w:val="1F497D" w:themeColor="text2"/>
          <w:sz w:val="32"/>
          <w:szCs w:val="32"/>
        </w:rPr>
        <w:t xml:space="preserve">                </w:t>
      </w:r>
      <w:r w:rsidRPr="000E4FA7">
        <w:rPr>
          <w:rFonts w:ascii="Arial" w:hAnsi="Arial" w:cs="Arial"/>
          <w:b/>
          <w:color w:val="1F497D" w:themeColor="text2"/>
          <w:sz w:val="32"/>
          <w:szCs w:val="32"/>
          <w:u w:val="double"/>
        </w:rPr>
        <w:t>ΣΤΗ ΛΟΓΟΤΕΧΝΙΑ Β΄ΓΥΜΝΑΣΙΟΥ</w:t>
      </w:r>
    </w:p>
    <w:p w14:paraId="3D28E04B" w14:textId="77777777" w:rsidR="00E63D07" w:rsidRPr="00F16DD8" w:rsidRDefault="00417BD2" w:rsidP="000E4FA7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44772B" w:rsidRPr="0044772B">
        <w:rPr>
          <w:rFonts w:ascii="Arial" w:hAnsi="Arial" w:cs="Arial"/>
          <w:b/>
          <w:sz w:val="32"/>
          <w:szCs w:val="32"/>
        </w:rPr>
        <w:t xml:space="preserve"> </w:t>
      </w:r>
      <w:r w:rsidR="0044772B" w:rsidRPr="003E2397">
        <w:rPr>
          <w:rFonts w:ascii="Arial" w:hAnsi="Arial" w:cs="Arial"/>
          <w:b/>
          <w:color w:val="0070C0"/>
          <w:sz w:val="32"/>
          <w:szCs w:val="32"/>
        </w:rPr>
        <w:t>«ΕΝΑΣ ΑΡΙΘΜΟΣ»,ΑΝΤΟΝ ΤΣΕΧΩΦ</w:t>
      </w:r>
      <w:r w:rsidR="00F16DD8" w:rsidRPr="00F16DD8">
        <w:rPr>
          <w:rFonts w:ascii="Arial" w:hAnsi="Arial" w:cs="Arial"/>
          <w:b/>
          <w:color w:val="0070C0"/>
          <w:sz w:val="18"/>
          <w:szCs w:val="18"/>
        </w:rPr>
        <w:t>(από τα Διηγήματα)</w:t>
      </w:r>
    </w:p>
    <w:p w14:paraId="64317FC6" w14:textId="77777777" w:rsidR="00B64C18" w:rsidRPr="0087405F" w:rsidRDefault="0044772B" w:rsidP="000E4FA7">
      <w:pPr>
        <w:jc w:val="both"/>
      </w:pPr>
      <w:r>
        <w:rPr>
          <w:noProof/>
          <w:lang w:eastAsia="el-GR"/>
        </w:rPr>
        <w:drawing>
          <wp:inline distT="0" distB="0" distL="0" distR="0" wp14:anchorId="63CF2A68" wp14:editId="1D9AC2EE">
            <wp:extent cx="1067294" cy="1440000"/>
            <wp:effectExtent l="19050" t="0" r="0" b="0"/>
            <wp:docPr id="1" name="Εικόνα 1" descr="ÎÏÎ¿ÏÎ­Î»ÎµÏÎ¼Î± ÎµÎ¹ÎºÏÎ½Î±Ï Î³Î¹Î± Î±Î½ÏÎ¿Î½ ÏÏÎµÏÏÏ Î²Î¹Î¿Î³ÏÎ±ÏÎ¹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Î±Î½ÏÎ¿Î½ ÏÏÎµÏÏÏ Î²Î¹Î¿Î³ÏÎ±ÏÎ¹Î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9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FA7">
        <w:t xml:space="preserve">            </w:t>
      </w:r>
      <w:r w:rsidR="0087405F">
        <w:t xml:space="preserve">      </w:t>
      </w:r>
      <w:r w:rsidR="000E4FA7">
        <w:t xml:space="preserve">  </w:t>
      </w:r>
      <w:r w:rsidR="0087405F">
        <w:rPr>
          <w:noProof/>
          <w:lang w:eastAsia="el-GR"/>
        </w:rPr>
        <w:drawing>
          <wp:inline distT="0" distB="0" distL="0" distR="0" wp14:anchorId="5534F48F" wp14:editId="6B96F274">
            <wp:extent cx="1137687" cy="1548000"/>
            <wp:effectExtent l="19050" t="0" r="5313" b="0"/>
            <wp:docPr id="5" name="Εικόνα 13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7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5F">
        <w:t xml:space="preserve">                    </w:t>
      </w:r>
      <w:r w:rsidR="00417BD2">
        <w:t xml:space="preserve"> </w:t>
      </w:r>
      <w:r w:rsidR="000E4FA7">
        <w:t xml:space="preserve"> </w:t>
      </w:r>
      <w:r w:rsidR="000E4FA7">
        <w:rPr>
          <w:noProof/>
          <w:lang w:eastAsia="el-GR"/>
        </w:rPr>
        <w:drawing>
          <wp:inline distT="0" distB="0" distL="0" distR="0" wp14:anchorId="18E04A8C" wp14:editId="6F98A0D1">
            <wp:extent cx="932211" cy="1476000"/>
            <wp:effectExtent l="19050" t="0" r="1239" b="0"/>
            <wp:docPr id="3" name="Εικόνα 1" descr="ÎÏÎ¿ÏÎ­Î»ÎµÏÎ¼Î± ÎµÎ¹ÎºÏÎ½Î±Ï Î³Î¹Î± Î±Î½ÏÏÎ½ ÏÏÎ­ÏÏÏ Î¸ÎµÎ±ÏÏÎ¹ÎºÎ¬ Î­ÏÎ³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Î±Î½ÏÏÎ½ ÏÏÎ­ÏÏÏ Î¸ÎµÎ±ÏÏÎ¹ÎºÎ¬ Î­ÏÎ³Î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11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FA7">
        <w:t xml:space="preserve">                         </w:t>
      </w:r>
      <w:r w:rsidR="0087405F">
        <w:t xml:space="preserve">     </w:t>
      </w:r>
      <w:r w:rsidR="000E4FA7">
        <w:t xml:space="preserve">  </w:t>
      </w:r>
      <w:r w:rsidR="000E4FA7">
        <w:rPr>
          <w:noProof/>
          <w:lang w:eastAsia="el-GR"/>
        </w:rPr>
        <w:drawing>
          <wp:inline distT="0" distB="0" distL="0" distR="0" wp14:anchorId="4D5E6876" wp14:editId="39DA5E7E">
            <wp:extent cx="1295400" cy="1438275"/>
            <wp:effectExtent l="19050" t="0" r="0" b="0"/>
            <wp:docPr id="4" name="Εικόνα 4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21" cy="144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5F">
        <w:rPr>
          <w:noProof/>
          <w:lang w:eastAsia="el-GR"/>
        </w:rPr>
        <w:t xml:space="preserve">                   </w:t>
      </w:r>
      <w:r w:rsidR="000E4FA7">
        <w:rPr>
          <w:noProof/>
          <w:lang w:eastAsia="el-GR"/>
        </w:rPr>
        <w:t xml:space="preserve">     </w:t>
      </w:r>
      <w:r w:rsidR="000E4FA7">
        <w:rPr>
          <w:noProof/>
          <w:lang w:eastAsia="el-GR"/>
        </w:rPr>
        <w:drawing>
          <wp:inline distT="0" distB="0" distL="0" distR="0" wp14:anchorId="0967E9A2" wp14:editId="727AA7DE">
            <wp:extent cx="1094790" cy="1548000"/>
            <wp:effectExtent l="19050" t="0" r="0" b="0"/>
            <wp:docPr id="7" name="Εικόνα 7" descr="ÎÏÎ¿ÏÎ­Î»ÎµÏÎ¼Î± ÎµÎ¹ÎºÏÎ½Î±Ï Î³Î¹Î± Î±Î½ÏÏÎ½ ÏÏÎ­ÏÏÏ Î¸ÎµÎ±ÏÏÎ¹ÎºÎ¬ Î­ÏÎ³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Î±Î½ÏÏÎ½ ÏÏÎ­ÏÏÏ Î¸ÎµÎ±ÏÏÎ¹ÎºÎ¬ Î­ÏÎ³Î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90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5F">
        <w:rPr>
          <w:noProof/>
          <w:lang w:eastAsia="el-GR"/>
        </w:rPr>
        <w:t xml:space="preserve">                        </w:t>
      </w:r>
      <w:r w:rsidR="0087405F">
        <w:rPr>
          <w:noProof/>
          <w:lang w:eastAsia="el-GR"/>
        </w:rPr>
        <w:drawing>
          <wp:inline distT="0" distB="0" distL="0" distR="0" wp14:anchorId="6686DC71" wp14:editId="5EC3D15C">
            <wp:extent cx="1193639" cy="1548000"/>
            <wp:effectExtent l="19050" t="0" r="6511" b="0"/>
            <wp:docPr id="16" name="Εικόνα 16" descr="ÎÏÎ¿ÏÎ­Î»ÎµÏÎ¼Î± ÎµÎ¹ÎºÏÎ½Î±Ï Î³Î¹Î± Î±Î½ÏÏÎ½ ÏÏÎ­ÏÏÏ Î¸ÎµÎ±ÏÏÎ¹ÎºÎ¬ Î­ÏÎ³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ÎÏÎ¿ÏÎ­Î»ÎµÏÎ¼Î± ÎµÎ¹ÎºÏÎ½Î±Ï Î³Î¹Î± Î±Î½ÏÏÎ½ ÏÏÎ­ÏÏÏ Î¸ÎµÎ±ÏÏÎ¹ÎºÎ¬ Î­ÏÎ³Î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39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FA7">
        <w:t xml:space="preserve">   </w:t>
      </w:r>
    </w:p>
    <w:p w14:paraId="59FFC9A9" w14:textId="77777777" w:rsidR="0044772B" w:rsidRPr="00040EDD" w:rsidRDefault="0044772B" w:rsidP="00040EDD">
      <w:pPr>
        <w:spacing w:line="240" w:lineRule="auto"/>
        <w:rPr>
          <w:rFonts w:ascii="Arial" w:hAnsi="Arial" w:cs="Arial"/>
          <w:sz w:val="24"/>
          <w:szCs w:val="24"/>
        </w:rPr>
      </w:pPr>
      <w:r w:rsidRPr="00040EDD">
        <w:rPr>
          <w:rFonts w:ascii="Arial" w:hAnsi="Arial" w:cs="Arial"/>
          <w:b/>
          <w:sz w:val="24"/>
          <w:szCs w:val="24"/>
          <w:u w:val="single"/>
        </w:rPr>
        <w:t>Α.ΥΠΟΜΝΗΣΕΙΣ:</w:t>
      </w:r>
    </w:p>
    <w:p w14:paraId="44E84677" w14:textId="77777777" w:rsidR="001F5321" w:rsidRPr="002B4008" w:rsidRDefault="001F5321" w:rsidP="001F5321">
      <w:p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Διαβάστε το διήγημα στις σελίδες 106-108 του σχολικού βιβλίου ή </w:t>
      </w:r>
      <w:r w:rsidRPr="002B4008">
        <w:rPr>
          <w:rFonts w:cstheme="minorHAnsi"/>
          <w:sz w:val="24"/>
          <w:szCs w:val="24"/>
        </w:rPr>
        <w:t>στο:</w:t>
      </w:r>
      <w:hyperlink r:id="rId11" w:history="1">
        <w:r w:rsidRPr="002B4008">
          <w:rPr>
            <w:rStyle w:val="-"/>
            <w:rFonts w:cstheme="minorHAnsi"/>
            <w:sz w:val="24"/>
            <w:szCs w:val="24"/>
          </w:rPr>
          <w:t>http://ebooks.edu.gr/modules/ebook/show.php/DSGL105/229/1688,5399/</w:t>
        </w:r>
      </w:hyperlink>
    </w:p>
    <w:p w14:paraId="1DE4168E" w14:textId="77777777" w:rsidR="0044772B" w:rsidRPr="002B4008" w:rsidRDefault="001F5321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2)</w:t>
      </w:r>
      <w:r w:rsidR="003E2397" w:rsidRPr="002B400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Άντον </w:t>
      </w:r>
      <w:proofErr w:type="spellStart"/>
      <w:r w:rsidR="003E2397" w:rsidRPr="002B4008">
        <w:rPr>
          <w:rFonts w:cstheme="minorHAnsi"/>
          <w:b/>
          <w:color w:val="333333"/>
          <w:sz w:val="24"/>
          <w:szCs w:val="24"/>
          <w:shd w:val="clear" w:color="auto" w:fill="FFFFFF"/>
        </w:rPr>
        <w:t>Τσέχοφ</w:t>
      </w:r>
      <w:proofErr w:type="spellEnd"/>
      <w:r w:rsidR="003E2397" w:rsidRPr="002B400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(</w:t>
      </w:r>
      <w:r w:rsidR="003E2397" w:rsidRPr="002B4008">
        <w:rPr>
          <w:rFonts w:cstheme="minorHAnsi"/>
          <w:b/>
          <w:color w:val="333333"/>
          <w:sz w:val="24"/>
          <w:szCs w:val="24"/>
          <w:shd w:val="clear" w:color="auto" w:fill="FFFFFF"/>
        </w:rPr>
        <w:t>1860 - 1904</w:t>
      </w:r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): Ο </w:t>
      </w:r>
      <w:proofErr w:type="spellStart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Αντόν</w:t>
      </w:r>
      <w:proofErr w:type="spellEnd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Πάβλοβιτς</w:t>
      </w:r>
      <w:proofErr w:type="spellEnd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Τσέχωφ</w:t>
      </w:r>
      <w:proofErr w:type="spellEnd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 ήταν Ρώσος συγγραφέας πολλών διηγημάτων, θεατρικών έργων και μυθιστορημάτων. Γεννήθηκε στις 17 Ιανουαρίου 1860 στην κωμόπολη </w:t>
      </w:r>
      <w:proofErr w:type="spellStart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Ταγκανρόγκ</w:t>
      </w:r>
      <w:proofErr w:type="spellEnd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, στη νότια Ρωσία. Ήταν το τρίτο από τα έξι παιδιά της οικογένειάς του και μεγάλωσε σε πολύ αυστηρό και θρησκευτικό </w:t>
      </w:r>
      <w:r w:rsidR="00D2277E" w:rsidRPr="002B4008">
        <w:rPr>
          <w:rFonts w:cstheme="minorHAnsi"/>
          <w:color w:val="333333"/>
          <w:sz w:val="24"/>
          <w:szCs w:val="24"/>
          <w:shd w:val="clear" w:color="auto" w:fill="FFFFFF"/>
        </w:rPr>
        <w:t>περιβάλλον.</w:t>
      </w:r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 Το 1879 μπαίνει στο ιατρικό τμήμα του πανεπιστημίου της Μόσχας, το οποίο τελείωσε το 1884. Από τον καιρό της σπουδής του στο γυμνάσιο, ο </w:t>
      </w:r>
      <w:proofErr w:type="spellStart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Τσέχωφ</w:t>
      </w:r>
      <w:proofErr w:type="spellEnd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 άρχισε να γράφει χιουμοριστικές σκηνές, αφηγήσεις, μονόπρακτα. Από το 1880 τα έργα του αρχίζουν να δημοσιεύονται στα περιοδικά "Ξυπνητήρι", "Θεατής", "Μόσχα", "</w:t>
      </w:r>
      <w:r w:rsidR="00D2277E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Φως και σκιά", "Θραύσματα" </w:t>
      </w:r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με το ψευδώνυμο </w:t>
      </w:r>
      <w:proofErr w:type="spellStart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Αντόσια</w:t>
      </w:r>
      <w:proofErr w:type="spellEnd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Τσεχοντέ</w:t>
      </w:r>
      <w:proofErr w:type="spellEnd"/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. Το 1884 κυκλοφόρησε το πρώτο του βιβλίο διηγημάτων "Τα παραμύθια της Μελπομένης".</w:t>
      </w:r>
      <w:r w:rsidR="00D2277E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 xml:space="preserve">Ως γιατρός βοηθούσε τους ανήμπορους και παρείχε τις ιατρικές υπηρεσίες του δωρεάν. Μερικά από τα πιο γνωστά έργα του είναι: </w:t>
      </w:r>
      <w:r w:rsidR="003E2397" w:rsidRPr="002B400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"Ο γλάρος", "Ο θείος </w:t>
      </w:r>
      <w:proofErr w:type="spellStart"/>
      <w:r w:rsidR="003E2397" w:rsidRPr="002B4008">
        <w:rPr>
          <w:rFonts w:cstheme="minorHAnsi"/>
          <w:b/>
          <w:color w:val="333333"/>
          <w:sz w:val="24"/>
          <w:szCs w:val="24"/>
          <w:shd w:val="clear" w:color="auto" w:fill="FFFFFF"/>
        </w:rPr>
        <w:t>Βάνιας</w:t>
      </w:r>
      <w:proofErr w:type="spellEnd"/>
      <w:r w:rsidR="003E2397" w:rsidRPr="002B400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", "Οι τρεις αδελφές", "Ο </w:t>
      </w:r>
      <w:proofErr w:type="spellStart"/>
      <w:r w:rsidR="003E2397" w:rsidRPr="002B4008">
        <w:rPr>
          <w:rFonts w:cstheme="minorHAnsi"/>
          <w:b/>
          <w:color w:val="333333"/>
          <w:sz w:val="24"/>
          <w:szCs w:val="24"/>
          <w:shd w:val="clear" w:color="auto" w:fill="FFFFFF"/>
        </w:rPr>
        <w:t>βυσσινόκηπος</w:t>
      </w:r>
      <w:proofErr w:type="spellEnd"/>
      <w:r w:rsidR="003E2397" w:rsidRPr="002B4008">
        <w:rPr>
          <w:rFonts w:cstheme="minorHAnsi"/>
          <w:b/>
          <w:color w:val="333333"/>
          <w:sz w:val="24"/>
          <w:szCs w:val="24"/>
          <w:shd w:val="clear" w:color="auto" w:fill="FFFFFF"/>
        </w:rPr>
        <w:t>", "Στέππα"</w:t>
      </w:r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.(ΠΗΓΉ:</w:t>
      </w:r>
      <w:hyperlink r:id="rId12" w:history="1">
        <w:r w:rsidR="003E2397" w:rsidRPr="002B4008">
          <w:rPr>
            <w:rStyle w:val="-"/>
            <w:rFonts w:cstheme="minorHAnsi"/>
            <w:sz w:val="24"/>
            <w:szCs w:val="24"/>
            <w:shd w:val="clear" w:color="auto" w:fill="FFFFFF"/>
          </w:rPr>
          <w:t>http://www.biblionet.gr/author/747/Chekhov,_Anton_Pavlovich,_1860-1904</w:t>
        </w:r>
      </w:hyperlink>
      <w:r w:rsidR="003E2397" w:rsidRPr="002B4008">
        <w:rPr>
          <w:rFonts w:cstheme="minorHAnsi"/>
          <w:color w:val="333333"/>
          <w:sz w:val="24"/>
          <w:szCs w:val="24"/>
          <w:shd w:val="clear" w:color="auto" w:fill="FFFFFF"/>
        </w:rPr>
        <w:t>)</w:t>
      </w:r>
      <w:r w:rsidR="003E2397" w:rsidRPr="002B4008">
        <w:rPr>
          <w:rFonts w:cstheme="minorHAnsi"/>
          <w:sz w:val="24"/>
          <w:szCs w:val="24"/>
        </w:rPr>
        <w:t xml:space="preserve"> </w:t>
      </w:r>
    </w:p>
    <w:p w14:paraId="5241F876" w14:textId="77777777" w:rsidR="00040EDD" w:rsidRPr="002B4008" w:rsidRDefault="00CD488B" w:rsidP="0016225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2B4008">
        <w:rPr>
          <w:rFonts w:eastAsia="Times New Roman" w:cstheme="minorHAnsi"/>
          <w:b/>
          <w:sz w:val="24"/>
          <w:szCs w:val="24"/>
          <w:lang w:eastAsia="el-GR"/>
        </w:rPr>
        <w:t xml:space="preserve">    </w:t>
      </w:r>
      <w:r w:rsidR="00162253" w:rsidRPr="002B4008">
        <w:rPr>
          <w:rFonts w:eastAsia="Times New Roman" w:cstheme="minorHAnsi"/>
          <w:b/>
          <w:sz w:val="24"/>
          <w:szCs w:val="24"/>
          <w:lang w:eastAsia="el-GR"/>
        </w:rPr>
        <w:t xml:space="preserve">Μερικά από τα πιο </w:t>
      </w:r>
      <w:r w:rsidR="00162253" w:rsidRPr="002B4008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 xml:space="preserve">χαρακτηριστικά στοιχεία στο έργο του </w:t>
      </w:r>
      <w:proofErr w:type="spellStart"/>
      <w:r w:rsidR="00162253" w:rsidRPr="002B4008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Τσέχωφ</w:t>
      </w:r>
      <w:proofErr w:type="spellEnd"/>
      <w:r w:rsidR="00162253" w:rsidRPr="002B4008">
        <w:rPr>
          <w:rFonts w:eastAsia="Times New Roman" w:cstheme="minorHAnsi"/>
          <w:b/>
          <w:sz w:val="24"/>
          <w:szCs w:val="24"/>
          <w:lang w:eastAsia="el-GR"/>
        </w:rPr>
        <w:t xml:space="preserve"> είναι:</w:t>
      </w:r>
    </w:p>
    <w:p w14:paraId="47E5AD85" w14:textId="77777777" w:rsidR="00162253" w:rsidRPr="002B4008" w:rsidRDefault="00162253" w:rsidP="0016225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4008">
        <w:rPr>
          <w:rFonts w:eastAsia="Times New Roman" w:cstheme="minorHAnsi"/>
          <w:sz w:val="24"/>
          <w:szCs w:val="24"/>
          <w:lang w:eastAsia="el-GR"/>
        </w:rPr>
        <w:t xml:space="preserve">- Στα έργα του </w:t>
      </w:r>
      <w:proofErr w:type="spellStart"/>
      <w:r w:rsidRPr="002B4008">
        <w:rPr>
          <w:rFonts w:eastAsia="Times New Roman" w:cstheme="minorHAnsi"/>
          <w:sz w:val="24"/>
          <w:szCs w:val="24"/>
          <w:lang w:eastAsia="el-GR"/>
        </w:rPr>
        <w:t>Τσέχωφ</w:t>
      </w:r>
      <w:proofErr w:type="spellEnd"/>
      <w:r w:rsidRPr="002B4008">
        <w:rPr>
          <w:rFonts w:eastAsia="Times New Roman" w:cstheme="minorHAnsi"/>
          <w:sz w:val="24"/>
          <w:szCs w:val="24"/>
          <w:lang w:eastAsia="el-GR"/>
        </w:rPr>
        <w:t xml:space="preserve"> δεν υπάρχει εμφανής </w:t>
      </w:r>
      <w:r w:rsidRPr="002B4008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δράση</w:t>
      </w:r>
      <w:r w:rsidRPr="002B4008">
        <w:rPr>
          <w:rFonts w:eastAsia="Times New Roman" w:cstheme="minorHAnsi"/>
          <w:sz w:val="24"/>
          <w:szCs w:val="24"/>
          <w:lang w:eastAsia="el-GR"/>
        </w:rPr>
        <w:t xml:space="preserve">. Ο </w:t>
      </w:r>
      <w:r w:rsidRPr="002B4008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μύθος</w:t>
      </w:r>
      <w:r w:rsidRPr="002B4008">
        <w:rPr>
          <w:rFonts w:eastAsia="Times New Roman" w:cstheme="minorHAnsi"/>
          <w:sz w:val="24"/>
          <w:szCs w:val="24"/>
          <w:lang w:eastAsia="el-GR"/>
        </w:rPr>
        <w:t xml:space="preserve"> είναι εξαιρετικά </w:t>
      </w:r>
      <w:r w:rsidRPr="002B4008">
        <w:rPr>
          <w:rFonts w:eastAsia="Times New Roman" w:cstheme="minorHAnsi"/>
          <w:b/>
          <w:sz w:val="24"/>
          <w:szCs w:val="24"/>
          <w:lang w:eastAsia="el-GR"/>
        </w:rPr>
        <w:t>απλός</w:t>
      </w:r>
      <w:r w:rsidRPr="002B4008">
        <w:rPr>
          <w:rFonts w:eastAsia="Times New Roman" w:cstheme="minorHAnsi"/>
          <w:sz w:val="24"/>
          <w:szCs w:val="24"/>
          <w:lang w:eastAsia="el-GR"/>
        </w:rPr>
        <w:t>. Είναι σκηνές καθημερινής ζωής δίχως φανερή αλληλουχία, δίχως εκρήξεις και εξαιρετικές περιστάσεις. «</w:t>
      </w:r>
      <w:r w:rsidRPr="002B4008">
        <w:rPr>
          <w:rFonts w:eastAsia="Times New Roman" w:cstheme="minorHAnsi"/>
          <w:i/>
          <w:iCs/>
          <w:sz w:val="24"/>
          <w:szCs w:val="24"/>
          <w:lang w:eastAsia="el-GR"/>
        </w:rPr>
        <w:t>Βλέπεις τη ζωή όχι μόνο μέσα από τις κορυφές και τις αβύσσους της, αλλά μέσα από την τριγύρω σου καθημερινότητα</w:t>
      </w:r>
      <w:r w:rsidRPr="002B4008">
        <w:rPr>
          <w:rFonts w:eastAsia="Times New Roman" w:cstheme="minorHAnsi"/>
          <w:sz w:val="24"/>
          <w:szCs w:val="24"/>
          <w:lang w:eastAsia="el-GR"/>
        </w:rPr>
        <w:t xml:space="preserve">».                                  </w:t>
      </w:r>
    </w:p>
    <w:p w14:paraId="513E9B4F" w14:textId="77777777" w:rsidR="00162253" w:rsidRPr="002B4008" w:rsidRDefault="00162253" w:rsidP="0016225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4008">
        <w:rPr>
          <w:rFonts w:eastAsia="Times New Roman" w:cstheme="minorHAnsi"/>
          <w:sz w:val="24"/>
          <w:szCs w:val="24"/>
          <w:lang w:eastAsia="el-GR"/>
        </w:rPr>
        <w:t xml:space="preserve">- Βάζοντας σε δεύτερο πλάνο τη δράση, το μύθο, ο </w:t>
      </w:r>
      <w:proofErr w:type="spellStart"/>
      <w:r w:rsidRPr="002B4008">
        <w:rPr>
          <w:rFonts w:eastAsia="Times New Roman" w:cstheme="minorHAnsi"/>
          <w:sz w:val="24"/>
          <w:szCs w:val="24"/>
          <w:lang w:eastAsia="el-GR"/>
        </w:rPr>
        <w:t>Τσέχωφ</w:t>
      </w:r>
      <w:proofErr w:type="spellEnd"/>
      <w:r w:rsidRPr="002B4008">
        <w:rPr>
          <w:rFonts w:eastAsia="Times New Roman" w:cstheme="minorHAnsi"/>
          <w:sz w:val="24"/>
          <w:szCs w:val="24"/>
          <w:lang w:eastAsia="el-GR"/>
        </w:rPr>
        <w:t xml:space="preserve"> τονίζει τη σημασία των ίδιων των </w:t>
      </w:r>
      <w:r w:rsidRPr="002B4008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προσώπων</w:t>
      </w:r>
      <w:r w:rsidRPr="002B4008">
        <w:rPr>
          <w:rFonts w:eastAsia="Times New Roman" w:cstheme="minorHAnsi"/>
          <w:sz w:val="24"/>
          <w:szCs w:val="24"/>
          <w:lang w:eastAsia="el-GR"/>
        </w:rPr>
        <w:t>, τα οποία αδρανούν-πλήττουν μα την ίδια στιγμή βιώνουν το δράμα της ζωής, το δράμα της φθοράς. «</w:t>
      </w:r>
      <w:r w:rsidRPr="002B4008">
        <w:rPr>
          <w:rFonts w:eastAsia="Times New Roman" w:cstheme="minorHAnsi"/>
          <w:i/>
          <w:iCs/>
          <w:sz w:val="24"/>
          <w:szCs w:val="24"/>
          <w:lang w:eastAsia="el-GR"/>
        </w:rPr>
        <w:t>Το δράμα γίνεται μέσα στον άνθρωπο και όχι στις ακραίες του εκδηλώσεις</w:t>
      </w:r>
      <w:r w:rsidRPr="002B4008">
        <w:rPr>
          <w:rFonts w:eastAsia="Times New Roman" w:cstheme="minorHAnsi"/>
          <w:sz w:val="24"/>
          <w:szCs w:val="24"/>
          <w:lang w:eastAsia="el-GR"/>
        </w:rPr>
        <w:t>». Έτσι η δραματική πορεία αντί να συμβαίνει στα εξωτερικά γεγονότα του μύθου, σημειώνεται στην εσωτερική ζωή των προσώπων.</w:t>
      </w:r>
    </w:p>
    <w:p w14:paraId="69D9174A" w14:textId="77777777" w:rsidR="005A24BB" w:rsidRPr="002B4008" w:rsidRDefault="00162253" w:rsidP="00162253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2B4008">
        <w:rPr>
          <w:rFonts w:cstheme="minorHAnsi"/>
          <w:sz w:val="24"/>
          <w:szCs w:val="24"/>
        </w:rPr>
        <w:lastRenderedPageBreak/>
        <w:t xml:space="preserve">- Η αναζήτηση του νοήματος της ζωής είναι </w:t>
      </w:r>
      <w:r w:rsidRPr="002B4008">
        <w:rPr>
          <w:rStyle w:val="a5"/>
          <w:rFonts w:cstheme="minorHAnsi"/>
          <w:i/>
          <w:iCs/>
          <w:sz w:val="24"/>
          <w:szCs w:val="24"/>
        </w:rPr>
        <w:t>κεντρικό δραματικό θέμα</w:t>
      </w:r>
      <w:r w:rsidRPr="002B4008">
        <w:rPr>
          <w:rFonts w:cstheme="minorHAnsi"/>
          <w:sz w:val="24"/>
          <w:szCs w:val="24"/>
        </w:rPr>
        <w:t xml:space="preserve"> στα έργα του </w:t>
      </w:r>
      <w:proofErr w:type="spellStart"/>
      <w:r w:rsidRPr="002B4008">
        <w:rPr>
          <w:rFonts w:cstheme="minorHAnsi"/>
          <w:sz w:val="24"/>
          <w:szCs w:val="24"/>
        </w:rPr>
        <w:t>Τσέχωφ</w:t>
      </w:r>
      <w:proofErr w:type="spellEnd"/>
      <w:r w:rsidRPr="002B4008">
        <w:rPr>
          <w:rFonts w:cstheme="minorHAnsi"/>
          <w:sz w:val="24"/>
          <w:szCs w:val="24"/>
        </w:rPr>
        <w:t xml:space="preserve">. Η ροή του χρόνου και η συνακόλουθη φθορά κάνουν το νόημα αυτό φευγαλέο, την αναζήτησή του πιο δραματική και πολλές φορές αφήνουν τα πρόσωπα αδικαίωτα με ένα τρόπο γνήσια </w:t>
      </w:r>
      <w:proofErr w:type="spellStart"/>
      <w:r w:rsidRPr="002B4008">
        <w:rPr>
          <w:rFonts w:cstheme="minorHAnsi"/>
          <w:sz w:val="24"/>
          <w:szCs w:val="24"/>
        </w:rPr>
        <w:t>τσεχωφικό</w:t>
      </w:r>
      <w:proofErr w:type="spellEnd"/>
      <w:r w:rsidRPr="002B4008">
        <w:rPr>
          <w:rFonts w:cstheme="minorHAnsi"/>
          <w:sz w:val="24"/>
          <w:szCs w:val="24"/>
        </w:rPr>
        <w:t xml:space="preserve">, που βρίσκεται ανάμεσα στην </w:t>
      </w:r>
      <w:r w:rsidRPr="002B4008">
        <w:rPr>
          <w:rFonts w:cstheme="minorHAnsi"/>
          <w:b/>
          <w:sz w:val="24"/>
          <w:szCs w:val="24"/>
        </w:rPr>
        <w:t>ειρωνεία και το σπαραγμό</w:t>
      </w:r>
      <w:r w:rsidR="00040EDD" w:rsidRPr="002B4008">
        <w:rPr>
          <w:rFonts w:cstheme="minorHAnsi"/>
          <w:b/>
          <w:sz w:val="24"/>
          <w:szCs w:val="24"/>
        </w:rPr>
        <w:t xml:space="preserve">…..  </w:t>
      </w:r>
    </w:p>
    <w:p w14:paraId="485F59CF" w14:textId="77777777" w:rsidR="00162253" w:rsidRPr="002B4008" w:rsidRDefault="005A24BB" w:rsidP="00162253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sz w:val="24"/>
          <w:szCs w:val="24"/>
        </w:rPr>
        <w:t xml:space="preserve">-Ο </w:t>
      </w:r>
      <w:proofErr w:type="spellStart"/>
      <w:r w:rsidRPr="002B4008">
        <w:rPr>
          <w:rFonts w:cstheme="minorHAnsi"/>
          <w:sz w:val="24"/>
          <w:szCs w:val="24"/>
        </w:rPr>
        <w:t>Τσέχωφ</w:t>
      </w:r>
      <w:proofErr w:type="spellEnd"/>
      <w:r w:rsidRPr="002B4008">
        <w:rPr>
          <w:rFonts w:cstheme="minorHAnsi"/>
          <w:sz w:val="24"/>
          <w:szCs w:val="24"/>
        </w:rPr>
        <w:t xml:space="preserve"> δημιουργεί  αμφίβολες καταστάσεις που είναι δύσκολο να καταλάβει κανείς</w:t>
      </w:r>
      <w:r w:rsidRPr="002B4008">
        <w:rPr>
          <w:rFonts w:cstheme="minorHAnsi"/>
          <w:b/>
          <w:sz w:val="24"/>
          <w:szCs w:val="24"/>
        </w:rPr>
        <w:t xml:space="preserve"> αν πρέπει να γελάσει ή να συγκινηθεί, αν ο συγγραφέας σοβαρολογεί, παίζει, ειρωνεύεται ή σατιρίζει.</w:t>
      </w:r>
      <w:r w:rsidR="00040EDD" w:rsidRPr="002B4008">
        <w:rPr>
          <w:rFonts w:cstheme="minorHAnsi"/>
          <w:sz w:val="24"/>
          <w:szCs w:val="24"/>
        </w:rPr>
        <w:t xml:space="preserve"> (</w:t>
      </w:r>
      <w:hyperlink r:id="rId13" w:history="1">
        <w:r w:rsidR="00040EDD" w:rsidRPr="002B4008">
          <w:rPr>
            <w:rStyle w:val="-"/>
            <w:rFonts w:cstheme="minorHAnsi"/>
            <w:sz w:val="24"/>
            <w:szCs w:val="24"/>
          </w:rPr>
          <w:t>http://www.artmag.gr/articles/art-articles/bios/item/1863-adon-pavlovich-chehof</w:t>
        </w:r>
      </w:hyperlink>
      <w:r w:rsidR="00040EDD" w:rsidRPr="002B4008">
        <w:rPr>
          <w:rFonts w:cstheme="minorHAnsi"/>
          <w:sz w:val="24"/>
          <w:szCs w:val="24"/>
        </w:rPr>
        <w:t>)</w:t>
      </w:r>
    </w:p>
    <w:p w14:paraId="0D053192" w14:textId="77777777" w:rsidR="00D2277E" w:rsidRPr="002B4008" w:rsidRDefault="001F5321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3</w:t>
      </w:r>
      <w:r w:rsidR="00D2277E" w:rsidRPr="002B4008">
        <w:rPr>
          <w:rFonts w:cstheme="minorHAnsi"/>
          <w:b/>
          <w:sz w:val="24"/>
          <w:szCs w:val="24"/>
        </w:rPr>
        <w:t>)</w:t>
      </w:r>
      <w:r w:rsidRPr="002B4008">
        <w:rPr>
          <w:rFonts w:cstheme="minorHAnsi"/>
          <w:sz w:val="24"/>
          <w:szCs w:val="24"/>
          <w:u w:val="double"/>
        </w:rPr>
        <w:t xml:space="preserve">Τύποι αφηγητή με βάση τη συμμετοχή του στην </w:t>
      </w:r>
      <w:proofErr w:type="spellStart"/>
      <w:r w:rsidRPr="002B4008">
        <w:rPr>
          <w:rFonts w:cstheme="minorHAnsi"/>
          <w:sz w:val="24"/>
          <w:szCs w:val="24"/>
          <w:u w:val="double"/>
        </w:rPr>
        <w:t>ιστορία</w:t>
      </w:r>
      <w:r w:rsidRPr="002B4008">
        <w:rPr>
          <w:rFonts w:cstheme="minorHAnsi"/>
          <w:sz w:val="24"/>
          <w:szCs w:val="24"/>
        </w:rPr>
        <w:t>:α</w:t>
      </w:r>
      <w:proofErr w:type="spellEnd"/>
      <w:r w:rsidRPr="002B4008">
        <w:rPr>
          <w:rFonts w:cstheme="minorHAnsi"/>
          <w:sz w:val="24"/>
          <w:szCs w:val="24"/>
        </w:rPr>
        <w:t>)</w:t>
      </w:r>
      <w:proofErr w:type="spellStart"/>
      <w:r w:rsidRPr="002B4008">
        <w:rPr>
          <w:rFonts w:cstheme="minorHAnsi"/>
          <w:b/>
          <w:sz w:val="24"/>
          <w:szCs w:val="24"/>
        </w:rPr>
        <w:t>ομοδιηγητικός</w:t>
      </w:r>
      <w:proofErr w:type="spellEnd"/>
      <w:r w:rsidRPr="002B4008">
        <w:rPr>
          <w:rFonts w:cstheme="minorHAnsi"/>
          <w:sz w:val="24"/>
          <w:szCs w:val="24"/>
        </w:rPr>
        <w:t xml:space="preserve">: (αν συμμετέχει ).Στην περίπτωση αυτή έχουμε </w:t>
      </w:r>
      <w:proofErr w:type="spellStart"/>
      <w:r w:rsidRPr="002B4008">
        <w:rPr>
          <w:rFonts w:cstheme="minorHAnsi"/>
          <w:sz w:val="24"/>
          <w:szCs w:val="24"/>
        </w:rPr>
        <w:t>πρωτοπρόσωπη</w:t>
      </w:r>
      <w:proofErr w:type="spellEnd"/>
      <w:r w:rsidRPr="002B4008">
        <w:rPr>
          <w:rFonts w:cstheme="minorHAnsi"/>
          <w:sz w:val="24"/>
          <w:szCs w:val="24"/>
        </w:rPr>
        <w:t xml:space="preserve"> αφήγηση. β)</w:t>
      </w:r>
      <w:proofErr w:type="spellStart"/>
      <w:r w:rsidRPr="002B4008">
        <w:rPr>
          <w:rFonts w:cstheme="minorHAnsi"/>
          <w:b/>
          <w:sz w:val="24"/>
          <w:szCs w:val="24"/>
        </w:rPr>
        <w:t>ετεροδιηγητικός</w:t>
      </w:r>
      <w:proofErr w:type="spellEnd"/>
      <w:r w:rsidRPr="002B4008">
        <w:rPr>
          <w:rFonts w:cstheme="minorHAnsi"/>
          <w:sz w:val="24"/>
          <w:szCs w:val="24"/>
        </w:rPr>
        <w:t xml:space="preserve">:( αν </w:t>
      </w:r>
      <w:r w:rsidRPr="002B4008">
        <w:rPr>
          <w:rFonts w:cstheme="minorHAnsi"/>
          <w:b/>
          <w:sz w:val="24"/>
          <w:szCs w:val="24"/>
        </w:rPr>
        <w:t>δεν</w:t>
      </w:r>
      <w:r w:rsidRPr="002B4008">
        <w:rPr>
          <w:rFonts w:cstheme="minorHAnsi"/>
          <w:sz w:val="24"/>
          <w:szCs w:val="24"/>
        </w:rPr>
        <w:t xml:space="preserve"> συμμετέχει- τριτοπρόσωπη αφήγηση</w:t>
      </w:r>
      <w:r w:rsidR="00162253" w:rsidRPr="002B4008">
        <w:rPr>
          <w:rFonts w:cstheme="minorHAnsi"/>
          <w:sz w:val="24"/>
          <w:szCs w:val="24"/>
        </w:rPr>
        <w:t>).</w:t>
      </w:r>
    </w:p>
    <w:p w14:paraId="1B4B5993" w14:textId="77777777" w:rsidR="00040EDD" w:rsidRPr="002B4008" w:rsidRDefault="00040EDD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4)</w:t>
      </w:r>
      <w:r w:rsidR="00CD488B" w:rsidRPr="002B4008">
        <w:rPr>
          <w:rFonts w:cstheme="minorHAnsi"/>
          <w:sz w:val="24"/>
          <w:szCs w:val="24"/>
        </w:rPr>
        <w:t>Ποιες ατομικές και κοινωνικές συνέπειες μπορεί να έχει η δειλή ,άβουλη και παθητική συμπεριφορά μιας εργαζόμενης γυναίκας ,όπως αυτής του διηγήματος;</w:t>
      </w:r>
      <w:r w:rsidR="005A24BB" w:rsidRPr="002B4008">
        <w:rPr>
          <w:rFonts w:cstheme="minorHAnsi"/>
          <w:sz w:val="24"/>
          <w:szCs w:val="24"/>
        </w:rPr>
        <w:t xml:space="preserve"> Συζητήστε το θέμα στην τάξη.</w:t>
      </w:r>
    </w:p>
    <w:p w14:paraId="34B82456" w14:textId="0DD07AE5" w:rsidR="005A24BB" w:rsidRPr="002B4008" w:rsidRDefault="005A24BB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5)</w:t>
      </w:r>
      <w:r w:rsidRPr="002B4008">
        <w:rPr>
          <w:rFonts w:cstheme="minorHAnsi"/>
          <w:sz w:val="24"/>
          <w:szCs w:val="24"/>
        </w:rPr>
        <w:t>Δείτε τ</w:t>
      </w:r>
      <w:r w:rsidR="00130356">
        <w:rPr>
          <w:rFonts w:cstheme="minorHAnsi"/>
          <w:sz w:val="24"/>
          <w:szCs w:val="24"/>
        </w:rPr>
        <w:t xml:space="preserve">ο </w:t>
      </w:r>
      <w:proofErr w:type="spellStart"/>
      <w:r w:rsidRPr="002B4008">
        <w:rPr>
          <w:rFonts w:cstheme="minorHAnsi"/>
          <w:sz w:val="24"/>
          <w:szCs w:val="24"/>
        </w:rPr>
        <w:t>βίντεο:</w:t>
      </w:r>
      <w:hyperlink r:id="rId14" w:history="1">
        <w:r w:rsidRPr="002B4008">
          <w:rPr>
            <w:rStyle w:val="-"/>
            <w:rFonts w:cstheme="minorHAnsi"/>
            <w:sz w:val="24"/>
            <w:szCs w:val="24"/>
          </w:rPr>
          <w:t>https</w:t>
        </w:r>
        <w:proofErr w:type="spellEnd"/>
        <w:r w:rsidRPr="002B4008">
          <w:rPr>
            <w:rStyle w:val="-"/>
            <w:rFonts w:cstheme="minorHAnsi"/>
            <w:sz w:val="24"/>
            <w:szCs w:val="24"/>
          </w:rPr>
          <w:t>://youtu.be/sLHSO6o5s4E</w:t>
        </w:r>
      </w:hyperlink>
      <w:r w:rsidRPr="002B4008">
        <w:rPr>
          <w:rFonts w:cstheme="minorHAnsi"/>
          <w:sz w:val="24"/>
          <w:szCs w:val="24"/>
        </w:rPr>
        <w:t xml:space="preserve"> </w:t>
      </w:r>
    </w:p>
    <w:p w14:paraId="1756B91B" w14:textId="77777777" w:rsidR="005B23C6" w:rsidRPr="002B4008" w:rsidRDefault="005A24BB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 xml:space="preserve">6)Θεματικά κέντρα του </w:t>
      </w:r>
      <w:proofErr w:type="spellStart"/>
      <w:r w:rsidRPr="002B4008">
        <w:rPr>
          <w:rFonts w:cstheme="minorHAnsi"/>
          <w:b/>
          <w:sz w:val="24"/>
          <w:szCs w:val="24"/>
        </w:rPr>
        <w:t>αφηγήματος:</w:t>
      </w:r>
      <w:r w:rsidRPr="002B4008">
        <w:rPr>
          <w:rFonts w:cstheme="minorHAnsi"/>
          <w:sz w:val="24"/>
          <w:szCs w:val="24"/>
        </w:rPr>
        <w:t>α</w:t>
      </w:r>
      <w:proofErr w:type="spellEnd"/>
      <w:r w:rsidRPr="002B4008">
        <w:rPr>
          <w:rFonts w:cstheme="minorHAnsi"/>
          <w:sz w:val="24"/>
          <w:szCs w:val="24"/>
        </w:rPr>
        <w:t>)Η δειλή και παθητική συμπεριφορά της εργαζόμενης ,η ψυχολογική πίεση και η εκμετάλλευσή της από τον εργοδότη β)η φάρσα του αφεντικού γ)ο ρόλος της δασκάλας.</w:t>
      </w:r>
      <w:r w:rsidR="005B23C6" w:rsidRPr="002B4008">
        <w:rPr>
          <w:rFonts w:cstheme="minorHAnsi"/>
          <w:sz w:val="24"/>
          <w:szCs w:val="24"/>
        </w:rPr>
        <w:t xml:space="preserve">                                                                </w:t>
      </w:r>
    </w:p>
    <w:p w14:paraId="75080DAF" w14:textId="77777777" w:rsidR="005A24BB" w:rsidRPr="002B4008" w:rsidRDefault="005B23C6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sz w:val="24"/>
          <w:szCs w:val="24"/>
        </w:rPr>
        <w:t xml:space="preserve"> </w:t>
      </w:r>
      <w:r w:rsidRPr="002B4008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1943AF5C" wp14:editId="54AB1657">
            <wp:extent cx="1035108" cy="1548000"/>
            <wp:effectExtent l="19050" t="0" r="0" b="0"/>
            <wp:docPr id="2" name="Εικόνα 1" descr="ÎµÎ¹ÎºÏÎ½Î± Î¬ÏÎ¸ÏÎ¿Ï (Î Î¤ÏÎ­ÏÏÏ ÎºÎ±Î¹ ÏÎ¿ ÎµÎ»Î»Î·Î½Î¹ÎºÏ ÏÏÎ¿Î»ÎµÎ¯Î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µÎ¹ÎºÏÎ½Î± Î¬ÏÎ¸ÏÎ¿Ï (Î Î¤ÏÎ­ÏÏÏ ÎºÎ±Î¹ ÏÎ¿ ÎµÎ»Î»Î·Î½Î¹ÎºÏ ÏÏÎ¿Î»ÎµÎ¯Î¿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08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1DA59" w14:textId="77777777" w:rsidR="005B23C6" w:rsidRPr="002B4008" w:rsidRDefault="00F16DD8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  <w:u w:val="single"/>
        </w:rPr>
        <w:t>Β.ΔΡΑΣΕΙΣ</w:t>
      </w:r>
      <w:r w:rsidR="005B23C6" w:rsidRPr="002B4008">
        <w:rPr>
          <w:rFonts w:cstheme="minorHAnsi"/>
          <w:b/>
          <w:sz w:val="24"/>
          <w:szCs w:val="24"/>
          <w:u w:val="single"/>
        </w:rPr>
        <w:t>(</w:t>
      </w:r>
      <w:r w:rsidR="005B23C6" w:rsidRPr="002B4008">
        <w:rPr>
          <w:rFonts w:cstheme="minorHAnsi"/>
          <w:sz w:val="24"/>
          <w:szCs w:val="24"/>
        </w:rPr>
        <w:t>χωριστείτε σε ομάδες):</w:t>
      </w:r>
    </w:p>
    <w:p w14:paraId="4F227833" w14:textId="77777777" w:rsidR="005B23C6" w:rsidRPr="002B4008" w:rsidRDefault="005B23C6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1)</w:t>
      </w:r>
      <w:r w:rsidR="00442DFF" w:rsidRPr="002B4008">
        <w:rPr>
          <w:rFonts w:cstheme="minorHAnsi"/>
          <w:sz w:val="24"/>
          <w:szCs w:val="24"/>
        </w:rPr>
        <w:t xml:space="preserve">Χωρίστε το αφήγημα σε </w:t>
      </w:r>
      <w:r w:rsidR="00442DFF" w:rsidRPr="002B4008">
        <w:rPr>
          <w:rFonts w:cstheme="minorHAnsi"/>
          <w:b/>
          <w:sz w:val="24"/>
          <w:szCs w:val="24"/>
        </w:rPr>
        <w:t>δύο ενότητες</w:t>
      </w:r>
      <w:r w:rsidR="00442DFF" w:rsidRPr="002B4008">
        <w:rPr>
          <w:rFonts w:cstheme="minorHAnsi"/>
          <w:sz w:val="24"/>
          <w:szCs w:val="24"/>
        </w:rPr>
        <w:t xml:space="preserve"> και δώστε τίτλο στην καθεμιά.</w:t>
      </w:r>
    </w:p>
    <w:p w14:paraId="786A1DA2" w14:textId="77777777" w:rsidR="00442DFF" w:rsidRPr="002B4008" w:rsidRDefault="00442DFF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2)</w:t>
      </w:r>
      <w:r w:rsidRPr="002B4008">
        <w:rPr>
          <w:rFonts w:cstheme="minorHAnsi"/>
          <w:sz w:val="24"/>
          <w:szCs w:val="24"/>
        </w:rPr>
        <w:t>Ποια η στάση του</w:t>
      </w:r>
      <w:r w:rsidRPr="002B4008">
        <w:rPr>
          <w:rFonts w:cstheme="minorHAnsi"/>
          <w:b/>
          <w:sz w:val="24"/>
          <w:szCs w:val="24"/>
        </w:rPr>
        <w:t xml:space="preserve"> πατέρα-εργοδότη</w:t>
      </w:r>
      <w:r w:rsidRPr="002B4008">
        <w:rPr>
          <w:rFonts w:cstheme="minorHAnsi"/>
          <w:sz w:val="24"/>
          <w:szCs w:val="24"/>
        </w:rPr>
        <w:t xml:space="preserve"> προς τη δασκάλα των παιδιών του;</w:t>
      </w:r>
      <w:r w:rsidR="006B0217" w:rsidRPr="002B4008">
        <w:rPr>
          <w:rFonts w:cstheme="minorHAnsi"/>
          <w:sz w:val="24"/>
          <w:szCs w:val="24"/>
        </w:rPr>
        <w:t xml:space="preserve"> </w:t>
      </w:r>
      <w:r w:rsidRPr="002B4008">
        <w:rPr>
          <w:rFonts w:cstheme="minorHAnsi"/>
          <w:sz w:val="24"/>
          <w:szCs w:val="24"/>
        </w:rPr>
        <w:t>Μιλήστε γι’</w:t>
      </w:r>
      <w:r w:rsidR="005A48C5" w:rsidRPr="002B4008">
        <w:rPr>
          <w:rFonts w:cstheme="minorHAnsi"/>
          <w:sz w:val="24"/>
          <w:szCs w:val="24"/>
        </w:rPr>
        <w:t xml:space="preserve"> </w:t>
      </w:r>
      <w:r w:rsidRPr="002B4008">
        <w:rPr>
          <w:rFonts w:cstheme="minorHAnsi"/>
          <w:sz w:val="24"/>
          <w:szCs w:val="24"/>
        </w:rPr>
        <w:t>αυτό.</w:t>
      </w:r>
    </w:p>
    <w:p w14:paraId="19FFB947" w14:textId="77777777" w:rsidR="00442DFF" w:rsidRPr="002B4008" w:rsidRDefault="00442DFF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3)</w:t>
      </w:r>
      <w:r w:rsidRPr="002B4008">
        <w:rPr>
          <w:rFonts w:cstheme="minorHAnsi"/>
          <w:sz w:val="24"/>
          <w:szCs w:val="24"/>
        </w:rPr>
        <w:t xml:space="preserve">Να αναζητήσετε </w:t>
      </w:r>
      <w:r w:rsidR="006B0217" w:rsidRPr="002B4008">
        <w:rPr>
          <w:rFonts w:cstheme="minorHAnsi"/>
          <w:sz w:val="24"/>
          <w:szCs w:val="24"/>
        </w:rPr>
        <w:t xml:space="preserve">στο διήγημα τα σημεία όπου φαίνονται </w:t>
      </w:r>
      <w:r w:rsidR="006B0217" w:rsidRPr="002B4008">
        <w:rPr>
          <w:rFonts w:cstheme="minorHAnsi"/>
          <w:b/>
          <w:sz w:val="24"/>
          <w:szCs w:val="24"/>
        </w:rPr>
        <w:t xml:space="preserve">οι αντιδράσεις της δεσποινίδας Ιουλίας </w:t>
      </w:r>
      <w:r w:rsidR="006B0217" w:rsidRPr="002B4008">
        <w:rPr>
          <w:rFonts w:cstheme="minorHAnsi"/>
          <w:sz w:val="24"/>
          <w:szCs w:val="24"/>
        </w:rPr>
        <w:t>σε όσα της λέει ο πατέρας των μαθητών της.</w:t>
      </w:r>
    </w:p>
    <w:p w14:paraId="0273A227" w14:textId="77777777" w:rsidR="006B0217" w:rsidRPr="002B4008" w:rsidRDefault="006B0217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4)</w:t>
      </w:r>
      <w:r w:rsidRPr="002B4008">
        <w:rPr>
          <w:rFonts w:cstheme="minorHAnsi"/>
          <w:sz w:val="24"/>
          <w:szCs w:val="24"/>
        </w:rPr>
        <w:t>Χαρακτηρίστε τη δασκάλα από τη συμπεριφορά της απέναντι στον εργοδότη της.</w:t>
      </w:r>
    </w:p>
    <w:p w14:paraId="29205EFA" w14:textId="77777777" w:rsidR="006B0217" w:rsidRPr="002B4008" w:rsidRDefault="006B0217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5)</w:t>
      </w:r>
      <w:r w:rsidRPr="002B4008">
        <w:rPr>
          <w:rFonts w:cstheme="minorHAnsi"/>
          <w:sz w:val="24"/>
          <w:szCs w:val="24"/>
        </w:rPr>
        <w:t>α)Ποιος είναι ο αφηγητής</w:t>
      </w:r>
      <w:r w:rsidR="00D02568" w:rsidRPr="002B4008">
        <w:rPr>
          <w:rFonts w:cstheme="minorHAnsi"/>
          <w:sz w:val="24"/>
          <w:szCs w:val="24"/>
        </w:rPr>
        <w:t xml:space="preserve">; </w:t>
      </w:r>
      <w:r w:rsidRPr="002B4008">
        <w:rPr>
          <w:rFonts w:cstheme="minorHAnsi"/>
          <w:sz w:val="24"/>
          <w:szCs w:val="24"/>
        </w:rPr>
        <w:t xml:space="preserve">β)Ποιοι είναι οι </w:t>
      </w:r>
      <w:r w:rsidRPr="002B4008">
        <w:rPr>
          <w:rFonts w:cstheme="minorHAnsi"/>
          <w:b/>
          <w:sz w:val="24"/>
          <w:szCs w:val="24"/>
        </w:rPr>
        <w:t xml:space="preserve">τρόποι </w:t>
      </w:r>
      <w:r w:rsidR="00417BD2" w:rsidRPr="002B4008">
        <w:rPr>
          <w:rFonts w:cstheme="minorHAnsi"/>
          <w:b/>
          <w:sz w:val="24"/>
          <w:szCs w:val="24"/>
        </w:rPr>
        <w:t>αφήγησης</w:t>
      </w:r>
      <w:r w:rsidR="00417BD2" w:rsidRPr="002B4008">
        <w:rPr>
          <w:rFonts w:cstheme="minorHAnsi"/>
          <w:sz w:val="24"/>
          <w:szCs w:val="24"/>
        </w:rPr>
        <w:t>;</w:t>
      </w:r>
      <w:r w:rsidR="00D02568" w:rsidRPr="002B4008">
        <w:rPr>
          <w:rFonts w:cstheme="minorHAnsi"/>
          <w:sz w:val="24"/>
          <w:szCs w:val="24"/>
        </w:rPr>
        <w:t xml:space="preserve"> </w:t>
      </w:r>
      <w:r w:rsidR="00417BD2" w:rsidRPr="002B4008">
        <w:rPr>
          <w:rFonts w:cstheme="minorHAnsi"/>
          <w:sz w:val="24"/>
          <w:szCs w:val="24"/>
        </w:rPr>
        <w:t xml:space="preserve">γ)Να εντοπίσετε στο κείμενο </w:t>
      </w:r>
      <w:r w:rsidR="00417BD2" w:rsidRPr="002B4008">
        <w:rPr>
          <w:rFonts w:cstheme="minorHAnsi"/>
          <w:b/>
          <w:sz w:val="24"/>
          <w:szCs w:val="24"/>
        </w:rPr>
        <w:t>τα σχόλια</w:t>
      </w:r>
      <w:r w:rsidR="00417BD2" w:rsidRPr="002B4008">
        <w:rPr>
          <w:rFonts w:cstheme="minorHAnsi"/>
          <w:sz w:val="24"/>
          <w:szCs w:val="24"/>
        </w:rPr>
        <w:t xml:space="preserve"> του </w:t>
      </w:r>
      <w:proofErr w:type="spellStart"/>
      <w:r w:rsidR="00417BD2" w:rsidRPr="002B4008">
        <w:rPr>
          <w:rFonts w:cstheme="minorHAnsi"/>
          <w:sz w:val="24"/>
          <w:szCs w:val="24"/>
        </w:rPr>
        <w:t>αφηγητή.</w:t>
      </w:r>
      <w:r w:rsidR="00D02568" w:rsidRPr="002B4008">
        <w:rPr>
          <w:rFonts w:cstheme="minorHAnsi"/>
          <w:sz w:val="24"/>
          <w:szCs w:val="24"/>
        </w:rPr>
        <w:t>δ</w:t>
      </w:r>
      <w:proofErr w:type="spellEnd"/>
      <w:r w:rsidR="00D02568" w:rsidRPr="002B4008">
        <w:rPr>
          <w:rFonts w:cstheme="minorHAnsi"/>
          <w:sz w:val="24"/>
          <w:szCs w:val="24"/>
        </w:rPr>
        <w:t xml:space="preserve">)Αναζητήστε τρία εκφραστικά </w:t>
      </w:r>
    </w:p>
    <w:p w14:paraId="59E86820" w14:textId="77777777" w:rsidR="00D02568" w:rsidRPr="002B4008" w:rsidRDefault="00D02568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sz w:val="24"/>
          <w:szCs w:val="24"/>
        </w:rPr>
        <w:t>μέσα που χρησιμοποιεί ο συγγραφέας.(</w:t>
      </w:r>
      <w:proofErr w:type="spellStart"/>
      <w:r w:rsidRPr="002B4008">
        <w:rPr>
          <w:rFonts w:cstheme="minorHAnsi"/>
          <w:sz w:val="24"/>
          <w:szCs w:val="24"/>
        </w:rPr>
        <w:t>εικόνα,παρομοίωση,μεταφορά</w:t>
      </w:r>
      <w:proofErr w:type="spellEnd"/>
      <w:r w:rsidRPr="002B4008">
        <w:rPr>
          <w:rFonts w:cstheme="minorHAnsi"/>
          <w:sz w:val="24"/>
          <w:szCs w:val="24"/>
        </w:rPr>
        <w:t>……)</w:t>
      </w:r>
    </w:p>
    <w:p w14:paraId="43EF7329" w14:textId="77777777" w:rsidR="00417BD2" w:rsidRPr="002B4008" w:rsidRDefault="00417BD2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6)</w:t>
      </w:r>
      <w:r w:rsidRPr="002B4008">
        <w:rPr>
          <w:rFonts w:cstheme="minorHAnsi"/>
          <w:sz w:val="24"/>
          <w:szCs w:val="24"/>
        </w:rPr>
        <w:t xml:space="preserve">α)Ποιες συμβουλές δίνει </w:t>
      </w:r>
      <w:r w:rsidR="005A48C5" w:rsidRPr="002B4008">
        <w:rPr>
          <w:rFonts w:cstheme="minorHAnsi"/>
          <w:sz w:val="24"/>
          <w:szCs w:val="24"/>
        </w:rPr>
        <w:t xml:space="preserve"> στο τέλος </w:t>
      </w:r>
      <w:r w:rsidRPr="002B4008">
        <w:rPr>
          <w:rFonts w:cstheme="minorHAnsi"/>
          <w:sz w:val="24"/>
          <w:szCs w:val="24"/>
        </w:rPr>
        <w:t>ο αφηγητής στη δεσποινίδα Ιουλία; Σχολιάστε τις. β)Συμφωνείτε  με όσα της λέει; γ)Ποια είναι η πρόθεσή του από την αρχή της φάρσας,</w:t>
      </w:r>
      <w:r w:rsidR="005A48C5" w:rsidRPr="002B4008">
        <w:rPr>
          <w:rFonts w:cstheme="minorHAnsi"/>
          <w:sz w:val="24"/>
          <w:szCs w:val="24"/>
        </w:rPr>
        <w:t xml:space="preserve"> </w:t>
      </w:r>
      <w:r w:rsidRPr="002B4008">
        <w:rPr>
          <w:rFonts w:cstheme="minorHAnsi"/>
          <w:sz w:val="24"/>
          <w:szCs w:val="24"/>
        </w:rPr>
        <w:t>κατά τη γνώμη σας;</w:t>
      </w:r>
    </w:p>
    <w:p w14:paraId="5421B613" w14:textId="77777777" w:rsidR="00417BD2" w:rsidRPr="002B4008" w:rsidRDefault="00417BD2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7)</w:t>
      </w:r>
      <w:r w:rsidRPr="002B4008">
        <w:rPr>
          <w:rFonts w:cstheme="minorHAnsi"/>
          <w:sz w:val="24"/>
          <w:szCs w:val="24"/>
        </w:rPr>
        <w:t>Ποιο είναι το σοβαρό θέμα που «θίγει» το διήγημα;</w:t>
      </w:r>
    </w:p>
    <w:p w14:paraId="2C52CA00" w14:textId="77777777" w:rsidR="00417BD2" w:rsidRPr="002B4008" w:rsidRDefault="001032D9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lastRenderedPageBreak/>
        <w:t>8)</w:t>
      </w:r>
      <w:r w:rsidRPr="002B4008">
        <w:rPr>
          <w:rFonts w:cstheme="minorHAnsi"/>
          <w:sz w:val="24"/>
          <w:szCs w:val="24"/>
        </w:rPr>
        <w:t xml:space="preserve">Ποια από τα χαρακτηριστικά των έργων του </w:t>
      </w:r>
      <w:proofErr w:type="spellStart"/>
      <w:r w:rsidRPr="002B4008">
        <w:rPr>
          <w:rFonts w:cstheme="minorHAnsi"/>
          <w:sz w:val="24"/>
          <w:szCs w:val="24"/>
        </w:rPr>
        <w:t>Τσ</w:t>
      </w:r>
      <w:r w:rsidR="00AA1246" w:rsidRPr="002B4008">
        <w:rPr>
          <w:rFonts w:cstheme="minorHAnsi"/>
          <w:sz w:val="24"/>
          <w:szCs w:val="24"/>
        </w:rPr>
        <w:t>έχωφ</w:t>
      </w:r>
      <w:proofErr w:type="spellEnd"/>
      <w:r w:rsidR="00AA1246" w:rsidRPr="002B4008">
        <w:rPr>
          <w:rFonts w:cstheme="minorHAnsi"/>
          <w:sz w:val="24"/>
          <w:szCs w:val="24"/>
        </w:rPr>
        <w:t xml:space="preserve"> συναντάμε στο διήγημα;                                                                                        </w:t>
      </w:r>
      <w:r w:rsidR="00AA1246" w:rsidRPr="002B4008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4284F11B" wp14:editId="01226910">
            <wp:extent cx="1224000" cy="769636"/>
            <wp:effectExtent l="19050" t="0" r="0" b="0"/>
            <wp:docPr id="6" name="Εικόνα 1" descr=" Î Î­ÏÏÎµÎ¹ ÏÎ¿ ÏÎµÏÏÎ­Î»Î±Î¹Î¿, ÏÎ­ÏÏÎµÎ¹ ÎºÎ±Î¹ ÏÎ¿ ÏÎ¿ÏÎ²Î»Î¹ - ÎÎµÎ½ÏÏÎ¹ÎºÎ® ÎÎ¹ÎºÏÎ½Î±/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Î Î­ÏÏÎµÎ¹ ÏÎ¿ ÏÎµÏÏÎ­Î»Î±Î¹Î¿, ÏÎ­ÏÏÎµÎ¹ ÎºÎ±Î¹ ÏÎ¿ ÏÎ¿ÏÎ²Î»Î¹ - ÎÎµÎ½ÏÏÎ¹ÎºÎ® ÎÎ¹ÎºÏÎ½Î±/Vide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76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246" w:rsidRPr="002B4008">
        <w:rPr>
          <w:rFonts w:cstheme="minorHAnsi"/>
          <w:sz w:val="24"/>
          <w:szCs w:val="24"/>
        </w:rPr>
        <w:t>ρούβλια</w:t>
      </w:r>
      <w:r w:rsidR="005A48C5" w:rsidRPr="002B4008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20252C88" wp14:editId="4D2A2D35">
            <wp:extent cx="1008000" cy="808851"/>
            <wp:effectExtent l="19050" t="0" r="1650" b="0"/>
            <wp:docPr id="8" name="Εικόνα 4" descr="ÎÏÎ¿ÏÎ­Î»ÎµÏÎ¼Î± ÎµÎ¹ÎºÏÎ½Î±Ï Î³Î¹Î± ÎµÎ¹ÎºÎ¿Î½Î± Î±ÏÎ¹Î¸Î¼Î¿Ï 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ÎµÎ¹ÎºÎ¿Î½Î± Î±ÏÎ¹Î¸Î¼Î¿Ï  8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0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8C5" w:rsidRPr="002B4008">
        <w:rPr>
          <w:rFonts w:cstheme="minorHAnsi"/>
          <w:noProof/>
          <w:sz w:val="24"/>
          <w:szCs w:val="24"/>
          <w:lang w:eastAsia="el-GR"/>
        </w:rPr>
        <w:t xml:space="preserve">           </w:t>
      </w:r>
      <w:r w:rsidR="005A48C5" w:rsidRPr="002B4008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66151A63" wp14:editId="52A23F1A">
            <wp:extent cx="729114" cy="720000"/>
            <wp:effectExtent l="19050" t="0" r="0" b="0"/>
            <wp:docPr id="9" name="Εικόνα 7" descr="ÎÏÎ¿ÏÎ­Î»ÎµÏÎ¼Î± ÎµÎ¹ÎºÏÎ½Î±Ï Î³Î¹Î± ÎµÎ¹ÎºÎ¿Î½Î± Î±ÏÎ¹Î¼Î¿Ï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ÎµÎ¹ÎºÎ¿Î½Î± Î±ÏÎ¹Î¼Î¿Ï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1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8C5" w:rsidRPr="002B4008">
        <w:rPr>
          <w:rFonts w:cstheme="minorHAnsi"/>
          <w:sz w:val="24"/>
          <w:szCs w:val="24"/>
        </w:rPr>
        <w:t xml:space="preserve">          </w:t>
      </w:r>
      <w:r w:rsidR="005A48C5" w:rsidRPr="002B4008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355B9AF1" wp14:editId="1653E8DE">
            <wp:extent cx="756000" cy="746550"/>
            <wp:effectExtent l="19050" t="0" r="6000" b="0"/>
            <wp:docPr id="12" name="Εικόνα 10" descr="ÎÏÎ¿ÏÎ­Î»ÎµÏÎ¼Î± ÎµÎ¹ÎºÏÎ½Î±Ï Î³Î¹Î± ÎµÎ¹ÎºÎ¿Î½Î± Î±ÏÎ¹Î¸Î¼Î¿Ï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ÎÏÎ¿ÏÎ­Î»ÎµÏÎ¼Î± ÎµÎ¹ÎºÏÎ½Î±Ï Î³Î¹Î± ÎµÎ¹ÎºÎ¿Î½Î± Î±ÏÎ¹Î¸Î¼Î¿Ï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C2655" w14:textId="77777777" w:rsidR="001032D9" w:rsidRPr="002B4008" w:rsidRDefault="001032D9" w:rsidP="003E2397">
      <w:pPr>
        <w:jc w:val="both"/>
        <w:rPr>
          <w:rFonts w:cstheme="minorHAnsi"/>
          <w:b/>
          <w:sz w:val="24"/>
          <w:szCs w:val="24"/>
          <w:u w:val="single"/>
        </w:rPr>
      </w:pPr>
      <w:r w:rsidRPr="002B4008">
        <w:rPr>
          <w:rFonts w:cstheme="minorHAnsi"/>
          <w:b/>
          <w:sz w:val="24"/>
          <w:szCs w:val="24"/>
          <w:u w:val="single"/>
        </w:rPr>
        <w:t>Γ.ΑΞΙΟΛΟΓΗΣΗ:</w:t>
      </w:r>
    </w:p>
    <w:p w14:paraId="75F77DE4" w14:textId="77777777" w:rsidR="00D02568" w:rsidRPr="002B4008" w:rsidRDefault="00D02568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1)</w:t>
      </w:r>
      <w:r w:rsidRPr="002B4008">
        <w:rPr>
          <w:rFonts w:cstheme="minorHAnsi"/>
          <w:sz w:val="24"/>
          <w:szCs w:val="24"/>
        </w:rPr>
        <w:t>Αφηγηθείτε με συντομία σ’ έναν φίλο σας το περιεχόμενο του διηγήματος.</w:t>
      </w:r>
    </w:p>
    <w:p w14:paraId="32A58D23" w14:textId="77777777" w:rsidR="00D02568" w:rsidRPr="002B4008" w:rsidRDefault="00D02568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2)Το πρόβλημα</w:t>
      </w:r>
      <w:r w:rsidRPr="002B4008">
        <w:rPr>
          <w:rFonts w:cstheme="minorHAnsi"/>
          <w:sz w:val="24"/>
          <w:szCs w:val="24"/>
        </w:rPr>
        <w:t xml:space="preserve"> που αναδεικνύει το αφήγημα του 19</w:t>
      </w:r>
      <w:r w:rsidRPr="002B4008">
        <w:rPr>
          <w:rFonts w:cstheme="minorHAnsi"/>
          <w:sz w:val="24"/>
          <w:szCs w:val="24"/>
          <w:vertAlign w:val="superscript"/>
        </w:rPr>
        <w:t>ου</w:t>
      </w:r>
      <w:r w:rsidRPr="002B4008">
        <w:rPr>
          <w:rFonts w:cstheme="minorHAnsi"/>
          <w:sz w:val="24"/>
          <w:szCs w:val="24"/>
        </w:rPr>
        <w:t xml:space="preserve"> αιώνα είναι υπαρκτό </w:t>
      </w:r>
      <w:r w:rsidRPr="002B4008">
        <w:rPr>
          <w:rFonts w:cstheme="minorHAnsi"/>
          <w:b/>
          <w:sz w:val="24"/>
          <w:szCs w:val="24"/>
        </w:rPr>
        <w:t>στη δική μας εποχή;</w:t>
      </w:r>
      <w:r w:rsidR="00267041" w:rsidRPr="002B4008">
        <w:rPr>
          <w:rFonts w:cstheme="minorHAnsi"/>
          <w:sz w:val="24"/>
          <w:szCs w:val="24"/>
        </w:rPr>
        <w:t xml:space="preserve"> Με ποιες μορφές το συναντάμε;</w:t>
      </w:r>
    </w:p>
    <w:p w14:paraId="1424548E" w14:textId="77777777" w:rsidR="00267041" w:rsidRPr="002B4008" w:rsidRDefault="00267041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3)Ζωγραφίστε</w:t>
      </w:r>
      <w:r w:rsidRPr="002B4008">
        <w:rPr>
          <w:rFonts w:cstheme="minorHAnsi"/>
          <w:sz w:val="24"/>
          <w:szCs w:val="24"/>
        </w:rPr>
        <w:t xml:space="preserve"> μια εικόνα που σας εντυπωσίασε ή </w:t>
      </w:r>
      <w:r w:rsidRPr="002B4008">
        <w:rPr>
          <w:rFonts w:cstheme="minorHAnsi"/>
          <w:b/>
          <w:sz w:val="24"/>
          <w:szCs w:val="24"/>
        </w:rPr>
        <w:t xml:space="preserve">περιγράψτε </w:t>
      </w:r>
      <w:r w:rsidRPr="002B4008">
        <w:rPr>
          <w:rFonts w:cstheme="minorHAnsi"/>
          <w:sz w:val="24"/>
          <w:szCs w:val="24"/>
        </w:rPr>
        <w:t>την σ’ ένα σύντομο κείμενό σας.</w:t>
      </w:r>
    </w:p>
    <w:p w14:paraId="50CC8116" w14:textId="77777777" w:rsidR="00AE51DA" w:rsidRPr="002B4008" w:rsidRDefault="00267041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4)</w:t>
      </w:r>
      <w:r w:rsidR="005A48C5" w:rsidRPr="002B4008">
        <w:rPr>
          <w:rFonts w:cstheme="minorHAnsi"/>
          <w:sz w:val="24"/>
          <w:szCs w:val="24"/>
        </w:rPr>
        <w:t xml:space="preserve">Φανταστείτε τον εαυτό σας </w:t>
      </w:r>
      <w:r w:rsidR="005A48C5" w:rsidRPr="002B4008">
        <w:rPr>
          <w:rFonts w:cstheme="minorHAnsi"/>
          <w:b/>
          <w:sz w:val="24"/>
          <w:szCs w:val="24"/>
        </w:rPr>
        <w:t>στη θέση της δασκάλας σήμερα</w:t>
      </w:r>
      <w:r w:rsidR="005A48C5" w:rsidRPr="002B4008">
        <w:rPr>
          <w:rFonts w:cstheme="minorHAnsi"/>
          <w:sz w:val="24"/>
          <w:szCs w:val="24"/>
        </w:rPr>
        <w:t xml:space="preserve">. Πώς θα αντιδρούσατε σε ανάλογη περίσταση; Συντάξτε έναν σύντομο διάλογο με τον εργοδότη </w:t>
      </w:r>
      <w:r w:rsidR="00AE51DA" w:rsidRPr="002B4008">
        <w:rPr>
          <w:rFonts w:cstheme="minorHAnsi"/>
          <w:sz w:val="24"/>
          <w:szCs w:val="24"/>
        </w:rPr>
        <w:t xml:space="preserve"> σας.                                                                 </w:t>
      </w:r>
    </w:p>
    <w:p w14:paraId="5080F6FE" w14:textId="77777777" w:rsidR="00267041" w:rsidRPr="002B4008" w:rsidRDefault="00AE51DA" w:rsidP="003E2397">
      <w:pPr>
        <w:jc w:val="both"/>
        <w:rPr>
          <w:rFonts w:cstheme="minorHAnsi"/>
          <w:b/>
          <w:sz w:val="24"/>
          <w:szCs w:val="24"/>
        </w:rPr>
      </w:pPr>
      <w:r w:rsidRPr="002B4008">
        <w:rPr>
          <w:rFonts w:cstheme="minorHAnsi"/>
          <w:sz w:val="24"/>
          <w:szCs w:val="24"/>
        </w:rPr>
        <w:t xml:space="preserve">    </w:t>
      </w:r>
      <w:r w:rsidRPr="002B4008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2C1953E8" wp14:editId="62B4BB27">
            <wp:extent cx="1313316" cy="792000"/>
            <wp:effectExtent l="19050" t="0" r="1134" b="0"/>
            <wp:docPr id="13" name="Εικόνα 13" descr="ÎÏÎ¿ÏÎ­Î»ÎµÏÎ¼Î± ÎµÎ¹ÎºÏÎ½Î±Ï Î³Î¹Î± ÎµÎ¹ÎºÎ¿Î½Î± Î´Î±ÏÎºÎ±Î»Î± Î¼Îµ ÎµÏÎ³Î¿Î´Î¿ÏÎ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ÎÏÎ¿ÏÎ­Î»ÎµÏÎ¼Î± ÎµÎ¹ÎºÏÎ½Î±Ï Î³Î¹Î± ÎµÎ¹ÎºÎ¿Î½Î± Î´Î±ÏÎºÎ±Î»Î± Î¼Îµ ÎµÏÎ³Î¿Î´Î¿ÏÎ·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16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04B7B" w14:textId="77777777" w:rsidR="005A48C5" w:rsidRPr="002B4008" w:rsidRDefault="005A48C5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5)</w:t>
      </w:r>
      <w:r w:rsidRPr="002B4008">
        <w:rPr>
          <w:rFonts w:cstheme="minorHAnsi"/>
          <w:sz w:val="24"/>
          <w:szCs w:val="24"/>
        </w:rPr>
        <w:t>Εξηγήστε την επιλογή του τίτλου από τον συγγραφέα.΄</w:t>
      </w:r>
      <w:proofErr w:type="spellStart"/>
      <w:r w:rsidRPr="002B4008">
        <w:rPr>
          <w:rFonts w:cstheme="minorHAnsi"/>
          <w:sz w:val="24"/>
          <w:szCs w:val="24"/>
        </w:rPr>
        <w:t>Επειτα</w:t>
      </w:r>
      <w:proofErr w:type="spellEnd"/>
      <w:r w:rsidRPr="002B4008">
        <w:rPr>
          <w:rFonts w:cstheme="minorHAnsi"/>
          <w:sz w:val="24"/>
          <w:szCs w:val="24"/>
        </w:rPr>
        <w:t xml:space="preserve">, δώστε έναν δικό σας </w:t>
      </w:r>
      <w:r w:rsidRPr="002B4008">
        <w:rPr>
          <w:rFonts w:cstheme="minorHAnsi"/>
          <w:b/>
          <w:sz w:val="24"/>
          <w:szCs w:val="24"/>
        </w:rPr>
        <w:t xml:space="preserve">τίτλο </w:t>
      </w:r>
      <w:r w:rsidRPr="002B4008">
        <w:rPr>
          <w:rFonts w:cstheme="minorHAnsi"/>
          <w:sz w:val="24"/>
          <w:szCs w:val="24"/>
        </w:rPr>
        <w:t>στο κείμενο.</w:t>
      </w:r>
    </w:p>
    <w:p w14:paraId="00ACAC64" w14:textId="77777777" w:rsidR="00DA7EEA" w:rsidRPr="002B4008" w:rsidRDefault="00DA7EEA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6)</w:t>
      </w:r>
      <w:r w:rsidRPr="002B4008">
        <w:rPr>
          <w:rFonts w:cstheme="minorHAnsi"/>
          <w:sz w:val="24"/>
          <w:szCs w:val="24"/>
        </w:rPr>
        <w:t xml:space="preserve">α)Ποιος </w:t>
      </w:r>
      <w:r w:rsidRPr="002B4008">
        <w:rPr>
          <w:rFonts w:cstheme="minorHAnsi"/>
          <w:b/>
          <w:sz w:val="24"/>
          <w:szCs w:val="24"/>
        </w:rPr>
        <w:t>ο ρόλος του(της)δασκάλου(-ας)</w:t>
      </w:r>
      <w:r w:rsidRPr="002B4008">
        <w:rPr>
          <w:rFonts w:cstheme="minorHAnsi"/>
          <w:sz w:val="24"/>
          <w:szCs w:val="24"/>
        </w:rPr>
        <w:t xml:space="preserve"> άλλοτε και </w:t>
      </w:r>
      <w:proofErr w:type="spellStart"/>
      <w:r w:rsidRPr="002B4008">
        <w:rPr>
          <w:rFonts w:cstheme="minorHAnsi"/>
          <w:sz w:val="24"/>
          <w:szCs w:val="24"/>
        </w:rPr>
        <w:t>τώρα;Τι</w:t>
      </w:r>
      <w:proofErr w:type="spellEnd"/>
      <w:r w:rsidRPr="002B4008">
        <w:rPr>
          <w:rFonts w:cstheme="minorHAnsi"/>
          <w:sz w:val="24"/>
          <w:szCs w:val="24"/>
        </w:rPr>
        <w:t xml:space="preserve"> οφείλει να μεταδίδει στους μαθητές; β)Η δασκάλα του διηγήματος μπορεί να γίνει «παράδειγμα προς μίμηση» για τους μαθητές της;</w:t>
      </w:r>
    </w:p>
    <w:p w14:paraId="7B5E31CB" w14:textId="77777777" w:rsidR="00DA7EEA" w:rsidRPr="002B4008" w:rsidRDefault="00DA7EEA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b/>
          <w:sz w:val="24"/>
          <w:szCs w:val="24"/>
        </w:rPr>
        <w:t>7)</w:t>
      </w:r>
      <w:r w:rsidR="00AE51DA" w:rsidRPr="002B4008">
        <w:rPr>
          <w:rFonts w:cstheme="minorHAnsi"/>
          <w:sz w:val="24"/>
          <w:szCs w:val="24"/>
        </w:rPr>
        <w:t xml:space="preserve">Διαβάστε ένα ακόμα διήγημα του </w:t>
      </w:r>
      <w:proofErr w:type="spellStart"/>
      <w:r w:rsidR="00AE51DA" w:rsidRPr="002B4008">
        <w:rPr>
          <w:rFonts w:cstheme="minorHAnsi"/>
          <w:sz w:val="24"/>
          <w:szCs w:val="24"/>
        </w:rPr>
        <w:t>Τσέχωφ</w:t>
      </w:r>
      <w:proofErr w:type="spellEnd"/>
      <w:r w:rsidR="00AE51DA" w:rsidRPr="002B4008">
        <w:rPr>
          <w:rFonts w:cstheme="minorHAnsi"/>
          <w:sz w:val="24"/>
          <w:szCs w:val="24"/>
        </w:rPr>
        <w:t xml:space="preserve"> και εντοπίστε τα βασικά γνωρίσματα της συγγραφικής τεχνικής του. (</w:t>
      </w:r>
      <w:hyperlink r:id="rId21" w:history="1">
        <w:r w:rsidR="00AE51DA" w:rsidRPr="002B4008">
          <w:rPr>
            <w:rStyle w:val="-"/>
            <w:rFonts w:cstheme="minorHAnsi"/>
            <w:sz w:val="24"/>
            <w:szCs w:val="24"/>
          </w:rPr>
          <w:t>http://ebooks.edu.gr/modules/ebook/show.php/DSGYM-C113/351/2367,9002/</w:t>
        </w:r>
      </w:hyperlink>
      <w:r w:rsidR="00AE51DA" w:rsidRPr="002B4008">
        <w:rPr>
          <w:rFonts w:cstheme="minorHAnsi"/>
          <w:sz w:val="24"/>
          <w:szCs w:val="24"/>
        </w:rPr>
        <w:t xml:space="preserve">    . «Ο παχύς και ο αδύνατος»                )</w:t>
      </w:r>
    </w:p>
    <w:p w14:paraId="67A94529" w14:textId="459F53BC" w:rsidR="001032D9" w:rsidRPr="002B4008" w:rsidRDefault="008B0607" w:rsidP="003E2397">
      <w:pPr>
        <w:jc w:val="both"/>
        <w:rPr>
          <w:rFonts w:cstheme="minorHAnsi"/>
          <w:sz w:val="24"/>
          <w:szCs w:val="24"/>
        </w:rPr>
      </w:pPr>
      <w:r w:rsidRPr="002B4008">
        <w:rPr>
          <w:rFonts w:cstheme="minorHAnsi"/>
          <w:sz w:val="24"/>
          <w:szCs w:val="24"/>
        </w:rPr>
        <w:t xml:space="preserve">   </w:t>
      </w:r>
    </w:p>
    <w:sectPr w:rsidR="001032D9" w:rsidRPr="002B4008" w:rsidSect="00622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55AE"/>
    <w:multiLevelType w:val="multilevel"/>
    <w:tmpl w:val="A86C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9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2B"/>
    <w:rsid w:val="00040EDD"/>
    <w:rsid w:val="000E4FA7"/>
    <w:rsid w:val="001032D9"/>
    <w:rsid w:val="00130356"/>
    <w:rsid w:val="00162253"/>
    <w:rsid w:val="001971DF"/>
    <w:rsid w:val="001F5321"/>
    <w:rsid w:val="00267041"/>
    <w:rsid w:val="002B4008"/>
    <w:rsid w:val="002F71FD"/>
    <w:rsid w:val="003E2397"/>
    <w:rsid w:val="00417BD2"/>
    <w:rsid w:val="00442DFF"/>
    <w:rsid w:val="0044772B"/>
    <w:rsid w:val="004540D4"/>
    <w:rsid w:val="004A2BF7"/>
    <w:rsid w:val="00535E73"/>
    <w:rsid w:val="005A24BB"/>
    <w:rsid w:val="005A48C5"/>
    <w:rsid w:val="005B23C6"/>
    <w:rsid w:val="00622C1A"/>
    <w:rsid w:val="006B0217"/>
    <w:rsid w:val="0087405F"/>
    <w:rsid w:val="008B0607"/>
    <w:rsid w:val="00A44B49"/>
    <w:rsid w:val="00AA1246"/>
    <w:rsid w:val="00AA50C5"/>
    <w:rsid w:val="00AE51DA"/>
    <w:rsid w:val="00B64C18"/>
    <w:rsid w:val="00BA0146"/>
    <w:rsid w:val="00C4166C"/>
    <w:rsid w:val="00CD488B"/>
    <w:rsid w:val="00CF7A37"/>
    <w:rsid w:val="00D02568"/>
    <w:rsid w:val="00D2277E"/>
    <w:rsid w:val="00DA7EEA"/>
    <w:rsid w:val="00E63D07"/>
    <w:rsid w:val="00F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31C2"/>
  <w15:docId w15:val="{17F2CDCE-06AD-4483-830D-15F2770A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772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E239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E239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162253"/>
    <w:rPr>
      <w:i/>
      <w:iCs/>
    </w:rPr>
  </w:style>
  <w:style w:type="character" w:styleId="a5">
    <w:name w:val="Strong"/>
    <w:basedOn w:val="a0"/>
    <w:uiPriority w:val="22"/>
    <w:qFormat/>
    <w:rsid w:val="00162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rtmag.gr/articles/art-articles/bios/item/1863-adon-pavlovich-chehof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ebooks.edu.gr/modules/ebook/show.php/DSGYM-C113/351/2367,9002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biblionet.gr/author/747/Chekhov,_Anton_Pavlovich,_1860-1904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books.edu.gr/modules/ebook/show.php/DSGL105/229/1688,5399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outu.be/sLHSO6o5s4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Κωνσταντίνος Κωτσής</cp:lastModifiedBy>
  <cp:revision>3</cp:revision>
  <dcterms:created xsi:type="dcterms:W3CDTF">2025-03-27T05:58:00Z</dcterms:created>
  <dcterms:modified xsi:type="dcterms:W3CDTF">2025-03-27T06:00:00Z</dcterms:modified>
</cp:coreProperties>
</file>