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E0A" w:rsidRDefault="00BB0B81" w:rsidP="00C70114">
      <w:pPr>
        <w:jc w:val="center"/>
        <w:rPr>
          <w:rFonts w:ascii="Times New Roman" w:hAnsi="Times New Roman" w:cs="Times New Roman"/>
          <w:sz w:val="28"/>
          <w:szCs w:val="28"/>
        </w:rPr>
      </w:pPr>
      <w:r w:rsidRPr="00BB0B81">
        <w:rPr>
          <w:rFonts w:ascii="Times New Roman" w:hAnsi="Times New Roman" w:cs="Times New Roman"/>
          <w:sz w:val="28"/>
          <w:szCs w:val="28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10.75pt;height:33.75pt" fillcolor="yellow">
            <v:shadow color="#868686"/>
            <v:textpath style="font-family:&quot;Arial Black&quot;;font-size:24pt" fitshape="t" trim="t" string="Είδη Αφήγησης"/>
          </v:shape>
        </w:pict>
      </w:r>
    </w:p>
    <w:p w:rsidR="00CD4687" w:rsidRPr="00B65594" w:rsidRDefault="00CD4687" w:rsidP="00C70114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FA4951" w:rsidRDefault="003F73E9" w:rsidP="003F73E9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Αφήγηση ως προς </w:t>
      </w:r>
      <w:r w:rsidR="00C70114" w:rsidRPr="00AF6FA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το πρόσωπο:</w:t>
      </w:r>
    </w:p>
    <w:p w:rsidR="005134B6" w:rsidRPr="003F73E9" w:rsidRDefault="005134B6" w:rsidP="005134B6">
      <w:pPr>
        <w:pStyle w:val="a3"/>
        <w:spacing w:line="360" w:lineRule="auto"/>
        <w:ind w:left="0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B10B3B" w:rsidRDefault="00AF6FAE" w:rsidP="00B10B3B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FA4951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A</w:t>
      </w:r>
      <w:r w:rsidR="00B10B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 </w:t>
      </w:r>
      <w:r w:rsidR="00B10B3B" w:rsidRPr="00B10B3B">
        <w:rPr>
          <w:rFonts w:ascii="Times New Roman" w:hAnsi="Times New Roman" w:cs="Times New Roman"/>
          <w:b/>
          <w:color w:val="0070C0"/>
          <w:sz w:val="28"/>
          <w:szCs w:val="28"/>
        </w:rPr>
        <w:t>Αφήγηση σε α΄</w:t>
      </w:r>
      <w:r w:rsidR="005E6F1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B10B3B" w:rsidRPr="00B10B3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πρόσωπο, προσωπικού τύπου (διάλογος,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B10B3B" w:rsidRPr="00B10B3B">
        <w:rPr>
          <w:rFonts w:ascii="Times New Roman" w:hAnsi="Times New Roman" w:cs="Times New Roman"/>
          <w:b/>
          <w:color w:val="0070C0"/>
          <w:sz w:val="28"/>
          <w:szCs w:val="28"/>
        </w:rPr>
        <w:t>μονόλογος</w:t>
      </w:r>
      <w:r w:rsidR="00B10B3B" w:rsidRPr="00CD46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F11">
        <w:rPr>
          <w:rFonts w:ascii="Times New Roman" w:hAnsi="Times New Roman" w:cs="Times New Roman"/>
          <w:b/>
          <w:sz w:val="28"/>
          <w:szCs w:val="28"/>
        </w:rPr>
        <w:t>)</w:t>
      </w:r>
      <w:r w:rsidR="00B10B3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134B6" w:rsidRDefault="005134B6" w:rsidP="00B10B3B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B3B" w:rsidRPr="00AF6FAE" w:rsidRDefault="00B10B3B" w:rsidP="00B10B3B">
      <w:pPr>
        <w:pStyle w:val="a3"/>
        <w:numPr>
          <w:ilvl w:val="0"/>
          <w:numId w:val="2"/>
        </w:numPr>
        <w:spacing w:line="360" w:lineRule="auto"/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 w:rsidRPr="00FA4951">
        <w:rPr>
          <w:rFonts w:ascii="Times New Roman" w:hAnsi="Times New Roman" w:cs="Times New Roman"/>
          <w:b/>
          <w:sz w:val="28"/>
          <w:szCs w:val="28"/>
        </w:rPr>
        <w:t>Ομοδιηγητικός</w:t>
      </w:r>
      <w:r w:rsidR="005E6F11" w:rsidRPr="00AF6FAE">
        <w:rPr>
          <w:rFonts w:ascii="Times New Roman" w:hAnsi="Times New Roman" w:cs="Times New Roman"/>
          <w:sz w:val="28"/>
          <w:szCs w:val="28"/>
        </w:rPr>
        <w:t xml:space="preserve">  (</w:t>
      </w:r>
      <w:r w:rsidRPr="00AF6FAE">
        <w:rPr>
          <w:rFonts w:ascii="Times New Roman" w:hAnsi="Times New Roman" w:cs="Times New Roman"/>
          <w:sz w:val="28"/>
          <w:szCs w:val="28"/>
        </w:rPr>
        <w:t>πρωτοπρόσωπος</w:t>
      </w:r>
      <w:r w:rsidR="005E6F11" w:rsidRPr="00AF6FAE">
        <w:rPr>
          <w:rFonts w:ascii="Times New Roman" w:hAnsi="Times New Roman" w:cs="Times New Roman"/>
          <w:sz w:val="28"/>
          <w:szCs w:val="28"/>
        </w:rPr>
        <w:t>)</w:t>
      </w:r>
      <w:r w:rsidRPr="00AF6FAE">
        <w:rPr>
          <w:rFonts w:ascii="Times New Roman" w:hAnsi="Times New Roman" w:cs="Times New Roman"/>
          <w:sz w:val="28"/>
          <w:szCs w:val="28"/>
        </w:rPr>
        <w:t xml:space="preserve">  </w:t>
      </w:r>
      <w:r w:rsidRPr="00FA4951">
        <w:rPr>
          <w:rFonts w:ascii="Times New Roman" w:hAnsi="Times New Roman" w:cs="Times New Roman"/>
          <w:b/>
          <w:sz w:val="28"/>
          <w:szCs w:val="28"/>
        </w:rPr>
        <w:t>αφηγητής</w:t>
      </w:r>
      <w:r w:rsidRPr="00AF6FAE">
        <w:rPr>
          <w:rFonts w:ascii="Times New Roman" w:hAnsi="Times New Roman" w:cs="Times New Roman"/>
          <w:sz w:val="28"/>
          <w:szCs w:val="28"/>
        </w:rPr>
        <w:t>:</w:t>
      </w:r>
      <w:r w:rsidR="005E6F11" w:rsidRPr="00AF6FAE">
        <w:rPr>
          <w:rFonts w:ascii="Times New Roman" w:hAnsi="Times New Roman" w:cs="Times New Roman"/>
          <w:sz w:val="28"/>
          <w:szCs w:val="28"/>
        </w:rPr>
        <w:t xml:space="preserve"> Ο αφηγητής και ο συγγραφέας </w:t>
      </w:r>
      <w:r w:rsidRPr="00AF6FAE">
        <w:rPr>
          <w:rFonts w:ascii="Times New Roman" w:hAnsi="Times New Roman" w:cs="Times New Roman"/>
          <w:sz w:val="28"/>
          <w:szCs w:val="28"/>
        </w:rPr>
        <w:t xml:space="preserve"> </w:t>
      </w:r>
      <w:r w:rsidR="005E6F11" w:rsidRPr="00AF6FAE">
        <w:rPr>
          <w:rFonts w:ascii="Times New Roman" w:hAnsi="Times New Roman" w:cs="Times New Roman"/>
          <w:sz w:val="28"/>
          <w:szCs w:val="28"/>
        </w:rPr>
        <w:t xml:space="preserve">ταυτίζονται. </w:t>
      </w:r>
      <w:r w:rsidRPr="00AF6FAE">
        <w:rPr>
          <w:rFonts w:ascii="Times New Roman" w:hAnsi="Times New Roman" w:cs="Times New Roman"/>
          <w:sz w:val="28"/>
          <w:szCs w:val="28"/>
        </w:rPr>
        <w:t>Ο αφηγητής είναι πρόσωπο της ιστορίας</w:t>
      </w:r>
      <w:r w:rsidR="005E6F11" w:rsidRPr="00AF6FAE">
        <w:rPr>
          <w:rFonts w:ascii="Times New Roman" w:hAnsi="Times New Roman" w:cs="Times New Roman"/>
          <w:sz w:val="28"/>
          <w:szCs w:val="28"/>
        </w:rPr>
        <w:t>, συμμετέχει στα γεγονότα του έργου</w:t>
      </w:r>
      <w:r w:rsidRPr="00AF6FAE">
        <w:rPr>
          <w:rFonts w:ascii="Times New Roman" w:hAnsi="Times New Roman" w:cs="Times New Roman"/>
          <w:sz w:val="28"/>
          <w:szCs w:val="28"/>
        </w:rPr>
        <w:t>. Συμμετέχει είτε ως πρωταγωνιστής (αυτοδιηγητικός αφηγητής) είτε ως παρατηρητής ή αυτόπτης μάρτυρας</w:t>
      </w:r>
      <w:r w:rsidR="005E6F11" w:rsidRPr="00AF6FAE">
        <w:rPr>
          <w:rFonts w:ascii="Times New Roman" w:hAnsi="Times New Roman" w:cs="Times New Roman"/>
          <w:sz w:val="28"/>
          <w:szCs w:val="28"/>
        </w:rPr>
        <w:t>.</w:t>
      </w:r>
    </w:p>
    <w:p w:rsidR="005E6F11" w:rsidRDefault="005E6F11" w:rsidP="005E6F11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6F11" w:rsidRDefault="00AF6FAE" w:rsidP="005E6F11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FA4951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B</w:t>
      </w:r>
      <w:r w:rsidR="005E6F11" w:rsidRPr="00AF6FAE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) Αφήγηση σε γ΄πρόσωπο </w:t>
      </w:r>
    </w:p>
    <w:p w:rsidR="005134B6" w:rsidRPr="005134B6" w:rsidRDefault="005134B6" w:rsidP="005E6F11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A4951" w:rsidRPr="00FA4951" w:rsidRDefault="005E6F11" w:rsidP="00FA4951">
      <w:pPr>
        <w:pStyle w:val="a3"/>
        <w:numPr>
          <w:ilvl w:val="0"/>
          <w:numId w:val="2"/>
        </w:numPr>
        <w:spacing w:line="360" w:lineRule="auto"/>
        <w:ind w:left="1134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951">
        <w:rPr>
          <w:rFonts w:ascii="Times New Roman" w:hAnsi="Times New Roman" w:cs="Times New Roman"/>
          <w:b/>
          <w:sz w:val="28"/>
          <w:szCs w:val="28"/>
        </w:rPr>
        <w:t>Ετεροδιηγητικός</w:t>
      </w:r>
      <w:r w:rsidRPr="00AF6FAE">
        <w:rPr>
          <w:rFonts w:ascii="Times New Roman" w:hAnsi="Times New Roman" w:cs="Times New Roman"/>
          <w:sz w:val="28"/>
          <w:szCs w:val="28"/>
        </w:rPr>
        <w:t xml:space="preserve"> </w:t>
      </w:r>
      <w:r w:rsidRPr="00FA4951">
        <w:rPr>
          <w:rFonts w:ascii="Times New Roman" w:hAnsi="Times New Roman" w:cs="Times New Roman"/>
          <w:b/>
          <w:sz w:val="28"/>
          <w:szCs w:val="28"/>
        </w:rPr>
        <w:t>αφηγητής</w:t>
      </w:r>
      <w:r w:rsidRPr="00AF6FAE">
        <w:rPr>
          <w:rFonts w:ascii="Times New Roman" w:hAnsi="Times New Roman" w:cs="Times New Roman"/>
          <w:sz w:val="28"/>
          <w:szCs w:val="28"/>
        </w:rPr>
        <w:t xml:space="preserve"> </w:t>
      </w:r>
      <w:r w:rsidR="00FA4951">
        <w:rPr>
          <w:rFonts w:ascii="Times New Roman" w:hAnsi="Times New Roman" w:cs="Times New Roman"/>
          <w:sz w:val="28"/>
          <w:szCs w:val="28"/>
        </w:rPr>
        <w:t>(</w:t>
      </w:r>
      <w:r w:rsidRPr="00AF6FAE">
        <w:rPr>
          <w:rFonts w:ascii="Times New Roman" w:hAnsi="Times New Roman" w:cs="Times New Roman"/>
          <w:sz w:val="28"/>
          <w:szCs w:val="28"/>
        </w:rPr>
        <w:t>τριτοπρόσωπος αφηγητής</w:t>
      </w:r>
      <w:r w:rsidR="00FA4951">
        <w:rPr>
          <w:rFonts w:ascii="Times New Roman" w:hAnsi="Times New Roman" w:cs="Times New Roman"/>
          <w:sz w:val="28"/>
          <w:szCs w:val="28"/>
        </w:rPr>
        <w:t>)</w:t>
      </w:r>
      <w:r w:rsidRPr="00AF6FAE">
        <w:rPr>
          <w:rFonts w:ascii="Times New Roman" w:hAnsi="Times New Roman" w:cs="Times New Roman"/>
          <w:sz w:val="28"/>
          <w:szCs w:val="28"/>
        </w:rPr>
        <w:t xml:space="preserve">. Δεν έχει καμιά συμμετοχή στην </w:t>
      </w:r>
      <w:r w:rsidR="00AF6FAE" w:rsidRPr="00AF6FAE">
        <w:rPr>
          <w:rFonts w:ascii="Times New Roman" w:hAnsi="Times New Roman" w:cs="Times New Roman"/>
          <w:sz w:val="28"/>
          <w:szCs w:val="28"/>
        </w:rPr>
        <w:t>ιστορία που αφηγείται. (</w:t>
      </w:r>
      <w:r w:rsidR="00AF6FAE" w:rsidRPr="00FA4951">
        <w:rPr>
          <w:rFonts w:ascii="Times New Roman" w:hAnsi="Times New Roman" w:cs="Times New Roman"/>
          <w:b/>
          <w:sz w:val="28"/>
          <w:szCs w:val="28"/>
        </w:rPr>
        <w:t>Παντογνώστης αφηγητής</w:t>
      </w:r>
      <w:r w:rsidR="00AF6FAE" w:rsidRPr="00AF6FAE">
        <w:rPr>
          <w:rFonts w:ascii="Times New Roman" w:hAnsi="Times New Roman" w:cs="Times New Roman"/>
          <w:sz w:val="28"/>
          <w:szCs w:val="28"/>
        </w:rPr>
        <w:t xml:space="preserve">: Δεν μετέχει στη δράση, δεν είναι δηλαδή ένα από τα πρόσωπα της ιστορίας,  </w:t>
      </w:r>
      <w:r w:rsidR="00AF6FAE" w:rsidRPr="00AF6FAE">
        <w:rPr>
          <w:sz w:val="28"/>
          <w:szCs w:val="28"/>
        </w:rPr>
        <w:t>αλλά   γνωρίζει τα πάντα, εποπτεύει τα πάντα, σαν να  είναι πανταχού παρών,</w:t>
      </w:r>
      <w:r w:rsidR="00AF6FAE">
        <w:rPr>
          <w:sz w:val="28"/>
          <w:szCs w:val="28"/>
        </w:rPr>
        <w:t xml:space="preserve"> </w:t>
      </w:r>
      <w:r w:rsidR="00AF6FAE" w:rsidRPr="00AF6FAE">
        <w:rPr>
          <w:sz w:val="28"/>
          <w:szCs w:val="28"/>
        </w:rPr>
        <w:t>σαν ένας μικρός θεός.</w:t>
      </w:r>
    </w:p>
    <w:p w:rsidR="00FA4951" w:rsidRDefault="00FA4951" w:rsidP="00FA4951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73E9" w:rsidRDefault="003F73E9" w:rsidP="003F73E9">
      <w:pPr>
        <w:rPr>
          <w:b/>
          <w:u w:val="single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ab/>
      </w:r>
      <w:r w:rsidR="00FA4951" w:rsidRPr="00FA495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Γ) Μεικτή αφήγηση: 1) σε α΄πρόσωπο </w:t>
      </w:r>
      <w:r w:rsidR="005134B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FA4951" w:rsidRPr="00FA4951">
        <w:rPr>
          <w:rFonts w:ascii="Times New Roman" w:hAnsi="Times New Roman" w:cs="Times New Roman"/>
          <w:b/>
          <w:color w:val="0070C0"/>
          <w:sz w:val="28"/>
          <w:szCs w:val="28"/>
        </w:rPr>
        <w:t>&amp; 2) σε γ΄πρόσωπο</w:t>
      </w:r>
      <w:r w:rsidRPr="003F73E9">
        <w:rPr>
          <w:b/>
          <w:u w:val="single"/>
        </w:rPr>
        <w:t xml:space="preserve"> </w:t>
      </w:r>
    </w:p>
    <w:p w:rsidR="003F73E9" w:rsidRDefault="003F73E9" w:rsidP="003F73E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73E9" w:rsidRDefault="003F73E9" w:rsidP="003F73E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73E9" w:rsidRDefault="003F73E9" w:rsidP="003F73E9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73E9" w:rsidRPr="00155FD8" w:rsidRDefault="003F73E9" w:rsidP="003F73E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55FD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Αφήγηση ως προς την </w:t>
      </w:r>
      <w:r w:rsidR="00ED3B8C" w:rsidRPr="00155FD8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εστίαση </w:t>
      </w:r>
    </w:p>
    <w:p w:rsidR="003F73E9" w:rsidRPr="003F73E9" w:rsidRDefault="003F73E9" w:rsidP="003F73E9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ED3B8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el-GR"/>
        </w:rPr>
        <w:t>Αφήγηση με μηδενική εστίαση</w:t>
      </w:r>
      <w:r w:rsidRPr="003F73E9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:</w:t>
      </w:r>
      <w:r w:rsidRPr="003F7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l-GR"/>
        </w:rPr>
        <w:t>Ο αφηγητής γνωρίζει περισσότερα από όσα ξέρουν οι ήρωες (ισοδυναμεί με τον παντογνώστη αφηγητή).</w:t>
      </w:r>
    </w:p>
    <w:p w:rsidR="003F73E9" w:rsidRPr="003F73E9" w:rsidRDefault="003F73E9" w:rsidP="003F73E9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ED3B8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el-GR"/>
        </w:rPr>
        <w:t>Αφήγηση με εσωτερική εστίαση</w:t>
      </w:r>
      <w:r w:rsidRPr="003F73E9">
        <w:rPr>
          <w:rFonts w:ascii="Times New Roman" w:eastAsia="Times New Roman" w:hAnsi="Times New Roman" w:cs="Times New Roman"/>
          <w:sz w:val="28"/>
          <w:szCs w:val="28"/>
          <w:lang w:eastAsia="el-GR"/>
        </w:rPr>
        <w:t>:</w:t>
      </w:r>
      <w:r w:rsidRPr="003F7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l-GR"/>
        </w:rPr>
        <w:t>Ο αφηγητής βλέπει μέσα από ένα πρόσωπο του έργου, άρα ξέρει όσα του επιτρέπει η ανθρώπινη φύση του</w:t>
      </w:r>
      <w:r w:rsidRPr="003F73E9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 xml:space="preserve"> (και το συγκεκριμένο πρόσωπο του έργου).</w:t>
      </w:r>
    </w:p>
    <w:p w:rsidR="003F73E9" w:rsidRPr="00ED3B8C" w:rsidRDefault="003F73E9" w:rsidP="00ED3B8C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ED3B8C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lang w:eastAsia="el-GR"/>
        </w:rPr>
        <w:t>Αφήγηση με εξωτερική εστίαση</w:t>
      </w:r>
      <w:r w:rsidRPr="003F73E9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: </w:t>
      </w:r>
      <w:r w:rsidRPr="003F7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l-GR"/>
        </w:rPr>
        <w:t>Ο αφηγητής γνωρίζει λιγότερα από τα πρόσωπα</w:t>
      </w:r>
      <w:r w:rsidRPr="003F73E9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 xml:space="preserve"> </w:t>
      </w:r>
      <w:r w:rsidRPr="003F73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el-GR"/>
        </w:rPr>
        <w:t>του έργου. Στην περίπτωση αυτή ο ήρωας δρα, χωρίς ο αναγνώστης να μπορεί να μάθει τις σκέψεις του (π.χ. αστυνομικά μυθιστορήματα).</w:t>
      </w:r>
    </w:p>
    <w:p w:rsidR="00FA4951" w:rsidRDefault="00FA4951" w:rsidP="00FA4951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A4951" w:rsidRPr="00F30240" w:rsidRDefault="003F73E9" w:rsidP="00ED172B">
      <w:pPr>
        <w:pStyle w:val="a3"/>
        <w:numPr>
          <w:ilvl w:val="0"/>
          <w:numId w:val="1"/>
        </w:numPr>
        <w:spacing w:line="360" w:lineRule="auto"/>
        <w:ind w:left="142" w:firstLine="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D3B8C">
        <w:rPr>
          <w:rFonts w:ascii="Times New Roman" w:hAnsi="Times New Roman" w:cs="Times New Roman"/>
          <w:b/>
          <w:color w:val="FF0000"/>
          <w:sz w:val="36"/>
          <w:szCs w:val="36"/>
        </w:rPr>
        <w:t>Αφήγηση ω</w:t>
      </w:r>
      <w:r w:rsidR="00FA4951" w:rsidRPr="00ED3B8C">
        <w:rPr>
          <w:rFonts w:ascii="Times New Roman" w:hAnsi="Times New Roman" w:cs="Times New Roman"/>
          <w:b/>
          <w:color w:val="FF0000"/>
          <w:sz w:val="36"/>
          <w:szCs w:val="36"/>
        </w:rPr>
        <w:t>ς προς το χρόνο</w:t>
      </w:r>
    </w:p>
    <w:p w:rsidR="005134B6" w:rsidRPr="00F30240" w:rsidRDefault="00A562DD" w:rsidP="00F3024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Γραμμική </w:t>
      </w:r>
      <w:r w:rsidR="00ED172B" w:rsidRPr="00F30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(ευθύγραμμη) </w:t>
      </w:r>
      <w:r w:rsidRPr="00F30240">
        <w:rPr>
          <w:rFonts w:ascii="Times New Roman" w:hAnsi="Times New Roman" w:cs="Times New Roman"/>
          <w:color w:val="000000" w:themeColor="text1"/>
          <w:sz w:val="28"/>
          <w:szCs w:val="28"/>
        </w:rPr>
        <w:t>αφήγηση</w:t>
      </w:r>
    </w:p>
    <w:p w:rsidR="00A562DD" w:rsidRPr="00F30240" w:rsidRDefault="00ED172B" w:rsidP="00F3024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2DD" w:rsidRPr="00F30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Αναδρομική </w:t>
      </w:r>
      <w:r w:rsidRPr="00F30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(με αναχρονίες) </w:t>
      </w:r>
      <w:r w:rsidR="00A562DD" w:rsidRPr="00F30240">
        <w:rPr>
          <w:rFonts w:ascii="Times New Roman" w:hAnsi="Times New Roman" w:cs="Times New Roman"/>
          <w:color w:val="000000" w:themeColor="text1"/>
          <w:sz w:val="28"/>
          <w:szCs w:val="28"/>
        </w:rPr>
        <w:t>αφήγηση</w:t>
      </w:r>
    </w:p>
    <w:p w:rsidR="00ED172B" w:rsidRPr="00F30240" w:rsidRDefault="00ED172B" w:rsidP="00F3024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Πρόδρομη αφήγηση (με αναφορές γεγονότων που θα συμβούν αργότερα)</w:t>
      </w:r>
    </w:p>
    <w:p w:rsidR="00F30240" w:rsidRDefault="00F30240" w:rsidP="00F30240">
      <w:pPr>
        <w:pStyle w:val="a3"/>
        <w:spacing w:line="360" w:lineRule="auto"/>
        <w:ind w:left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2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Τεχνικές αφήγησης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που παραβιάζουν την ομαλή χρονική σειρά:</w:t>
      </w:r>
    </w:p>
    <w:p w:rsidR="00F30240" w:rsidRDefault="00F30240" w:rsidP="00F30240">
      <w:pPr>
        <w:pStyle w:val="a3"/>
        <w:numPr>
          <w:ilvl w:val="0"/>
          <w:numId w:val="10"/>
        </w:numPr>
        <w:spacing w:line="360" w:lineRule="auto"/>
        <w:ind w:left="1134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Εγκιβωτισμός (εγκιβωτισμένη</w:t>
      </w:r>
      <w:r w:rsidRPr="00F30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αφήγηση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είναι η ενσωματωμένη αφήγηση</w:t>
      </w:r>
      <w:r w:rsidRPr="00F30240">
        <w:rPr>
          <w:rFonts w:ascii="Times New Roman" w:hAnsi="Times New Roman" w:cs="Times New Roman"/>
          <w:color w:val="000000" w:themeColor="text1"/>
          <w:sz w:val="28"/>
          <w:szCs w:val="28"/>
        </w:rPr>
        <w:t>. Μέσα στην κύρια αφήγηση υπάρχουν και μικρότερες δευτερεύουσες αφηγήσεις που διακόπτουν την ομαλή ροή του χρόνου. Πρόκειται για μια αφήγηση μέσα στην αφήγηση</w:t>
      </w:r>
    </w:p>
    <w:p w:rsidR="00F30240" w:rsidRPr="00F30240" w:rsidRDefault="00F30240" w:rsidP="00F30240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240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F3024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</w:t>
      </w:r>
      <w:r w:rsidRPr="00F30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024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media</w:t>
      </w:r>
      <w:r w:rsidRPr="00F30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024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res</w:t>
      </w:r>
      <w:r w:rsidRPr="00F30240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F30240">
        <w:rPr>
          <w:rFonts w:ascii="Times New Roman" w:hAnsi="Times New Roman" w:cs="Times New Roman"/>
          <w:color w:val="000000" w:themeColor="text1"/>
          <w:sz w:val="28"/>
          <w:szCs w:val="28"/>
        </w:rPr>
        <w:t>από τη μέση της υπόθεσης)</w:t>
      </w:r>
    </w:p>
    <w:p w:rsidR="00A562DD" w:rsidRPr="00F30240" w:rsidRDefault="00ED172B" w:rsidP="007B47D0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2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F73E9" w:rsidRPr="00F30240" w:rsidRDefault="003F73E9" w:rsidP="007B47D0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73E9" w:rsidRPr="00837A66" w:rsidRDefault="003F73E9" w:rsidP="007B47D0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A4951" w:rsidRPr="00837A66" w:rsidRDefault="00FA4951" w:rsidP="00A562DD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A4951" w:rsidRPr="00837A66" w:rsidRDefault="00FA4951" w:rsidP="00FA4951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4951" w:rsidRPr="00837A66" w:rsidRDefault="00FA4951" w:rsidP="00FA49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B3B" w:rsidRPr="00837A66" w:rsidRDefault="00B10B3B" w:rsidP="00AF6FAE">
      <w:pPr>
        <w:pStyle w:val="a3"/>
        <w:spacing w:line="360" w:lineRule="auto"/>
        <w:ind w:lef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A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B10B3B" w:rsidRPr="00837A66" w:rsidRDefault="00B10B3B" w:rsidP="00AF6FAE">
      <w:pPr>
        <w:pStyle w:val="a3"/>
        <w:spacing w:line="360" w:lineRule="auto"/>
        <w:ind w:left="127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B3B" w:rsidRPr="00837A66" w:rsidRDefault="00B10B3B" w:rsidP="00B10B3B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5594" w:rsidRPr="00837A66" w:rsidRDefault="00B65594" w:rsidP="00B65594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4687" w:rsidRPr="00837A66" w:rsidRDefault="00CD4687" w:rsidP="00B65594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D4687" w:rsidRPr="00837A66" w:rsidSect="000A0E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2668A"/>
    <w:multiLevelType w:val="hybridMultilevel"/>
    <w:tmpl w:val="5114EA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F2333"/>
    <w:multiLevelType w:val="hybridMultilevel"/>
    <w:tmpl w:val="EF4E272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CE39AB"/>
    <w:multiLevelType w:val="hybridMultilevel"/>
    <w:tmpl w:val="0DE8F518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391E621F"/>
    <w:multiLevelType w:val="multilevel"/>
    <w:tmpl w:val="1242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CF605C"/>
    <w:multiLevelType w:val="hybridMultilevel"/>
    <w:tmpl w:val="FBF6C9D0"/>
    <w:lvl w:ilvl="0" w:tplc="0408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4D185EAD"/>
    <w:multiLevelType w:val="hybridMultilevel"/>
    <w:tmpl w:val="C66EE4F0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A4A76F8"/>
    <w:multiLevelType w:val="hybridMultilevel"/>
    <w:tmpl w:val="908A8868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922558"/>
    <w:multiLevelType w:val="hybridMultilevel"/>
    <w:tmpl w:val="CD4A4F8A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5360A5"/>
    <w:multiLevelType w:val="hybridMultilevel"/>
    <w:tmpl w:val="884EC14C"/>
    <w:lvl w:ilvl="0" w:tplc="34FAD96C">
      <w:start w:val="1"/>
      <w:numFmt w:val="decimal"/>
      <w:lvlText w:val="%1)"/>
      <w:lvlJc w:val="left"/>
      <w:pPr>
        <w:ind w:left="1222" w:hanging="360"/>
      </w:pPr>
      <w:rPr>
        <w:rFonts w:hint="default"/>
        <w:color w:val="000000" w:themeColor="text1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942" w:hanging="360"/>
      </w:pPr>
    </w:lvl>
    <w:lvl w:ilvl="2" w:tplc="0408001B" w:tentative="1">
      <w:start w:val="1"/>
      <w:numFmt w:val="lowerRoman"/>
      <w:lvlText w:val="%3."/>
      <w:lvlJc w:val="right"/>
      <w:pPr>
        <w:ind w:left="2662" w:hanging="180"/>
      </w:pPr>
    </w:lvl>
    <w:lvl w:ilvl="3" w:tplc="0408000F" w:tentative="1">
      <w:start w:val="1"/>
      <w:numFmt w:val="decimal"/>
      <w:lvlText w:val="%4."/>
      <w:lvlJc w:val="left"/>
      <w:pPr>
        <w:ind w:left="3382" w:hanging="360"/>
      </w:pPr>
    </w:lvl>
    <w:lvl w:ilvl="4" w:tplc="04080019" w:tentative="1">
      <w:start w:val="1"/>
      <w:numFmt w:val="lowerLetter"/>
      <w:lvlText w:val="%5."/>
      <w:lvlJc w:val="left"/>
      <w:pPr>
        <w:ind w:left="4102" w:hanging="360"/>
      </w:pPr>
    </w:lvl>
    <w:lvl w:ilvl="5" w:tplc="0408001B" w:tentative="1">
      <w:start w:val="1"/>
      <w:numFmt w:val="lowerRoman"/>
      <w:lvlText w:val="%6."/>
      <w:lvlJc w:val="right"/>
      <w:pPr>
        <w:ind w:left="4822" w:hanging="180"/>
      </w:pPr>
    </w:lvl>
    <w:lvl w:ilvl="6" w:tplc="0408000F" w:tentative="1">
      <w:start w:val="1"/>
      <w:numFmt w:val="decimal"/>
      <w:lvlText w:val="%7."/>
      <w:lvlJc w:val="left"/>
      <w:pPr>
        <w:ind w:left="5542" w:hanging="360"/>
      </w:pPr>
    </w:lvl>
    <w:lvl w:ilvl="7" w:tplc="04080019" w:tentative="1">
      <w:start w:val="1"/>
      <w:numFmt w:val="lowerLetter"/>
      <w:lvlText w:val="%8."/>
      <w:lvlJc w:val="left"/>
      <w:pPr>
        <w:ind w:left="6262" w:hanging="360"/>
      </w:pPr>
    </w:lvl>
    <w:lvl w:ilvl="8" w:tplc="0408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>
    <w:nsid w:val="7A317DBB"/>
    <w:multiLevelType w:val="hybridMultilevel"/>
    <w:tmpl w:val="880A8040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0114"/>
    <w:rsid w:val="000A0E0A"/>
    <w:rsid w:val="001360E1"/>
    <w:rsid w:val="00155FD8"/>
    <w:rsid w:val="00192F28"/>
    <w:rsid w:val="00341A92"/>
    <w:rsid w:val="003F73E9"/>
    <w:rsid w:val="005134B6"/>
    <w:rsid w:val="005D41C9"/>
    <w:rsid w:val="005E6F11"/>
    <w:rsid w:val="006F357D"/>
    <w:rsid w:val="00786C84"/>
    <w:rsid w:val="007B47D0"/>
    <w:rsid w:val="00837A66"/>
    <w:rsid w:val="008A4B8B"/>
    <w:rsid w:val="009340F7"/>
    <w:rsid w:val="00A562DD"/>
    <w:rsid w:val="00AF6FAE"/>
    <w:rsid w:val="00B10B3B"/>
    <w:rsid w:val="00B17033"/>
    <w:rsid w:val="00B65594"/>
    <w:rsid w:val="00BB0B81"/>
    <w:rsid w:val="00C70114"/>
    <w:rsid w:val="00CD4687"/>
    <w:rsid w:val="00D21A89"/>
    <w:rsid w:val="00ED172B"/>
    <w:rsid w:val="00ED3B8C"/>
    <w:rsid w:val="00EF591D"/>
    <w:rsid w:val="00F30240"/>
    <w:rsid w:val="00FA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11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AF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3F73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ζωη</dc:creator>
  <cp:lastModifiedBy>ζωη</cp:lastModifiedBy>
  <cp:revision>2</cp:revision>
  <dcterms:created xsi:type="dcterms:W3CDTF">2020-09-29T16:59:00Z</dcterms:created>
  <dcterms:modified xsi:type="dcterms:W3CDTF">2020-09-29T16:59:00Z</dcterms:modified>
</cp:coreProperties>
</file>