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A5" w:rsidRDefault="00566DA5">
      <w:pPr>
        <w:rPr>
          <w:rFonts w:cs="Arial"/>
          <w:b/>
          <w:sz w:val="28"/>
          <w:szCs w:val="28"/>
          <w:shd w:val="clear" w:color="auto" w:fill="1C2628"/>
          <w:lang w:val="fr-FR"/>
        </w:rPr>
      </w:pPr>
      <w:r w:rsidRPr="00566DA5">
        <w:rPr>
          <w:rFonts w:cs="Arial"/>
          <w:b/>
          <w:i/>
          <w:iCs/>
          <w:color w:val="00B050"/>
          <w:sz w:val="28"/>
          <w:szCs w:val="28"/>
          <w:bdr w:val="none" w:sz="0" w:space="0" w:color="auto" w:frame="1"/>
          <w:shd w:val="clear" w:color="auto" w:fill="1C2628"/>
          <w:lang w:val="fr-FR"/>
        </w:rPr>
        <w:t>Des Larmes</w:t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 (2018)</w:t>
      </w:r>
      <w:r>
        <w:rPr>
          <w:rFonts w:cs="Arial"/>
          <w:b/>
          <w:color w:val="00B050"/>
          <w:sz w:val="28"/>
          <w:szCs w:val="28"/>
          <w:lang w:val="fr-FR"/>
        </w:rPr>
        <w:t xml:space="preserve">  </w:t>
      </w:r>
      <w:bookmarkStart w:id="0" w:name="_GoBack"/>
      <w:bookmarkEnd w:id="0"/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Paroles : Mylène Farmer</w:t>
      </w:r>
      <w:r w:rsidRPr="00566DA5">
        <w:rPr>
          <w:rFonts w:cs="Arial"/>
          <w:b/>
          <w:sz w:val="28"/>
          <w:szCs w:val="28"/>
          <w:lang w:val="fr-FR"/>
        </w:rPr>
        <w:br/>
      </w:r>
    </w:p>
    <w:p w:rsidR="00571126" w:rsidRPr="00566DA5" w:rsidRDefault="00566DA5">
      <w:pPr>
        <w:rPr>
          <w:b/>
          <w:color w:val="00B050"/>
          <w:sz w:val="28"/>
          <w:szCs w:val="28"/>
          <w:lang w:val="en-US"/>
        </w:rPr>
      </w:pP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Et dans ma prison de verre</w:t>
      </w:r>
      <w:r w:rsidRPr="00566DA5">
        <w:rPr>
          <w:rFonts w:cs="Arial"/>
          <w:b/>
          <w:i/>
          <w:iCs/>
          <w:color w:val="00B050"/>
          <w:sz w:val="28"/>
          <w:szCs w:val="28"/>
          <w:bdr w:val="none" w:sz="0" w:space="0" w:color="auto" w:frame="1"/>
          <w:shd w:val="clear" w:color="auto" w:fill="1C2628"/>
          <w:lang w:val="fr-FR"/>
        </w:rPr>
        <w:t xml:space="preserve"> </w:t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Moi je ne sais plus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Comment faire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J'peux me bander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Comme personne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Les yeux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 peur qu'on m'abandonne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Et puis là pour les sentiments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Faire sourde oreille aux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Compliments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J'me sens seule, là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Allez, je m'épouse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Mon âme soeur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C'est mon bain de foule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C'est la fin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Quand on est dans la boîte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À sapin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Se lever chaque matin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Le vers est dans la pomme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J'ai le trac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Tout m'assomme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Diluviens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Le "gouffre" de Baudelaire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Je lis tout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C'est fait, on s'en fout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C'est ma vie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Fais corps avec mon lit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Loving you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Tu es où ?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Où où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Refrain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Des larmes, des larmes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lastRenderedPageBreak/>
        <w:t>Des larmes, des larmes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 peine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 joie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Sur mes joues, là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Sillonnent, sillonnent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Sillonnent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Des larmes, des larmes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Des larmes, à quoi...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À quoi bon vivre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Si t'es pas là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Je m'isole, m'isole, m'isole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Et dans ma prison de verre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Quand je ne sais plus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Comment faire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J'embrasse vie comme personne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Même Dieu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De peur qu'il m'abandonne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Mais voilà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Pour les sentiments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Si j'en ai encore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Pour longtemps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Là, j'me sens seule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Un vol pour Toulouse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Au sacré choeur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Pour un bain de foule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C'est la fin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Quand on est dans la boîte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À sapin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Se lever cha...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...que matin</w:t>
      </w:r>
      <w:r w:rsidRPr="00566DA5">
        <w:rPr>
          <w:rFonts w:cs="Arial"/>
          <w:b/>
          <w:sz w:val="28"/>
          <w:szCs w:val="28"/>
          <w:lang w:val="fr-FR"/>
        </w:rPr>
        <w:br/>
      </w:r>
      <w:r w:rsidRPr="00566DA5">
        <w:rPr>
          <w:rFonts w:cs="Arial"/>
          <w:b/>
          <w:sz w:val="28"/>
          <w:szCs w:val="28"/>
          <w:shd w:val="clear" w:color="auto" w:fill="1C2628"/>
          <w:lang w:val="fr-FR"/>
        </w:rPr>
        <w:t>Le vers est dans la pomme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J'ai le trac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Tout m'assomme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Un refrain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Le "gouffre" de Baudelaire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C'est un blues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C'est fait, on s'en fout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C'est ma vie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Fais corps avec mon lit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Loving you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Tu es où ?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Où où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shd w:val="clear" w:color="auto" w:fill="1C2628"/>
          <w:lang w:val="fr-FR"/>
        </w:rPr>
        <w:t>Refrain</w:t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  <w:r w:rsidRPr="00566DA5">
        <w:rPr>
          <w:rFonts w:cs="Arial"/>
          <w:b/>
          <w:color w:val="00B050"/>
          <w:sz w:val="28"/>
          <w:szCs w:val="28"/>
          <w:lang w:val="fr-FR"/>
        </w:rPr>
        <w:br/>
      </w:r>
    </w:p>
    <w:sectPr w:rsidR="00571126" w:rsidRPr="00566DA5" w:rsidSect="00566DA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A5"/>
    <w:rsid w:val="00566DA5"/>
    <w:rsid w:val="005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66D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66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2020-06-26T20:38:00Z</dcterms:created>
  <dcterms:modified xsi:type="dcterms:W3CDTF">2020-06-26T20:41:00Z</dcterms:modified>
</cp:coreProperties>
</file>