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jc w:val="center"/>
        <w:tblCellSpacing w:w="15" w:type="dxa"/>
        <w:tblInd w:w="-1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4"/>
      </w:tblGrid>
      <w:tr w:rsidR="005C646C" w:rsidRPr="005C646C" w:rsidTr="001B3ED6">
        <w:trPr>
          <w:tblCellSpacing w:w="15" w:type="dxa"/>
          <w:jc w:val="center"/>
        </w:trPr>
        <w:tc>
          <w:tcPr>
            <w:tcW w:w="10044" w:type="dxa"/>
            <w:vAlign w:val="center"/>
            <w:hideMark/>
          </w:tcPr>
          <w:p w:rsidR="005C646C" w:rsidRPr="005C646C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fr-FR" w:eastAsia="el-GR"/>
              </w:rPr>
            </w:pPr>
            <w:bookmarkStart w:id="0" w:name="_GoBack" w:colFirst="0" w:colLast="0"/>
            <w:r w:rsidRPr="005C646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val="fr-FR" w:eastAsia="el-GR"/>
              </w:rPr>
              <w:t>DRESSER LA TABLE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À l'heure du repas on 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dresse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(on 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met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) la table.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À la fin du repas on 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débarrasse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la table.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Pour réaliser cette action, et selon le menu, on peut utiliser par exemple: 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Une nappe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>,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pour 'habiller' la table.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Une assiette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 xml:space="preserve"> 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(plate ou creuse) pour y mettre la nourriture (viande, soupe...).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Des couverts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>,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pour couper et porter à la bouche.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 verre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>,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pour boire (l'eau, le vin...).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 plat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 xml:space="preserve">, 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pour servir les mets cuisinés.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Une louche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 xml:space="preserve">, 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pour servir le potage.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 saladier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>,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pour préparer la salade.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 plateau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>,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 pour présenter par exemple, les fromages.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Une serviette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 xml:space="preserve">, 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pour ne pas se salir.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>Une carafe</w:t>
            </w: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el-GR"/>
              </w:rPr>
              <w:t xml:space="preserve">, 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pour l'eau ou le vin.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 w:eastAsia="el-GR"/>
              </w:rPr>
              <w:t xml:space="preserve">EXPRESSIONS: 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 xml:space="preserve">Manger à la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bonne franquette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: Manger sans cérémonie, sans façons, simplement.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Mettre 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es petits plats dans les grands</w:t>
            </w: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: Préparer avec soin un délicieux repas.</w:t>
            </w:r>
          </w:p>
          <w:p w:rsidR="005C646C" w:rsidRPr="00334251" w:rsidRDefault="005C646C" w:rsidP="001B3E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</w:pPr>
            <w:r w:rsidRPr="0033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l-GR"/>
              </w:rPr>
              <w:t>Je vous invite à mettre une assiette sur la table avec moi.</w:t>
            </w:r>
          </w:p>
        </w:tc>
      </w:tr>
    </w:tbl>
    <w:bookmarkEnd w:id="0"/>
    <w:p w:rsidR="005C646C" w:rsidRPr="005C646C" w:rsidRDefault="005C646C" w:rsidP="005C646C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</w:pP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t>Questions:</w:t>
      </w:r>
    </w:p>
    <w:p w:rsidR="005C646C" w:rsidRDefault="005C646C" w:rsidP="005C646C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</w:pP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1) À l'heure du déjeuner ma mère me demande de 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_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la table.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]ranger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 [ ]laver   [ ]mettre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2) J'habille la table avec __________________.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]une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serviette  [ ]une nappe  [ ]un torchon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3) Je mets des assiettes 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_______________ pour le potage.</w:t>
      </w:r>
    </w:p>
    <w:p w:rsidR="005C646C" w:rsidRPr="00334251" w:rsidRDefault="005C646C" w:rsidP="005C646C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</w:pP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]rondes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[ ]creuses   [ ]plates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4) Et pour la viande j'utilise des assiettes __________________.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]rondes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 [ ]plates    [ ]creuses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5) On utilise une __________________ pour servir la soupe.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]écumoire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 [ ]louche   [ ]cuillère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6) 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a besoin des _____________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pour couper et porter à la bouche.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]louches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 [ ]plats   [ ]couverts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7) Pour servir les mets cuisinés on utilise un __________________.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]plateau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 [ ]plat    [ ]saladier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8) Pour boire il faut mettre des __________________.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[ </w:t>
      </w:r>
      <w:proofErr w:type="gramStart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]carafes</w:t>
      </w:r>
      <w:proofErr w:type="gramEnd"/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  [ ]vases   [ ]verres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9) Pour préparer la salade mon père utilise __________________.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>[ ]un plateau  [ ]un saladier  [ ]un verre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  <w:t xml:space="preserve">10) À la fin du repas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je   _____________      la table.[ ]débarrasse 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 xml:space="preserve">[ ]mets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[ ]dress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t>er</w:t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</w:r>
      <w:r w:rsidRPr="003342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  <w:br/>
      </w:r>
    </w:p>
    <w:p w:rsidR="005C646C" w:rsidRPr="00334251" w:rsidRDefault="005C646C" w:rsidP="005C646C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l-GR"/>
        </w:rPr>
      </w:pPr>
    </w:p>
    <w:p w:rsidR="005C646C" w:rsidRPr="00334251" w:rsidRDefault="005C646C" w:rsidP="005C646C">
      <w:pPr>
        <w:spacing w:after="0" w:line="20" w:lineRule="atLeast"/>
        <w:rPr>
          <w:b/>
          <w:sz w:val="44"/>
          <w:szCs w:val="44"/>
          <w:lang w:val="fr-FR"/>
        </w:rPr>
      </w:pP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t xml:space="preserve">REPONSES : 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lastRenderedPageBreak/>
        <w:t>1) mettre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2) une nappe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3) creuses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4) plates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5) louche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6) couverts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7) plat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8) verres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9) un saladier</w:t>
      </w:r>
      <w:r w:rsidRPr="00334251">
        <w:rPr>
          <w:rFonts w:ascii="Times New Roman" w:eastAsia="Times New Roman" w:hAnsi="Times New Roman" w:cs="Times New Roman"/>
          <w:b/>
          <w:bCs/>
          <w:sz w:val="44"/>
          <w:szCs w:val="44"/>
          <w:lang w:val="fr-FR" w:eastAsia="el-GR"/>
        </w:rPr>
        <w:br/>
        <w:t>10) débarrasse</w:t>
      </w:r>
    </w:p>
    <w:p w:rsidR="00EE1ADB" w:rsidRPr="005C646C" w:rsidRDefault="00EE1ADB">
      <w:pPr>
        <w:rPr>
          <w:lang w:val="fr-FR"/>
        </w:rPr>
      </w:pPr>
    </w:p>
    <w:sectPr w:rsidR="00EE1ADB" w:rsidRPr="005C646C" w:rsidSect="005C646C">
      <w:pgSz w:w="11906" w:h="16838"/>
      <w:pgMar w:top="426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6C"/>
    <w:rsid w:val="005C646C"/>
    <w:rsid w:val="00E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2020-04-17T13:11:00Z</dcterms:created>
  <dcterms:modified xsi:type="dcterms:W3CDTF">2020-04-17T13:11:00Z</dcterms:modified>
</cp:coreProperties>
</file>