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3DB" w:rsidRDefault="00B813DB" w:rsidP="00B813DB">
      <w:pPr>
        <w:jc w:val="center"/>
        <w:rPr>
          <w:b/>
          <w:lang w:val="de-DE"/>
        </w:rPr>
      </w:pPr>
      <w:r>
        <w:rPr>
          <w:b/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-400050</wp:posOffset>
            </wp:positionV>
            <wp:extent cx="7524750" cy="495300"/>
            <wp:effectExtent l="19050" t="0" r="0" b="0"/>
            <wp:wrapNone/>
            <wp:docPr id="42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DB" w:rsidRPr="00B2408C" w:rsidRDefault="00B2408C" w:rsidP="00B813DB">
      <w:pPr>
        <w:jc w:val="center"/>
        <w:rPr>
          <w:b/>
          <w:color w:val="FF0000"/>
          <w:lang w:val="fr-FR"/>
        </w:rPr>
      </w:pPr>
      <w:r w:rsidRPr="00B2408C">
        <w:rPr>
          <w:b/>
          <w:color w:val="FF0000"/>
          <w:lang w:val="fr-FR"/>
        </w:rPr>
        <w:t>UN</w:t>
      </w:r>
      <w:r w:rsidR="00B813DB" w:rsidRPr="00B2408C">
        <w:rPr>
          <w:b/>
          <w:color w:val="FF0000"/>
          <w:lang w:val="fr-FR"/>
        </w:rPr>
        <w:t xml:space="preserve"> PÈRE NOËL </w:t>
      </w:r>
      <w:r w:rsidRPr="00B2408C">
        <w:rPr>
          <w:b/>
          <w:color w:val="FF0000"/>
          <w:lang w:val="fr-FR"/>
        </w:rPr>
        <w:t xml:space="preserve">BIEN </w:t>
      </w:r>
      <w:r w:rsidR="00B813DB" w:rsidRPr="00B2408C">
        <w:rPr>
          <w:b/>
          <w:color w:val="FF0000"/>
          <w:lang w:val="fr-FR"/>
        </w:rPr>
        <w:t>OCCUPÉ</w:t>
      </w:r>
    </w:p>
    <w:tbl>
      <w:tblPr>
        <w:tblpPr w:leftFromText="141" w:rightFromText="141" w:vertAnchor="page" w:horzAnchor="margin" w:tblpY="1981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2796"/>
        <w:gridCol w:w="2526"/>
        <w:gridCol w:w="2406"/>
        <w:gridCol w:w="2796"/>
      </w:tblGrid>
      <w:tr w:rsidR="00B813DB" w:rsidRPr="002B5516" w:rsidTr="004F6AA4"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000125" cy="1085850"/>
                  <wp:effectExtent l="19050" t="0" r="9525" b="0"/>
                  <wp:docPr id="1" name="t56971131" descr="http://cdn5.fotosearch.com/bthumb/CSP/CSP498/k498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6971131" descr="http://cdn5.fotosearch.com/bthumb/CSP/CSP498/k498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B813DB" w:rsidRDefault="00B813DB" w:rsidP="004F6AA4">
            <w:pPr>
              <w:rPr>
                <w:rFonts w:ascii="Comic Sans MS" w:hAnsi="Comic Sans MS"/>
                <w:lang w:val="fr-FR"/>
              </w:rPr>
            </w:pPr>
            <w:r w:rsidRPr="00B813DB">
              <w:rPr>
                <w:rFonts w:ascii="Comic Sans MS" w:hAnsi="Comic Sans MS"/>
                <w:lang w:val="fr-FR"/>
              </w:rPr>
              <w:t>Il lit la liste.</w:t>
            </w:r>
          </w:p>
          <w:p w:rsidR="00B813DB" w:rsidRPr="00B813DB" w:rsidRDefault="00B813DB" w:rsidP="004F6AA4">
            <w:pPr>
              <w:rPr>
                <w:lang w:val="fr-FR"/>
              </w:rPr>
            </w:pPr>
            <w:r w:rsidRPr="00B813DB">
              <w:rPr>
                <w:rFonts w:ascii="Comic Sans MS" w:hAnsi="Comic Sans MS"/>
                <w:lang w:val="fr-FR"/>
              </w:rPr>
              <w:t>Il a lu la liste.</w:t>
            </w:r>
          </w:p>
        </w:tc>
        <w:tc>
          <w:tcPr>
            <w:tcW w:w="252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733425" cy="1085850"/>
                  <wp:effectExtent l="19050" t="0" r="9525" b="0"/>
                  <wp:docPr id="2" name="t59116033" descr="http://cdn6.fotosearch.com/bthumb/CSP/CSP746/k746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116033" descr="http://cdn6.fotosearch.com/bthumb/CSP/CSP746/k746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019175" cy="1019175"/>
                  <wp:effectExtent l="19050" t="0" r="9525" b="0"/>
                  <wp:docPr id="3" name="t54957521" descr="http://cdn6.fotosearch.com/bthumb/CSP/CSP291/k2916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957521" descr="http://cdn6.fotosearch.com/bthumb/CSP/CSP291/k2916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2B5516" w:rsidRDefault="00B813DB" w:rsidP="004F6AA4">
            <w:pPr>
              <w:rPr>
                <w:lang w:val="en-US"/>
              </w:rPr>
            </w:pPr>
          </w:p>
        </w:tc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381125" cy="1162050"/>
                  <wp:effectExtent l="19050" t="0" r="9525" b="0"/>
                  <wp:docPr id="4" name="t57004757" descr="http://cdn5.fotosearch.com/bthumb/CSP/CSP503/k503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7004757" descr="http://cdn5.fotosearch.com/bthumb/CSP/CSP503/k503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DB" w:rsidRPr="002B5516" w:rsidTr="004F6AA4"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371600" cy="1371600"/>
                  <wp:effectExtent l="19050" t="0" r="0" b="0"/>
                  <wp:docPr id="5" name="t54844902" descr="http://cdn7.fotosearch.com/bthumb/CSP/CSP296/k2967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902" descr="http://cdn7.fotosearch.com/bthumb/CSP/CSP296/k2967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438275" cy="1238250"/>
                  <wp:effectExtent l="19050" t="0" r="9525" b="0"/>
                  <wp:docPr id="6" name="t2507360" descr="http://cdn7.fotosearch.com/bthumb/UNN/UNN288/u1087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60" descr="http://cdn7.fotosearch.com/bthumb/UNN/UNN288/u1087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362075" cy="1209675"/>
                  <wp:effectExtent l="19050" t="0" r="9525" b="0"/>
                  <wp:docPr id="7" name="t2507375" descr="http://cdn7.fotosearch.com/bthumb/UNN/UNN288/u13340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75" descr="http://cdn7.fotosearch.com/bthumb/UNN/UNN288/u13340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028700" cy="1314450"/>
                  <wp:effectExtent l="19050" t="0" r="0" b="0"/>
                  <wp:docPr id="8" name="t2507404" descr="http://cdn6.fotosearch.com/bthumb/UNN/UNN288/u1714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04" descr="http://cdn6.fotosearch.com/bthumb/UNN/UNN288/u1714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DB" w:rsidRPr="002B5516" w:rsidTr="004F6AA4"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219200" cy="1400175"/>
                  <wp:effectExtent l="19050" t="0" r="0" b="0"/>
                  <wp:docPr id="9" name="t2507416" descr="http://cdn6.fotosearch.com/bthumb/UNN/UNN288/u1924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16" descr="http://cdn6.fotosearch.com/bthumb/UNN/UNN288/u1924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885825" cy="1352550"/>
                  <wp:effectExtent l="19050" t="0" r="9525" b="0"/>
                  <wp:docPr id="10" name="t59675773" descr="http://cdn5.fotosearch.com/bthumb/CSP/CSP804/k804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675773" descr="http://cdn5.fotosearch.com/bthumb/CSP/CSP804/k804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228725" cy="1390650"/>
                  <wp:effectExtent l="19050" t="0" r="9525" b="0"/>
                  <wp:docPr id="11" name="t2507383" descr="http://cdn6.fotosearch.com/bthumb/UNN/UNN288/u1452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83" descr="http://cdn6.fotosearch.com/bthumb/UNN/UNN288/u1452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2B5516" w:rsidRDefault="00B813DB" w:rsidP="004F6AA4">
            <w:pPr>
              <w:rPr>
                <w:lang w:val="en-US"/>
              </w:rPr>
            </w:pPr>
          </w:p>
        </w:tc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295400" cy="1428750"/>
                  <wp:effectExtent l="19050" t="0" r="0" b="0"/>
                  <wp:docPr id="12" name="t54844896" descr="http://cdn6.fotosearch.com/bthumb/CSP/CSP296/k296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896" descr="http://cdn6.fotosearch.com/bthumb/CSP/CSP296/k296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DB" w:rsidRPr="002B5516" w:rsidTr="004F6AA4"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504950" cy="1019175"/>
                  <wp:effectExtent l="19050" t="0" r="0" b="0"/>
                  <wp:docPr id="13" name="t2507446" descr="http://cdn7.fotosearch.com/bthumb/UNN/UNN288/u27873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46" descr="http://cdn7.fotosearch.com/bthumb/UNN/UNN288/u27873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438275" cy="1219200"/>
                  <wp:effectExtent l="19050" t="0" r="9525" b="0"/>
                  <wp:docPr id="14" name="t58004772" descr="http://cdn6.fotosearch.com/bthumb/IMZ/IMZ010/sfo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004772" descr="http://cdn6.fotosearch.com/bthumb/IMZ/IMZ010/sfo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2B5516" w:rsidRDefault="00B813DB" w:rsidP="004F6AA4">
            <w:pPr>
              <w:rPr>
                <w:lang w:val="en-US"/>
              </w:rPr>
            </w:pPr>
          </w:p>
          <w:p w:rsidR="00B813DB" w:rsidRPr="002B5516" w:rsidRDefault="00B813DB" w:rsidP="004F6AA4">
            <w:pPr>
              <w:rPr>
                <w:lang w:val="en-US"/>
              </w:rPr>
            </w:pPr>
          </w:p>
        </w:tc>
        <w:tc>
          <w:tcPr>
            <w:tcW w:w="240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362075" cy="1381125"/>
                  <wp:effectExtent l="19050" t="0" r="9525" b="0"/>
                  <wp:docPr id="15" name="t58004787" descr="http://cdn6.fotosearch.com/bthumb/IMZ/IMZ010/sfo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004787" descr="http://cdn6.fotosearch.com/bthumb/IMZ/IMZ010/sfo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619250" cy="1295400"/>
                  <wp:effectExtent l="19050" t="0" r="0" b="0"/>
                  <wp:docPr id="16" name="t2510682" descr="http://cdn6.fotosearch.com/bthumb/UNN/UNN322/u1802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10682" descr="http://cdn6.fotosearch.com/bthumb/UNN/UNN322/u1802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DB" w:rsidRPr="002B5516" w:rsidTr="004F6AA4"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619250" cy="1238250"/>
                  <wp:effectExtent l="19050" t="0" r="0" b="0"/>
                  <wp:docPr id="17" name="t54844905" descr="http://cdn6.fotosearch.com/bthumb/CSP/CSP296/k2967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905" descr="http://cdn6.fotosearch.com/bthumb/CSP/CSP296/k2967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390650" cy="1247775"/>
                  <wp:effectExtent l="19050" t="0" r="0" b="0"/>
                  <wp:docPr id="18" name="t54507659" descr="http://cdn7.fotosearch.com/bthumb/CSP/CSP257/k257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507659" descr="http://cdn7.fotosearch.com/bthumb/CSP/CSP257/k257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2B5516" w:rsidRDefault="00B813DB" w:rsidP="004F6AA4">
            <w:pPr>
              <w:rPr>
                <w:lang w:val="en-US"/>
              </w:rPr>
            </w:pPr>
          </w:p>
        </w:tc>
        <w:tc>
          <w:tcPr>
            <w:tcW w:w="240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133475" cy="1143000"/>
                  <wp:effectExtent l="19050" t="0" r="9525" b="0"/>
                  <wp:docPr id="19" name="il_fi" descr="http://watermarked.cutcaster.com/cutcaster-photo-100416074-Christmas-window-with-Santa-Cl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atermarked.cutcaster.com/cutcaster-photo-100416074-Christmas-window-with-Santa-Cl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B813DB" w:rsidRPr="002B5516" w:rsidRDefault="00B813DB" w:rsidP="004F6AA4">
            <w:pPr>
              <w:rPr>
                <w:lang w:val="en-US"/>
              </w:rPr>
            </w:pPr>
            <w:r>
              <w:rPr>
                <w:rFonts w:ascii="Verdana" w:hAnsi="Verdana"/>
                <w:noProof/>
                <w:sz w:val="17"/>
                <w:szCs w:val="17"/>
                <w:lang w:val="el-GR" w:eastAsia="el-GR"/>
              </w:rPr>
              <w:drawing>
                <wp:inline distT="0" distB="0" distL="0" distR="0">
                  <wp:extent cx="1285875" cy="1619250"/>
                  <wp:effectExtent l="19050" t="0" r="9525" b="0"/>
                  <wp:docPr id="20" name="t59577771" descr="http://cdn5.fotosearch.com/bthumb/CSP/CSP793/k793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577771" descr="http://cdn5.fotosearch.com/bthumb/CSP/CSP793/k793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3DB" w:rsidRPr="00B2408C" w:rsidTr="004F6AA4">
        <w:trPr>
          <w:trHeight w:val="848"/>
        </w:trPr>
        <w:tc>
          <w:tcPr>
            <w:tcW w:w="10524" w:type="dxa"/>
            <w:gridSpan w:val="4"/>
          </w:tcPr>
          <w:p w:rsidR="00B813DB" w:rsidRPr="00B813DB" w:rsidRDefault="00B813DB" w:rsidP="004F6AA4">
            <w:pPr>
              <w:jc w:val="center"/>
              <w:rPr>
                <w:lang w:val="fr-FR"/>
              </w:rPr>
            </w:pPr>
            <w:r w:rsidRPr="00B813DB">
              <w:rPr>
                <w:lang w:val="fr-FR"/>
              </w:rPr>
              <w:t xml:space="preserve">sortir de la cheminée – lire la liste – </w:t>
            </w:r>
            <w:r>
              <w:rPr>
                <w:lang w:val="fr-FR"/>
              </w:rPr>
              <w:t>p</w:t>
            </w:r>
            <w:r w:rsidRPr="00B813DB">
              <w:rPr>
                <w:lang w:val="fr-FR"/>
              </w:rPr>
              <w:t xml:space="preserve">atiner – boire – écrire – faire un gâteau –  prendre un bain de soleil  – </w:t>
            </w:r>
            <w:r>
              <w:rPr>
                <w:lang w:val="fr-FR"/>
              </w:rPr>
              <w:t>envelopper les cadeaux</w:t>
            </w:r>
            <w:r w:rsidRPr="00B813DB">
              <w:rPr>
                <w:lang w:val="fr-FR"/>
              </w:rPr>
              <w:t xml:space="preserve"> – </w:t>
            </w:r>
            <w:r>
              <w:rPr>
                <w:lang w:val="fr-FR"/>
              </w:rPr>
              <w:t>cuisiner</w:t>
            </w:r>
            <w:r w:rsidRPr="00B813DB">
              <w:rPr>
                <w:lang w:val="fr-FR"/>
              </w:rPr>
              <w:t xml:space="preserve"> – </w:t>
            </w:r>
            <w:r>
              <w:rPr>
                <w:lang w:val="fr-FR"/>
              </w:rPr>
              <w:t>manger des biscuits</w:t>
            </w:r>
            <w:r w:rsidRPr="00B813DB">
              <w:rPr>
                <w:lang w:val="fr-FR"/>
              </w:rPr>
              <w:t xml:space="preserve"> – </w:t>
            </w:r>
            <w:r>
              <w:rPr>
                <w:lang w:val="fr-FR"/>
              </w:rPr>
              <w:t>se reposer</w:t>
            </w:r>
          </w:p>
          <w:p w:rsidR="00B813DB" w:rsidRPr="00B2408C" w:rsidRDefault="00B813DB" w:rsidP="00B813DB">
            <w:pPr>
              <w:jc w:val="center"/>
              <w:rPr>
                <w:lang w:val="fr-FR"/>
              </w:rPr>
            </w:pPr>
            <w:r w:rsidRPr="00B813DB">
              <w:rPr>
                <w:lang w:val="fr-FR"/>
              </w:rPr>
              <w:t xml:space="preserve"> </w:t>
            </w:r>
            <w:r w:rsidRPr="00B2408C">
              <w:rPr>
                <w:lang w:val="fr-FR"/>
              </w:rPr>
              <w:t xml:space="preserve">entrer dans la cheminée – construire un bonhomme de neige – regarder par la fenêtre  </w:t>
            </w:r>
          </w:p>
          <w:p w:rsidR="00B813DB" w:rsidRPr="00B813DB" w:rsidRDefault="00B813DB" w:rsidP="00B813DB">
            <w:pPr>
              <w:jc w:val="center"/>
              <w:rPr>
                <w:lang w:val="fr-FR"/>
              </w:rPr>
            </w:pPr>
            <w:r w:rsidRPr="00B813DB">
              <w:rPr>
                <w:lang w:val="fr-FR"/>
              </w:rPr>
              <w:t>porter un sac  – distribuer les cadeaux – décorer l</w:t>
            </w:r>
            <w:r w:rsidR="00C30550">
              <w:rPr>
                <w:lang w:val="fr-FR"/>
              </w:rPr>
              <w:t>’</w:t>
            </w:r>
            <w:r w:rsidRPr="00B813DB">
              <w:rPr>
                <w:lang w:val="fr-FR"/>
              </w:rPr>
              <w:t xml:space="preserve">arbre – jouer au foot – </w:t>
            </w:r>
            <w:r>
              <w:rPr>
                <w:lang w:val="fr-FR"/>
              </w:rPr>
              <w:t>skier</w:t>
            </w:r>
            <w:r w:rsidRPr="00B813DB">
              <w:rPr>
                <w:lang w:val="fr-FR"/>
              </w:rPr>
              <w:t xml:space="preserve"> – </w:t>
            </w:r>
            <w:r>
              <w:rPr>
                <w:lang w:val="fr-FR"/>
              </w:rPr>
              <w:t>faire de la luge</w:t>
            </w:r>
          </w:p>
        </w:tc>
      </w:tr>
    </w:tbl>
    <w:p w:rsidR="00B813DB" w:rsidRPr="00B813DB" w:rsidRDefault="00B813DB" w:rsidP="00B813DB">
      <w:pPr>
        <w:rPr>
          <w:lang w:val="fr-FR"/>
        </w:rPr>
      </w:pPr>
      <w:bookmarkStart w:id="0" w:name="_GoBack"/>
      <w:bookmarkEnd w:id="0"/>
    </w:p>
    <w:p w:rsidR="00B813DB" w:rsidRPr="00801723" w:rsidRDefault="00B813DB" w:rsidP="00B813DB">
      <w:pPr>
        <w:rPr>
          <w:rFonts w:asciiTheme="minorHAnsi" w:hAnsiTheme="minorHAnsi"/>
          <w:b/>
          <w:color w:val="C00000"/>
          <w:sz w:val="32"/>
          <w:szCs w:val="32"/>
          <w:lang w:val="fr-FR"/>
        </w:rPr>
      </w:pPr>
      <w:r w:rsidRPr="00801723">
        <w:rPr>
          <w:rFonts w:asciiTheme="minorHAnsi" w:hAnsiTheme="minorHAnsi"/>
          <w:b/>
          <w:color w:val="C00000"/>
          <w:sz w:val="32"/>
          <w:szCs w:val="32"/>
          <w:lang w:val="fr-FR"/>
        </w:rPr>
        <w:t>Écris une phrase sous l</w:t>
      </w:r>
      <w:r w:rsidR="00C30550" w:rsidRPr="00801723">
        <w:rPr>
          <w:rFonts w:asciiTheme="minorHAnsi" w:hAnsiTheme="minorHAnsi"/>
          <w:b/>
          <w:color w:val="C00000"/>
          <w:sz w:val="32"/>
          <w:szCs w:val="32"/>
          <w:lang w:val="fr-FR"/>
        </w:rPr>
        <w:t>’</w:t>
      </w:r>
      <w:r w:rsidRPr="00801723">
        <w:rPr>
          <w:rFonts w:asciiTheme="minorHAnsi" w:hAnsiTheme="minorHAnsi"/>
          <w:b/>
          <w:color w:val="C00000"/>
          <w:sz w:val="32"/>
          <w:szCs w:val="32"/>
          <w:lang w:val="fr-FR"/>
        </w:rPr>
        <w:t>image. Utilise présent ou passé composé.</w:t>
      </w:r>
    </w:p>
    <w:p w:rsidR="00B813DB" w:rsidRPr="00B813DB" w:rsidRDefault="00B813DB" w:rsidP="00B813DB">
      <w:pPr>
        <w:rPr>
          <w:b/>
          <w:lang w:val="fr-FR"/>
        </w:rPr>
      </w:pPr>
    </w:p>
    <w:p w:rsidR="00B813DB" w:rsidRPr="00B2408C" w:rsidRDefault="00B813DB" w:rsidP="00B813DB">
      <w:pPr>
        <w:jc w:val="center"/>
        <w:rPr>
          <w:b/>
          <w:lang w:val="fr-FR"/>
        </w:rPr>
      </w:pPr>
      <w:r>
        <w:rPr>
          <w:b/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173355</wp:posOffset>
            </wp:positionV>
            <wp:extent cx="7524750" cy="495300"/>
            <wp:effectExtent l="19050" t="0" r="0" b="0"/>
            <wp:wrapNone/>
            <wp:docPr id="90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DB" w:rsidRPr="00B813DB" w:rsidRDefault="00B813DB" w:rsidP="00B813DB">
      <w:pPr>
        <w:rPr>
          <w:b/>
          <w:lang w:val="fr-FR"/>
        </w:rPr>
      </w:pPr>
    </w:p>
    <w:p w:rsidR="00B813DB" w:rsidRPr="00B813DB" w:rsidRDefault="00B813DB" w:rsidP="00B813DB">
      <w:pPr>
        <w:jc w:val="center"/>
        <w:rPr>
          <w:b/>
          <w:lang w:val="fr-FR"/>
        </w:rPr>
      </w:pPr>
      <w:r w:rsidRPr="00B813DB">
        <w:rPr>
          <w:b/>
          <w:lang w:val="fr-FR"/>
        </w:rPr>
        <w:t>Réponses</w:t>
      </w:r>
    </w:p>
    <w:p w:rsidR="00B813DB" w:rsidRPr="00B813DB" w:rsidRDefault="00B2408C" w:rsidP="00B813DB">
      <w:pPr>
        <w:jc w:val="center"/>
        <w:rPr>
          <w:b/>
          <w:lang w:val="fr-FR"/>
        </w:rPr>
      </w:pPr>
      <w:r>
        <w:rPr>
          <w:b/>
          <w:lang w:val="fr-FR"/>
        </w:rPr>
        <w:t>Un</w:t>
      </w:r>
      <w:r w:rsidR="00B813DB" w:rsidRPr="00B813DB">
        <w:rPr>
          <w:b/>
          <w:lang w:val="fr-FR"/>
        </w:rPr>
        <w:t xml:space="preserve"> père Noël </w:t>
      </w:r>
      <w:r>
        <w:rPr>
          <w:b/>
          <w:lang w:val="fr-FR"/>
        </w:rPr>
        <w:t xml:space="preserve">bien </w:t>
      </w:r>
      <w:r w:rsidR="00B813DB" w:rsidRPr="00B813DB">
        <w:rPr>
          <w:b/>
          <w:lang w:val="fr-FR"/>
        </w:rPr>
        <w:t>occupé</w:t>
      </w:r>
    </w:p>
    <w:tbl>
      <w:tblPr>
        <w:tblpPr w:leftFromText="141" w:rightFromText="141" w:vertAnchor="page" w:horzAnchor="margin" w:tblpY="2701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2796"/>
        <w:gridCol w:w="2526"/>
        <w:gridCol w:w="2406"/>
        <w:gridCol w:w="2796"/>
      </w:tblGrid>
      <w:tr w:rsidR="00B813DB" w:rsidRPr="00B2408C" w:rsidTr="004F6AA4"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81050" cy="847725"/>
                  <wp:effectExtent l="19050" t="0" r="0" b="0"/>
                  <wp:docPr id="21" name="t56971131" descr="http://cdn5.fotosearch.com/bthumb/CSP/CSP498/k498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6971131" descr="http://cdn5.fotosearch.com/bthumb/CSP/CSP498/k498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>Il lit la liste.</w:t>
            </w:r>
          </w:p>
          <w:p w:rsidR="00B813DB" w:rsidRPr="00B813DB" w:rsidRDefault="00B813DB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 xml:space="preserve">Il a lu </w:t>
            </w:r>
            <w:r w:rsidR="009E12B0">
              <w:rPr>
                <w:rFonts w:ascii="Comic Sans MS" w:hAnsi="Comic Sans MS"/>
                <w:sz w:val="20"/>
                <w:szCs w:val="20"/>
                <w:lang w:val="fr-FR"/>
              </w:rPr>
              <w:t>...</w:t>
            </w:r>
          </w:p>
        </w:tc>
        <w:tc>
          <w:tcPr>
            <w:tcW w:w="252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571500" cy="847725"/>
                  <wp:effectExtent l="19050" t="0" r="0" b="0"/>
                  <wp:docPr id="22" name="t59116033" descr="http://cdn6.fotosearch.com/bthumb/CSP/CSP746/k746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116033" descr="http://cdn6.fotosearch.com/bthumb/CSP/CSP746/k746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>Il distribue les cadeaux.</w:t>
            </w:r>
          </w:p>
          <w:p w:rsidR="00B813DB" w:rsidRPr="00B813DB" w:rsidRDefault="00B813DB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>I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 xml:space="preserve">l a distribué </w:t>
            </w:r>
            <w:r w:rsidR="009E12B0">
              <w:rPr>
                <w:rFonts w:ascii="Comic Sans MS" w:hAnsi="Comic Sans MS"/>
                <w:sz w:val="20"/>
                <w:szCs w:val="20"/>
                <w:lang w:val="fr-FR"/>
              </w:rPr>
              <w:t>...</w:t>
            </w:r>
          </w:p>
        </w:tc>
        <w:tc>
          <w:tcPr>
            <w:tcW w:w="240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828675" cy="828675"/>
                  <wp:effectExtent l="19050" t="0" r="9525" b="0"/>
                  <wp:docPr id="23" name="t54957521" descr="http://cdn6.fotosearch.com/bthumb/CSP/CSP291/k2916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957521" descr="http://cdn6.fotosearch.com/bthumb/CSP/CSP291/k2916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>Il mange des biscuits.</w:t>
            </w:r>
          </w:p>
          <w:p w:rsidR="00B813DB" w:rsidRPr="00B813DB" w:rsidRDefault="00B813DB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sz w:val="20"/>
                <w:szCs w:val="20"/>
                <w:lang w:val="fr-FR"/>
              </w:rPr>
              <w:t>I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 xml:space="preserve">l a mangé </w:t>
            </w:r>
            <w:r w:rsidR="009E12B0">
              <w:rPr>
                <w:rFonts w:ascii="Comic Sans MS" w:hAnsi="Comic Sans MS"/>
                <w:sz w:val="20"/>
                <w:szCs w:val="20"/>
                <w:lang w:val="fr-FR"/>
              </w:rPr>
              <w:t>...</w:t>
            </w:r>
          </w:p>
        </w:tc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04391" cy="590550"/>
                  <wp:effectExtent l="19050" t="0" r="459" b="0"/>
                  <wp:docPr id="24" name="t57004757" descr="http://cdn5.fotosearch.com/bthumb/CSP/CSP503/k503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7004757" descr="http://cdn5.fotosearch.com/bthumb/CSP/CSP503/k503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91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Il </w:t>
            </w:r>
            <w:r w:rsidR="009E12B0" w:rsidRPr="009E12B0">
              <w:rPr>
                <w:rFonts w:ascii="Comic Sans MS" w:hAnsi="Comic Sans MS"/>
                <w:sz w:val="20"/>
                <w:szCs w:val="20"/>
                <w:lang w:val="fr-FR"/>
              </w:rPr>
              <w:t>entre dans la cheminée</w:t>
            </w:r>
          </w:p>
          <w:p w:rsidR="00B813DB" w:rsidRPr="009E12B0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est</w:t>
            </w:r>
            <w:r w:rsidR="00B813DB"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 </w:t>
            </w: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e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ntré ...</w:t>
            </w:r>
          </w:p>
        </w:tc>
      </w:tr>
      <w:tr w:rsidR="00B813DB" w:rsidRPr="009E12B0" w:rsidTr="004F6AA4"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933450" cy="933450"/>
                  <wp:effectExtent l="19050" t="0" r="0" b="0"/>
                  <wp:docPr id="25" name="t54844902" descr="http://cdn7.fotosearch.com/bthumb/CSP/CSP296/k2967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902" descr="http://cdn7.fotosearch.com/bthumb/CSP/CSP296/k2967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se repose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.</w:t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s’est repos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é.</w:t>
            </w:r>
          </w:p>
        </w:tc>
        <w:tc>
          <w:tcPr>
            <w:tcW w:w="252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047750" cy="752475"/>
                  <wp:effectExtent l="19050" t="0" r="0" b="0"/>
                  <wp:docPr id="26" name="t2507360" descr="http://cdn7.fotosearch.com/bthumb/UNN/UNN288/u1087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60" descr="http://cdn7.fotosearch.com/bthumb/UNN/UNN288/u1087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enveloppe les cadeaux.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 xml:space="preserve"> </w:t>
            </w:r>
            <w:r w:rsidR="00B813DB"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 </w:t>
            </w:r>
          </w:p>
          <w:p w:rsidR="009E12B0" w:rsidRPr="009E12B0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a enveloppé ...</w:t>
            </w:r>
          </w:p>
        </w:tc>
        <w:tc>
          <w:tcPr>
            <w:tcW w:w="240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019175" cy="908567"/>
                  <wp:effectExtent l="19050" t="0" r="9525" b="0"/>
                  <wp:docPr id="27" name="t2507375" descr="http://cdn7.fotosearch.com/bthumb/UNN/UNN288/u13340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75" descr="http://cdn7.fotosearch.com/bthumb/UNN/UNN288/u13340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fait un gâteau.</w:t>
            </w:r>
          </w:p>
          <w:p w:rsidR="00B813DB" w:rsidRPr="009E12B0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Il a fait 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...</w:t>
            </w:r>
          </w:p>
        </w:tc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52475" cy="962025"/>
                  <wp:effectExtent l="19050" t="0" r="9525" b="0"/>
                  <wp:docPr id="28" name="t2507404" descr="http://cdn6.fotosearch.com/bthumb/UNN/UNN288/u1714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04" descr="http://cdn6.fotosearch.com/bthumb/UNN/UNN288/u1714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construit un bonhomme de neige.</w:t>
            </w:r>
          </w:p>
          <w:p w:rsidR="00B813DB" w:rsidRPr="009E12B0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Il a construit 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...</w:t>
            </w:r>
          </w:p>
        </w:tc>
      </w:tr>
      <w:tr w:rsidR="00B813DB" w:rsidRPr="00B2408C" w:rsidTr="004F6AA4"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800100" cy="923925"/>
                  <wp:effectExtent l="19050" t="0" r="0" b="0"/>
                  <wp:docPr id="29" name="t2507416" descr="http://cdn6.fotosearch.com/bthumb/UNN/UNN288/u1924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16" descr="http://cdn6.fotosearch.com/bthumb/UNN/UNN288/u1924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décore un gâteau.</w:t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l a décoré...</w:t>
            </w:r>
          </w:p>
        </w:tc>
        <w:tc>
          <w:tcPr>
            <w:tcW w:w="252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847725" cy="971550"/>
                  <wp:effectExtent l="19050" t="0" r="9525" b="0"/>
                  <wp:docPr id="30" name="t59675773" descr="http://cdn5.fotosearch.com/bthumb/CSP/CSP804/k804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675773" descr="http://cdn5.fotosearch.com/bthumb/CSP/CSP804/k804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2B0" w:rsidRPr="00B2408C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2408C">
              <w:rPr>
                <w:rFonts w:ascii="Comic Sans MS" w:hAnsi="Comic Sans MS"/>
                <w:sz w:val="20"/>
                <w:szCs w:val="20"/>
                <w:lang w:val="fr-FR"/>
              </w:rPr>
              <w:t>Il boit une limonade.</w:t>
            </w:r>
            <w:r w:rsidR="00B813DB" w:rsidRPr="00B2408C">
              <w:rPr>
                <w:rFonts w:ascii="Comic Sans MS" w:hAnsi="Comic Sans MS"/>
                <w:sz w:val="20"/>
                <w:szCs w:val="20"/>
                <w:lang w:val="fr-FR"/>
              </w:rPr>
              <w:t xml:space="preserve"> </w:t>
            </w:r>
          </w:p>
          <w:p w:rsidR="00B813DB" w:rsidRPr="00B2408C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2408C">
              <w:rPr>
                <w:rFonts w:ascii="Comic Sans MS" w:hAnsi="Comic Sans MS"/>
                <w:sz w:val="20"/>
                <w:szCs w:val="20"/>
                <w:lang w:val="fr-FR"/>
              </w:rPr>
              <w:t>Il a bu...</w:t>
            </w:r>
          </w:p>
        </w:tc>
        <w:tc>
          <w:tcPr>
            <w:tcW w:w="2406" w:type="dxa"/>
          </w:tcPr>
          <w:p w:rsidR="00B813DB" w:rsidRPr="009E12B0" w:rsidRDefault="00B813DB" w:rsidP="004F6AA4">
            <w:pPr>
              <w:rPr>
                <w:rFonts w:ascii="Comic Sans MS" w:hAnsi="Comic Sans MS"/>
                <w:sz w:val="20"/>
                <w:szCs w:val="20"/>
                <w:lang w:val="de-DE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62000" cy="866775"/>
                  <wp:effectExtent l="19050" t="0" r="0" b="0"/>
                  <wp:docPr id="31" name="t2507383" descr="http://cdn6.fotosearch.com/bthumb/UNN/UNN288/u1452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383" descr="http://cdn6.fotosearch.com/bthumb/UNN/UNN288/u1452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patine.</w:t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a patin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é.</w:t>
            </w:r>
          </w:p>
        </w:tc>
        <w:tc>
          <w:tcPr>
            <w:tcW w:w="2796" w:type="dxa"/>
          </w:tcPr>
          <w:p w:rsidR="00B813DB" w:rsidRPr="009E12B0" w:rsidRDefault="00B813DB" w:rsidP="004F6AA4">
            <w:pPr>
              <w:rPr>
                <w:rFonts w:ascii="Comic Sans MS" w:hAnsi="Comic Sans MS"/>
                <w:sz w:val="20"/>
                <w:szCs w:val="20"/>
                <w:lang w:val="de-DE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90575" cy="866775"/>
                  <wp:effectExtent l="19050" t="0" r="9525" b="0"/>
                  <wp:docPr id="32" name="t54844896" descr="http://cdn6.fotosearch.com/bthumb/CSP/CSP296/k296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896" descr="http://cdn6.fotosearch.com/bthumb/CSP/CSP296/k296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écrit une liste.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Il a 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écrit...</w:t>
            </w:r>
          </w:p>
        </w:tc>
      </w:tr>
      <w:tr w:rsidR="00B813DB" w:rsidRPr="00B2408C" w:rsidTr="004F6AA4">
        <w:tc>
          <w:tcPr>
            <w:tcW w:w="2796" w:type="dxa"/>
          </w:tcPr>
          <w:p w:rsidR="00B813DB" w:rsidRPr="009E12B0" w:rsidRDefault="00B813DB" w:rsidP="004F6AA4">
            <w:pPr>
              <w:rPr>
                <w:rFonts w:ascii="Comic Sans MS" w:hAnsi="Comic Sans MS"/>
                <w:sz w:val="20"/>
                <w:szCs w:val="20"/>
                <w:lang w:val="de-DE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504950" cy="1019175"/>
                  <wp:effectExtent l="19050" t="0" r="0" b="0"/>
                  <wp:docPr id="33" name="t2507446" descr="http://cdn7.fotosearch.com/bthumb/UNN/UNN288/u27873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7446" descr="http://cdn7.fotosearch.com/bthumb/UNN/UNN288/u27873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prend un bain de soleil.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a pris...</w:t>
            </w:r>
          </w:p>
        </w:tc>
        <w:tc>
          <w:tcPr>
            <w:tcW w:w="252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438275" cy="1219200"/>
                  <wp:effectExtent l="19050" t="0" r="9525" b="0"/>
                  <wp:docPr id="34" name="t58004772" descr="http://cdn6.fotosearch.com/bthumb/IMZ/IMZ010/sfo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004772" descr="http://cdn6.fotosearch.com/bthumb/IMZ/IMZ010/sfo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fait de la luge.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a fait...</w:t>
            </w:r>
          </w:p>
          <w:p w:rsidR="00B813DB" w:rsidRPr="009E12B0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</w:p>
        </w:tc>
        <w:tc>
          <w:tcPr>
            <w:tcW w:w="2406" w:type="dxa"/>
          </w:tcPr>
          <w:p w:rsidR="00B813DB" w:rsidRPr="00B2408C" w:rsidRDefault="00B813DB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819150" cy="828675"/>
                  <wp:effectExtent l="19050" t="0" r="0" b="0"/>
                  <wp:docPr id="35" name="t58004787" descr="http://cdn6.fotosearch.com/bthumb/IMZ/IMZ010/sfo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004787" descr="http://cdn6.fotosearch.com/bthumb/IMZ/IMZ010/sfo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08C">
              <w:rPr>
                <w:rFonts w:ascii="Comic Sans MS" w:hAnsi="Comic Sans MS"/>
                <w:sz w:val="20"/>
                <w:szCs w:val="20"/>
                <w:lang w:val="fr-FR"/>
              </w:rPr>
              <w:t>¨</w:t>
            </w:r>
          </w:p>
          <w:p w:rsidR="00B813DB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sort de la chemin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ée.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est sorti...</w:t>
            </w:r>
          </w:p>
        </w:tc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524000" cy="876300"/>
                  <wp:effectExtent l="19050" t="0" r="0" b="0"/>
                  <wp:docPr id="36" name="t2510682" descr="http://cdn6.fotosearch.com/bthumb/UNN/UNN322/u1802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10682" descr="http://cdn6.fotosearch.com/bthumb/UNN/UNN322/u1802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distribue les cadeaux.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a distribu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é...</w:t>
            </w:r>
          </w:p>
        </w:tc>
      </w:tr>
      <w:tr w:rsidR="00B813DB" w:rsidRPr="00B2408C" w:rsidTr="004F6AA4"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438275" cy="1095375"/>
                  <wp:effectExtent l="19050" t="0" r="9525" b="0"/>
                  <wp:docPr id="37" name="t54844905" descr="http://cdn6.fotosearch.com/bthumb/CSP/CSP296/k2967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844905" descr="http://cdn6.fotosearch.com/bthumb/CSP/CSP296/k2967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décore l’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arbre de N</w:t>
            </w: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o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ël.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>
              <w:rPr>
                <w:rFonts w:ascii="Comic Sans MS" w:hAnsi="Comic Sans MS"/>
                <w:sz w:val="20"/>
                <w:szCs w:val="20"/>
                <w:lang w:val="fr-FR"/>
              </w:rPr>
              <w:t>Il a décoré ...</w:t>
            </w:r>
          </w:p>
        </w:tc>
        <w:tc>
          <w:tcPr>
            <w:tcW w:w="252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171575" cy="1038225"/>
                  <wp:effectExtent l="19050" t="0" r="9525" b="0"/>
                  <wp:docPr id="38" name="t54507659" descr="http://cdn7.fotosearch.com/bthumb/CSP/CSP257/k257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507659" descr="http://cdn7.fotosearch.com/bthumb/CSP/CSP257/k257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fait du ski,</w:t>
            </w:r>
          </w:p>
          <w:p w:rsidR="00B813DB" w:rsidRPr="009E12B0" w:rsidRDefault="009E12B0" w:rsidP="009E12B0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l a fait ...</w:t>
            </w:r>
          </w:p>
        </w:tc>
        <w:tc>
          <w:tcPr>
            <w:tcW w:w="240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1133475" cy="1143000"/>
                  <wp:effectExtent l="19050" t="0" r="9525" b="0"/>
                  <wp:docPr id="39" name="il_fi" descr="http://watermarked.cutcaster.com/cutcaster-photo-100416074-Christmas-window-with-Santa-Cl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atermarked.cutcaster.com/cutcaster-photo-100416074-Christmas-window-with-Santa-Cl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B813DB" w:rsidRDefault="009E12B0" w:rsidP="009E12B0">
            <w:pPr>
              <w:rPr>
                <w:rFonts w:ascii="Comic Sans MS" w:hAnsi="Comic Sans MS"/>
                <w:sz w:val="20"/>
                <w:szCs w:val="20"/>
                <w:lang w:val="de-DE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regarde par la fenêtre.</w:t>
            </w:r>
            <w:r w:rsidR="00B813DB" w:rsidRPr="009E12B0">
              <w:rPr>
                <w:rFonts w:ascii="Comic Sans MS" w:hAnsi="Comic Sans MS"/>
                <w:sz w:val="20"/>
                <w:szCs w:val="20"/>
                <w:lang w:val="fr-FR"/>
              </w:rPr>
              <w:t xml:space="preserve"> </w:t>
            </w:r>
            <w:r w:rsidR="00B813DB" w:rsidRPr="009E12B0">
              <w:rPr>
                <w:rFonts w:ascii="Comic Sans MS" w:hAnsi="Comic Sans MS"/>
                <w:sz w:val="20"/>
                <w:szCs w:val="20"/>
                <w:lang w:val="fr-FR"/>
              </w:rPr>
              <w:br/>
            </w:r>
            <w:r>
              <w:rPr>
                <w:rFonts w:ascii="Comic Sans MS" w:hAnsi="Comic Sans MS"/>
                <w:sz w:val="20"/>
                <w:szCs w:val="20"/>
                <w:lang w:val="de-DE"/>
              </w:rPr>
              <w:t xml:space="preserve">Il a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de-DE"/>
              </w:rPr>
              <w:t>regardé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de-DE"/>
              </w:rPr>
              <w:t>...</w:t>
            </w:r>
          </w:p>
        </w:tc>
        <w:tc>
          <w:tcPr>
            <w:tcW w:w="2796" w:type="dxa"/>
          </w:tcPr>
          <w:p w:rsidR="00B813DB" w:rsidRPr="00B813DB" w:rsidRDefault="00B813DB" w:rsidP="004F6AA4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B813DB">
              <w:rPr>
                <w:rFonts w:ascii="Comic Sans MS" w:hAnsi="Comic Sans MS"/>
                <w:noProof/>
                <w:sz w:val="20"/>
                <w:szCs w:val="20"/>
                <w:lang w:val="el-GR" w:eastAsia="el-GR"/>
              </w:rPr>
              <w:drawing>
                <wp:inline distT="0" distB="0" distL="0" distR="0">
                  <wp:extent cx="781050" cy="981075"/>
                  <wp:effectExtent l="19050" t="0" r="0" b="0"/>
                  <wp:docPr id="40" name="t59577771" descr="http://cdn5.fotosearch.com/bthumb/CSP/CSP793/k793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577771" descr="http://cdn5.fotosearch.com/bthumb/CSP/CSP793/k793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3DB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joue au foot.</w:t>
            </w:r>
          </w:p>
          <w:p w:rsidR="009E12B0" w:rsidRPr="009E12B0" w:rsidRDefault="009E12B0" w:rsidP="004F6AA4">
            <w:pPr>
              <w:rPr>
                <w:rFonts w:ascii="Comic Sans MS" w:hAnsi="Comic Sans MS"/>
                <w:sz w:val="20"/>
                <w:szCs w:val="20"/>
                <w:lang w:val="fr-FR"/>
              </w:rPr>
            </w:pPr>
            <w:r w:rsidRPr="009E12B0">
              <w:rPr>
                <w:rFonts w:ascii="Comic Sans MS" w:hAnsi="Comic Sans MS"/>
                <w:sz w:val="20"/>
                <w:szCs w:val="20"/>
                <w:lang w:val="fr-FR"/>
              </w:rPr>
              <w:t>Il a jou</w:t>
            </w:r>
            <w:r>
              <w:rPr>
                <w:rFonts w:ascii="Comic Sans MS" w:hAnsi="Comic Sans MS"/>
                <w:sz w:val="20"/>
                <w:szCs w:val="20"/>
                <w:lang w:val="fr-FR"/>
              </w:rPr>
              <w:t>é...</w:t>
            </w:r>
          </w:p>
        </w:tc>
      </w:tr>
      <w:tr w:rsidR="00B813DB" w:rsidRPr="00B2408C" w:rsidTr="004F6AA4">
        <w:trPr>
          <w:trHeight w:val="848"/>
        </w:trPr>
        <w:tc>
          <w:tcPr>
            <w:tcW w:w="10524" w:type="dxa"/>
            <w:gridSpan w:val="4"/>
          </w:tcPr>
          <w:p w:rsidR="00B813DB" w:rsidRPr="009E12B0" w:rsidRDefault="00B813DB" w:rsidP="004F6AA4">
            <w:pPr>
              <w:jc w:val="center"/>
              <w:rPr>
                <w:rFonts w:ascii="Comic Sans MS" w:hAnsi="Comic Sans MS"/>
                <w:lang w:val="fr-FR"/>
              </w:rPr>
            </w:pPr>
          </w:p>
        </w:tc>
      </w:tr>
    </w:tbl>
    <w:p w:rsidR="00B813DB" w:rsidRPr="009E12B0" w:rsidRDefault="00B813DB" w:rsidP="00B813DB">
      <w:pPr>
        <w:rPr>
          <w:lang w:val="fr-FR"/>
        </w:rPr>
      </w:pPr>
    </w:p>
    <w:p w:rsidR="00B813DB" w:rsidRPr="00B813DB" w:rsidRDefault="00B813DB" w:rsidP="00B813DB">
      <w:pPr>
        <w:rPr>
          <w:b/>
          <w:lang w:val="fr-FR"/>
        </w:rPr>
      </w:pPr>
      <w:r w:rsidRPr="00B813DB">
        <w:rPr>
          <w:b/>
          <w:lang w:val="fr-FR"/>
        </w:rPr>
        <w:t>Vous pouvez faire cet exercice au pr</w:t>
      </w:r>
      <w:r>
        <w:rPr>
          <w:b/>
          <w:lang w:val="fr-FR"/>
        </w:rPr>
        <w:t xml:space="preserve">ésent ou au passé composé, </w:t>
      </w:r>
      <w:proofErr w:type="spellStart"/>
      <w:r>
        <w:rPr>
          <w:b/>
          <w:lang w:val="fr-FR"/>
        </w:rPr>
        <w:t>dependant</w:t>
      </w:r>
      <w:proofErr w:type="spellEnd"/>
      <w:r>
        <w:rPr>
          <w:b/>
          <w:lang w:val="fr-FR"/>
        </w:rPr>
        <w:t xml:space="preserve"> du niveau de vos élèves.</w:t>
      </w:r>
    </w:p>
    <w:p w:rsidR="00B813DB" w:rsidRPr="00B813DB" w:rsidRDefault="00B813DB" w:rsidP="00B813DB">
      <w:pPr>
        <w:rPr>
          <w:b/>
          <w:lang w:val="fr-FR"/>
        </w:rPr>
      </w:pPr>
    </w:p>
    <w:p w:rsidR="00387A9C" w:rsidRPr="00B2408C" w:rsidRDefault="00801723">
      <w:pPr>
        <w:rPr>
          <w:lang w:val="fr-FR"/>
        </w:rPr>
      </w:pPr>
    </w:p>
    <w:sectPr w:rsidR="00387A9C" w:rsidRPr="00B2408C" w:rsidSect="00B21D1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813DB"/>
    <w:rsid w:val="000218C0"/>
    <w:rsid w:val="001022D3"/>
    <w:rsid w:val="001D1B59"/>
    <w:rsid w:val="002B451D"/>
    <w:rsid w:val="0043412F"/>
    <w:rsid w:val="00447C26"/>
    <w:rsid w:val="004D4FCF"/>
    <w:rsid w:val="004F02C2"/>
    <w:rsid w:val="006C3C94"/>
    <w:rsid w:val="00801723"/>
    <w:rsid w:val="008A1FE9"/>
    <w:rsid w:val="00944A4A"/>
    <w:rsid w:val="009E12B0"/>
    <w:rsid w:val="00A25006"/>
    <w:rsid w:val="00B12C32"/>
    <w:rsid w:val="00B2408C"/>
    <w:rsid w:val="00B813DB"/>
    <w:rsid w:val="00BC2BDC"/>
    <w:rsid w:val="00BF0A38"/>
    <w:rsid w:val="00C0001B"/>
    <w:rsid w:val="00C30550"/>
    <w:rsid w:val="00CF782D"/>
    <w:rsid w:val="00E41A4C"/>
    <w:rsid w:val="00F56DA3"/>
    <w:rsid w:val="00F6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DB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13D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813D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Lefevre</dc:creator>
  <cp:lastModifiedBy>Owner</cp:lastModifiedBy>
  <cp:revision>4</cp:revision>
  <cp:lastPrinted>2012-11-08T12:49:00Z</cp:lastPrinted>
  <dcterms:created xsi:type="dcterms:W3CDTF">2012-11-08T12:25:00Z</dcterms:created>
  <dcterms:modified xsi:type="dcterms:W3CDTF">2020-07-20T18:42:00Z</dcterms:modified>
</cp:coreProperties>
</file>