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A6E" w:rsidRPr="003D4E1A" w:rsidRDefault="003D4E1A">
      <w:pPr>
        <w:rPr>
          <w:rFonts w:ascii="Arial" w:hAnsi="Arial" w:cs="Arial"/>
        </w:rPr>
      </w:pP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Στη 2η ενότητα έχουμε τη χαρά να σκεφτούμε και να γράψουμε για πολύ αγαπημένα μας πρόσωπα,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αφού το θέμα της είναι η ζωή  με την οικογένειά μας.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Πρώτα όμως ας δούμε τα φαινόμενα αυτής της ενότητας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,τα περισσότερα εκ των οποίων μας είναι οικεία.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Θ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α βρείτε όλη τη θεωρία για τις εγκλίσεις,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τη χρονική βαθμίδα και το ποιόν ενέργειας των ρημάτων,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καθώς και για τα είδη των συνθέτων και την περίληψη.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Επιπλέον,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μια παρουσίαση με περισσότερο υλικό για την περίληψη. Κατόπιν, ανοίξτε τα έγγραφα της ενότητας,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όπου θα έχετε τη δυνατότητα να εξασκηθείτε σε όλα τα παραπάνω και να δείτε ένα σχεδιάγραμμα έκθεσης σχετικό με την οικογένεια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.Ας κλείσουμε λίγο διαφορετικά.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Μιλώντας για την οικογένεια,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το πρόσωπο που μάλλον πρώτα μας έρχεται στο νου είναι η μαμά.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proofErr w:type="spellStart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Σ΄αυτήν</w:t>
      </w:r>
      <w:proofErr w:type="spellEnd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είναι αφιερωμένοι δύο σύνδεσμοι που θα μας συγκινήσουν.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Ο ένας προέρχεται από το </w:t>
      </w:r>
      <w:proofErr w:type="spellStart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φωτόδεντρο</w:t>
      </w:r>
      <w:proofErr w:type="spellEnd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και μας επισημαίνει κάτι που ήδη ξέρουμε καλά,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τη δύναμη της αγάπης της και ο άλλος κρύβει ένα υπέροχο τραγούδι </w:t>
      </w:r>
      <w:proofErr w:type="spellStart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γι΄αυτήν</w:t>
      </w:r>
      <w:proofErr w:type="spellEnd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 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που θα αγγίξει την </w:t>
      </w:r>
      <w:bookmarkStart w:id="0" w:name="_GoBack"/>
      <w:bookmarkEnd w:id="0"/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ψυχή μας. Καλό διάβασμα</w:t>
      </w:r>
      <w:r w:rsidRPr="003D4E1A">
        <w:rPr>
          <w:rFonts w:ascii="Arial" w:hAnsi="Arial" w:cs="Arial"/>
          <w:color w:val="555555"/>
          <w:sz w:val="21"/>
          <w:szCs w:val="21"/>
          <w:shd w:val="clear" w:color="auto" w:fill="FFFFFF"/>
        </w:rPr>
        <w:t>! </w:t>
      </w:r>
    </w:p>
    <w:sectPr w:rsidR="003F4A6E" w:rsidRPr="003D4E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E1A"/>
    <w:rsid w:val="003D4E1A"/>
    <w:rsid w:val="003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797F"/>
  <w15:chartTrackingRefBased/>
  <w15:docId w15:val="{7DECD24E-2509-4439-A908-EEB01D1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2023-11-10T16:59:00Z</dcterms:created>
  <dcterms:modified xsi:type="dcterms:W3CDTF">2023-11-10T17:02:00Z</dcterms:modified>
</cp:coreProperties>
</file>