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6BC8" w14:textId="41FF72E5" w:rsidR="00034282" w:rsidRDefault="00034282" w:rsidP="00034282">
      <w:pPr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ΤΕΧΝΝΟΛΟΓΙΑ Β ΓΥΜΝΑΣΙΟΥ</w:t>
      </w:r>
    </w:p>
    <w:p w14:paraId="7FE78AE9" w14:textId="547D9AA3" w:rsidR="00034282" w:rsidRDefault="00034282" w:rsidP="0003428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ΑΣΚΗΣΗ </w:t>
      </w:r>
      <w:r w:rsidR="00A81EDD">
        <w:rPr>
          <w:sz w:val="36"/>
          <w:szCs w:val="36"/>
        </w:rPr>
        <w:t>2</w:t>
      </w:r>
      <w:r w:rsidRPr="00034282">
        <w:rPr>
          <w:sz w:val="36"/>
          <w:szCs w:val="36"/>
          <w:vertAlign w:val="superscript"/>
        </w:rPr>
        <w:t>η</w:t>
      </w:r>
      <w:r>
        <w:rPr>
          <w:sz w:val="36"/>
          <w:szCs w:val="36"/>
        </w:rPr>
        <w:t xml:space="preserve"> </w:t>
      </w:r>
    </w:p>
    <w:p w14:paraId="5E353EE5" w14:textId="4CAFDA09" w:rsidR="00964AB3" w:rsidRPr="00034282" w:rsidRDefault="00034282" w:rsidP="00034282">
      <w:pPr>
        <w:jc w:val="center"/>
        <w:rPr>
          <w:sz w:val="36"/>
          <w:szCs w:val="36"/>
        </w:rPr>
      </w:pPr>
      <w:r w:rsidRPr="00034282">
        <w:rPr>
          <w:sz w:val="36"/>
          <w:szCs w:val="36"/>
        </w:rPr>
        <w:t>ΕΡΩΤΗΣΕΙΣ 1</w:t>
      </w:r>
      <w:r w:rsidRPr="00034282">
        <w:rPr>
          <w:sz w:val="36"/>
          <w:szCs w:val="36"/>
          <w:vertAlign w:val="superscript"/>
        </w:rPr>
        <w:t>ου</w:t>
      </w:r>
      <w:r w:rsidRPr="00034282">
        <w:rPr>
          <w:sz w:val="36"/>
          <w:szCs w:val="36"/>
        </w:rPr>
        <w:t xml:space="preserve"> ΚΕΦΑΛΑΙΟΥ</w:t>
      </w:r>
    </w:p>
    <w:p w14:paraId="574D0C6B" w14:textId="41E25424" w:rsidR="00034282" w:rsidRDefault="00034282"/>
    <w:p w14:paraId="22C2B8CE" w14:textId="18E568A0" w:rsidR="00034282" w:rsidRPr="00034282" w:rsidRDefault="00034282" w:rsidP="000342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4282">
        <w:rPr>
          <w:sz w:val="28"/>
          <w:szCs w:val="28"/>
        </w:rPr>
        <w:t>Να δώσετε τον ορισμό της παραγωγικής διαδικασίας και να γράψετε τι περιλαμβάνει</w:t>
      </w:r>
      <w:r>
        <w:rPr>
          <w:sz w:val="28"/>
          <w:szCs w:val="28"/>
        </w:rPr>
        <w:t>.</w:t>
      </w:r>
    </w:p>
    <w:p w14:paraId="08B9A96C" w14:textId="6E69BFD1" w:rsidR="00034282" w:rsidRDefault="00034282" w:rsidP="000342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4282">
        <w:rPr>
          <w:sz w:val="28"/>
          <w:szCs w:val="28"/>
        </w:rPr>
        <w:t>Ποιος είναι ο γενικός στόχος της μελέτης των βιομηχανιών από τους μαθητές της Β Γυμνασίου</w:t>
      </w:r>
      <w:r>
        <w:rPr>
          <w:sz w:val="28"/>
          <w:szCs w:val="28"/>
        </w:rPr>
        <w:t>;</w:t>
      </w:r>
    </w:p>
    <w:p w14:paraId="214ED61A" w14:textId="692A2392" w:rsidR="00A81EDD" w:rsidRPr="00034282" w:rsidRDefault="00A81EDD" w:rsidP="000342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Να αναφέρετε τρία πλεονεκτήματα της μελέτης των βιομηχανιών από τους μαθητές.</w:t>
      </w:r>
    </w:p>
    <w:p w14:paraId="486CFF90" w14:textId="3D75DF29" w:rsidR="00034282" w:rsidRDefault="00A81EDD" w:rsidP="000342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Ν</w:t>
      </w:r>
      <w:r w:rsidR="00034282" w:rsidRPr="00A81EDD">
        <w:rPr>
          <w:sz w:val="28"/>
          <w:szCs w:val="28"/>
        </w:rPr>
        <w:t>α δώσετε τους ορισμούς</w:t>
      </w:r>
      <w:r>
        <w:rPr>
          <w:sz w:val="28"/>
          <w:szCs w:val="28"/>
        </w:rPr>
        <w:t>: α) των</w:t>
      </w:r>
      <w:r w:rsidRPr="00034282">
        <w:rPr>
          <w:sz w:val="28"/>
          <w:szCs w:val="28"/>
        </w:rPr>
        <w:t xml:space="preserve"> αγαθ</w:t>
      </w:r>
      <w:r>
        <w:rPr>
          <w:sz w:val="28"/>
          <w:szCs w:val="28"/>
        </w:rPr>
        <w:t>ών β) της παραγωγής</w:t>
      </w:r>
      <w:r w:rsidRPr="00034282">
        <w:rPr>
          <w:sz w:val="28"/>
          <w:szCs w:val="28"/>
        </w:rPr>
        <w:t xml:space="preserve"> </w:t>
      </w:r>
      <w:r>
        <w:rPr>
          <w:sz w:val="28"/>
          <w:szCs w:val="28"/>
        </w:rPr>
        <w:t>γ)</w:t>
      </w:r>
      <w:r w:rsidR="00034282" w:rsidRPr="00A81EDD">
        <w:rPr>
          <w:sz w:val="28"/>
          <w:szCs w:val="28"/>
        </w:rPr>
        <w:t xml:space="preserve"> του συστήματος παραγωγής και</w:t>
      </w:r>
      <w:r>
        <w:rPr>
          <w:sz w:val="28"/>
          <w:szCs w:val="28"/>
        </w:rPr>
        <w:t xml:space="preserve"> δ)</w:t>
      </w:r>
      <w:r w:rsidR="00034282" w:rsidRPr="00A81EDD">
        <w:rPr>
          <w:sz w:val="28"/>
          <w:szCs w:val="28"/>
        </w:rPr>
        <w:t xml:space="preserve"> της βιομηχανίας.</w:t>
      </w:r>
    </w:p>
    <w:p w14:paraId="6C458BB5" w14:textId="6CC622A7" w:rsidR="00A81EDD" w:rsidRPr="00A81EDD" w:rsidRDefault="00A81EDD" w:rsidP="00A81E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4282">
        <w:rPr>
          <w:sz w:val="28"/>
          <w:szCs w:val="28"/>
        </w:rPr>
        <w:t xml:space="preserve">Να αναφέρετε </w:t>
      </w:r>
      <w:r>
        <w:rPr>
          <w:sz w:val="28"/>
          <w:szCs w:val="28"/>
        </w:rPr>
        <w:t>τους 7</w:t>
      </w:r>
      <w:r w:rsidRPr="00034282">
        <w:rPr>
          <w:sz w:val="28"/>
          <w:szCs w:val="28"/>
        </w:rPr>
        <w:t xml:space="preserve"> συντελεστές παραγωγής</w:t>
      </w:r>
      <w:r w:rsidRPr="00436562">
        <w:rPr>
          <w:sz w:val="28"/>
          <w:szCs w:val="28"/>
        </w:rPr>
        <w:t xml:space="preserve"> </w:t>
      </w:r>
      <w:r>
        <w:rPr>
          <w:sz w:val="28"/>
          <w:szCs w:val="28"/>
        </w:rPr>
        <w:t>και τ</w:t>
      </w:r>
      <w:r>
        <w:rPr>
          <w:sz w:val="28"/>
          <w:szCs w:val="28"/>
        </w:rPr>
        <w:t>α τρία είδη των αποβλήτων</w:t>
      </w:r>
      <w:r>
        <w:rPr>
          <w:sz w:val="28"/>
          <w:szCs w:val="28"/>
        </w:rPr>
        <w:t>.</w:t>
      </w:r>
    </w:p>
    <w:p w14:paraId="6844716A" w14:textId="3B57804A" w:rsidR="00034282" w:rsidRPr="00034282" w:rsidRDefault="00034282" w:rsidP="000342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4282">
        <w:rPr>
          <w:sz w:val="28"/>
          <w:szCs w:val="28"/>
        </w:rPr>
        <w:t>Να κάνετε το διάγραμμα λειτουργίας ενός απλού μοντέλου συστήματος παραγωγής.</w:t>
      </w:r>
    </w:p>
    <w:sectPr w:rsidR="00034282" w:rsidRPr="00034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B7EB2"/>
    <w:multiLevelType w:val="hybridMultilevel"/>
    <w:tmpl w:val="0388CF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2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82"/>
    <w:rsid w:val="00034282"/>
    <w:rsid w:val="003164B4"/>
    <w:rsid w:val="00436562"/>
    <w:rsid w:val="00964AB3"/>
    <w:rsid w:val="00A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00D3"/>
  <w15:chartTrackingRefBased/>
  <w15:docId w15:val="{A236426A-7186-4EB8-81A2-969EA203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ΔΗΜΗΤΡΗΣ ΔΡΑΓΟΓΙΑΝΝΗΣ</cp:lastModifiedBy>
  <cp:revision>3</cp:revision>
  <dcterms:created xsi:type="dcterms:W3CDTF">2020-10-07T18:22:00Z</dcterms:created>
  <dcterms:modified xsi:type="dcterms:W3CDTF">2025-01-04T17:31:00Z</dcterms:modified>
</cp:coreProperties>
</file>