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C96" w:rsidRDefault="00B14BA3">
      <w:r>
        <w:t xml:space="preserve">                                             </w:t>
      </w:r>
      <w:r w:rsidR="0073515D">
        <w:t xml:space="preserve"> Γ</w:t>
      </w:r>
      <w:r>
        <w:t>------------------------------Ο------------------------------Β</w:t>
      </w:r>
    </w:p>
    <w:p w:rsidR="00B14BA3" w:rsidRDefault="00B14BA3">
      <w:r>
        <w:t xml:space="preserve">                           ακραία θέση                          θέση ισορροπίας                      ακραία θέση</w:t>
      </w:r>
    </w:p>
    <w:p w:rsidR="008B5D72" w:rsidRDefault="00B14BA3" w:rsidP="0065250F">
      <w:pPr>
        <w:pStyle w:val="a3"/>
      </w:pPr>
      <w:r>
        <w:t xml:space="preserve">        </w:t>
      </w:r>
      <w:r w:rsidR="0065250F">
        <w:t>ΓΡΑΜΜΙΚΗ ΑΡΜΟΝΙΚΗ ΤΑΛΑΝΤΩΣΗ</w:t>
      </w:r>
      <w:r w:rsidR="0073515D">
        <w:t xml:space="preserve"> (γ.α.τ.)</w:t>
      </w:r>
      <w:r w:rsidR="0065250F">
        <w:t>,ΕΝΟΣ ΠΟΛΥ ΜΙΚΡΟΥ ΣΩΜΑΤΟΣ</w:t>
      </w:r>
      <w:r w:rsidR="00C53E58">
        <w:t>(ΥΛΙΚΟΥ  ΣΗΜΕΙΟΥ),ε</w:t>
      </w:r>
      <w:r w:rsidR="0065250F">
        <w:t>ίναι  η περιοδική κίνηση,όπου το σώμα βρίσκεται συνεχώς επί του ευθυγράμμου τμήματο</w:t>
      </w:r>
      <w:r w:rsidR="0073515D">
        <w:t>ς Γ</w:t>
      </w:r>
      <w:r w:rsidR="0065250F">
        <w:t xml:space="preserve">Β,κινείται </w:t>
      </w:r>
      <w:r w:rsidR="0073515D">
        <w:t>μεταξύ των δύο ακραίων σημείων Γ</w:t>
      </w:r>
      <w:r w:rsidR="0065250F">
        <w:t xml:space="preserve"> και Β και σε κάθε θέση στην οποία βρίσκεται στιγμιαία</w:t>
      </w:r>
      <w:r w:rsidR="00C53E58">
        <w:t xml:space="preserve"> το σώμα,η συνισταμένη Fολ, όλων των δυνάμεων που ασκούνται στο σώμα, είναι ανάλογη με την απομάκρυνση</w:t>
      </w:r>
      <w:r w:rsidR="0073515D">
        <w:t xml:space="preserve"> χ </w:t>
      </w:r>
      <w:r w:rsidR="00C53E58">
        <w:t xml:space="preserve"> του σώματος  από το μέσον Ο </w:t>
      </w:r>
      <w:r w:rsidR="0073515D">
        <w:t xml:space="preserve">  του ευθυγράμμου τμήματος Γ</w:t>
      </w:r>
      <w:r w:rsidR="00C53E58">
        <w:t>Β,το οποίο ονομάζεται θέση ισορροπίας</w:t>
      </w:r>
      <w:r w:rsidR="0073515D">
        <w:t xml:space="preserve"> (Θ.Ι.),</w:t>
      </w:r>
      <w:r w:rsidR="00C53E58">
        <w:t xml:space="preserve"> αφού όταν διέρχεται το σώμα από το σημείο αυτό η Fολ=0</w:t>
      </w:r>
      <w:r w:rsidR="0073515D">
        <w:t>.Η απόσταση του μέσου Ο (Θ.Ι.) από τις δύο ακραίες θέσεις της ταλάντωσης Γ και Β ,ονομάζεται πλάτος της  ταλάντωσης και συμβολίζεται με  Α ή Χο,στην περίπτωση μας πλάτος Α=(ΟΓ)=(ΟΒ)</w:t>
      </w:r>
      <w:r w:rsidR="00F441E4">
        <w:t xml:space="preserve"> ή Χο=(ΟΓ)=(ΟΒ).Αν έχουμε ορίσει ως θετική κατεύθυνση απομάκρυνσης, την κατεύθυνση προς τα δεξιά</w:t>
      </w:r>
      <w:r w:rsidR="0073515D">
        <w:t xml:space="preserve">  </w:t>
      </w:r>
      <w:r w:rsidR="00F441E4">
        <w:t>,όταν το σώμα βρίσκεται στιγμιαία στ</w:t>
      </w:r>
      <w:r w:rsidR="00BD0107">
        <w:t>ο σημείο Γ, λέμε ότι  βρίσκεται σε απομάκρυνση χ=-Α και όταν βρίσκεται στιγμιαία  στο σημείο Β, λέμε ότι βρίσκεται σε απομάκρυνση χ=+Α .</w:t>
      </w:r>
      <w:r w:rsidR="00BC7E09">
        <w:t xml:space="preserve">Ο χρόνος μιάς  ταλάντωσης ονομάζεται περίοδος  και συμβολίζεται με Τ .Δηλαδή ο χρόνος  για την </w:t>
      </w:r>
      <w:r w:rsidR="00C54DAF">
        <w:t xml:space="preserve"> </w:t>
      </w:r>
      <w:r w:rsidR="00BC7E09">
        <w:t>κίνηση του σώματος  ΟΒ</w:t>
      </w:r>
      <w:r w:rsidR="00840124">
        <w:t>ΟΓΟ που είναι μία ταλάντωση είναι ο χρόνος  μίας περιόδου Τ,το ίδιο ο χρόνος για την κίνηση  ΓΟΒΟΓ που είναι μία ταλάντωση είναι ίσος με μία περίοδο Τ.Οι χρόνοι   για τις  μετατοπίσεις   ΟΒ,ΟΓ,ΒΟ,ΓΟ, είναι ίσοι  με το ένα  τέταρτο της περιόδου,δηλαδή  ίσοι με  Τ/4.Οι χρόνοι για τις μετατ</w:t>
      </w:r>
      <w:r w:rsidR="00C54DAF">
        <w:t xml:space="preserve">οπίσεις ,ΓΟΒ,ΒΟΓ,ΟΒΟ,ΟΓΟ,είναι ίσοι προφανώς με το μισό της περιόδου,δηλαδή ίσοι με Τ/2.Η συνολική απόσταση  </w:t>
      </w:r>
      <w:r w:rsidR="00C54DAF" w:rsidRPr="00C54DAF">
        <w:rPr>
          <w:sz w:val="28"/>
        </w:rPr>
        <w:t>S</w:t>
      </w:r>
      <w:r w:rsidR="00C54DAF">
        <w:t xml:space="preserve">  που εκτελεί το σώμα όταν κάνει μία ταλάντωση</w:t>
      </w:r>
      <w:r w:rsidR="00C54DAF" w:rsidRPr="00C54DAF">
        <w:t xml:space="preserve"> π.χ. </w:t>
      </w:r>
      <w:r w:rsidR="00C54DAF">
        <w:t xml:space="preserve">ΟΒΟΓΟ είναι ίση με το τετραπλάσιο του πλάτους της ταλάντωσης </w:t>
      </w:r>
      <w:r w:rsidR="00C54DAF" w:rsidRPr="00C54DAF">
        <w:rPr>
          <w:sz w:val="28"/>
        </w:rPr>
        <w:t xml:space="preserve"> S</w:t>
      </w:r>
      <w:r w:rsidR="00C54DAF">
        <w:t>ΟΒΟΓΟ=4.Α .</w:t>
      </w:r>
      <w:r w:rsidR="00406C14">
        <w:t xml:space="preserve">Γιά την  κίνηση ΒΟΓ η συνολική απόσταση που έχει διανύσει το σώμα  είναι </w:t>
      </w:r>
      <w:r w:rsidR="00406C14" w:rsidRPr="00406C14">
        <w:rPr>
          <w:sz w:val="28"/>
        </w:rPr>
        <w:t>S</w:t>
      </w:r>
      <w:r w:rsidR="00406C14">
        <w:t>ΒΟΓ=2.Α κ.τ.λ.</w:t>
      </w:r>
      <w:r w:rsidR="008B5D72">
        <w:t xml:space="preserve">Στην  γ.α.τ. όπου όπως είπαμε  η </w:t>
      </w:r>
      <w:r w:rsidR="008B5D72" w:rsidRPr="008B5D72">
        <w:t>F</w:t>
      </w:r>
      <w:r w:rsidR="008B5D72">
        <w:t xml:space="preserve">ολ των δυνάμεων που δέχεται το σώμα είναι ανάλογη με την απομάκρυνση χ  από την  Θ.Ι.,συνάγουμε το συμπέρασμα ότι στις δύο ακραίες θέσεις το μέτρο της </w:t>
      </w:r>
      <w:r w:rsidR="008B5D72" w:rsidRPr="008B5D72">
        <w:t xml:space="preserve"> </w:t>
      </w:r>
      <w:r w:rsidR="008B5D72">
        <w:rPr>
          <w:lang w:val="en-US"/>
        </w:rPr>
        <w:t>Fo</w:t>
      </w:r>
      <w:r w:rsidR="008B5D72" w:rsidRPr="008B5D72">
        <w:t>λ ε</w:t>
      </w:r>
      <w:r w:rsidR="008B5D72">
        <w:t xml:space="preserve">ίναι μέγιστο και στην Θ.Ι.  είναι μηδέν.Η ταχύτητα  όταν το σώμα βρίσκεται στιγμιαία στις  δύο ακραίες θέσεις  είναι μηδέν,ενώ όταν περνάει από την </w:t>
      </w:r>
      <w:r w:rsidR="00631EDD">
        <w:t xml:space="preserve"> Θ.Ι. κινούμενο είτε προς τα δεξιά είτε προς τα αριστερά έχει το μέγιστο μέτρο.Με λίγα λόγια όταν στην γ.α.τ. το σώμα κινείται από την  Θ.Ι.  προς τις ακραίες θέσεις το μέτρο της  δύναμης αυξάνεται ,ενώ το μέτρο της ταχύτητας μειώνεται ή αντίστροφα όταν κινείται από ακραία θέση προς την Θ.Ι. το μέτρο της δύναμης μειώνεται ενώ το μέτρο της ταχύτητας αυξάνεται.Ενεργειακά σε κάθε θέση  το σ</w:t>
      </w:r>
      <w:r w:rsidR="00F71E8D">
        <w:t>ώμα που ταλαντώνεται έχει δυναμική ενέργεια Εδυν και κινητική ενέργεια Εκιν και το άθροισμά τους αποτελεί την ολική ενέργεια της ταλά</w:t>
      </w:r>
      <w:r w:rsidR="001D3DE8">
        <w:t xml:space="preserve">ντωσης :     </w:t>
      </w:r>
      <w:r w:rsidR="00F71E8D">
        <w:t xml:space="preserve"> Ετ=Εκιν+Εδυν</w:t>
      </w:r>
      <w:r w:rsidR="008B5D72">
        <w:t xml:space="preserve"> </w:t>
      </w:r>
    </w:p>
    <w:p w:rsidR="00F71E8D" w:rsidRDefault="00F71E8D" w:rsidP="0065250F">
      <w:pPr>
        <w:pStyle w:val="a3"/>
      </w:pPr>
      <w:r>
        <w:t>Όταν στην  γ.α.τ. δεν υπάρχουν τριβές-αντιστάσεις,δεν υπάρχουν απώλειες ενέργειας από το σώμα προς το περιβάλλον,η ενέργεια της γ.α.τ. είναι σταθερή Ετ=σταθερή,μπορεί σε κάθε θέση να αλλάζουν τιμές  η Εκιν και η Εδυν , όμως το άθροισμά τους παραμένει σταθερό</w:t>
      </w:r>
      <w:r w:rsidR="00E51F81">
        <w:t xml:space="preserve">  αφού όσο αυξάνεται η μία ισόποσα  μειώνεται η άλλη.Στις δύο ακραίες θέσεις που η ταχύτητα είναι μηδέν και η δύναμη μέγιστη, η Εκιν=0 και η Εδυν=max  και στην θέση  ισορροπίας Θ.Ι. όπου η ταχύτητα είναι μέγιστη και η δύναμη  μηδέν,η Εκιν=</w:t>
      </w:r>
      <w:r w:rsidR="00E51F81">
        <w:rPr>
          <w:lang w:val="en-US"/>
        </w:rPr>
        <w:t>max</w:t>
      </w:r>
      <w:r w:rsidR="00E51F81">
        <w:t xml:space="preserve"> και Εδυν=0 </w:t>
      </w:r>
    </w:p>
    <w:p w:rsidR="00F130F0" w:rsidRDefault="00F130F0" w:rsidP="0065250F">
      <w:pPr>
        <w:pStyle w:val="a3"/>
      </w:pPr>
      <w:r>
        <w:t>Για την γ.α.τ. μεταξύ των  ακραίων θέσεων Β,Γ ΚΑΙ Θ.Ι. το σημείο Ο,σας δίνω τον  πίνακα:</w:t>
      </w:r>
    </w:p>
    <w:tbl>
      <w:tblPr>
        <w:tblStyle w:val="a5"/>
        <w:tblW w:w="0" w:type="auto"/>
        <w:tblLook w:val="04A0"/>
      </w:tblPr>
      <w:tblGrid>
        <w:gridCol w:w="1242"/>
        <w:gridCol w:w="1692"/>
        <w:gridCol w:w="1363"/>
        <w:gridCol w:w="1409"/>
        <w:gridCol w:w="1378"/>
        <w:gridCol w:w="1438"/>
      </w:tblGrid>
      <w:tr w:rsidR="00BC2F38" w:rsidTr="00406C14">
        <w:tc>
          <w:tcPr>
            <w:tcW w:w="1242" w:type="dxa"/>
          </w:tcPr>
          <w:p w:rsidR="00F130F0" w:rsidRDefault="00BB5A3C" w:rsidP="0065250F">
            <w:pPr>
              <w:pStyle w:val="a3"/>
              <w:rPr>
                <w:lang w:val="en-US"/>
              </w:rPr>
            </w:pPr>
            <w:r>
              <w:t>ΘΕΣΕΙΣ</w:t>
            </w:r>
          </w:p>
          <w:p w:rsidR="006E23BD" w:rsidRPr="006E23BD" w:rsidRDefault="006E23BD" w:rsidP="0065250F">
            <w:pPr>
              <w:pStyle w:val="a3"/>
              <w:rPr>
                <w:lang w:val="en-US"/>
              </w:rPr>
            </w:pPr>
            <w:r>
              <w:rPr>
                <w:lang w:val="en-US"/>
              </w:rPr>
              <w:t xml:space="preserve">    x</w:t>
            </w:r>
          </w:p>
        </w:tc>
        <w:tc>
          <w:tcPr>
            <w:tcW w:w="1692" w:type="dxa"/>
          </w:tcPr>
          <w:p w:rsidR="00F130F0" w:rsidRDefault="00BC2F38" w:rsidP="0065250F">
            <w:pPr>
              <w:pStyle w:val="a3"/>
              <w:rPr>
                <w:lang w:val="en-US"/>
              </w:rPr>
            </w:pPr>
            <w:r>
              <w:t xml:space="preserve">ΜΕΤΡΟ </w:t>
            </w:r>
            <w:r w:rsidR="00BB5A3C">
              <w:t>ΤΑΧΥΤΗΤΑ</w:t>
            </w:r>
            <w:r>
              <w:t>Σ</w:t>
            </w:r>
          </w:p>
          <w:p w:rsidR="006E23BD" w:rsidRPr="006E23BD" w:rsidRDefault="006E23BD" w:rsidP="0065250F">
            <w:pPr>
              <w:pStyle w:val="a3"/>
              <w:rPr>
                <w:lang w:val="en-US"/>
              </w:rPr>
            </w:pPr>
            <w:r>
              <w:rPr>
                <w:lang w:val="en-US"/>
              </w:rPr>
              <w:t xml:space="preserve">    u</w:t>
            </w:r>
          </w:p>
        </w:tc>
        <w:tc>
          <w:tcPr>
            <w:tcW w:w="0" w:type="auto"/>
          </w:tcPr>
          <w:p w:rsidR="00F130F0" w:rsidRDefault="00BC2F38" w:rsidP="0065250F">
            <w:pPr>
              <w:pStyle w:val="a3"/>
              <w:rPr>
                <w:lang w:val="en-US"/>
              </w:rPr>
            </w:pPr>
            <w:r>
              <w:t xml:space="preserve">ΜΕΤΡΟ </w:t>
            </w:r>
            <w:r w:rsidR="00BB5A3C">
              <w:t>ΔΥΝΑΜΗ</w:t>
            </w:r>
            <w:r>
              <w:t>Σ</w:t>
            </w:r>
          </w:p>
          <w:p w:rsidR="006E23BD" w:rsidRPr="006E23BD" w:rsidRDefault="006E23BD" w:rsidP="0065250F">
            <w:pPr>
              <w:pStyle w:val="a3"/>
            </w:pPr>
            <w:r>
              <w:rPr>
                <w:lang w:val="en-US"/>
              </w:rPr>
              <w:t xml:space="preserve">   Fολ</w:t>
            </w:r>
          </w:p>
        </w:tc>
        <w:tc>
          <w:tcPr>
            <w:tcW w:w="0" w:type="auto"/>
          </w:tcPr>
          <w:p w:rsidR="00F130F0" w:rsidRDefault="00BB5A3C" w:rsidP="0065250F">
            <w:pPr>
              <w:pStyle w:val="a3"/>
            </w:pPr>
            <w:r>
              <w:t>ΔΥΝΑΜΙΚΗ</w:t>
            </w:r>
          </w:p>
          <w:p w:rsidR="00BB5A3C" w:rsidRDefault="00BB5A3C" w:rsidP="0065250F">
            <w:pPr>
              <w:pStyle w:val="a3"/>
            </w:pPr>
            <w:r>
              <w:t>ΕΝΕΡΓΕΙΑ</w:t>
            </w:r>
          </w:p>
          <w:p w:rsidR="00BB5A3C" w:rsidRDefault="00BB5A3C" w:rsidP="0065250F">
            <w:pPr>
              <w:pStyle w:val="a3"/>
            </w:pPr>
            <w:r>
              <w:t xml:space="preserve">   Εδυν</w:t>
            </w:r>
          </w:p>
        </w:tc>
        <w:tc>
          <w:tcPr>
            <w:tcW w:w="0" w:type="auto"/>
          </w:tcPr>
          <w:p w:rsidR="00F130F0" w:rsidRDefault="00BB5A3C" w:rsidP="0065250F">
            <w:pPr>
              <w:pStyle w:val="a3"/>
            </w:pPr>
            <w:r>
              <w:t>ΚΙΝΗΤΙΚΗ</w:t>
            </w:r>
          </w:p>
          <w:p w:rsidR="00BB5A3C" w:rsidRDefault="00BB5A3C" w:rsidP="0065250F">
            <w:pPr>
              <w:pStyle w:val="a3"/>
            </w:pPr>
            <w:r>
              <w:t>ΕΝΕΡΓΕΙΑ</w:t>
            </w:r>
          </w:p>
          <w:p w:rsidR="00BB5A3C" w:rsidRDefault="00BB5A3C" w:rsidP="0065250F">
            <w:pPr>
              <w:pStyle w:val="a3"/>
            </w:pPr>
            <w:r>
              <w:t xml:space="preserve">   Εκιν</w:t>
            </w:r>
          </w:p>
        </w:tc>
        <w:tc>
          <w:tcPr>
            <w:tcW w:w="0" w:type="auto"/>
          </w:tcPr>
          <w:p w:rsidR="00F130F0" w:rsidRDefault="00BB5A3C" w:rsidP="0065250F">
            <w:pPr>
              <w:pStyle w:val="a3"/>
            </w:pPr>
            <w:r>
              <w:t>ΕΝΕΡΓΕΙΑ</w:t>
            </w:r>
          </w:p>
          <w:p w:rsidR="00BB5A3C" w:rsidRDefault="00BB5A3C" w:rsidP="0065250F">
            <w:pPr>
              <w:pStyle w:val="a3"/>
            </w:pPr>
            <w:r>
              <w:t>ΤΑΛΑΝΤΩΣΗΣ</w:t>
            </w:r>
          </w:p>
          <w:p w:rsidR="00BB5A3C" w:rsidRPr="006E23BD" w:rsidRDefault="006E23BD" w:rsidP="0065250F">
            <w:pPr>
              <w:pStyle w:val="a3"/>
            </w:pPr>
            <w:r w:rsidRPr="006E23BD">
              <w:t>Ετ=Εκιν+Εδυν</w:t>
            </w:r>
          </w:p>
        </w:tc>
      </w:tr>
      <w:tr w:rsidR="00BC2F38" w:rsidTr="00406C14">
        <w:tc>
          <w:tcPr>
            <w:tcW w:w="1242" w:type="dxa"/>
          </w:tcPr>
          <w:p w:rsidR="00F130F0" w:rsidRDefault="00BB5A3C" w:rsidP="0065250F">
            <w:pPr>
              <w:pStyle w:val="a3"/>
            </w:pPr>
            <w:r>
              <w:t xml:space="preserve">       Γ</w:t>
            </w:r>
            <w:r w:rsidR="006E23BD">
              <w:t>(χ=-Α)</w:t>
            </w:r>
          </w:p>
        </w:tc>
        <w:tc>
          <w:tcPr>
            <w:tcW w:w="1692" w:type="dxa"/>
          </w:tcPr>
          <w:p w:rsidR="00F130F0" w:rsidRPr="00BB5A3C" w:rsidRDefault="00BB5A3C" w:rsidP="0065250F">
            <w:pPr>
              <w:pStyle w:val="a3"/>
              <w:rPr>
                <w:lang w:val="en-US"/>
              </w:rPr>
            </w:pPr>
            <w:r>
              <w:rPr>
                <w:lang w:val="en-US"/>
              </w:rPr>
              <w:t xml:space="preserve">     0</w:t>
            </w:r>
          </w:p>
        </w:tc>
        <w:tc>
          <w:tcPr>
            <w:tcW w:w="0" w:type="auto"/>
          </w:tcPr>
          <w:p w:rsidR="00F130F0" w:rsidRPr="006E23BD" w:rsidRDefault="006E23BD" w:rsidP="0065250F">
            <w:pPr>
              <w:pStyle w:val="a3"/>
              <w:rPr>
                <w:lang w:val="en-US"/>
              </w:rPr>
            </w:pPr>
            <w:r>
              <w:rPr>
                <w:lang w:val="en-US"/>
              </w:rPr>
              <w:t xml:space="preserve">  max</w:t>
            </w:r>
          </w:p>
        </w:tc>
        <w:tc>
          <w:tcPr>
            <w:tcW w:w="0" w:type="auto"/>
          </w:tcPr>
          <w:p w:rsidR="00F130F0" w:rsidRPr="006E23BD" w:rsidRDefault="006E23BD" w:rsidP="0065250F">
            <w:pPr>
              <w:pStyle w:val="a3"/>
              <w:rPr>
                <w:lang w:val="en-US"/>
              </w:rPr>
            </w:pPr>
            <w:r>
              <w:rPr>
                <w:lang w:val="en-US"/>
              </w:rPr>
              <w:t xml:space="preserve">   max</w:t>
            </w:r>
          </w:p>
        </w:tc>
        <w:tc>
          <w:tcPr>
            <w:tcW w:w="0" w:type="auto"/>
          </w:tcPr>
          <w:p w:rsidR="00F130F0" w:rsidRPr="006E23BD" w:rsidRDefault="006E23BD" w:rsidP="0065250F">
            <w:pPr>
              <w:pStyle w:val="a3"/>
              <w:rPr>
                <w:lang w:val="en-US"/>
              </w:rPr>
            </w:pPr>
            <w:r>
              <w:rPr>
                <w:lang w:val="en-US"/>
              </w:rPr>
              <w:t xml:space="preserve">    0</w:t>
            </w:r>
          </w:p>
        </w:tc>
        <w:tc>
          <w:tcPr>
            <w:tcW w:w="0" w:type="auto"/>
          </w:tcPr>
          <w:p w:rsidR="00F130F0" w:rsidRDefault="006E23BD" w:rsidP="0065250F">
            <w:pPr>
              <w:pStyle w:val="a3"/>
            </w:pPr>
            <w:r>
              <w:t>σταθερή</w:t>
            </w:r>
          </w:p>
        </w:tc>
      </w:tr>
      <w:tr w:rsidR="00BC2F38" w:rsidTr="00406C14">
        <w:tc>
          <w:tcPr>
            <w:tcW w:w="1242" w:type="dxa"/>
          </w:tcPr>
          <w:p w:rsidR="00F130F0" w:rsidRDefault="00BB5A3C" w:rsidP="0065250F">
            <w:pPr>
              <w:pStyle w:val="a3"/>
            </w:pPr>
            <w:r>
              <w:t xml:space="preserve">      Β</w:t>
            </w:r>
            <w:r w:rsidR="006E23BD">
              <w:t>(χ=</w:t>
            </w:r>
            <w:r w:rsidR="00BC2F38">
              <w:t>+Α)</w:t>
            </w:r>
          </w:p>
        </w:tc>
        <w:tc>
          <w:tcPr>
            <w:tcW w:w="1692" w:type="dxa"/>
          </w:tcPr>
          <w:p w:rsidR="00F130F0" w:rsidRDefault="006E23BD" w:rsidP="0065250F">
            <w:pPr>
              <w:pStyle w:val="a3"/>
            </w:pPr>
            <w:r>
              <w:t xml:space="preserve">     0</w:t>
            </w:r>
          </w:p>
        </w:tc>
        <w:tc>
          <w:tcPr>
            <w:tcW w:w="0" w:type="auto"/>
          </w:tcPr>
          <w:p w:rsidR="00F130F0" w:rsidRPr="006E23BD" w:rsidRDefault="006E23BD" w:rsidP="0065250F">
            <w:pPr>
              <w:pStyle w:val="a3"/>
              <w:rPr>
                <w:lang w:val="en-US"/>
              </w:rPr>
            </w:pPr>
            <w:r>
              <w:t xml:space="preserve">  max</w:t>
            </w:r>
          </w:p>
        </w:tc>
        <w:tc>
          <w:tcPr>
            <w:tcW w:w="0" w:type="auto"/>
          </w:tcPr>
          <w:p w:rsidR="00F130F0" w:rsidRPr="006E23BD" w:rsidRDefault="006E23BD" w:rsidP="0065250F">
            <w:pPr>
              <w:pStyle w:val="a3"/>
              <w:rPr>
                <w:lang w:val="en-US"/>
              </w:rPr>
            </w:pPr>
            <w:r>
              <w:rPr>
                <w:lang w:val="en-US"/>
              </w:rPr>
              <w:t xml:space="preserve">   max</w:t>
            </w:r>
          </w:p>
        </w:tc>
        <w:tc>
          <w:tcPr>
            <w:tcW w:w="0" w:type="auto"/>
          </w:tcPr>
          <w:p w:rsidR="00F130F0" w:rsidRPr="006E23BD" w:rsidRDefault="006E23BD" w:rsidP="0065250F">
            <w:pPr>
              <w:pStyle w:val="a3"/>
              <w:rPr>
                <w:lang w:val="en-US"/>
              </w:rPr>
            </w:pPr>
            <w:r>
              <w:rPr>
                <w:lang w:val="en-US"/>
              </w:rPr>
              <w:t xml:space="preserve">    0</w:t>
            </w:r>
          </w:p>
        </w:tc>
        <w:tc>
          <w:tcPr>
            <w:tcW w:w="0" w:type="auto"/>
          </w:tcPr>
          <w:p w:rsidR="00F130F0" w:rsidRDefault="006E23BD" w:rsidP="0065250F">
            <w:pPr>
              <w:pStyle w:val="a3"/>
            </w:pPr>
            <w:r>
              <w:t>σταθερή</w:t>
            </w:r>
          </w:p>
        </w:tc>
      </w:tr>
      <w:tr w:rsidR="006E23BD" w:rsidTr="00406C14">
        <w:trPr>
          <w:trHeight w:val="426"/>
        </w:trPr>
        <w:tc>
          <w:tcPr>
            <w:tcW w:w="1242" w:type="dxa"/>
            <w:tcBorders>
              <w:right w:val="single" w:sz="4" w:space="0" w:color="auto"/>
            </w:tcBorders>
          </w:tcPr>
          <w:p w:rsidR="00F130F0" w:rsidRDefault="00BB5A3C" w:rsidP="0065250F">
            <w:pPr>
              <w:pStyle w:val="a3"/>
            </w:pPr>
            <w:r>
              <w:t xml:space="preserve">      Ο</w:t>
            </w:r>
            <w:r w:rsidR="00BC2F38">
              <w:t>(χ=0)</w:t>
            </w:r>
          </w:p>
        </w:tc>
        <w:tc>
          <w:tcPr>
            <w:tcW w:w="1692" w:type="dxa"/>
            <w:tcBorders>
              <w:left w:val="single" w:sz="4" w:space="0" w:color="auto"/>
              <w:right w:val="single" w:sz="4" w:space="0" w:color="auto"/>
            </w:tcBorders>
          </w:tcPr>
          <w:p w:rsidR="00F130F0" w:rsidRPr="006E23BD" w:rsidRDefault="006E23BD" w:rsidP="0065250F">
            <w:pPr>
              <w:pStyle w:val="a3"/>
              <w:rPr>
                <w:lang w:val="en-US"/>
              </w:rPr>
            </w:pPr>
            <w:r>
              <w:rPr>
                <w:lang w:val="en-US"/>
              </w:rPr>
              <w:t xml:space="preserve">    max</w:t>
            </w:r>
          </w:p>
        </w:tc>
        <w:tc>
          <w:tcPr>
            <w:tcW w:w="0" w:type="auto"/>
            <w:tcBorders>
              <w:left w:val="single" w:sz="4" w:space="0" w:color="auto"/>
            </w:tcBorders>
          </w:tcPr>
          <w:p w:rsidR="00F130F0" w:rsidRPr="006E23BD" w:rsidRDefault="006E23BD" w:rsidP="0065250F">
            <w:pPr>
              <w:pStyle w:val="a3"/>
              <w:rPr>
                <w:lang w:val="en-US"/>
              </w:rPr>
            </w:pPr>
            <w:r>
              <w:rPr>
                <w:lang w:val="en-US"/>
              </w:rPr>
              <w:t xml:space="preserve">     0</w:t>
            </w:r>
          </w:p>
        </w:tc>
        <w:tc>
          <w:tcPr>
            <w:tcW w:w="0" w:type="auto"/>
          </w:tcPr>
          <w:p w:rsidR="00F130F0" w:rsidRPr="006E23BD" w:rsidRDefault="006E23BD" w:rsidP="0065250F">
            <w:pPr>
              <w:pStyle w:val="a3"/>
              <w:rPr>
                <w:lang w:val="en-US"/>
              </w:rPr>
            </w:pPr>
            <w:r>
              <w:rPr>
                <w:lang w:val="en-US"/>
              </w:rPr>
              <w:t xml:space="preserve">     o</w:t>
            </w:r>
          </w:p>
        </w:tc>
        <w:tc>
          <w:tcPr>
            <w:tcW w:w="0" w:type="auto"/>
            <w:tcBorders>
              <w:right w:val="single" w:sz="4" w:space="0" w:color="auto"/>
            </w:tcBorders>
          </w:tcPr>
          <w:p w:rsidR="00F130F0" w:rsidRPr="006E23BD" w:rsidRDefault="006E23BD" w:rsidP="0065250F">
            <w:pPr>
              <w:pStyle w:val="a3"/>
              <w:rPr>
                <w:lang w:val="en-US"/>
              </w:rPr>
            </w:pPr>
            <w:r>
              <w:rPr>
                <w:lang w:val="en-US"/>
              </w:rPr>
              <w:t xml:space="preserve">   max</w:t>
            </w:r>
          </w:p>
        </w:tc>
        <w:tc>
          <w:tcPr>
            <w:tcW w:w="0" w:type="auto"/>
            <w:tcBorders>
              <w:left w:val="single" w:sz="4" w:space="0" w:color="auto"/>
            </w:tcBorders>
          </w:tcPr>
          <w:p w:rsidR="00F130F0" w:rsidRDefault="006E23BD" w:rsidP="0065250F">
            <w:pPr>
              <w:pStyle w:val="a3"/>
            </w:pPr>
            <w:r>
              <w:t>σταθερή</w:t>
            </w:r>
          </w:p>
        </w:tc>
      </w:tr>
      <w:tr w:rsidR="00BC2F38" w:rsidTr="00406C14">
        <w:tc>
          <w:tcPr>
            <w:tcW w:w="1242" w:type="dxa"/>
            <w:tcBorders>
              <w:right w:val="single" w:sz="4" w:space="0" w:color="auto"/>
            </w:tcBorders>
          </w:tcPr>
          <w:p w:rsidR="00BB5A3C" w:rsidRDefault="00BB5A3C" w:rsidP="0065250F">
            <w:pPr>
              <w:pStyle w:val="a3"/>
            </w:pPr>
            <w:r>
              <w:t>Ενδιάμεση θέση</w:t>
            </w:r>
          </w:p>
        </w:tc>
        <w:tc>
          <w:tcPr>
            <w:tcW w:w="1692" w:type="dxa"/>
            <w:tcBorders>
              <w:left w:val="single" w:sz="4" w:space="0" w:color="auto"/>
              <w:right w:val="single" w:sz="4" w:space="0" w:color="auto"/>
            </w:tcBorders>
          </w:tcPr>
          <w:p w:rsidR="00BB5A3C" w:rsidRPr="006E23BD" w:rsidRDefault="006E23BD" w:rsidP="0065250F">
            <w:pPr>
              <w:pStyle w:val="a3"/>
              <w:rPr>
                <w:lang w:val="en-US"/>
              </w:rPr>
            </w:pPr>
            <w:r>
              <w:t>0&lt;</w:t>
            </w:r>
            <w:r>
              <w:rPr>
                <w:lang w:val="en-US"/>
              </w:rPr>
              <w:t>u&lt;max</w:t>
            </w:r>
          </w:p>
        </w:tc>
        <w:tc>
          <w:tcPr>
            <w:tcW w:w="1363" w:type="dxa"/>
            <w:tcBorders>
              <w:left w:val="single" w:sz="4" w:space="0" w:color="auto"/>
              <w:right w:val="single" w:sz="4" w:space="0" w:color="auto"/>
            </w:tcBorders>
          </w:tcPr>
          <w:p w:rsidR="00BB5A3C" w:rsidRPr="006E23BD" w:rsidRDefault="006E23BD" w:rsidP="0065250F">
            <w:pPr>
              <w:pStyle w:val="a3"/>
              <w:rPr>
                <w:lang w:val="en-US"/>
              </w:rPr>
            </w:pPr>
            <w:r>
              <w:rPr>
                <w:lang w:val="en-US"/>
              </w:rPr>
              <w:t>0&lt;F</w:t>
            </w:r>
            <w:r>
              <w:t>ολ</w:t>
            </w:r>
            <w:r>
              <w:rPr>
                <w:lang w:val="en-US"/>
              </w:rPr>
              <w:t>&lt;max</w:t>
            </w:r>
          </w:p>
        </w:tc>
        <w:tc>
          <w:tcPr>
            <w:tcW w:w="1409" w:type="dxa"/>
            <w:tcBorders>
              <w:left w:val="single" w:sz="4" w:space="0" w:color="auto"/>
              <w:right w:val="single" w:sz="4" w:space="0" w:color="auto"/>
            </w:tcBorders>
          </w:tcPr>
          <w:p w:rsidR="00BB5A3C" w:rsidRPr="006E23BD" w:rsidRDefault="006E23BD" w:rsidP="0065250F">
            <w:pPr>
              <w:pStyle w:val="a3"/>
              <w:rPr>
                <w:lang w:val="en-US"/>
              </w:rPr>
            </w:pPr>
            <w:r>
              <w:t>0&lt;Εδυν&lt;</w:t>
            </w:r>
            <w:r>
              <w:rPr>
                <w:lang w:val="en-US"/>
              </w:rPr>
              <w:t>max</w:t>
            </w:r>
          </w:p>
        </w:tc>
        <w:tc>
          <w:tcPr>
            <w:tcW w:w="1378" w:type="dxa"/>
            <w:tcBorders>
              <w:left w:val="single" w:sz="4" w:space="0" w:color="auto"/>
              <w:right w:val="single" w:sz="4" w:space="0" w:color="auto"/>
            </w:tcBorders>
          </w:tcPr>
          <w:p w:rsidR="00BB5A3C" w:rsidRPr="006E23BD" w:rsidRDefault="006E23BD" w:rsidP="0065250F">
            <w:pPr>
              <w:pStyle w:val="a3"/>
              <w:rPr>
                <w:lang w:val="en-US"/>
              </w:rPr>
            </w:pPr>
            <w:r>
              <w:t>0&lt;Εκιν&lt;</w:t>
            </w:r>
            <w:r>
              <w:rPr>
                <w:lang w:val="en-US"/>
              </w:rPr>
              <w:t>max</w:t>
            </w:r>
          </w:p>
        </w:tc>
        <w:tc>
          <w:tcPr>
            <w:tcW w:w="1438" w:type="dxa"/>
            <w:tcBorders>
              <w:left w:val="single" w:sz="4" w:space="0" w:color="auto"/>
            </w:tcBorders>
          </w:tcPr>
          <w:p w:rsidR="00BB5A3C" w:rsidRDefault="006E23BD" w:rsidP="0065250F">
            <w:pPr>
              <w:pStyle w:val="a3"/>
            </w:pPr>
            <w:r>
              <w:t>σταθερή</w:t>
            </w:r>
          </w:p>
        </w:tc>
      </w:tr>
    </w:tbl>
    <w:p w:rsidR="00F130F0" w:rsidRDefault="005803E5" w:rsidP="0065250F">
      <w:pPr>
        <w:pStyle w:val="a3"/>
      </w:pPr>
      <w:r>
        <w:lastRenderedPageBreak/>
        <w:t>Αφού μελετήσετε την γ.α.τ. όπως σας την έχω αναλύσει,να λύσετε την παρακάτω άσκηση,συμπληρώνοντας τους  δύο πίνακες και να μου την στείλετε μέχρι την  Πέμπτη 2/4/2020,στο e-mail που σας έχω δώσει.</w:t>
      </w:r>
    </w:p>
    <w:p w:rsidR="005803E5" w:rsidRDefault="005803E5" w:rsidP="0065250F">
      <w:pPr>
        <w:pStyle w:val="a3"/>
      </w:pPr>
      <w:r>
        <w:t xml:space="preserve">                                                                ΑΣΚΗΣΗ</w:t>
      </w:r>
    </w:p>
    <w:p w:rsidR="005803E5" w:rsidRDefault="005803E5" w:rsidP="0065250F">
      <w:pPr>
        <w:pStyle w:val="a3"/>
      </w:pPr>
      <w:r>
        <w:t xml:space="preserve">Ένα  σώμα εκτελεί γ.α.τ. μεταξύ των ακραίων </w:t>
      </w:r>
      <w:r w:rsidR="000B3A96">
        <w:t>θέσ</w:t>
      </w:r>
      <w:r w:rsidR="00B62E49">
        <w:t xml:space="preserve">εων Κ,Λ  και με Θ.Ι. το σημείο </w:t>
      </w:r>
      <w:r w:rsidR="00B62E49">
        <w:rPr>
          <w:lang w:val="en-US"/>
        </w:rPr>
        <w:t>O</w:t>
      </w:r>
      <w:r w:rsidR="00B62E49">
        <w:t xml:space="preserve">.Το πλάτος  της ταλάντωσης αυτής είναι  Α=8cm και η περίοδός της είναι Τ=3sec.Οταν το σώμα περνάει από την  θέση  Κ έχει δυναμική ενέργεια 50J και όταν περνάει από μία </w:t>
      </w:r>
      <w:r w:rsidR="008B173D">
        <w:t>θέση  Ν μεταξύ του Κ και του Ο έχει κινητική ενέργεια 38J.</w:t>
      </w:r>
      <w:r w:rsidR="00B62E49">
        <w:t>Γιά βοήθειά σας  σχηματίστε ένα ευθύγραμμο τμήμα  ΚΛ και σημειώστε επάνω σε αυτό  το μέσον του Ο</w:t>
      </w:r>
      <w:r w:rsidR="008B173D">
        <w:t>,ώστε να έχετε την εποπτεία της γ.α.τ. με τις ακραίες θέσεις Κ,Λ, και την  (Θ.Ι.)  Ο.</w:t>
      </w:r>
    </w:p>
    <w:tbl>
      <w:tblPr>
        <w:tblStyle w:val="a5"/>
        <w:tblW w:w="0" w:type="auto"/>
        <w:tblLook w:val="04A0"/>
      </w:tblPr>
      <w:tblGrid>
        <w:gridCol w:w="2184"/>
        <w:gridCol w:w="2065"/>
        <w:gridCol w:w="2178"/>
      </w:tblGrid>
      <w:tr w:rsidR="00F558CA" w:rsidTr="008B173D">
        <w:tc>
          <w:tcPr>
            <w:tcW w:w="0" w:type="auto"/>
          </w:tcPr>
          <w:p w:rsidR="008B173D" w:rsidRDefault="00F558CA" w:rsidP="0065250F">
            <w:pPr>
              <w:pStyle w:val="a3"/>
            </w:pPr>
            <w:r>
              <w:t xml:space="preserve">ΚΙΝΗΣΗ-ΜΕΤΑΤΟΠΙΣΗ  </w:t>
            </w:r>
          </w:p>
          <w:p w:rsidR="00F558CA" w:rsidRDefault="00F558CA" w:rsidP="0065250F">
            <w:pPr>
              <w:pStyle w:val="a3"/>
            </w:pPr>
            <w:r>
              <w:t>ΤΟΥ ΣΩΜΑΤΟΣ</w:t>
            </w:r>
          </w:p>
        </w:tc>
        <w:tc>
          <w:tcPr>
            <w:tcW w:w="0" w:type="auto"/>
          </w:tcPr>
          <w:p w:rsidR="008B173D" w:rsidRDefault="00F558CA" w:rsidP="0065250F">
            <w:pPr>
              <w:pStyle w:val="a3"/>
            </w:pPr>
            <w:r>
              <w:t xml:space="preserve">ΧΡΟΝΙΚΟ ΔΙΑΣΤΗΜΑ </w:t>
            </w:r>
          </w:p>
          <w:p w:rsidR="00F558CA" w:rsidRPr="000664AE" w:rsidRDefault="00F558CA" w:rsidP="0065250F">
            <w:pPr>
              <w:pStyle w:val="a3"/>
            </w:pPr>
            <w:r>
              <w:t>ΤΗΣ ΚΙΝΗΣΗΣ ΑΥΤΗΣ</w:t>
            </w:r>
          </w:p>
          <w:p w:rsidR="00F558CA" w:rsidRPr="000664AE" w:rsidRDefault="00F558CA" w:rsidP="0065250F">
            <w:pPr>
              <w:pStyle w:val="a3"/>
            </w:pPr>
            <w:r w:rsidRPr="000664AE">
              <w:t xml:space="preserve">         </w:t>
            </w:r>
            <w:r>
              <w:rPr>
                <w:lang w:val="en-US"/>
              </w:rPr>
              <w:t>sec</w:t>
            </w:r>
          </w:p>
        </w:tc>
        <w:tc>
          <w:tcPr>
            <w:tcW w:w="0" w:type="auto"/>
          </w:tcPr>
          <w:p w:rsidR="008B173D" w:rsidRDefault="00F558CA" w:rsidP="0065250F">
            <w:pPr>
              <w:pStyle w:val="a3"/>
            </w:pPr>
            <w:r>
              <w:t>ΣΥΝΟΛΙΚΗ ΑΠΟΣΤΑΣΗ</w:t>
            </w:r>
          </w:p>
          <w:p w:rsidR="00F558CA" w:rsidRPr="000664AE" w:rsidRDefault="00F558CA" w:rsidP="0065250F">
            <w:pPr>
              <w:pStyle w:val="a3"/>
            </w:pPr>
            <w:r>
              <w:t>ΤΗΣ ΚΙΝΗΣΗΣ ΑΥΤΗΣ</w:t>
            </w:r>
          </w:p>
          <w:p w:rsidR="00F558CA" w:rsidRPr="000664AE" w:rsidRDefault="00F558CA" w:rsidP="0065250F">
            <w:pPr>
              <w:pStyle w:val="a3"/>
            </w:pPr>
            <w:r w:rsidRPr="000664AE">
              <w:t xml:space="preserve">      </w:t>
            </w:r>
            <w:r>
              <w:rPr>
                <w:lang w:val="en-US"/>
              </w:rPr>
              <w:t>cm</w:t>
            </w:r>
          </w:p>
        </w:tc>
      </w:tr>
      <w:tr w:rsidR="00F558CA" w:rsidTr="008B173D">
        <w:tc>
          <w:tcPr>
            <w:tcW w:w="0" w:type="auto"/>
          </w:tcPr>
          <w:p w:rsidR="00F558CA" w:rsidRDefault="00F558CA" w:rsidP="0065250F">
            <w:pPr>
              <w:pStyle w:val="a3"/>
            </w:pPr>
            <w:r>
              <w:t xml:space="preserve">      ΚΟΛ</w:t>
            </w:r>
          </w:p>
        </w:tc>
        <w:tc>
          <w:tcPr>
            <w:tcW w:w="0" w:type="auto"/>
          </w:tcPr>
          <w:p w:rsidR="008B173D" w:rsidRDefault="008B173D" w:rsidP="0065250F">
            <w:pPr>
              <w:pStyle w:val="a3"/>
            </w:pPr>
          </w:p>
        </w:tc>
        <w:tc>
          <w:tcPr>
            <w:tcW w:w="0" w:type="auto"/>
          </w:tcPr>
          <w:p w:rsidR="008B173D" w:rsidRDefault="008B173D" w:rsidP="0065250F">
            <w:pPr>
              <w:pStyle w:val="a3"/>
            </w:pPr>
          </w:p>
        </w:tc>
      </w:tr>
      <w:tr w:rsidR="00F558CA" w:rsidTr="008B173D">
        <w:tc>
          <w:tcPr>
            <w:tcW w:w="0" w:type="auto"/>
          </w:tcPr>
          <w:p w:rsidR="008B173D" w:rsidRDefault="00F558CA" w:rsidP="0065250F">
            <w:pPr>
              <w:pStyle w:val="a3"/>
            </w:pPr>
            <w:r>
              <w:t xml:space="preserve">      ΛΟΚΟ</w:t>
            </w:r>
          </w:p>
        </w:tc>
        <w:tc>
          <w:tcPr>
            <w:tcW w:w="0" w:type="auto"/>
          </w:tcPr>
          <w:p w:rsidR="008B173D" w:rsidRDefault="008B173D" w:rsidP="0065250F">
            <w:pPr>
              <w:pStyle w:val="a3"/>
            </w:pPr>
          </w:p>
        </w:tc>
        <w:tc>
          <w:tcPr>
            <w:tcW w:w="0" w:type="auto"/>
          </w:tcPr>
          <w:p w:rsidR="008B173D" w:rsidRDefault="008B173D" w:rsidP="0065250F">
            <w:pPr>
              <w:pStyle w:val="a3"/>
            </w:pPr>
          </w:p>
        </w:tc>
      </w:tr>
      <w:tr w:rsidR="00F558CA" w:rsidTr="008B173D">
        <w:tc>
          <w:tcPr>
            <w:tcW w:w="0" w:type="auto"/>
          </w:tcPr>
          <w:p w:rsidR="008B173D" w:rsidRDefault="00F558CA" w:rsidP="0065250F">
            <w:pPr>
              <w:pStyle w:val="a3"/>
            </w:pPr>
            <w:r>
              <w:t xml:space="preserve">      ΟΚΟ</w:t>
            </w:r>
          </w:p>
        </w:tc>
        <w:tc>
          <w:tcPr>
            <w:tcW w:w="0" w:type="auto"/>
          </w:tcPr>
          <w:p w:rsidR="008B173D" w:rsidRDefault="008B173D" w:rsidP="0065250F">
            <w:pPr>
              <w:pStyle w:val="a3"/>
            </w:pPr>
          </w:p>
        </w:tc>
        <w:tc>
          <w:tcPr>
            <w:tcW w:w="0" w:type="auto"/>
          </w:tcPr>
          <w:p w:rsidR="008B173D" w:rsidRDefault="008B173D" w:rsidP="0065250F">
            <w:pPr>
              <w:pStyle w:val="a3"/>
            </w:pPr>
          </w:p>
        </w:tc>
      </w:tr>
      <w:tr w:rsidR="00F558CA" w:rsidTr="008B173D">
        <w:tc>
          <w:tcPr>
            <w:tcW w:w="0" w:type="auto"/>
          </w:tcPr>
          <w:p w:rsidR="008B173D" w:rsidRDefault="00F558CA" w:rsidP="0065250F">
            <w:pPr>
              <w:pStyle w:val="a3"/>
            </w:pPr>
            <w:r>
              <w:t xml:space="preserve">      ΟΛΟΚΟ</w:t>
            </w:r>
          </w:p>
        </w:tc>
        <w:tc>
          <w:tcPr>
            <w:tcW w:w="0" w:type="auto"/>
          </w:tcPr>
          <w:p w:rsidR="008B173D" w:rsidRDefault="008B173D" w:rsidP="0065250F">
            <w:pPr>
              <w:pStyle w:val="a3"/>
            </w:pPr>
          </w:p>
        </w:tc>
        <w:tc>
          <w:tcPr>
            <w:tcW w:w="0" w:type="auto"/>
          </w:tcPr>
          <w:p w:rsidR="008B173D" w:rsidRDefault="008B173D" w:rsidP="0065250F">
            <w:pPr>
              <w:pStyle w:val="a3"/>
            </w:pPr>
          </w:p>
        </w:tc>
      </w:tr>
      <w:tr w:rsidR="00F558CA" w:rsidTr="008B173D">
        <w:tc>
          <w:tcPr>
            <w:tcW w:w="0" w:type="auto"/>
          </w:tcPr>
          <w:p w:rsidR="008B173D" w:rsidRDefault="00F558CA" w:rsidP="0065250F">
            <w:pPr>
              <w:pStyle w:val="a3"/>
            </w:pPr>
            <w:r>
              <w:t xml:space="preserve">     ΟΚΟΛΟΚΟ</w:t>
            </w:r>
          </w:p>
        </w:tc>
        <w:tc>
          <w:tcPr>
            <w:tcW w:w="0" w:type="auto"/>
          </w:tcPr>
          <w:p w:rsidR="008B173D" w:rsidRDefault="008B173D" w:rsidP="0065250F">
            <w:pPr>
              <w:pStyle w:val="a3"/>
            </w:pPr>
          </w:p>
        </w:tc>
        <w:tc>
          <w:tcPr>
            <w:tcW w:w="0" w:type="auto"/>
          </w:tcPr>
          <w:p w:rsidR="008B173D" w:rsidRDefault="008B173D" w:rsidP="0065250F">
            <w:pPr>
              <w:pStyle w:val="a3"/>
            </w:pPr>
          </w:p>
        </w:tc>
      </w:tr>
      <w:tr w:rsidR="00F558CA" w:rsidTr="008B173D">
        <w:tc>
          <w:tcPr>
            <w:tcW w:w="0" w:type="auto"/>
          </w:tcPr>
          <w:p w:rsidR="008B173D" w:rsidRDefault="00F558CA" w:rsidP="0065250F">
            <w:pPr>
              <w:pStyle w:val="a3"/>
            </w:pPr>
            <w:r>
              <w:t>3  ταλαντώσεις</w:t>
            </w:r>
          </w:p>
        </w:tc>
        <w:tc>
          <w:tcPr>
            <w:tcW w:w="0" w:type="auto"/>
          </w:tcPr>
          <w:p w:rsidR="008B173D" w:rsidRDefault="008B173D" w:rsidP="0065250F">
            <w:pPr>
              <w:pStyle w:val="a3"/>
            </w:pPr>
          </w:p>
        </w:tc>
        <w:tc>
          <w:tcPr>
            <w:tcW w:w="0" w:type="auto"/>
          </w:tcPr>
          <w:p w:rsidR="008B173D" w:rsidRDefault="008B173D" w:rsidP="0065250F">
            <w:pPr>
              <w:pStyle w:val="a3"/>
            </w:pPr>
          </w:p>
        </w:tc>
      </w:tr>
    </w:tbl>
    <w:p w:rsidR="008B173D" w:rsidRPr="00B62E49" w:rsidRDefault="008B173D" w:rsidP="0065250F">
      <w:pPr>
        <w:pStyle w:val="a3"/>
      </w:pPr>
    </w:p>
    <w:p w:rsidR="0065250F" w:rsidRPr="0065250F" w:rsidRDefault="0065250F" w:rsidP="0065250F">
      <w:pPr>
        <w:pStyle w:val="a3"/>
        <w:tabs>
          <w:tab w:val="clear" w:pos="4153"/>
          <w:tab w:val="clear" w:pos="8306"/>
          <w:tab w:val="left" w:pos="5771"/>
        </w:tabs>
        <w:rPr>
          <w:b/>
        </w:rPr>
      </w:pPr>
      <w:r w:rsidRPr="0065250F">
        <w:rPr>
          <w:b/>
        </w:rPr>
        <w:tab/>
      </w:r>
    </w:p>
    <w:tbl>
      <w:tblPr>
        <w:tblStyle w:val="a5"/>
        <w:tblW w:w="0" w:type="auto"/>
        <w:tblLook w:val="04A0"/>
      </w:tblPr>
      <w:tblGrid>
        <w:gridCol w:w="708"/>
        <w:gridCol w:w="1212"/>
        <w:gridCol w:w="1079"/>
        <w:gridCol w:w="1438"/>
      </w:tblGrid>
      <w:tr w:rsidR="00F558CA" w:rsidTr="00F558CA">
        <w:tc>
          <w:tcPr>
            <w:tcW w:w="0" w:type="auto"/>
          </w:tcPr>
          <w:p w:rsidR="00F558CA" w:rsidRDefault="00F558CA">
            <w:r>
              <w:t>ΘΕΣΗ</w:t>
            </w:r>
          </w:p>
        </w:tc>
        <w:tc>
          <w:tcPr>
            <w:tcW w:w="0" w:type="auto"/>
          </w:tcPr>
          <w:p w:rsidR="00F558CA" w:rsidRDefault="004B37E5">
            <w:r>
              <w:t>ΔΥΝΑΜΙΚΗ</w:t>
            </w:r>
          </w:p>
          <w:p w:rsidR="004B37E5" w:rsidRDefault="004B37E5">
            <w:r>
              <w:t>ΕΝΕΡΓΕΙΑ</w:t>
            </w:r>
          </w:p>
          <w:p w:rsidR="004B37E5" w:rsidRDefault="004B37E5">
            <w:r>
              <w:t xml:space="preserve">   Εδυν</w:t>
            </w:r>
          </w:p>
        </w:tc>
        <w:tc>
          <w:tcPr>
            <w:tcW w:w="0" w:type="auto"/>
          </w:tcPr>
          <w:p w:rsidR="00F558CA" w:rsidRDefault="004B37E5">
            <w:r>
              <w:t xml:space="preserve">ΚΙΝΗΤΙΚΗ </w:t>
            </w:r>
          </w:p>
          <w:p w:rsidR="004B37E5" w:rsidRDefault="004B37E5">
            <w:r>
              <w:t>ΕΝΕΡΓΕΙΑ</w:t>
            </w:r>
          </w:p>
          <w:p w:rsidR="004B37E5" w:rsidRDefault="004B37E5">
            <w:r>
              <w:t xml:space="preserve">  Εκιν</w:t>
            </w:r>
          </w:p>
        </w:tc>
        <w:tc>
          <w:tcPr>
            <w:tcW w:w="0" w:type="auto"/>
          </w:tcPr>
          <w:p w:rsidR="00F558CA" w:rsidRDefault="004B37E5">
            <w:r>
              <w:t>ΕΝΕΡΓΕΙΑ</w:t>
            </w:r>
          </w:p>
          <w:p w:rsidR="004B37E5" w:rsidRDefault="004B37E5">
            <w:r>
              <w:t>ΤΑΛΑΝΤΩΣΗΣ</w:t>
            </w:r>
          </w:p>
          <w:p w:rsidR="004B37E5" w:rsidRDefault="004B37E5">
            <w:r>
              <w:t xml:space="preserve">      Ετ</w:t>
            </w:r>
          </w:p>
        </w:tc>
      </w:tr>
      <w:tr w:rsidR="00F558CA" w:rsidTr="00F558CA">
        <w:tc>
          <w:tcPr>
            <w:tcW w:w="0" w:type="auto"/>
          </w:tcPr>
          <w:p w:rsidR="00F558CA" w:rsidRDefault="004B37E5">
            <w:r>
              <w:t xml:space="preserve">   Κ</w:t>
            </w:r>
          </w:p>
        </w:tc>
        <w:tc>
          <w:tcPr>
            <w:tcW w:w="0" w:type="auto"/>
          </w:tcPr>
          <w:p w:rsidR="00F558CA" w:rsidRDefault="00F558CA"/>
        </w:tc>
        <w:tc>
          <w:tcPr>
            <w:tcW w:w="0" w:type="auto"/>
          </w:tcPr>
          <w:p w:rsidR="00F558CA" w:rsidRDefault="00F558CA"/>
        </w:tc>
        <w:tc>
          <w:tcPr>
            <w:tcW w:w="0" w:type="auto"/>
          </w:tcPr>
          <w:p w:rsidR="00F558CA" w:rsidRDefault="00F558CA"/>
        </w:tc>
      </w:tr>
      <w:tr w:rsidR="00F558CA" w:rsidTr="00F558CA">
        <w:tc>
          <w:tcPr>
            <w:tcW w:w="0" w:type="auto"/>
          </w:tcPr>
          <w:p w:rsidR="00F558CA" w:rsidRDefault="004B37E5">
            <w:r>
              <w:t xml:space="preserve">   Λ</w:t>
            </w:r>
          </w:p>
        </w:tc>
        <w:tc>
          <w:tcPr>
            <w:tcW w:w="0" w:type="auto"/>
          </w:tcPr>
          <w:p w:rsidR="00F558CA" w:rsidRDefault="00F558CA"/>
        </w:tc>
        <w:tc>
          <w:tcPr>
            <w:tcW w:w="0" w:type="auto"/>
          </w:tcPr>
          <w:p w:rsidR="00F558CA" w:rsidRDefault="00F558CA"/>
        </w:tc>
        <w:tc>
          <w:tcPr>
            <w:tcW w:w="0" w:type="auto"/>
          </w:tcPr>
          <w:p w:rsidR="00F558CA" w:rsidRDefault="00F558CA"/>
        </w:tc>
      </w:tr>
      <w:tr w:rsidR="00F558CA" w:rsidTr="00F558CA">
        <w:tc>
          <w:tcPr>
            <w:tcW w:w="0" w:type="auto"/>
          </w:tcPr>
          <w:p w:rsidR="00F558CA" w:rsidRDefault="004B37E5">
            <w:r>
              <w:t xml:space="preserve">   Ο</w:t>
            </w:r>
          </w:p>
        </w:tc>
        <w:tc>
          <w:tcPr>
            <w:tcW w:w="0" w:type="auto"/>
          </w:tcPr>
          <w:p w:rsidR="00F558CA" w:rsidRDefault="00F558CA"/>
        </w:tc>
        <w:tc>
          <w:tcPr>
            <w:tcW w:w="0" w:type="auto"/>
          </w:tcPr>
          <w:p w:rsidR="00F558CA" w:rsidRDefault="00F558CA"/>
        </w:tc>
        <w:tc>
          <w:tcPr>
            <w:tcW w:w="0" w:type="auto"/>
          </w:tcPr>
          <w:p w:rsidR="00F558CA" w:rsidRDefault="00F558CA"/>
        </w:tc>
      </w:tr>
      <w:tr w:rsidR="00F558CA" w:rsidTr="00F558CA">
        <w:tc>
          <w:tcPr>
            <w:tcW w:w="0" w:type="auto"/>
          </w:tcPr>
          <w:p w:rsidR="00F558CA" w:rsidRDefault="004B37E5">
            <w:r>
              <w:t xml:space="preserve">   Ν</w:t>
            </w:r>
          </w:p>
        </w:tc>
        <w:tc>
          <w:tcPr>
            <w:tcW w:w="0" w:type="auto"/>
          </w:tcPr>
          <w:p w:rsidR="00F558CA" w:rsidRDefault="00F558CA"/>
        </w:tc>
        <w:tc>
          <w:tcPr>
            <w:tcW w:w="0" w:type="auto"/>
          </w:tcPr>
          <w:p w:rsidR="00F558CA" w:rsidRDefault="00F558CA"/>
        </w:tc>
        <w:tc>
          <w:tcPr>
            <w:tcW w:w="0" w:type="auto"/>
          </w:tcPr>
          <w:p w:rsidR="00F558CA" w:rsidRDefault="00F558CA"/>
        </w:tc>
      </w:tr>
    </w:tbl>
    <w:p w:rsidR="00B14BA3" w:rsidRDefault="00B14BA3"/>
    <w:p w:rsidR="00467002" w:rsidRDefault="00467002">
      <w:r>
        <w:t>Αν σας έλεγαν να τοποθετήσετε το σημείο Ν ,στο ευθύγραμμο τμήμα ΚΛ της  γ.α.τ.,που θα το τοποθετούσατε μεταξύ του  Ο και του Κ:</w:t>
      </w:r>
    </w:p>
    <w:p w:rsidR="00467002" w:rsidRDefault="00467002">
      <w:r>
        <w:t>1)στο μέσον του ΟΚ    2)προς το μέρος του Ο      3)προς το μέρος του  Κ</w:t>
      </w:r>
    </w:p>
    <w:p w:rsidR="00467002" w:rsidRDefault="00467002">
      <w:r>
        <w:t>Να δικαιολογήσετε την επιλογή σας.</w:t>
      </w:r>
    </w:p>
    <w:p w:rsidR="00467002" w:rsidRDefault="00467002">
      <w:r>
        <w:t xml:space="preserve">ΚΑΛΟ ΔΙΑΒΑΣΜΑ ΚΑΙ ΝΑ ΞΕΡΕΤΕ ΟΤΙ  ΟΛΑ ΓΙΝΟΝΤΑΙ ΓΙΑ ΤΟ ΚΑΛΟ </w:t>
      </w:r>
      <w:r w:rsidR="005A352B">
        <w:t>ΣΑΣ.Ο ΚΥΡΙΟΣ ΒΑΣΙΛΗΣ ΣΑΣ</w:t>
      </w:r>
      <w:r w:rsidR="00A14E6F">
        <w:t xml:space="preserve"> ΑΓΑΠΑΕΙ ΚΑΙ ΠΡΟΣΠΑΘΕΙ ΓΙΑ ΤΗΝ ΠΡΟΟΔΟ ΣΑΣ,</w:t>
      </w:r>
      <w:r w:rsidR="00136359">
        <w:t>ΠΡΟΣΠΑΘΕΙΣΤΕ ΚΑΙ ΕΣΕΙΣ .</w:t>
      </w:r>
    </w:p>
    <w:sectPr w:rsidR="00467002" w:rsidSect="00FE1C96">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8FC" w:rsidRDefault="006258FC" w:rsidP="00B14BA3">
      <w:pPr>
        <w:spacing w:after="0" w:line="240" w:lineRule="auto"/>
      </w:pPr>
      <w:r>
        <w:separator/>
      </w:r>
    </w:p>
  </w:endnote>
  <w:endnote w:type="continuationSeparator" w:id="0">
    <w:p w:rsidR="006258FC" w:rsidRDefault="006258FC" w:rsidP="00B14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8FC" w:rsidRDefault="006258FC" w:rsidP="00B14BA3">
      <w:pPr>
        <w:spacing w:after="0" w:line="240" w:lineRule="auto"/>
      </w:pPr>
      <w:r>
        <w:separator/>
      </w:r>
    </w:p>
  </w:footnote>
  <w:footnote w:type="continuationSeparator" w:id="0">
    <w:p w:rsidR="006258FC" w:rsidRDefault="006258FC" w:rsidP="00B14B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50F" w:rsidRDefault="0065250F" w:rsidP="0065250F">
    <w:pPr>
      <w:pStyle w:val="a3"/>
      <w:tabs>
        <w:tab w:val="clear" w:pos="4153"/>
        <w:tab w:val="clear" w:pos="8306"/>
        <w:tab w:val="left" w:pos="1822"/>
      </w:tabs>
    </w:pPr>
    <w:r>
      <w:tab/>
      <w:t>2</w:t>
    </w:r>
    <w:r w:rsidRPr="0065250F">
      <w:rPr>
        <w:vertAlign w:val="superscript"/>
      </w:rPr>
      <w:t>Ο</w:t>
    </w:r>
    <w:r>
      <w:t xml:space="preserve"> ΓΥΜΝΑΣΙΟ ΓΛΥΦΑΔΑΣ –ΑΥΓΟΥΣΤΑΚΗΣ ΒΑΣΙΛΕΙΟΣ </w:t>
    </w:r>
  </w:p>
  <w:p w:rsidR="00F441E4" w:rsidRDefault="00F441E4" w:rsidP="0065250F">
    <w:pPr>
      <w:pStyle w:val="a3"/>
      <w:tabs>
        <w:tab w:val="clear" w:pos="4153"/>
        <w:tab w:val="clear" w:pos="8306"/>
        <w:tab w:val="left" w:pos="1822"/>
      </w:tabs>
    </w:pPr>
    <w:r>
      <w:t xml:space="preserve">                                        </w:t>
    </w:r>
    <w:r w:rsidR="0065250F">
      <w:t xml:space="preserve">ΜΑΘΗΜΑ:ΦΥΣΙΚΗ Γ’ ΓΥΜΝΑΣΙΟΥ </w:t>
    </w:r>
    <w:r>
      <w:t>–ΤΑΛΑΝΤΩΣΕΙΣ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characterSpacingControl w:val="doNotCompress"/>
  <w:footnotePr>
    <w:footnote w:id="-1"/>
    <w:footnote w:id="0"/>
  </w:footnotePr>
  <w:endnotePr>
    <w:endnote w:id="-1"/>
    <w:endnote w:id="0"/>
  </w:endnotePr>
  <w:compat/>
  <w:rsids>
    <w:rsidRoot w:val="00B14BA3"/>
    <w:rsid w:val="000664AE"/>
    <w:rsid w:val="000B3A96"/>
    <w:rsid w:val="00136359"/>
    <w:rsid w:val="001D3DE8"/>
    <w:rsid w:val="00406C14"/>
    <w:rsid w:val="00441A96"/>
    <w:rsid w:val="00467002"/>
    <w:rsid w:val="004B37E5"/>
    <w:rsid w:val="005803E5"/>
    <w:rsid w:val="00581F00"/>
    <w:rsid w:val="005A352B"/>
    <w:rsid w:val="006258FC"/>
    <w:rsid w:val="00631EDD"/>
    <w:rsid w:val="0065250F"/>
    <w:rsid w:val="006E23BD"/>
    <w:rsid w:val="0073515D"/>
    <w:rsid w:val="00840124"/>
    <w:rsid w:val="008B173D"/>
    <w:rsid w:val="008B5D72"/>
    <w:rsid w:val="00A14E6F"/>
    <w:rsid w:val="00AC2A87"/>
    <w:rsid w:val="00B14BA3"/>
    <w:rsid w:val="00B62E49"/>
    <w:rsid w:val="00BB5A3C"/>
    <w:rsid w:val="00BC2F38"/>
    <w:rsid w:val="00BC7E09"/>
    <w:rsid w:val="00BD0107"/>
    <w:rsid w:val="00C53E58"/>
    <w:rsid w:val="00C54DAF"/>
    <w:rsid w:val="00D16752"/>
    <w:rsid w:val="00E51F81"/>
    <w:rsid w:val="00F130F0"/>
    <w:rsid w:val="00F441E4"/>
    <w:rsid w:val="00F558CA"/>
    <w:rsid w:val="00F71E8D"/>
    <w:rsid w:val="00FE1C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BA3"/>
    <w:pPr>
      <w:tabs>
        <w:tab w:val="center" w:pos="4153"/>
        <w:tab w:val="right" w:pos="8306"/>
      </w:tabs>
      <w:spacing w:after="0" w:line="240" w:lineRule="auto"/>
    </w:pPr>
  </w:style>
  <w:style w:type="character" w:customStyle="1" w:styleId="Char">
    <w:name w:val="Κεφαλίδα Char"/>
    <w:basedOn w:val="a0"/>
    <w:link w:val="a3"/>
    <w:uiPriority w:val="99"/>
    <w:rsid w:val="00B14BA3"/>
  </w:style>
  <w:style w:type="paragraph" w:styleId="a4">
    <w:name w:val="footer"/>
    <w:basedOn w:val="a"/>
    <w:link w:val="Char0"/>
    <w:uiPriority w:val="99"/>
    <w:semiHidden/>
    <w:unhideWhenUsed/>
    <w:rsid w:val="00B14BA3"/>
    <w:pPr>
      <w:tabs>
        <w:tab w:val="center" w:pos="4153"/>
        <w:tab w:val="right" w:pos="8306"/>
      </w:tabs>
      <w:spacing w:after="0" w:line="240" w:lineRule="auto"/>
    </w:pPr>
  </w:style>
  <w:style w:type="character" w:customStyle="1" w:styleId="Char0">
    <w:name w:val="Υποσέλιδο Char"/>
    <w:basedOn w:val="a0"/>
    <w:link w:val="a4"/>
    <w:uiPriority w:val="99"/>
    <w:semiHidden/>
    <w:rsid w:val="00B14BA3"/>
  </w:style>
  <w:style w:type="table" w:styleId="a5">
    <w:name w:val="Table Grid"/>
    <w:basedOn w:val="a1"/>
    <w:uiPriority w:val="59"/>
    <w:rsid w:val="00F130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52D8-3ECF-44E2-867A-15C715D2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822</Words>
  <Characters>4445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15</cp:revision>
  <dcterms:created xsi:type="dcterms:W3CDTF">2020-03-28T20:04:00Z</dcterms:created>
  <dcterms:modified xsi:type="dcterms:W3CDTF">2020-03-29T13:27:00Z</dcterms:modified>
</cp:coreProperties>
</file>