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7F355" w14:textId="77777777" w:rsidR="00A57FB0" w:rsidRPr="00F6772C" w:rsidRDefault="00F6772C" w:rsidP="00A57FB0">
      <w:pPr>
        <w:spacing w:after="0" w:line="240" w:lineRule="auto"/>
        <w:rPr>
          <w:rFonts w:ascii="Comic Sans MS" w:eastAsia="Times New Roman" w:hAnsi="Comic Sans MS" w:cs="Times New Roman"/>
          <w:sz w:val="24"/>
          <w:szCs w:val="24"/>
          <w:lang w:eastAsia="el-GR"/>
        </w:rPr>
      </w:pPr>
      <w:r w:rsidRPr="00F6772C">
        <w:rPr>
          <w:rFonts w:ascii="Comic Sans MS" w:eastAsia="Times New Roman" w:hAnsi="Comic Sans MS" w:cs="Times New Roman"/>
          <w:b/>
          <w:sz w:val="24"/>
          <w:szCs w:val="24"/>
          <w:lang w:eastAsia="el-GR"/>
        </w:rPr>
        <w:t xml:space="preserve">     </w:t>
      </w:r>
      <w:r w:rsidR="00A57FB0" w:rsidRPr="00F6772C">
        <w:rPr>
          <w:rFonts w:ascii="Comic Sans MS" w:eastAsia="Times New Roman" w:hAnsi="Comic Sans MS" w:cs="Times New Roman"/>
          <w:b/>
          <w:sz w:val="24"/>
          <w:szCs w:val="24"/>
          <w:lang w:eastAsia="el-GR"/>
        </w:rPr>
        <w:t xml:space="preserve">                </w:t>
      </w:r>
    </w:p>
    <w:p w14:paraId="464ED5B3" w14:textId="77777777" w:rsidR="00A44648" w:rsidRPr="00F6772C" w:rsidRDefault="002E56EB" w:rsidP="00A57FB0">
      <w:pPr>
        <w:spacing w:before="100" w:beforeAutospacing="1" w:after="100" w:afterAutospacing="1" w:line="317" w:lineRule="atLeast"/>
        <w:rPr>
          <w:rFonts w:ascii="Comic Sans MS" w:eastAsia="Times New Roman" w:hAnsi="Comic Sans MS" w:cs="Times New Roman"/>
          <w:sz w:val="24"/>
          <w:szCs w:val="24"/>
          <w:lang w:eastAsia="el-GR"/>
        </w:rPr>
      </w:pPr>
      <w:r>
        <w:rPr>
          <w:rFonts w:ascii="Comic Sans MS" w:eastAsia="Times New Roman" w:hAnsi="Comic Sans MS" w:cs="Times New Roman"/>
          <w:b/>
          <w:noProof/>
          <w:sz w:val="24"/>
          <w:szCs w:val="24"/>
          <w:lang w:eastAsia="el-GR"/>
        </w:rPr>
        <w:pict w14:anchorId="4838E6C0">
          <v:shapetype id="_x0000_t202" coordsize="21600,21600" o:spt="202" path="m,l,21600r21600,l21600,xe">
            <v:stroke joinstyle="miter"/>
            <v:path gradientshapeok="t" o:connecttype="rect"/>
          </v:shapetype>
          <v:shape id="_x0000_s1026" type="#_x0000_t202" style="position:absolute;margin-left:309.85pt;margin-top:63.5pt;width:215.2pt;height:125.1pt;z-index:251658240;mso-height-percent:200;mso-height-percent:200;mso-width-relative:margin;mso-height-relative:margin">
            <v:textbox style="mso-next-textbox:#_x0000_s1026;mso-fit-shape-to-text:t">
              <w:txbxContent>
                <w:p w14:paraId="1F87F837" w14:textId="77777777" w:rsidR="00A57FB0" w:rsidRPr="00717E17" w:rsidRDefault="000610B1" w:rsidP="00A57FB0">
                  <w:pPr>
                    <w:jc w:val="center"/>
                    <w:rPr>
                      <w:b/>
                      <w:sz w:val="24"/>
                      <w:szCs w:val="24"/>
                    </w:rPr>
                  </w:pPr>
                  <w:r>
                    <w:rPr>
                      <w:b/>
                      <w:sz w:val="24"/>
                      <w:szCs w:val="24"/>
                    </w:rPr>
                    <w:t>Νεοελληνική Γλώσσα Γυμνασί</w:t>
                  </w:r>
                  <w:r w:rsidR="00A57FB0" w:rsidRPr="00717E17">
                    <w:rPr>
                      <w:b/>
                      <w:sz w:val="24"/>
                      <w:szCs w:val="24"/>
                    </w:rPr>
                    <w:t>ου</w:t>
                  </w:r>
                </w:p>
                <w:p w14:paraId="3E4A0DA7" w14:textId="77777777" w:rsidR="000610B1" w:rsidRDefault="000610B1" w:rsidP="000610B1">
                  <w:pPr>
                    <w:jc w:val="center"/>
                    <w:rPr>
                      <w:rFonts w:ascii="Comic Sans MS" w:eastAsia="Times New Roman" w:hAnsi="Comic Sans MS" w:cs="Times New Roman"/>
                      <w:b/>
                      <w:sz w:val="28"/>
                      <w:szCs w:val="28"/>
                      <w:lang w:eastAsia="el-GR"/>
                    </w:rPr>
                  </w:pPr>
                  <w:r w:rsidRPr="00175C58">
                    <w:rPr>
                      <w:rFonts w:ascii="Comic Sans MS" w:eastAsia="Times New Roman" w:hAnsi="Comic Sans MS" w:cs="Times New Roman"/>
                      <w:b/>
                      <w:sz w:val="28"/>
                      <w:szCs w:val="28"/>
                      <w:lang w:eastAsia="el-GR"/>
                    </w:rPr>
                    <w:t>Η παράγραφος</w:t>
                  </w:r>
                </w:p>
                <w:p w14:paraId="39FA97EF" w14:textId="77777777" w:rsidR="000610B1" w:rsidRDefault="000610B1" w:rsidP="000610B1">
                  <w:pPr>
                    <w:jc w:val="center"/>
                    <w:rPr>
                      <w:b/>
                      <w:sz w:val="24"/>
                      <w:szCs w:val="24"/>
                    </w:rPr>
                  </w:pPr>
                  <w:r>
                    <w:rPr>
                      <w:rFonts w:ascii="Comic Sans MS" w:eastAsia="Times New Roman" w:hAnsi="Comic Sans MS" w:cs="Times New Roman"/>
                      <w:b/>
                      <w:sz w:val="28"/>
                      <w:szCs w:val="28"/>
                      <w:lang w:eastAsia="el-GR"/>
                    </w:rPr>
                    <w:t>θεωρία και ασκήσεις</w:t>
                  </w:r>
                </w:p>
              </w:txbxContent>
            </v:textbox>
          </v:shape>
        </w:pict>
      </w:r>
      <w:r w:rsidR="00A44648" w:rsidRPr="00F6772C">
        <w:rPr>
          <w:rFonts w:ascii="Comic Sans MS" w:eastAsia="Times New Roman" w:hAnsi="Comic Sans MS" w:cs="Times New Roman"/>
          <w:noProof/>
          <w:sz w:val="24"/>
          <w:szCs w:val="24"/>
          <w:lang w:eastAsia="el-GR"/>
        </w:rPr>
        <w:drawing>
          <wp:inline distT="0" distB="0" distL="0" distR="0" wp14:anchorId="49F9402C" wp14:editId="13422CD5">
            <wp:extent cx="3667811" cy="3667811"/>
            <wp:effectExtent l="19050" t="0" r="8839" b="0"/>
            <wp:docPr id="9" name="8 - Εικόνα" descr="paragrap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graph2.png"/>
                    <pic:cNvPicPr/>
                  </pic:nvPicPr>
                  <pic:blipFill>
                    <a:blip r:embed="rId5" cstate="print"/>
                    <a:stretch>
                      <a:fillRect/>
                    </a:stretch>
                  </pic:blipFill>
                  <pic:spPr>
                    <a:xfrm>
                      <a:off x="0" y="0"/>
                      <a:ext cx="3667811" cy="3667811"/>
                    </a:xfrm>
                    <a:prstGeom prst="rect">
                      <a:avLst/>
                    </a:prstGeom>
                  </pic:spPr>
                </pic:pic>
              </a:graphicData>
            </a:graphic>
          </wp:inline>
        </w:drawing>
      </w:r>
    </w:p>
    <w:p w14:paraId="59691B5A" w14:textId="77777777" w:rsidR="00F6772C" w:rsidRDefault="00A57FB0" w:rsidP="00A44648">
      <w:pPr>
        <w:spacing w:before="100" w:beforeAutospacing="1" w:after="100" w:afterAutospacing="1" w:line="317" w:lineRule="atLeast"/>
        <w:rPr>
          <w:rFonts w:ascii="Comic Sans MS" w:eastAsia="Times New Roman" w:hAnsi="Comic Sans MS" w:cs="Times New Roman"/>
          <w:sz w:val="24"/>
          <w:szCs w:val="24"/>
          <w:lang w:eastAsia="el-GR"/>
        </w:rPr>
      </w:pPr>
      <w:r w:rsidRPr="00F6772C">
        <w:rPr>
          <w:rFonts w:ascii="Comic Sans MS" w:eastAsia="Times New Roman" w:hAnsi="Comic Sans MS" w:cs="Times New Roman"/>
          <w:sz w:val="24"/>
          <w:szCs w:val="24"/>
          <w:lang w:eastAsia="el-GR"/>
        </w:rPr>
        <w:t>Για να αναπτύξουμε σωστά οποιοδήποτε θέμα, πρέπει να μάθουμε να γράφουμ</w:t>
      </w:r>
      <w:r w:rsidR="001E3768" w:rsidRPr="00F6772C">
        <w:rPr>
          <w:rFonts w:ascii="Comic Sans MS" w:eastAsia="Times New Roman" w:hAnsi="Comic Sans MS" w:cs="Times New Roman"/>
          <w:sz w:val="24"/>
          <w:szCs w:val="24"/>
          <w:lang w:eastAsia="el-GR"/>
        </w:rPr>
        <w:t xml:space="preserve">ε καλά οργανωμένες παραγράφους. </w:t>
      </w:r>
    </w:p>
    <w:p w14:paraId="304B380B" w14:textId="77777777" w:rsidR="002A3A81" w:rsidRPr="00F6772C" w:rsidRDefault="001E3768" w:rsidP="00A44648">
      <w:pPr>
        <w:spacing w:before="100" w:beforeAutospacing="1" w:after="100" w:afterAutospacing="1" w:line="317" w:lineRule="atLeast"/>
        <w:rPr>
          <w:rFonts w:ascii="Comic Sans MS" w:eastAsia="Times New Roman" w:hAnsi="Comic Sans MS" w:cs="Times New Roman"/>
          <w:sz w:val="24"/>
          <w:szCs w:val="24"/>
          <w:lang w:eastAsia="el-GR"/>
        </w:rPr>
      </w:pPr>
      <w:r w:rsidRPr="00F6772C">
        <w:rPr>
          <w:rFonts w:ascii="Comic Sans MS" w:eastAsia="Times New Roman" w:hAnsi="Comic Sans MS" w:cs="Times New Roman"/>
          <w:sz w:val="24"/>
          <w:szCs w:val="24"/>
          <w:lang w:eastAsia="el-GR"/>
        </w:rPr>
        <w:t>Αλλά</w:t>
      </w:r>
      <w:r w:rsidR="00F6772C">
        <w:rPr>
          <w:rFonts w:ascii="Comic Sans MS" w:eastAsia="Times New Roman" w:hAnsi="Comic Sans MS" w:cs="Times New Roman"/>
          <w:sz w:val="24"/>
          <w:szCs w:val="24"/>
          <w:lang w:eastAsia="el-GR"/>
        </w:rPr>
        <w:t>...</w:t>
      </w:r>
      <w:r w:rsidRPr="00F6772C">
        <w:rPr>
          <w:rFonts w:ascii="Comic Sans MS" w:eastAsia="Times New Roman" w:hAnsi="Comic Sans MS" w:cs="Times New Roman"/>
          <w:sz w:val="24"/>
          <w:szCs w:val="24"/>
          <w:lang w:eastAsia="el-GR"/>
        </w:rPr>
        <w:t xml:space="preserve"> τι είναι παράγραφος;</w:t>
      </w:r>
      <w:r w:rsidR="00A44648" w:rsidRPr="00F6772C">
        <w:rPr>
          <w:rFonts w:ascii="Comic Sans MS" w:eastAsia="Times New Roman" w:hAnsi="Comic Sans MS" w:cs="Times New Roman"/>
          <w:sz w:val="24"/>
          <w:szCs w:val="24"/>
          <w:lang w:eastAsia="el-GR"/>
        </w:rPr>
        <w:tab/>
      </w:r>
      <w:r w:rsidR="00F6772C" w:rsidRPr="00F6772C">
        <w:rPr>
          <w:rFonts w:ascii="Comic Sans MS" w:eastAsia="Times New Roman" w:hAnsi="Comic Sans MS" w:cs="Times New Roman"/>
          <w:noProof/>
          <w:sz w:val="24"/>
          <w:szCs w:val="24"/>
          <w:lang w:eastAsia="el-GR"/>
        </w:rPr>
        <w:drawing>
          <wp:inline distT="0" distB="0" distL="0" distR="0" wp14:anchorId="2C016852" wp14:editId="4D0BC9E9">
            <wp:extent cx="1130060" cy="1130060"/>
            <wp:effectExtent l="19050" t="0" r="0" b="0"/>
            <wp:docPr id="1" name="9 - Εικόνα" descr="speech-question-ma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ech-question-marks.png"/>
                    <pic:cNvPicPr/>
                  </pic:nvPicPr>
                  <pic:blipFill>
                    <a:blip r:embed="rId6" cstate="print"/>
                    <a:stretch>
                      <a:fillRect/>
                    </a:stretch>
                  </pic:blipFill>
                  <pic:spPr>
                    <a:xfrm>
                      <a:off x="0" y="0"/>
                      <a:ext cx="1130008" cy="1130008"/>
                    </a:xfrm>
                    <a:prstGeom prst="rect">
                      <a:avLst/>
                    </a:prstGeom>
                  </pic:spPr>
                </pic:pic>
              </a:graphicData>
            </a:graphic>
          </wp:inline>
        </w:drawing>
      </w:r>
      <w:r w:rsidR="00A44648" w:rsidRPr="00F6772C">
        <w:rPr>
          <w:rFonts w:ascii="Comic Sans MS" w:eastAsia="Times New Roman" w:hAnsi="Comic Sans MS" w:cs="Times New Roman"/>
          <w:sz w:val="24"/>
          <w:szCs w:val="24"/>
          <w:lang w:eastAsia="el-GR"/>
        </w:rPr>
        <w:t xml:space="preserve">  </w:t>
      </w:r>
    </w:p>
    <w:p w14:paraId="50B1CA7F" w14:textId="77777777" w:rsidR="00F6772C" w:rsidRPr="00053959" w:rsidRDefault="00053959" w:rsidP="00A57FB0">
      <w:pPr>
        <w:spacing w:before="100" w:beforeAutospacing="1" w:after="100" w:afterAutospacing="1" w:line="317" w:lineRule="atLeast"/>
        <w:rPr>
          <w:rFonts w:ascii="Comic Sans MS" w:hAnsi="Comic Sans MS"/>
          <w:sz w:val="24"/>
          <w:szCs w:val="24"/>
        </w:rPr>
      </w:pPr>
      <w:r w:rsidRPr="00053959">
        <w:rPr>
          <w:rFonts w:ascii="Comic Sans MS" w:hAnsi="Comic Sans MS"/>
          <w:sz w:val="24"/>
          <w:szCs w:val="24"/>
        </w:rPr>
        <w:t xml:space="preserve">-Η παράγραφος είναι </w:t>
      </w:r>
      <w:r>
        <w:rPr>
          <w:rFonts w:ascii="Comic Sans MS" w:hAnsi="Comic Sans MS"/>
          <w:sz w:val="24"/>
          <w:szCs w:val="24"/>
        </w:rPr>
        <w:t>τμήμα πεζού λόγου που αποτελεί</w:t>
      </w:r>
      <w:r w:rsidR="00F6772C" w:rsidRPr="00053959">
        <w:rPr>
          <w:rFonts w:ascii="Comic Sans MS" w:hAnsi="Comic Sans MS"/>
          <w:sz w:val="24"/>
          <w:szCs w:val="24"/>
        </w:rPr>
        <w:t xml:space="preserve"> μια σχετικά εκτεταμένη</w:t>
      </w:r>
      <w:r w:rsidRPr="00053959">
        <w:rPr>
          <w:rFonts w:ascii="Comic Sans MS" w:hAnsi="Comic Sans MS"/>
          <w:sz w:val="24"/>
          <w:szCs w:val="24"/>
        </w:rPr>
        <w:t xml:space="preserve"> και νοηματικά αυτοτελή ενότητα.</w:t>
      </w:r>
      <w:r w:rsidR="00F6772C" w:rsidRPr="00053959">
        <w:rPr>
          <w:rFonts w:ascii="Comic Sans MS" w:hAnsi="Comic Sans MS"/>
          <w:sz w:val="24"/>
          <w:szCs w:val="24"/>
        </w:rPr>
        <w:t xml:space="preserve"> </w:t>
      </w:r>
      <w:r w:rsidRPr="00053959">
        <w:rPr>
          <w:rFonts w:ascii="Comic Sans MS" w:hAnsi="Comic Sans MS"/>
          <w:sz w:val="24"/>
          <w:szCs w:val="24"/>
        </w:rPr>
        <w:t>(</w:t>
      </w:r>
      <w:r w:rsidRPr="00F6772C">
        <w:rPr>
          <w:rFonts w:ascii="Comic Sans MS" w:eastAsia="Times New Roman" w:hAnsi="Comic Sans MS" w:cs="Times New Roman"/>
          <w:bCs/>
          <w:sz w:val="24"/>
          <w:szCs w:val="24"/>
          <w:lang w:eastAsia="el-GR"/>
        </w:rPr>
        <w:t xml:space="preserve">Έχει </w:t>
      </w:r>
      <w:r w:rsidRPr="00053959">
        <w:rPr>
          <w:rFonts w:ascii="Comic Sans MS" w:eastAsia="Times New Roman" w:hAnsi="Comic Sans MS" w:cs="Times New Roman"/>
          <w:b/>
          <w:bCs/>
          <w:sz w:val="24"/>
          <w:szCs w:val="24"/>
          <w:lang w:eastAsia="el-GR"/>
        </w:rPr>
        <w:t>αυτονομία</w:t>
      </w:r>
      <w:r w:rsidRPr="00F6772C">
        <w:rPr>
          <w:rFonts w:ascii="Comic Sans MS" w:eastAsia="Times New Roman" w:hAnsi="Comic Sans MS" w:cs="Times New Roman"/>
          <w:bCs/>
          <w:sz w:val="24"/>
          <w:szCs w:val="24"/>
          <w:lang w:eastAsia="el-GR"/>
        </w:rPr>
        <w:t xml:space="preserve">, αφού σε αυτήν αναπτύσσουμε μια ιδέα ή μια πλευρά του θέματος, αλλά και </w:t>
      </w:r>
      <w:r w:rsidRPr="00053959">
        <w:rPr>
          <w:rFonts w:ascii="Comic Sans MS" w:eastAsia="Times New Roman" w:hAnsi="Comic Sans MS" w:cs="Times New Roman"/>
          <w:b/>
          <w:bCs/>
          <w:sz w:val="24"/>
          <w:szCs w:val="24"/>
          <w:lang w:eastAsia="el-GR"/>
        </w:rPr>
        <w:t>συνδέεται νοηματικά</w:t>
      </w:r>
      <w:r w:rsidRPr="00053959">
        <w:rPr>
          <w:rFonts w:ascii="Comic Sans MS" w:eastAsia="Times New Roman" w:hAnsi="Comic Sans MS" w:cs="Times New Roman"/>
          <w:bCs/>
          <w:sz w:val="24"/>
          <w:szCs w:val="24"/>
          <w:lang w:eastAsia="el-GR"/>
        </w:rPr>
        <w:t xml:space="preserve"> με τις προηγούμενες και επόμενες παραγράφους ενός κειμένου</w:t>
      </w:r>
      <w:r w:rsidRPr="00F6772C">
        <w:rPr>
          <w:rFonts w:ascii="Comic Sans MS" w:eastAsia="Times New Roman" w:hAnsi="Comic Sans MS" w:cs="Times New Roman"/>
          <w:bCs/>
          <w:sz w:val="24"/>
          <w:szCs w:val="24"/>
          <w:lang w:eastAsia="el-GR"/>
        </w:rPr>
        <w:t>, ώστε όλες μαζί να διαμορφώνουν το κείμενο</w:t>
      </w:r>
      <w:r w:rsidRPr="00053959">
        <w:rPr>
          <w:rFonts w:ascii="Comic Sans MS" w:eastAsia="Times New Roman" w:hAnsi="Comic Sans MS" w:cs="Times New Roman"/>
          <w:bCs/>
          <w:sz w:val="24"/>
          <w:szCs w:val="24"/>
          <w:lang w:eastAsia="el-GR"/>
        </w:rPr>
        <w:t>)</w:t>
      </w:r>
    </w:p>
    <w:p w14:paraId="4FB2556F" w14:textId="77777777" w:rsidR="00053959" w:rsidRPr="00053959" w:rsidRDefault="00053959" w:rsidP="00A57FB0">
      <w:pPr>
        <w:spacing w:before="100" w:beforeAutospacing="1" w:after="100" w:afterAutospacing="1" w:line="317" w:lineRule="atLeast"/>
        <w:rPr>
          <w:rFonts w:ascii="Comic Sans MS" w:hAnsi="Comic Sans MS"/>
          <w:sz w:val="24"/>
          <w:szCs w:val="24"/>
        </w:rPr>
      </w:pPr>
      <w:r w:rsidRPr="00053959">
        <w:rPr>
          <w:rFonts w:ascii="Comic Sans MS" w:hAnsi="Comic Sans MS"/>
          <w:sz w:val="24"/>
          <w:szCs w:val="24"/>
        </w:rPr>
        <w:t xml:space="preserve"> -Α</w:t>
      </w:r>
      <w:r w:rsidR="00F6772C" w:rsidRPr="00053959">
        <w:rPr>
          <w:rFonts w:ascii="Comic Sans MS" w:hAnsi="Comic Sans MS"/>
          <w:sz w:val="24"/>
          <w:szCs w:val="24"/>
        </w:rPr>
        <w:t>ποτελείται α</w:t>
      </w:r>
      <w:r>
        <w:rPr>
          <w:rFonts w:ascii="Comic Sans MS" w:hAnsi="Comic Sans MS"/>
          <w:sz w:val="24"/>
          <w:szCs w:val="24"/>
        </w:rPr>
        <w:t>πό μία ή περισσότερες περιόδους.</w:t>
      </w:r>
      <w:r w:rsidR="00F6772C" w:rsidRPr="00053959">
        <w:rPr>
          <w:rFonts w:ascii="Comic Sans MS" w:hAnsi="Comic Sans MS"/>
          <w:sz w:val="24"/>
          <w:szCs w:val="24"/>
        </w:rPr>
        <w:t xml:space="preserve"> </w:t>
      </w:r>
    </w:p>
    <w:p w14:paraId="0784615D" w14:textId="77777777" w:rsidR="00F6772C" w:rsidRPr="00053959" w:rsidRDefault="00053959" w:rsidP="00A57FB0">
      <w:pPr>
        <w:spacing w:before="100" w:beforeAutospacing="1" w:after="100" w:afterAutospacing="1" w:line="317" w:lineRule="atLeast"/>
        <w:rPr>
          <w:rFonts w:ascii="Comic Sans MS" w:hAnsi="Comic Sans MS"/>
          <w:sz w:val="24"/>
          <w:szCs w:val="24"/>
        </w:rPr>
      </w:pPr>
      <w:r w:rsidRPr="00053959">
        <w:rPr>
          <w:rFonts w:ascii="Comic Sans MS" w:hAnsi="Comic Sans MS"/>
          <w:sz w:val="24"/>
          <w:szCs w:val="24"/>
        </w:rPr>
        <w:t>-Α</w:t>
      </w:r>
      <w:r w:rsidR="00F6772C" w:rsidRPr="00053959">
        <w:rPr>
          <w:rFonts w:ascii="Comic Sans MS" w:hAnsi="Comic Sans MS"/>
          <w:sz w:val="24"/>
          <w:szCs w:val="24"/>
        </w:rPr>
        <w:t>ρ</w:t>
      </w:r>
      <w:r w:rsidRPr="00053959">
        <w:rPr>
          <w:rFonts w:ascii="Comic Sans MS" w:hAnsi="Comic Sans MS"/>
          <w:sz w:val="24"/>
          <w:szCs w:val="24"/>
        </w:rPr>
        <w:t>χίζει πάντοτε με καινούρια γραμμή</w:t>
      </w:r>
      <w:r w:rsidR="00F6772C" w:rsidRPr="00053959">
        <w:rPr>
          <w:rFonts w:ascii="Comic Sans MS" w:hAnsi="Comic Sans MS"/>
          <w:sz w:val="24"/>
          <w:szCs w:val="24"/>
        </w:rPr>
        <w:t xml:space="preserve"> και γράφεται </w:t>
      </w:r>
      <w:r>
        <w:rPr>
          <w:rFonts w:ascii="Comic Sans MS" w:hAnsi="Comic Sans MS"/>
          <w:sz w:val="24"/>
          <w:szCs w:val="24"/>
        </w:rPr>
        <w:t>συνήθως</w:t>
      </w:r>
      <w:r w:rsidR="00F6772C" w:rsidRPr="00053959">
        <w:rPr>
          <w:rFonts w:ascii="Comic Sans MS" w:hAnsi="Comic Sans MS"/>
          <w:sz w:val="24"/>
          <w:szCs w:val="24"/>
        </w:rPr>
        <w:t xml:space="preserve"> λίγο πιο μέσα (δεξιότερα) από το αριστερό περιθώριο</w:t>
      </w:r>
      <w:r w:rsidRPr="00053959">
        <w:rPr>
          <w:rFonts w:ascii="Comic Sans MS" w:hAnsi="Comic Sans MS"/>
          <w:sz w:val="24"/>
          <w:szCs w:val="24"/>
        </w:rPr>
        <w:t>.</w:t>
      </w:r>
    </w:p>
    <w:p w14:paraId="7C97DEAF" w14:textId="77777777" w:rsidR="00053959" w:rsidRPr="00053959" w:rsidRDefault="00053959" w:rsidP="00053959">
      <w:pPr>
        <w:spacing w:before="100" w:beforeAutospacing="1" w:after="100" w:afterAutospacing="1" w:line="317" w:lineRule="atLeast"/>
        <w:jc w:val="right"/>
        <w:rPr>
          <w:rFonts w:ascii="Comic Sans MS" w:hAnsi="Comic Sans MS"/>
        </w:rPr>
      </w:pPr>
      <w:r>
        <w:rPr>
          <w:rFonts w:ascii="Comic Sans MS" w:hAnsi="Comic Sans MS"/>
        </w:rPr>
        <w:t>(</w:t>
      </w:r>
      <w:r w:rsidRPr="00053959">
        <w:rPr>
          <w:rFonts w:ascii="Comic Sans MS" w:hAnsi="Comic Sans MS"/>
        </w:rPr>
        <w:t>Πύλη για την ελληνική γλώσσα (τροποποιημένο)</w:t>
      </w:r>
      <w:r>
        <w:rPr>
          <w:rFonts w:ascii="Comic Sans MS" w:hAnsi="Comic Sans MS"/>
        </w:rPr>
        <w:t>)</w:t>
      </w:r>
    </w:p>
    <w:p w14:paraId="6946DEBA" w14:textId="77777777" w:rsidR="00F6772C" w:rsidRDefault="00F6772C" w:rsidP="00A57FB0">
      <w:pPr>
        <w:spacing w:before="100" w:beforeAutospacing="1" w:after="100" w:afterAutospacing="1" w:line="317" w:lineRule="atLeast"/>
        <w:rPr>
          <w:rFonts w:ascii="Comic Sans MS" w:eastAsia="Times New Roman" w:hAnsi="Comic Sans MS" w:cs="Times New Roman"/>
          <w:b/>
          <w:sz w:val="24"/>
          <w:szCs w:val="24"/>
          <w:lang w:eastAsia="el-GR"/>
        </w:rPr>
      </w:pPr>
    </w:p>
    <w:p w14:paraId="5EDB68D9" w14:textId="77777777" w:rsidR="00053959" w:rsidRDefault="00053959" w:rsidP="00A57FB0">
      <w:pPr>
        <w:spacing w:before="100" w:beforeAutospacing="1" w:after="100" w:afterAutospacing="1" w:line="317" w:lineRule="atLeast"/>
        <w:rPr>
          <w:rFonts w:ascii="Comic Sans MS" w:eastAsia="Times New Roman" w:hAnsi="Comic Sans MS" w:cs="Times New Roman"/>
          <w:b/>
          <w:sz w:val="24"/>
          <w:szCs w:val="24"/>
          <w:lang w:eastAsia="el-GR"/>
        </w:rPr>
      </w:pPr>
    </w:p>
    <w:p w14:paraId="22524086" w14:textId="77777777" w:rsidR="00053959" w:rsidRDefault="00053959" w:rsidP="00A57FB0">
      <w:pPr>
        <w:spacing w:before="100" w:beforeAutospacing="1" w:after="100" w:afterAutospacing="1" w:line="317" w:lineRule="atLeast"/>
        <w:rPr>
          <w:rFonts w:ascii="Comic Sans MS" w:eastAsia="Times New Roman" w:hAnsi="Comic Sans MS" w:cs="Times New Roman"/>
          <w:b/>
          <w:sz w:val="24"/>
          <w:szCs w:val="24"/>
          <w:lang w:eastAsia="el-GR"/>
        </w:rPr>
      </w:pPr>
    </w:p>
    <w:p w14:paraId="4882198A" w14:textId="77777777" w:rsidR="00A57FB0" w:rsidRPr="00F6772C" w:rsidRDefault="00A57FB0" w:rsidP="00A57FB0">
      <w:pPr>
        <w:spacing w:before="100" w:beforeAutospacing="1" w:after="100" w:afterAutospacing="1" w:line="317" w:lineRule="atLeast"/>
        <w:rPr>
          <w:rFonts w:ascii="Comic Sans MS" w:eastAsia="Times New Roman" w:hAnsi="Comic Sans MS" w:cs="Times New Roman"/>
          <w:b/>
          <w:sz w:val="24"/>
          <w:szCs w:val="24"/>
          <w:lang w:eastAsia="el-GR"/>
        </w:rPr>
      </w:pPr>
      <w:r w:rsidRPr="00F6772C">
        <w:rPr>
          <w:rFonts w:ascii="Comic Sans MS" w:eastAsia="Times New Roman" w:hAnsi="Comic Sans MS" w:cs="Times New Roman"/>
          <w:b/>
          <w:sz w:val="24"/>
          <w:szCs w:val="24"/>
          <w:lang w:eastAsia="el-GR"/>
        </w:rPr>
        <w:lastRenderedPageBreak/>
        <w:t xml:space="preserve">Α. Η δομή της παραγράφου </w:t>
      </w:r>
    </w:p>
    <w:p w14:paraId="421A9A33" w14:textId="77777777" w:rsidR="001E3768" w:rsidRPr="00F6772C" w:rsidRDefault="001E3768" w:rsidP="001E3768">
      <w:pPr>
        <w:spacing w:after="0" w:line="240" w:lineRule="auto"/>
        <w:rPr>
          <w:rFonts w:ascii="Comic Sans MS" w:eastAsia="Times New Roman" w:hAnsi="Comic Sans MS" w:cs="Times New Roman"/>
          <w:sz w:val="24"/>
          <w:szCs w:val="24"/>
          <w:lang w:eastAsia="el-GR"/>
        </w:rPr>
      </w:pPr>
      <w:r w:rsidRPr="00F6772C">
        <w:rPr>
          <w:rFonts w:ascii="Comic Sans MS" w:eastAsia="Times New Roman" w:hAnsi="Comic Sans MS" w:cs="Times New Roman"/>
          <w:sz w:val="24"/>
          <w:szCs w:val="24"/>
          <w:lang w:eastAsia="el-GR"/>
        </w:rPr>
        <w:t xml:space="preserve">Η παράγραφος αποτελείται από τρία μέρη: </w:t>
      </w:r>
    </w:p>
    <w:p w14:paraId="119A72EB" w14:textId="77777777" w:rsidR="00FB2DCE" w:rsidRPr="00F6772C" w:rsidRDefault="001E3768" w:rsidP="00A57FB0">
      <w:pPr>
        <w:spacing w:before="100" w:beforeAutospacing="1" w:after="100" w:afterAutospacing="1" w:line="317" w:lineRule="atLeast"/>
        <w:rPr>
          <w:rFonts w:ascii="Comic Sans MS" w:eastAsia="Times New Roman" w:hAnsi="Comic Sans MS" w:cs="Times New Roman"/>
          <w:sz w:val="24"/>
          <w:szCs w:val="24"/>
          <w:lang w:eastAsia="el-GR"/>
        </w:rPr>
      </w:pPr>
      <w:r w:rsidRPr="00F6772C">
        <w:rPr>
          <w:rFonts w:ascii="Comic Sans MS" w:eastAsia="Times New Roman" w:hAnsi="Comic Sans MS" w:cs="Times New Roman"/>
          <w:noProof/>
          <w:sz w:val="24"/>
          <w:szCs w:val="24"/>
          <w:lang w:eastAsia="el-GR"/>
        </w:rPr>
        <w:drawing>
          <wp:inline distT="0" distB="0" distL="0" distR="0" wp14:anchorId="584DCB5B" wp14:editId="3B7F487C">
            <wp:extent cx="5486400" cy="3200400"/>
            <wp:effectExtent l="38100" t="0" r="19050" b="0"/>
            <wp:docPr id="16" name="Διάγραμμα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D37536C" w14:textId="77777777" w:rsidR="00A57FB0" w:rsidRPr="00053959" w:rsidRDefault="00A57FB0" w:rsidP="00A57FB0">
      <w:pPr>
        <w:spacing w:after="0" w:line="240" w:lineRule="auto"/>
        <w:rPr>
          <w:rFonts w:ascii="Comic Sans MS" w:eastAsia="Times New Roman" w:hAnsi="Comic Sans MS" w:cs="Times New Roman"/>
          <w:sz w:val="24"/>
          <w:szCs w:val="24"/>
          <w:lang w:eastAsia="el-GR"/>
        </w:rPr>
      </w:pPr>
      <w:r w:rsidRPr="00F6772C">
        <w:rPr>
          <w:rFonts w:ascii="Comic Sans MS" w:eastAsia="Times New Roman" w:hAnsi="Comic Sans MS" w:cs="Times New Roman"/>
          <w:b/>
          <w:sz w:val="24"/>
          <w:szCs w:val="24"/>
          <w:lang w:eastAsia="el-GR"/>
        </w:rPr>
        <w:t>Παράδειγμα Ι</w:t>
      </w:r>
    </w:p>
    <w:p w14:paraId="7E883CF5" w14:textId="77777777" w:rsidR="00A57FB0" w:rsidRPr="00F6772C" w:rsidRDefault="00A57FB0" w:rsidP="00A57FB0">
      <w:pPr>
        <w:spacing w:before="100" w:beforeAutospacing="1" w:after="100" w:afterAutospacing="1" w:line="317" w:lineRule="atLeast"/>
        <w:ind w:firstLine="696"/>
        <w:rPr>
          <w:rFonts w:ascii="Comic Sans MS" w:eastAsia="Times New Roman" w:hAnsi="Comic Sans MS" w:cs="Times New Roman"/>
          <w:sz w:val="24"/>
          <w:szCs w:val="24"/>
          <w:lang w:eastAsia="el-GR"/>
        </w:rPr>
      </w:pPr>
      <w:r w:rsidRPr="00F6772C">
        <w:rPr>
          <w:rFonts w:ascii="Comic Sans MS" w:eastAsia="Times New Roman" w:hAnsi="Comic Sans MS" w:cs="Times New Roman"/>
          <w:color w:val="FF0000"/>
          <w:sz w:val="24"/>
          <w:szCs w:val="24"/>
          <w:lang w:eastAsia="el-GR"/>
        </w:rPr>
        <w:t>Θαυμάζω το φίλο μου τον Πέτρο, γιατί είναι προικισμένος με καλλιτεχνικό ταλέντο, ευγένεια και εξυπνάδα</w:t>
      </w:r>
      <w:r w:rsidRPr="00F6772C">
        <w:rPr>
          <w:rFonts w:ascii="Comic Sans MS" w:eastAsia="Times New Roman" w:hAnsi="Comic Sans MS" w:cs="Times New Roman"/>
          <w:b/>
          <w:color w:val="FF0000"/>
          <w:sz w:val="24"/>
          <w:szCs w:val="24"/>
          <w:lang w:eastAsia="el-GR"/>
        </w:rPr>
        <w:t>.(Θεματική περίοδος )</w:t>
      </w:r>
      <w:r w:rsidRPr="00F6772C">
        <w:rPr>
          <w:rFonts w:ascii="Comic Sans MS" w:eastAsia="Times New Roman" w:hAnsi="Comic Sans MS" w:cs="Times New Roman"/>
          <w:color w:val="FF0000"/>
          <w:sz w:val="24"/>
          <w:szCs w:val="24"/>
          <w:lang w:eastAsia="el-GR"/>
        </w:rPr>
        <w:t>.</w:t>
      </w:r>
      <w:r w:rsidRPr="00F6772C">
        <w:rPr>
          <w:rFonts w:ascii="Comic Sans MS" w:eastAsia="Times New Roman" w:hAnsi="Comic Sans MS" w:cs="Times New Roman"/>
          <w:sz w:val="24"/>
          <w:szCs w:val="24"/>
          <w:lang w:eastAsia="el-GR"/>
        </w:rPr>
        <w:t xml:space="preserve"> Όχι μόνο ζωγραφίζει με αρκετή άνεση τοπία και πρόσωπα, αλλά είναι και πολύ καλός μουσικός και ηθοποιός. Η χορωδία μας χρωστά την επιτυχία της στη μουσική του ιδιοφυία και οι θεατρικές μας παραστάσεις οφείλουν τη φήμη τους στη δική του προσφορά ως σκηνοθέτη και ηθοποιού. Ωστόσο έχει άριστη επίδοση και στα σχολικά μαθήματα. Πολύ εύκολα λύνει τα πιο δύσκολα προβλήματα, οι εκθέσεις του είναι υποδειγματικές και ο πλούτος των γνώσεών του αξιοθαύμαστος. Παρόλα αυτά ο Πέτρος δεν έχει εγωισμό, αλλά είναι το πιο ευγενικό παιδί </w:t>
      </w:r>
      <w:r w:rsidRPr="00F6772C">
        <w:rPr>
          <w:rFonts w:ascii="Comic Sans MS" w:eastAsia="Times New Roman" w:hAnsi="Comic Sans MS" w:cs="Times New Roman"/>
          <w:b/>
          <w:sz w:val="24"/>
          <w:szCs w:val="24"/>
          <w:lang w:eastAsia="el-GR"/>
        </w:rPr>
        <w:t>(Λεπτομέρειες - σχόλια).</w:t>
      </w:r>
      <w:r w:rsidRPr="00F6772C">
        <w:rPr>
          <w:rFonts w:ascii="Comic Sans MS" w:eastAsia="Times New Roman" w:hAnsi="Comic Sans MS" w:cs="Times New Roman"/>
          <w:sz w:val="24"/>
          <w:szCs w:val="24"/>
          <w:lang w:eastAsia="el-GR"/>
        </w:rPr>
        <w:t xml:space="preserve"> </w:t>
      </w:r>
      <w:r w:rsidRPr="00F6772C">
        <w:rPr>
          <w:rFonts w:ascii="Comic Sans MS" w:eastAsia="Times New Roman" w:hAnsi="Comic Sans MS" w:cs="Times New Roman"/>
          <w:color w:val="365F91" w:themeColor="accent1" w:themeShade="BF"/>
          <w:sz w:val="24"/>
          <w:szCs w:val="24"/>
          <w:lang w:eastAsia="el-GR"/>
        </w:rPr>
        <w:t xml:space="preserve">Νομίζω, λοιπόν, πως όταν κάποιος συγκεντρώνει τέτοια χαρίσματα, είναι αδύνατο να μην τον θαυμάζει κανείς. </w:t>
      </w:r>
      <w:r w:rsidRPr="00F6772C">
        <w:rPr>
          <w:rFonts w:ascii="Comic Sans MS" w:eastAsia="Times New Roman" w:hAnsi="Comic Sans MS" w:cs="Times New Roman"/>
          <w:b/>
          <w:color w:val="365F91" w:themeColor="accent1" w:themeShade="BF"/>
          <w:sz w:val="24"/>
          <w:szCs w:val="24"/>
          <w:lang w:eastAsia="el-GR"/>
        </w:rPr>
        <w:t>(Περίοδος κατακλείδα).</w:t>
      </w:r>
      <w:r w:rsidRPr="00F6772C">
        <w:rPr>
          <w:rFonts w:ascii="Comic Sans MS" w:eastAsia="Times New Roman" w:hAnsi="Comic Sans MS" w:cs="Times New Roman"/>
          <w:sz w:val="24"/>
          <w:szCs w:val="24"/>
          <w:lang w:eastAsia="el-GR"/>
        </w:rPr>
        <w:t xml:space="preserve"> </w:t>
      </w:r>
    </w:p>
    <w:p w14:paraId="4B978468" w14:textId="77777777" w:rsidR="00A57FB0" w:rsidRDefault="00A57FB0" w:rsidP="00A57FB0">
      <w:pPr>
        <w:spacing w:after="0" w:line="240" w:lineRule="auto"/>
        <w:rPr>
          <w:rFonts w:ascii="Comic Sans MS" w:eastAsia="Times New Roman" w:hAnsi="Comic Sans MS" w:cs="Times New Roman"/>
          <w:sz w:val="24"/>
          <w:szCs w:val="24"/>
          <w:lang w:eastAsia="el-GR"/>
        </w:rPr>
      </w:pPr>
      <w:r w:rsidRPr="00F6772C">
        <w:rPr>
          <w:rFonts w:ascii="Comic Sans MS" w:eastAsia="Times New Roman" w:hAnsi="Comic Sans MS" w:cs="Times New Roman"/>
          <w:b/>
          <w:sz w:val="24"/>
          <w:szCs w:val="24"/>
          <w:lang w:eastAsia="el-GR"/>
        </w:rPr>
        <w:t>Παράδειγμα ΙΙ</w:t>
      </w:r>
      <w:r w:rsidRPr="00F6772C">
        <w:rPr>
          <w:rFonts w:ascii="Comic Sans MS" w:eastAsia="Times New Roman" w:hAnsi="Comic Sans MS" w:cs="Times New Roman"/>
          <w:sz w:val="24"/>
          <w:szCs w:val="24"/>
          <w:lang w:eastAsia="el-GR"/>
        </w:rPr>
        <w:t xml:space="preserve">: Να εντοπίσετε </w:t>
      </w:r>
      <w:r w:rsidR="00053959">
        <w:rPr>
          <w:rFonts w:ascii="Comic Sans MS" w:eastAsia="Times New Roman" w:hAnsi="Comic Sans MS" w:cs="Times New Roman"/>
          <w:sz w:val="24"/>
          <w:szCs w:val="24"/>
          <w:lang w:eastAsia="el-GR"/>
        </w:rPr>
        <w:t xml:space="preserve">εσείς </w:t>
      </w:r>
      <w:r w:rsidRPr="00F6772C">
        <w:rPr>
          <w:rFonts w:ascii="Comic Sans MS" w:eastAsia="Times New Roman" w:hAnsi="Comic Sans MS" w:cs="Times New Roman"/>
          <w:sz w:val="24"/>
          <w:szCs w:val="24"/>
          <w:lang w:eastAsia="el-GR"/>
        </w:rPr>
        <w:t xml:space="preserve">τα μέρη της παραγράφου. </w:t>
      </w:r>
    </w:p>
    <w:p w14:paraId="0EBF57EF" w14:textId="77777777" w:rsidR="00053959" w:rsidRPr="00F6772C" w:rsidRDefault="00053959" w:rsidP="00A57FB0">
      <w:pPr>
        <w:spacing w:after="0" w:line="240" w:lineRule="auto"/>
        <w:rPr>
          <w:rFonts w:ascii="Comic Sans MS" w:eastAsia="Times New Roman" w:hAnsi="Comic Sans MS" w:cs="Times New Roman"/>
          <w:sz w:val="24"/>
          <w:szCs w:val="24"/>
          <w:lang w:eastAsia="el-GR"/>
        </w:rPr>
      </w:pPr>
    </w:p>
    <w:p w14:paraId="5D9D309B" w14:textId="77777777" w:rsidR="00A57FB0" w:rsidRPr="00F6772C" w:rsidRDefault="00A57FB0" w:rsidP="00A57FB0">
      <w:pPr>
        <w:spacing w:after="0" w:line="240" w:lineRule="auto"/>
        <w:rPr>
          <w:rFonts w:ascii="Comic Sans MS" w:eastAsia="Times New Roman" w:hAnsi="Comic Sans MS" w:cs="Times New Roman"/>
          <w:sz w:val="24"/>
          <w:szCs w:val="24"/>
          <w:lang w:eastAsia="el-GR"/>
        </w:rPr>
      </w:pPr>
      <w:r w:rsidRPr="00F6772C">
        <w:rPr>
          <w:rFonts w:ascii="Comic Sans MS" w:eastAsia="Times New Roman" w:hAnsi="Comic Sans MS" w:cs="Times New Roman"/>
          <w:sz w:val="24"/>
          <w:szCs w:val="24"/>
          <w:lang w:eastAsia="el-GR"/>
        </w:rPr>
        <w:t xml:space="preserve">     Η λαχτάρα μου να δω τους γονείς μου και τα αδέλφια μου ήταν μεγάλη. Γι' αυτό και μόλις μπήκαμε στο σταθμό, πήδησα από το τρένο, πριν αυτό σταματήσει καλά </w:t>
      </w:r>
      <w:proofErr w:type="spellStart"/>
      <w:r w:rsidRPr="00F6772C">
        <w:rPr>
          <w:rFonts w:ascii="Comic Sans MS" w:eastAsia="Times New Roman" w:hAnsi="Comic Sans MS" w:cs="Times New Roman"/>
          <w:sz w:val="24"/>
          <w:szCs w:val="24"/>
          <w:lang w:eastAsia="el-GR"/>
        </w:rPr>
        <w:t>καλά</w:t>
      </w:r>
      <w:proofErr w:type="spellEnd"/>
      <w:r w:rsidRPr="00F6772C">
        <w:rPr>
          <w:rFonts w:ascii="Comic Sans MS" w:eastAsia="Times New Roman" w:hAnsi="Comic Sans MS" w:cs="Times New Roman"/>
          <w:sz w:val="24"/>
          <w:szCs w:val="24"/>
          <w:lang w:eastAsia="el-GR"/>
        </w:rPr>
        <w:t xml:space="preserve">. Πρώτα ήρθε κοντά μου και με αγκάλιασε η μικρότερη αδελφή μου, αυτό το διαβολάκι είχε μεγαλώσει τώρα. Ύστερα ήρθαν και οι άλλοι. Στο τέλος με πλησίασε η μάνα μου, με έσφιξε με όλη της τη δύναμη στην αγκαλιά της και με φιλούσε. 'Όταν πέρασαν όμως οι πρώτες στιγμές και ξεκινήσαμε για το σπίτι, ήρθε στο κεφάλι μου ο πρώτος κεραυνός: πάνω στη βιασύνη μου είχα λησμονήσει στο τρένο το </w:t>
      </w:r>
      <w:r w:rsidR="000610B1" w:rsidRPr="00F6772C">
        <w:rPr>
          <w:rFonts w:ascii="Comic Sans MS" w:eastAsia="Times New Roman" w:hAnsi="Comic Sans MS" w:cs="Times New Roman"/>
          <w:sz w:val="24"/>
          <w:szCs w:val="24"/>
          <w:lang w:eastAsia="el-GR"/>
        </w:rPr>
        <w:t xml:space="preserve">σακίδιο </w:t>
      </w:r>
      <w:r w:rsidRPr="00F6772C">
        <w:rPr>
          <w:rFonts w:ascii="Comic Sans MS" w:eastAsia="Times New Roman" w:hAnsi="Comic Sans MS" w:cs="Times New Roman"/>
          <w:sz w:val="24"/>
          <w:szCs w:val="24"/>
          <w:lang w:eastAsia="el-GR"/>
        </w:rPr>
        <w:t xml:space="preserve">μου. Μέσα σ' αυτόν βρισκόταν ό, τι πιο πολύτιμο έφερνα από την Ευρώπη, το πτυχίο μου. Αμέσως έκανα να γυρίσω πίσω, αλλά ήταν αργά. Το τρένο είχε φύγει πια από το σταθμό. </w:t>
      </w:r>
    </w:p>
    <w:p w14:paraId="725EA0C4" w14:textId="77777777" w:rsidR="00A57FB0" w:rsidRPr="00F6772C" w:rsidRDefault="00A57FB0" w:rsidP="00A57FB0">
      <w:pPr>
        <w:spacing w:after="0" w:line="240" w:lineRule="auto"/>
        <w:rPr>
          <w:rFonts w:ascii="Comic Sans MS" w:eastAsia="Times New Roman" w:hAnsi="Comic Sans MS" w:cs="Times New Roman"/>
          <w:sz w:val="24"/>
          <w:szCs w:val="24"/>
          <w:lang w:eastAsia="el-GR"/>
        </w:rPr>
      </w:pPr>
    </w:p>
    <w:p w14:paraId="334A8613" w14:textId="77777777" w:rsidR="00053959" w:rsidRDefault="00053959" w:rsidP="00A57FB0">
      <w:pPr>
        <w:spacing w:after="0" w:line="240" w:lineRule="auto"/>
        <w:rPr>
          <w:rFonts w:ascii="Comic Sans MS" w:eastAsia="Times New Roman" w:hAnsi="Comic Sans MS" w:cs="Times New Roman"/>
          <w:b/>
          <w:sz w:val="24"/>
          <w:szCs w:val="24"/>
          <w:lang w:eastAsia="el-GR"/>
        </w:rPr>
      </w:pPr>
    </w:p>
    <w:p w14:paraId="4D065EF1" w14:textId="77777777" w:rsidR="00053959" w:rsidRDefault="00053959" w:rsidP="00A57FB0">
      <w:pPr>
        <w:spacing w:after="0" w:line="240" w:lineRule="auto"/>
        <w:rPr>
          <w:rFonts w:ascii="Comic Sans MS" w:eastAsia="Times New Roman" w:hAnsi="Comic Sans MS" w:cs="Times New Roman"/>
          <w:b/>
          <w:sz w:val="24"/>
          <w:szCs w:val="24"/>
          <w:lang w:eastAsia="el-GR"/>
        </w:rPr>
      </w:pPr>
    </w:p>
    <w:p w14:paraId="08752DCE" w14:textId="77777777" w:rsidR="00A57FB0" w:rsidRPr="00F6772C" w:rsidRDefault="00A57FB0" w:rsidP="00A57FB0">
      <w:pPr>
        <w:spacing w:after="0" w:line="240" w:lineRule="auto"/>
        <w:rPr>
          <w:rFonts w:ascii="Comic Sans MS" w:eastAsia="Times New Roman" w:hAnsi="Comic Sans MS" w:cs="Times New Roman"/>
          <w:b/>
          <w:sz w:val="24"/>
          <w:szCs w:val="24"/>
          <w:lang w:eastAsia="el-GR"/>
        </w:rPr>
      </w:pPr>
      <w:r w:rsidRPr="00F6772C">
        <w:rPr>
          <w:rFonts w:ascii="Comic Sans MS" w:eastAsia="Times New Roman" w:hAnsi="Comic Sans MS" w:cs="Times New Roman"/>
          <w:b/>
          <w:sz w:val="24"/>
          <w:szCs w:val="24"/>
          <w:lang w:eastAsia="el-GR"/>
        </w:rPr>
        <w:lastRenderedPageBreak/>
        <w:t xml:space="preserve">Β. Οι αρετές της παραγράφου. </w:t>
      </w:r>
    </w:p>
    <w:p w14:paraId="126ADAAE" w14:textId="77777777" w:rsidR="00A57FB0" w:rsidRPr="00F6772C" w:rsidRDefault="00A57FB0" w:rsidP="00A57FB0">
      <w:pPr>
        <w:spacing w:after="0" w:line="240" w:lineRule="auto"/>
        <w:rPr>
          <w:rFonts w:ascii="Comic Sans MS" w:eastAsia="Times New Roman" w:hAnsi="Comic Sans MS" w:cs="Times New Roman"/>
          <w:b/>
          <w:sz w:val="24"/>
          <w:szCs w:val="24"/>
          <w:lang w:eastAsia="el-GR"/>
        </w:rPr>
      </w:pPr>
    </w:p>
    <w:p w14:paraId="28540A72" w14:textId="77777777" w:rsidR="001E3768" w:rsidRPr="00053959" w:rsidRDefault="00A57FB0" w:rsidP="00A57FB0">
      <w:pPr>
        <w:spacing w:after="0" w:line="240" w:lineRule="auto"/>
        <w:rPr>
          <w:rFonts w:ascii="Comic Sans MS" w:eastAsia="Times New Roman" w:hAnsi="Comic Sans MS" w:cs="Times New Roman"/>
          <w:sz w:val="24"/>
          <w:szCs w:val="24"/>
          <w:lang w:eastAsia="el-GR"/>
        </w:rPr>
      </w:pPr>
      <w:r w:rsidRPr="00F6772C">
        <w:rPr>
          <w:rFonts w:ascii="Comic Sans MS" w:eastAsia="Times New Roman" w:hAnsi="Comic Sans MS" w:cs="Times New Roman"/>
          <w:sz w:val="24"/>
          <w:szCs w:val="24"/>
          <w:lang w:eastAsia="el-GR"/>
        </w:rPr>
        <w:t>Μία παράγραφος, για να είναι καλή</w:t>
      </w:r>
      <w:r w:rsidR="003E6EEB" w:rsidRPr="00F6772C">
        <w:rPr>
          <w:rFonts w:ascii="Comic Sans MS" w:eastAsia="Times New Roman" w:hAnsi="Comic Sans MS" w:cs="Times New Roman"/>
          <w:sz w:val="24"/>
          <w:szCs w:val="24"/>
          <w:lang w:eastAsia="el-GR"/>
        </w:rPr>
        <w:t>, πρέπει να διαθέτει τα εξής</w:t>
      </w:r>
      <w:r w:rsidRPr="00F6772C">
        <w:rPr>
          <w:rFonts w:ascii="Comic Sans MS" w:eastAsia="Times New Roman" w:hAnsi="Comic Sans MS" w:cs="Times New Roman"/>
          <w:sz w:val="24"/>
          <w:szCs w:val="24"/>
          <w:lang w:eastAsia="el-GR"/>
        </w:rPr>
        <w:t xml:space="preserve"> γνωρίσματα: </w:t>
      </w:r>
    </w:p>
    <w:p w14:paraId="3B218AF6" w14:textId="77777777" w:rsidR="001E3768" w:rsidRDefault="001E3768" w:rsidP="00A57FB0">
      <w:pPr>
        <w:spacing w:after="0" w:line="240" w:lineRule="auto"/>
        <w:rPr>
          <w:rFonts w:ascii="Comic Sans MS" w:eastAsia="Times New Roman" w:hAnsi="Comic Sans MS" w:cs="Times New Roman"/>
          <w:b/>
          <w:sz w:val="24"/>
          <w:szCs w:val="24"/>
          <w:u w:val="single"/>
          <w:lang w:eastAsia="el-GR"/>
        </w:rPr>
      </w:pPr>
    </w:p>
    <w:p w14:paraId="10DCC727" w14:textId="77777777" w:rsidR="00053959" w:rsidRPr="00F6772C" w:rsidRDefault="00053959" w:rsidP="00A57FB0">
      <w:pPr>
        <w:spacing w:after="0" w:line="240" w:lineRule="auto"/>
        <w:rPr>
          <w:rFonts w:ascii="Comic Sans MS" w:eastAsia="Times New Roman" w:hAnsi="Comic Sans MS" w:cs="Times New Roman"/>
          <w:b/>
          <w:sz w:val="24"/>
          <w:szCs w:val="24"/>
          <w:u w:val="single"/>
          <w:lang w:eastAsia="el-GR"/>
        </w:rPr>
      </w:pPr>
    </w:p>
    <w:p w14:paraId="00D0D719" w14:textId="77777777" w:rsidR="003E6EEB" w:rsidRPr="00F6772C" w:rsidRDefault="00FB2DCE" w:rsidP="00A57FB0">
      <w:pPr>
        <w:spacing w:after="0" w:line="240" w:lineRule="auto"/>
        <w:rPr>
          <w:rFonts w:ascii="Comic Sans MS" w:eastAsia="Times New Roman" w:hAnsi="Comic Sans MS" w:cs="Times New Roman"/>
          <w:b/>
          <w:sz w:val="24"/>
          <w:szCs w:val="24"/>
          <w:u w:val="single"/>
          <w:lang w:eastAsia="el-GR"/>
        </w:rPr>
      </w:pPr>
      <w:r w:rsidRPr="00F6772C">
        <w:rPr>
          <w:rFonts w:ascii="Comic Sans MS" w:eastAsia="Times New Roman" w:hAnsi="Comic Sans MS" w:cs="Times New Roman"/>
          <w:b/>
          <w:noProof/>
          <w:sz w:val="24"/>
          <w:szCs w:val="24"/>
          <w:u w:val="single"/>
          <w:lang w:eastAsia="el-GR"/>
        </w:rPr>
        <w:drawing>
          <wp:inline distT="0" distB="0" distL="0" distR="0" wp14:anchorId="1D0CA281" wp14:editId="692E4AD5">
            <wp:extent cx="6477383" cy="5483872"/>
            <wp:effectExtent l="152400" t="114300" r="152400" b="116840"/>
            <wp:docPr id="12" name="Διάγραμμα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6D888D6" w14:textId="77777777" w:rsidR="00FB2DCE" w:rsidRPr="00F6772C" w:rsidRDefault="00FB2DCE" w:rsidP="00A57FB0">
      <w:pPr>
        <w:spacing w:after="0" w:line="240" w:lineRule="auto"/>
        <w:rPr>
          <w:rFonts w:ascii="Comic Sans MS" w:eastAsia="Times New Roman" w:hAnsi="Comic Sans MS" w:cs="Times New Roman"/>
          <w:b/>
          <w:sz w:val="24"/>
          <w:szCs w:val="24"/>
          <w:u w:val="single"/>
          <w:lang w:eastAsia="el-GR"/>
        </w:rPr>
      </w:pPr>
    </w:p>
    <w:p w14:paraId="1C0660C6" w14:textId="77777777" w:rsidR="00FB2DCE" w:rsidRPr="00F6772C" w:rsidRDefault="00FB2DCE" w:rsidP="00A57FB0">
      <w:pPr>
        <w:spacing w:after="0" w:line="240" w:lineRule="auto"/>
        <w:rPr>
          <w:rFonts w:ascii="Comic Sans MS" w:eastAsia="Times New Roman" w:hAnsi="Comic Sans MS" w:cs="Times New Roman"/>
          <w:b/>
          <w:sz w:val="24"/>
          <w:szCs w:val="24"/>
          <w:u w:val="single"/>
          <w:lang w:eastAsia="el-GR"/>
        </w:rPr>
      </w:pPr>
    </w:p>
    <w:p w14:paraId="3BBB4181" w14:textId="77777777" w:rsidR="00053959" w:rsidRDefault="00053959" w:rsidP="00A57FB0">
      <w:pPr>
        <w:spacing w:after="0" w:line="240" w:lineRule="auto"/>
        <w:rPr>
          <w:rFonts w:ascii="Comic Sans MS" w:eastAsia="Times New Roman" w:hAnsi="Comic Sans MS" w:cs="Times New Roman"/>
          <w:sz w:val="24"/>
          <w:szCs w:val="24"/>
          <w:lang w:eastAsia="el-GR"/>
        </w:rPr>
      </w:pPr>
    </w:p>
    <w:p w14:paraId="19CCC6D6" w14:textId="77777777" w:rsidR="00053959" w:rsidRDefault="00053959" w:rsidP="00A57FB0">
      <w:pPr>
        <w:spacing w:after="0" w:line="240" w:lineRule="auto"/>
        <w:rPr>
          <w:rFonts w:ascii="Comic Sans MS" w:eastAsia="Times New Roman" w:hAnsi="Comic Sans MS" w:cs="Times New Roman"/>
          <w:sz w:val="24"/>
          <w:szCs w:val="24"/>
          <w:lang w:eastAsia="el-GR"/>
        </w:rPr>
      </w:pPr>
    </w:p>
    <w:p w14:paraId="5FF4B278" w14:textId="77777777" w:rsidR="00053959" w:rsidRDefault="00053959" w:rsidP="00A57FB0">
      <w:pPr>
        <w:spacing w:after="0" w:line="240" w:lineRule="auto"/>
        <w:rPr>
          <w:rFonts w:ascii="Comic Sans MS" w:eastAsia="Times New Roman" w:hAnsi="Comic Sans MS" w:cs="Times New Roman"/>
          <w:sz w:val="24"/>
          <w:szCs w:val="24"/>
          <w:lang w:eastAsia="el-GR"/>
        </w:rPr>
      </w:pPr>
    </w:p>
    <w:p w14:paraId="496F7E4F" w14:textId="77777777" w:rsidR="00053959" w:rsidRDefault="00053959" w:rsidP="00A57FB0">
      <w:pPr>
        <w:spacing w:after="0" w:line="240" w:lineRule="auto"/>
        <w:rPr>
          <w:rFonts w:ascii="Comic Sans MS" w:eastAsia="Times New Roman" w:hAnsi="Comic Sans MS" w:cs="Times New Roman"/>
          <w:sz w:val="24"/>
          <w:szCs w:val="24"/>
          <w:lang w:eastAsia="el-GR"/>
        </w:rPr>
      </w:pPr>
    </w:p>
    <w:p w14:paraId="554D78EF" w14:textId="77777777" w:rsidR="00053959" w:rsidRDefault="00053959" w:rsidP="00A57FB0">
      <w:pPr>
        <w:spacing w:after="0" w:line="240" w:lineRule="auto"/>
        <w:rPr>
          <w:rFonts w:ascii="Comic Sans MS" w:eastAsia="Times New Roman" w:hAnsi="Comic Sans MS" w:cs="Times New Roman"/>
          <w:sz w:val="24"/>
          <w:szCs w:val="24"/>
          <w:lang w:eastAsia="el-GR"/>
        </w:rPr>
      </w:pPr>
    </w:p>
    <w:p w14:paraId="182559AB" w14:textId="77777777" w:rsidR="00053959" w:rsidRDefault="00053959" w:rsidP="00A57FB0">
      <w:pPr>
        <w:spacing w:after="0" w:line="240" w:lineRule="auto"/>
        <w:rPr>
          <w:rFonts w:ascii="Comic Sans MS" w:eastAsia="Times New Roman" w:hAnsi="Comic Sans MS" w:cs="Times New Roman"/>
          <w:sz w:val="24"/>
          <w:szCs w:val="24"/>
          <w:lang w:eastAsia="el-GR"/>
        </w:rPr>
      </w:pPr>
    </w:p>
    <w:p w14:paraId="6BEDBDB9" w14:textId="77777777" w:rsidR="00053959" w:rsidRDefault="00053959" w:rsidP="00A57FB0">
      <w:pPr>
        <w:spacing w:after="0" w:line="240" w:lineRule="auto"/>
        <w:rPr>
          <w:rFonts w:ascii="Comic Sans MS" w:eastAsia="Times New Roman" w:hAnsi="Comic Sans MS" w:cs="Times New Roman"/>
          <w:sz w:val="24"/>
          <w:szCs w:val="24"/>
          <w:lang w:eastAsia="el-GR"/>
        </w:rPr>
      </w:pPr>
    </w:p>
    <w:p w14:paraId="1A9462C9" w14:textId="77777777" w:rsidR="00053959" w:rsidRDefault="00053959" w:rsidP="00A57FB0">
      <w:pPr>
        <w:spacing w:after="0" w:line="240" w:lineRule="auto"/>
        <w:rPr>
          <w:rFonts w:ascii="Comic Sans MS" w:eastAsia="Times New Roman" w:hAnsi="Comic Sans MS" w:cs="Times New Roman"/>
          <w:sz w:val="24"/>
          <w:szCs w:val="24"/>
          <w:lang w:eastAsia="el-GR"/>
        </w:rPr>
      </w:pPr>
    </w:p>
    <w:p w14:paraId="499E872B" w14:textId="77777777" w:rsidR="00053959" w:rsidRDefault="00053959" w:rsidP="00A57FB0">
      <w:pPr>
        <w:spacing w:after="0" w:line="240" w:lineRule="auto"/>
        <w:rPr>
          <w:rFonts w:ascii="Comic Sans MS" w:eastAsia="Times New Roman" w:hAnsi="Comic Sans MS" w:cs="Times New Roman"/>
          <w:sz w:val="24"/>
          <w:szCs w:val="24"/>
          <w:lang w:eastAsia="el-GR"/>
        </w:rPr>
      </w:pPr>
    </w:p>
    <w:p w14:paraId="61B467C4" w14:textId="77777777" w:rsidR="00053959" w:rsidRDefault="00053959" w:rsidP="00A57FB0">
      <w:pPr>
        <w:spacing w:after="0" w:line="240" w:lineRule="auto"/>
        <w:rPr>
          <w:rFonts w:ascii="Comic Sans MS" w:eastAsia="Times New Roman" w:hAnsi="Comic Sans MS" w:cs="Times New Roman"/>
          <w:sz w:val="24"/>
          <w:szCs w:val="24"/>
          <w:lang w:eastAsia="el-GR"/>
        </w:rPr>
      </w:pPr>
    </w:p>
    <w:p w14:paraId="60FDC0AA" w14:textId="77777777" w:rsidR="00053959" w:rsidRDefault="00053959" w:rsidP="00A57FB0">
      <w:pPr>
        <w:spacing w:after="0" w:line="240" w:lineRule="auto"/>
        <w:rPr>
          <w:rFonts w:ascii="Comic Sans MS" w:eastAsia="Times New Roman" w:hAnsi="Comic Sans MS" w:cs="Times New Roman"/>
          <w:sz w:val="24"/>
          <w:szCs w:val="24"/>
          <w:lang w:eastAsia="el-GR"/>
        </w:rPr>
      </w:pPr>
    </w:p>
    <w:p w14:paraId="01D51A45" w14:textId="77777777" w:rsidR="00053959" w:rsidRDefault="00053959" w:rsidP="00A57FB0">
      <w:pPr>
        <w:spacing w:after="0" w:line="240" w:lineRule="auto"/>
        <w:rPr>
          <w:rFonts w:ascii="Comic Sans MS" w:eastAsia="Times New Roman" w:hAnsi="Comic Sans MS" w:cs="Times New Roman"/>
          <w:sz w:val="24"/>
          <w:szCs w:val="24"/>
          <w:lang w:eastAsia="el-GR"/>
        </w:rPr>
      </w:pPr>
    </w:p>
    <w:p w14:paraId="675D7ABE" w14:textId="77777777" w:rsidR="00A57FB0" w:rsidRPr="00F6772C" w:rsidRDefault="002C48C3" w:rsidP="00A57FB0">
      <w:pPr>
        <w:spacing w:after="0" w:line="240" w:lineRule="auto"/>
        <w:rPr>
          <w:rFonts w:ascii="Comic Sans MS" w:eastAsia="Times New Roman" w:hAnsi="Comic Sans MS" w:cs="Times New Roman"/>
          <w:sz w:val="24"/>
          <w:szCs w:val="24"/>
          <w:lang w:eastAsia="el-GR"/>
        </w:rPr>
      </w:pPr>
      <w:r>
        <w:rPr>
          <w:rFonts w:ascii="Comic Sans MS" w:eastAsia="Times New Roman" w:hAnsi="Comic Sans MS" w:cs="Times New Roman"/>
          <w:sz w:val="24"/>
          <w:szCs w:val="24"/>
          <w:lang w:eastAsia="el-GR"/>
        </w:rPr>
        <w:t>Για να πετύχουμε τη συνοχή μιας παραγράφου χρησιμοποιούμε συνδετικές ή μεταβατικές λέξεις και φράσεις:</w:t>
      </w:r>
    </w:p>
    <w:p w14:paraId="083AB547" w14:textId="77777777" w:rsidR="00A57FB0" w:rsidRPr="00F6772C" w:rsidRDefault="00A57FB0" w:rsidP="00A57FB0">
      <w:pPr>
        <w:spacing w:after="0" w:line="240" w:lineRule="auto"/>
        <w:rPr>
          <w:rFonts w:ascii="Comic Sans MS" w:eastAsia="Times New Roman" w:hAnsi="Comic Sans MS" w:cs="Times New Roman"/>
          <w:sz w:val="24"/>
          <w:szCs w:val="24"/>
          <w:lang w:eastAsia="el-GR"/>
        </w:rPr>
      </w:pPr>
    </w:p>
    <w:p w14:paraId="4F491EA3" w14:textId="77777777" w:rsidR="00A57FB0" w:rsidRPr="00F6772C" w:rsidRDefault="002E56EB" w:rsidP="00A57FB0">
      <w:pPr>
        <w:spacing w:after="0" w:line="240" w:lineRule="auto"/>
        <w:rPr>
          <w:rFonts w:ascii="Comic Sans MS" w:eastAsia="Times New Roman" w:hAnsi="Comic Sans MS" w:cs="Times New Roman"/>
          <w:sz w:val="24"/>
          <w:szCs w:val="24"/>
          <w:lang w:eastAsia="el-GR"/>
        </w:rPr>
      </w:pPr>
      <w:r>
        <w:rPr>
          <w:rFonts w:ascii="Comic Sans MS" w:hAnsi="Comic Sans MS" w:cs="Tahoma"/>
          <w:noProof/>
          <w:sz w:val="24"/>
          <w:szCs w:val="24"/>
          <w:u w:val="single"/>
          <w:lang w:eastAsia="el-GR"/>
        </w:rPr>
        <w:pict w14:anchorId="371BB928">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8" type="#_x0000_t65" style="position:absolute;margin-left:3.05pt;margin-top:66.55pt;width:445.25pt;height:487.7pt;z-index:251659264;mso-wrap-distance-top:7.2pt;mso-wrap-distance-bottom:7.2pt;mso-position-horizontal-relative:margin;mso-position-vertical-relative:margin" o:allowincell="f" adj="18204" fillcolor="#cf7b79 [2421]" strokecolor="#969696" strokeweight=".5pt">
            <v:fill opacity="19661f"/>
            <v:textbox style="mso-next-textbox:#_x0000_s1028" inset="10.8pt,7.2pt,10.8pt">
              <w:txbxContent>
                <w:p w14:paraId="5FBD4515" w14:textId="77777777" w:rsidR="00FB2DCE" w:rsidRPr="00717E17" w:rsidRDefault="00FB2DCE" w:rsidP="002C48C3">
                  <w:pPr>
                    <w:spacing w:after="0" w:line="240" w:lineRule="auto"/>
                    <w:rPr>
                      <w:rFonts w:ascii="Comic Sans MS" w:eastAsia="Times New Roman" w:hAnsi="Comic Sans MS" w:cs="Times New Roman"/>
                      <w:lang w:eastAsia="el-GR"/>
                    </w:rPr>
                  </w:pPr>
                  <w:r w:rsidRPr="00717E17">
                    <w:rPr>
                      <w:rFonts w:ascii="Comic Sans MS" w:eastAsia="Times New Roman" w:hAnsi="Comic Sans MS" w:cs="Times New Roman"/>
                      <w:b/>
                      <w:lang w:eastAsia="el-GR"/>
                    </w:rPr>
                    <w:t>αντιθετικές λέξεις:</w:t>
                  </w:r>
                  <w:r w:rsidRPr="00717E17">
                    <w:rPr>
                      <w:rFonts w:ascii="Comic Sans MS" w:eastAsia="Times New Roman" w:hAnsi="Comic Sans MS" w:cs="Times New Roman"/>
                      <w:lang w:eastAsia="el-GR"/>
                    </w:rPr>
                    <w:t xml:space="preserve"> όμως, αλλά, ενώ, αντίθετα, ακόμα και αν, ωστόσο, παρόλο που, παρ' όλα αυτά, μολονότι, αν και, απεναντίας, εντούτοις, σε αντίθεση, από την άλλη πλευρά, άλλωστε, όχι μόνο..., αλλά και, κ.α.</w:t>
                  </w:r>
                </w:p>
                <w:p w14:paraId="7B100D51" w14:textId="77777777" w:rsidR="00C11382" w:rsidRDefault="00FB2DCE" w:rsidP="002C48C3">
                  <w:pPr>
                    <w:spacing w:after="0" w:line="240" w:lineRule="auto"/>
                    <w:rPr>
                      <w:rFonts w:ascii="Comic Sans MS" w:eastAsia="Times New Roman" w:hAnsi="Comic Sans MS" w:cs="Times New Roman"/>
                      <w:lang w:eastAsia="el-GR"/>
                    </w:rPr>
                  </w:pPr>
                  <w:r w:rsidRPr="00717E17">
                    <w:rPr>
                      <w:rFonts w:ascii="Comic Sans MS" w:eastAsia="Times New Roman" w:hAnsi="Comic Sans MS" w:cs="Times New Roman"/>
                      <w:b/>
                      <w:lang w:eastAsia="el-GR"/>
                    </w:rPr>
                    <w:t xml:space="preserve">επεξηγηματικές </w:t>
                  </w:r>
                  <w:r>
                    <w:rPr>
                      <w:rFonts w:ascii="Comic Sans MS" w:eastAsia="Times New Roman" w:hAnsi="Comic Sans MS" w:cs="Times New Roman"/>
                      <w:b/>
                      <w:lang w:eastAsia="el-GR"/>
                    </w:rPr>
                    <w:t>λέξεις/</w:t>
                  </w:r>
                  <w:r w:rsidRPr="00717E17">
                    <w:rPr>
                      <w:rFonts w:ascii="Comic Sans MS" w:eastAsia="Times New Roman" w:hAnsi="Comic Sans MS" w:cs="Times New Roman"/>
                      <w:b/>
                      <w:lang w:eastAsia="el-GR"/>
                    </w:rPr>
                    <w:t>φράσεις</w:t>
                  </w:r>
                  <w:r>
                    <w:rPr>
                      <w:rFonts w:ascii="Comic Sans MS" w:eastAsia="Times New Roman" w:hAnsi="Comic Sans MS" w:cs="Times New Roman"/>
                      <w:spacing w:val="108"/>
                      <w:lang w:eastAsia="el-GR"/>
                    </w:rPr>
                    <w:t xml:space="preserve">: </w:t>
                  </w:r>
                  <w:r w:rsidRPr="00717E17">
                    <w:rPr>
                      <w:rFonts w:ascii="Comic Sans MS" w:eastAsia="Times New Roman" w:hAnsi="Comic Sans MS" w:cs="Times New Roman"/>
                      <w:lang w:eastAsia="el-GR"/>
                    </w:rPr>
                    <w:t xml:space="preserve">δηλαδή, με άλλα λόγια, για παράδειγμα, αυτό σημαίνει, συγκεκριμένα, ειδικότερα, για να γίνω πιο σαφής, με όσα είπα εννοούσα, πρέπει να διευκρινίσουμε, κ.α. </w:t>
                  </w:r>
                </w:p>
                <w:p w14:paraId="31DBE2B3" w14:textId="77777777" w:rsidR="00FB2DCE" w:rsidRPr="00717E17" w:rsidRDefault="00FB2DCE" w:rsidP="002C48C3">
                  <w:pPr>
                    <w:spacing w:after="0" w:line="240" w:lineRule="auto"/>
                    <w:rPr>
                      <w:rFonts w:ascii="Comic Sans MS" w:eastAsia="Times New Roman" w:hAnsi="Comic Sans MS" w:cs="Times New Roman"/>
                      <w:lang w:eastAsia="el-GR"/>
                    </w:rPr>
                  </w:pPr>
                  <w:r>
                    <w:rPr>
                      <w:rFonts w:ascii="Comic Sans MS" w:eastAsia="Times New Roman" w:hAnsi="Comic Sans MS" w:cs="Times New Roman"/>
                      <w:b/>
                      <w:lang w:eastAsia="el-GR"/>
                    </w:rPr>
                    <w:t>λέξ</w:t>
                  </w:r>
                  <w:r w:rsidRPr="000610B1">
                    <w:rPr>
                      <w:rFonts w:ascii="Comic Sans MS" w:eastAsia="Times New Roman" w:hAnsi="Comic Sans MS" w:cs="Times New Roman"/>
                      <w:b/>
                      <w:lang w:eastAsia="el-GR"/>
                    </w:rPr>
                    <w:t>εις που δηλώνουν χρονική σειρά:</w:t>
                  </w:r>
                  <w:r w:rsidRPr="00717E17">
                    <w:rPr>
                      <w:rFonts w:ascii="Comic Sans MS" w:eastAsia="Times New Roman" w:hAnsi="Comic Sans MS" w:cs="Times New Roman"/>
                      <w:spacing w:val="178"/>
                      <w:lang w:eastAsia="el-GR"/>
                    </w:rPr>
                    <w:t xml:space="preserve"> </w:t>
                  </w:r>
                  <w:r w:rsidRPr="00717E17">
                    <w:rPr>
                      <w:rFonts w:ascii="Comic Sans MS" w:eastAsia="Times New Roman" w:hAnsi="Comic Sans MS" w:cs="Times New Roman"/>
                      <w:lang w:eastAsia="el-GR"/>
                    </w:rPr>
                    <w:t>πρώτα, πρωτίστως, αρχικά, καταρχάς, στην αρχή, προηγουμένως, ύστερα, έπειτα, στη συνέχεια,</w:t>
                  </w:r>
                </w:p>
                <w:p w14:paraId="5B94B3AF" w14:textId="77777777" w:rsidR="00FB2DCE" w:rsidRPr="00717E17" w:rsidRDefault="00FB2DCE" w:rsidP="002C48C3">
                  <w:pPr>
                    <w:spacing w:after="0" w:line="240" w:lineRule="auto"/>
                    <w:rPr>
                      <w:rFonts w:ascii="Comic Sans MS" w:eastAsia="Times New Roman" w:hAnsi="Comic Sans MS" w:cs="Times New Roman"/>
                      <w:lang w:eastAsia="el-GR"/>
                    </w:rPr>
                  </w:pPr>
                  <w:r w:rsidRPr="00717E17">
                    <w:rPr>
                      <w:rFonts w:ascii="Comic Sans MS" w:eastAsia="Times New Roman" w:hAnsi="Comic Sans MS" w:cs="Times New Roman"/>
                      <w:lang w:eastAsia="el-GR"/>
                    </w:rPr>
                    <w:t>εντωμεταξύ, τέλος, τελικά, πρώτον ,δεύτερον, κ.α.</w:t>
                  </w:r>
                </w:p>
                <w:p w14:paraId="72BE256D" w14:textId="77777777" w:rsidR="00FB2DCE" w:rsidRPr="00717E17" w:rsidRDefault="00FB2DCE" w:rsidP="002C48C3">
                  <w:pPr>
                    <w:spacing w:after="0" w:line="240" w:lineRule="auto"/>
                    <w:rPr>
                      <w:rFonts w:ascii="Comic Sans MS" w:eastAsia="Times New Roman" w:hAnsi="Comic Sans MS" w:cs="Times New Roman"/>
                      <w:lang w:eastAsia="el-GR"/>
                    </w:rPr>
                  </w:pPr>
                  <w:r>
                    <w:rPr>
                      <w:rFonts w:ascii="Comic Sans MS" w:eastAsia="Times New Roman" w:hAnsi="Comic Sans MS" w:cs="Times New Roman"/>
                      <w:b/>
                      <w:lang w:eastAsia="el-GR"/>
                    </w:rPr>
                    <w:t>λέξ</w:t>
                  </w:r>
                  <w:r w:rsidRPr="00717E17">
                    <w:rPr>
                      <w:rFonts w:ascii="Comic Sans MS" w:eastAsia="Times New Roman" w:hAnsi="Comic Sans MS" w:cs="Times New Roman"/>
                      <w:b/>
                      <w:lang w:eastAsia="el-GR"/>
                    </w:rPr>
                    <w:t>εις που δηλώνουν προσθήκη</w:t>
                  </w:r>
                  <w:r w:rsidRPr="00717E17">
                    <w:rPr>
                      <w:rFonts w:ascii="Comic Sans MS" w:eastAsia="Times New Roman" w:hAnsi="Comic Sans MS" w:cs="Times New Roman"/>
                      <w:lang w:eastAsia="el-GR"/>
                    </w:rPr>
                    <w:t xml:space="preserve">: ακόμη, επίσης, επιπλέον, επιπρόσθετα, εξάλλου, συμπληρωματικά, εκτός απ' αυτό, πέρα από </w:t>
                  </w:r>
                  <w:proofErr w:type="spellStart"/>
                  <w:r w:rsidRPr="00717E17">
                    <w:rPr>
                      <w:rFonts w:ascii="Comic Sans MS" w:eastAsia="Times New Roman" w:hAnsi="Comic Sans MS" w:cs="Times New Roman"/>
                      <w:lang w:eastAsia="el-GR"/>
                    </w:rPr>
                    <w:t>aυτό</w:t>
                  </w:r>
                  <w:proofErr w:type="spellEnd"/>
                  <w:r w:rsidRPr="00717E17">
                    <w:rPr>
                      <w:rFonts w:ascii="Comic Sans MS" w:eastAsia="Times New Roman" w:hAnsi="Comic Sans MS" w:cs="Times New Roman"/>
                      <w:lang w:eastAsia="el-GR"/>
                    </w:rPr>
                    <w:t>, αν σ' αυτά προσθέσουμε, παράλληλα, εκτός από τα παραπάνω, κ.α.</w:t>
                  </w:r>
                </w:p>
                <w:p w14:paraId="03AEB32C" w14:textId="77777777" w:rsidR="00FB2DCE" w:rsidRPr="00717E17" w:rsidRDefault="00C11382" w:rsidP="002C48C3">
                  <w:pPr>
                    <w:spacing w:after="0" w:line="240" w:lineRule="auto"/>
                    <w:rPr>
                      <w:rFonts w:ascii="Comic Sans MS" w:eastAsia="Times New Roman" w:hAnsi="Comic Sans MS" w:cs="Times New Roman"/>
                      <w:lang w:eastAsia="el-GR"/>
                    </w:rPr>
                  </w:pPr>
                  <w:r>
                    <w:rPr>
                      <w:rFonts w:ascii="Comic Sans MS" w:eastAsia="Times New Roman" w:hAnsi="Comic Sans MS" w:cs="Times New Roman"/>
                      <w:b/>
                      <w:lang w:eastAsia="el-GR"/>
                    </w:rPr>
                    <w:t>φράσεις που δηλώνουν έμφαση</w:t>
                  </w:r>
                  <w:r w:rsidR="00FB2DCE" w:rsidRPr="00717E17">
                    <w:rPr>
                      <w:rFonts w:ascii="Comic Sans MS" w:eastAsia="Times New Roman" w:hAnsi="Comic Sans MS" w:cs="Times New Roman"/>
                      <w:lang w:eastAsia="el-GR"/>
                    </w:rPr>
                    <w:t>: ιδιαίτερα, ειδικά, προπάντων, κατεξοχήν, έχει μεγάλη σημασία να αναφέρουμε, είναι αξιοσημείωτο, θα ήθελα να τονίσω, κ.α.</w:t>
                  </w:r>
                </w:p>
                <w:p w14:paraId="601C5A1A" w14:textId="77777777" w:rsidR="00FB2DCE" w:rsidRPr="00717E17" w:rsidRDefault="00FB2DCE" w:rsidP="002C48C3">
                  <w:pPr>
                    <w:spacing w:after="0" w:line="240" w:lineRule="auto"/>
                    <w:rPr>
                      <w:rFonts w:ascii="Comic Sans MS" w:eastAsia="Times New Roman" w:hAnsi="Comic Sans MS" w:cs="Times New Roman"/>
                      <w:lang w:eastAsia="el-GR"/>
                    </w:rPr>
                  </w:pPr>
                  <w:r>
                    <w:rPr>
                      <w:rFonts w:ascii="Comic Sans MS" w:eastAsia="Times New Roman" w:hAnsi="Comic Sans MS" w:cs="Times New Roman"/>
                      <w:b/>
                      <w:lang w:eastAsia="el-GR"/>
                    </w:rPr>
                    <w:t>λέξ</w:t>
                  </w:r>
                  <w:r w:rsidRPr="00717E17">
                    <w:rPr>
                      <w:rFonts w:ascii="Comic Sans MS" w:eastAsia="Times New Roman" w:hAnsi="Comic Sans MS" w:cs="Times New Roman"/>
                      <w:b/>
                      <w:lang w:eastAsia="el-GR"/>
                    </w:rPr>
                    <w:t>εις που δηλώνουν όρο ή προϋπόθεση</w:t>
                  </w:r>
                  <w:r w:rsidRPr="00717E17">
                    <w:rPr>
                      <w:rFonts w:ascii="Comic Sans MS" w:eastAsia="Times New Roman" w:hAnsi="Comic Sans MS" w:cs="Times New Roman"/>
                      <w:lang w:eastAsia="el-GR"/>
                    </w:rPr>
                    <w:t>: αν, εφόσον, με την προϋπόθεση, σε περίπτωση που, κ.α.</w:t>
                  </w:r>
                </w:p>
                <w:p w14:paraId="3AB97D59" w14:textId="77777777" w:rsidR="00FB2DCE" w:rsidRPr="00717E17" w:rsidRDefault="00FB2DCE" w:rsidP="002C48C3">
                  <w:pPr>
                    <w:spacing w:after="0" w:line="240" w:lineRule="auto"/>
                    <w:rPr>
                      <w:rFonts w:ascii="Comic Sans MS" w:eastAsia="Times New Roman" w:hAnsi="Comic Sans MS" w:cs="Times New Roman"/>
                      <w:lang w:eastAsia="el-GR"/>
                    </w:rPr>
                  </w:pPr>
                  <w:r w:rsidRPr="00717E17">
                    <w:rPr>
                      <w:rFonts w:ascii="Comic Sans MS" w:eastAsia="Times New Roman" w:hAnsi="Comic Sans MS" w:cs="Times New Roman"/>
                      <w:b/>
                      <w:lang w:eastAsia="el-GR"/>
                    </w:rPr>
                    <w:t>αιτιολογικές λέξεις</w:t>
                  </w:r>
                  <w:r w:rsidRPr="00717E17">
                    <w:rPr>
                      <w:rFonts w:ascii="Comic Sans MS" w:eastAsia="Times New Roman" w:hAnsi="Comic Sans MS" w:cs="Times New Roman"/>
                      <w:lang w:eastAsia="el-GR"/>
                    </w:rPr>
                    <w:t>: γι' αυτό το λόγ</w:t>
                  </w:r>
                  <w:r>
                    <w:rPr>
                      <w:rFonts w:ascii="Comic Sans MS" w:eastAsia="Times New Roman" w:hAnsi="Comic Sans MS" w:cs="Times New Roman"/>
                      <w:lang w:eastAsia="el-GR"/>
                    </w:rPr>
                    <w:t>ο, αιτία τούτου είναι, αυτό</w:t>
                  </w:r>
                  <w:r w:rsidRPr="00717E17">
                    <w:rPr>
                      <w:rFonts w:ascii="Comic Sans MS" w:eastAsia="Times New Roman" w:hAnsi="Comic Sans MS" w:cs="Times New Roman"/>
                      <w:lang w:eastAsia="el-GR"/>
                    </w:rPr>
                    <w:t xml:space="preserve"> συμβαίνει διότι, κ.α.</w:t>
                  </w:r>
                </w:p>
                <w:p w14:paraId="790A9A5E" w14:textId="77777777" w:rsidR="00FB2DCE" w:rsidRPr="00717E17" w:rsidRDefault="00FB2DCE" w:rsidP="002C48C3">
                  <w:pPr>
                    <w:spacing w:after="0" w:line="240" w:lineRule="auto"/>
                    <w:rPr>
                      <w:rFonts w:ascii="Comic Sans MS" w:eastAsia="Times New Roman" w:hAnsi="Comic Sans MS" w:cs="Times New Roman"/>
                      <w:lang w:eastAsia="el-GR"/>
                    </w:rPr>
                  </w:pPr>
                  <w:r w:rsidRPr="00717E17">
                    <w:rPr>
                      <w:rFonts w:ascii="Comic Sans MS" w:eastAsia="Times New Roman" w:hAnsi="Comic Sans MS" w:cs="Times New Roman"/>
                      <w:b/>
                      <w:lang w:eastAsia="el-GR"/>
                    </w:rPr>
                    <w:t>συμπερασματικές λέξεις</w:t>
                  </w:r>
                  <w:r w:rsidRPr="00717E17">
                    <w:rPr>
                      <w:rFonts w:ascii="Comic Sans MS" w:eastAsia="Times New Roman" w:hAnsi="Comic Sans MS" w:cs="Times New Roman"/>
                      <w:lang w:eastAsia="el-GR"/>
                    </w:rPr>
                    <w:t>: άρα, λοιπόν, επομένως, κατά συνέπεια, έτσι, με αυτόν τον τρόπο, γι' αυτούς τους λόγους, όπως προκύπτει, συνοψίζοντας, ανακεφαλαιώνοντας, συμπερασματικά θα λέγαμε ότι, σύμφωνα με τα παραπάνω, κ.α.</w:t>
                  </w:r>
                </w:p>
                <w:p w14:paraId="26D0FC97" w14:textId="77777777" w:rsidR="00FB2DCE" w:rsidRDefault="00FB2DCE" w:rsidP="002C48C3">
                  <w:pPr>
                    <w:spacing w:after="0" w:line="240" w:lineRule="auto"/>
                    <w:rPr>
                      <w:rFonts w:ascii="Comic Sans MS" w:eastAsia="Times New Roman" w:hAnsi="Comic Sans MS" w:cs="Times New Roman"/>
                      <w:sz w:val="20"/>
                      <w:szCs w:val="20"/>
                      <w:lang w:eastAsia="el-GR"/>
                    </w:rPr>
                  </w:pPr>
                  <w:r w:rsidRPr="00717E17">
                    <w:rPr>
                      <w:rFonts w:ascii="Comic Sans MS" w:eastAsia="Times New Roman" w:hAnsi="Comic Sans MS" w:cs="Times New Roman"/>
                      <w:b/>
                      <w:lang w:eastAsia="el-GR"/>
                    </w:rPr>
                    <w:t>βεβαιωτικές λέξεις</w:t>
                  </w:r>
                  <w:r w:rsidRPr="00717E17">
                    <w:rPr>
                      <w:rFonts w:ascii="Comic Sans MS" w:eastAsia="Times New Roman" w:hAnsi="Comic Sans MS" w:cs="Times New Roman"/>
                      <w:lang w:eastAsia="el-GR"/>
                    </w:rPr>
                    <w:t xml:space="preserve"> : βέβαια, ασφαλώς, φυσικά, αναμφισβήτητα, οπωσδήποτε, προφανώς, πράγματι, κ α</w:t>
                  </w:r>
                  <w:r w:rsidRPr="00175C58">
                    <w:rPr>
                      <w:rFonts w:ascii="Comic Sans MS" w:eastAsia="Times New Roman" w:hAnsi="Comic Sans MS" w:cs="Times New Roman"/>
                      <w:sz w:val="20"/>
                      <w:szCs w:val="20"/>
                      <w:lang w:eastAsia="el-GR"/>
                    </w:rPr>
                    <w:t>.</w:t>
                  </w:r>
                </w:p>
                <w:p w14:paraId="3A76EAD2" w14:textId="77777777" w:rsidR="00C11382" w:rsidRPr="00C11382" w:rsidRDefault="00C11382" w:rsidP="00C11382">
                  <w:pPr>
                    <w:pStyle w:val="Web"/>
                    <w:shd w:val="clear" w:color="auto" w:fill="FFFFFF" w:themeFill="background1"/>
                    <w:rPr>
                      <w:rFonts w:ascii="Comic Sans MS" w:hAnsi="Comic Sans MS"/>
                      <w:sz w:val="22"/>
                      <w:szCs w:val="22"/>
                    </w:rPr>
                  </w:pPr>
                  <w:r w:rsidRPr="00C11382">
                    <w:rPr>
                      <w:rFonts w:ascii="Comic Sans MS" w:hAnsi="Comic Sans MS"/>
                      <w:sz w:val="22"/>
                      <w:szCs w:val="22"/>
                    </w:rPr>
                    <w:t>Επίσης, συχνά σε ένα κείμενο η μετάβαση από τη μια περίοδο στην άλλη γίνεται α) με αντωνυμίες και β) με επανάληψη κάποιας λέξης.</w:t>
                  </w:r>
                </w:p>
                <w:p w14:paraId="7F1B5C71" w14:textId="77777777" w:rsidR="00C11382" w:rsidRDefault="00C11382" w:rsidP="002C48C3">
                  <w:pPr>
                    <w:spacing w:after="0" w:line="240" w:lineRule="auto"/>
                    <w:rPr>
                      <w:rFonts w:ascii="Comic Sans MS" w:eastAsia="Times New Roman" w:hAnsi="Comic Sans MS" w:cs="Times New Roman"/>
                      <w:sz w:val="20"/>
                      <w:szCs w:val="20"/>
                      <w:lang w:eastAsia="el-GR"/>
                    </w:rPr>
                  </w:pPr>
                </w:p>
                <w:p w14:paraId="57B6594E" w14:textId="77777777" w:rsidR="00FB2DCE" w:rsidRPr="008272EF" w:rsidRDefault="00FB2DCE" w:rsidP="002C48C3">
                  <w:pPr>
                    <w:spacing w:after="0" w:line="240" w:lineRule="auto"/>
                    <w:rPr>
                      <w:rFonts w:asciiTheme="majorHAnsi" w:eastAsiaTheme="majorEastAsia" w:hAnsiTheme="majorHAnsi" w:cstheme="majorBidi"/>
                      <w:iCs/>
                      <w:color w:val="5A5A5A" w:themeColor="text1" w:themeTint="A5"/>
                      <w:sz w:val="24"/>
                      <w:szCs w:val="24"/>
                    </w:rPr>
                  </w:pPr>
                </w:p>
              </w:txbxContent>
            </v:textbox>
            <w10:wrap type="square" anchorx="margin" anchory="margin"/>
          </v:shape>
        </w:pict>
      </w:r>
    </w:p>
    <w:p w14:paraId="432935BF" w14:textId="77777777" w:rsidR="00A57FB0" w:rsidRPr="00F6772C" w:rsidRDefault="00A57FB0" w:rsidP="00A57FB0">
      <w:pPr>
        <w:rPr>
          <w:rFonts w:ascii="Comic Sans MS" w:hAnsi="Comic Sans MS"/>
          <w:sz w:val="24"/>
          <w:szCs w:val="24"/>
        </w:rPr>
      </w:pPr>
    </w:p>
    <w:p w14:paraId="1EFFB4C2" w14:textId="77777777" w:rsidR="00A57FB0" w:rsidRPr="00F6772C" w:rsidRDefault="00A57FB0" w:rsidP="00A57FB0">
      <w:pPr>
        <w:rPr>
          <w:rFonts w:ascii="Comic Sans MS" w:hAnsi="Comic Sans MS"/>
          <w:b/>
          <w:sz w:val="24"/>
          <w:szCs w:val="24"/>
        </w:rPr>
      </w:pPr>
      <w:r w:rsidRPr="00F6772C">
        <w:rPr>
          <w:rFonts w:ascii="Comic Sans MS" w:hAnsi="Comic Sans MS"/>
          <w:b/>
          <w:sz w:val="24"/>
          <w:szCs w:val="24"/>
        </w:rPr>
        <w:t xml:space="preserve">   </w:t>
      </w:r>
    </w:p>
    <w:p w14:paraId="52C63E2F" w14:textId="77777777" w:rsidR="000610B1" w:rsidRPr="00F6772C" w:rsidRDefault="000610B1" w:rsidP="00A57FB0">
      <w:pPr>
        <w:spacing w:line="360" w:lineRule="auto"/>
        <w:ind w:right="26"/>
        <w:jc w:val="both"/>
        <w:rPr>
          <w:rFonts w:ascii="Comic Sans MS" w:hAnsi="Comic Sans MS" w:cs="Tahoma"/>
          <w:noProof/>
          <w:sz w:val="24"/>
          <w:szCs w:val="24"/>
          <w:u w:val="single"/>
        </w:rPr>
      </w:pPr>
    </w:p>
    <w:p w14:paraId="1A4C6466" w14:textId="77777777" w:rsidR="000610B1" w:rsidRPr="00F6772C" w:rsidRDefault="000610B1" w:rsidP="00A57FB0">
      <w:pPr>
        <w:spacing w:line="360" w:lineRule="auto"/>
        <w:ind w:right="26"/>
        <w:jc w:val="both"/>
        <w:rPr>
          <w:rFonts w:ascii="Comic Sans MS" w:hAnsi="Comic Sans MS" w:cs="Tahoma"/>
          <w:noProof/>
          <w:sz w:val="24"/>
          <w:szCs w:val="24"/>
          <w:u w:val="single"/>
        </w:rPr>
      </w:pPr>
    </w:p>
    <w:p w14:paraId="7FB44FED" w14:textId="77777777" w:rsidR="000610B1" w:rsidRPr="00F6772C" w:rsidRDefault="000610B1" w:rsidP="00A57FB0">
      <w:pPr>
        <w:spacing w:line="360" w:lineRule="auto"/>
        <w:ind w:right="26"/>
        <w:jc w:val="both"/>
        <w:rPr>
          <w:rFonts w:ascii="Comic Sans MS" w:hAnsi="Comic Sans MS" w:cs="Tahoma"/>
          <w:noProof/>
          <w:sz w:val="24"/>
          <w:szCs w:val="24"/>
          <w:u w:val="single"/>
        </w:rPr>
      </w:pPr>
    </w:p>
    <w:p w14:paraId="436B441D" w14:textId="77777777" w:rsidR="000610B1" w:rsidRPr="00F6772C" w:rsidRDefault="000610B1" w:rsidP="00A57FB0">
      <w:pPr>
        <w:spacing w:line="360" w:lineRule="auto"/>
        <w:ind w:right="26"/>
        <w:jc w:val="both"/>
        <w:rPr>
          <w:rFonts w:ascii="Comic Sans MS" w:hAnsi="Comic Sans MS" w:cs="Tahoma"/>
          <w:noProof/>
          <w:sz w:val="24"/>
          <w:szCs w:val="24"/>
          <w:u w:val="single"/>
        </w:rPr>
      </w:pPr>
    </w:p>
    <w:p w14:paraId="0520E0AF" w14:textId="77777777" w:rsidR="000610B1" w:rsidRPr="00F6772C" w:rsidRDefault="000610B1" w:rsidP="00A57FB0">
      <w:pPr>
        <w:spacing w:line="360" w:lineRule="auto"/>
        <w:ind w:right="26"/>
        <w:jc w:val="both"/>
        <w:rPr>
          <w:rFonts w:ascii="Comic Sans MS" w:hAnsi="Comic Sans MS" w:cs="Tahoma"/>
          <w:noProof/>
          <w:sz w:val="24"/>
          <w:szCs w:val="24"/>
          <w:u w:val="single"/>
        </w:rPr>
      </w:pPr>
    </w:p>
    <w:p w14:paraId="59584C60" w14:textId="77777777" w:rsidR="000610B1" w:rsidRPr="00F6772C" w:rsidRDefault="000610B1" w:rsidP="00A57FB0">
      <w:pPr>
        <w:spacing w:line="360" w:lineRule="auto"/>
        <w:ind w:right="26"/>
        <w:jc w:val="both"/>
        <w:rPr>
          <w:rFonts w:ascii="Comic Sans MS" w:hAnsi="Comic Sans MS" w:cs="Tahoma"/>
          <w:noProof/>
          <w:sz w:val="24"/>
          <w:szCs w:val="24"/>
          <w:u w:val="single"/>
        </w:rPr>
      </w:pPr>
    </w:p>
    <w:p w14:paraId="2B76DE8F" w14:textId="77777777" w:rsidR="000610B1" w:rsidRPr="00F6772C" w:rsidRDefault="000610B1" w:rsidP="00A57FB0">
      <w:pPr>
        <w:spacing w:line="360" w:lineRule="auto"/>
        <w:ind w:right="26"/>
        <w:jc w:val="both"/>
        <w:rPr>
          <w:rFonts w:ascii="Comic Sans MS" w:hAnsi="Comic Sans MS" w:cs="Tahoma"/>
          <w:noProof/>
          <w:sz w:val="24"/>
          <w:szCs w:val="24"/>
          <w:u w:val="single"/>
        </w:rPr>
      </w:pPr>
    </w:p>
    <w:p w14:paraId="0A44EC12" w14:textId="77777777" w:rsidR="000610B1" w:rsidRPr="00F6772C" w:rsidRDefault="000610B1" w:rsidP="00A57FB0">
      <w:pPr>
        <w:spacing w:line="360" w:lineRule="auto"/>
        <w:ind w:right="26"/>
        <w:jc w:val="both"/>
        <w:rPr>
          <w:rFonts w:ascii="Comic Sans MS" w:hAnsi="Comic Sans MS" w:cs="Tahoma"/>
          <w:noProof/>
          <w:sz w:val="24"/>
          <w:szCs w:val="24"/>
          <w:u w:val="single"/>
        </w:rPr>
      </w:pPr>
    </w:p>
    <w:p w14:paraId="11211308" w14:textId="77777777" w:rsidR="000610B1" w:rsidRPr="00F6772C" w:rsidRDefault="000610B1" w:rsidP="00A57FB0">
      <w:pPr>
        <w:spacing w:line="360" w:lineRule="auto"/>
        <w:ind w:right="26"/>
        <w:jc w:val="both"/>
        <w:rPr>
          <w:rFonts w:ascii="Comic Sans MS" w:hAnsi="Comic Sans MS" w:cs="Tahoma"/>
          <w:noProof/>
          <w:sz w:val="24"/>
          <w:szCs w:val="24"/>
          <w:u w:val="single"/>
        </w:rPr>
      </w:pPr>
    </w:p>
    <w:p w14:paraId="3CE3DEFE" w14:textId="77777777" w:rsidR="000610B1" w:rsidRPr="00F6772C" w:rsidRDefault="000610B1" w:rsidP="00A57FB0">
      <w:pPr>
        <w:spacing w:line="360" w:lineRule="auto"/>
        <w:ind w:right="26"/>
        <w:jc w:val="both"/>
        <w:rPr>
          <w:rFonts w:ascii="Comic Sans MS" w:hAnsi="Comic Sans MS" w:cs="Tahoma"/>
          <w:noProof/>
          <w:sz w:val="24"/>
          <w:szCs w:val="24"/>
          <w:u w:val="single"/>
        </w:rPr>
      </w:pPr>
    </w:p>
    <w:p w14:paraId="0CEE7BE3" w14:textId="77777777" w:rsidR="000610B1" w:rsidRPr="00F6772C" w:rsidRDefault="000610B1" w:rsidP="00A57FB0">
      <w:pPr>
        <w:spacing w:line="360" w:lineRule="auto"/>
        <w:ind w:right="26"/>
        <w:jc w:val="both"/>
        <w:rPr>
          <w:rFonts w:ascii="Comic Sans MS" w:hAnsi="Comic Sans MS" w:cs="Tahoma"/>
          <w:noProof/>
          <w:sz w:val="24"/>
          <w:szCs w:val="24"/>
          <w:u w:val="single"/>
        </w:rPr>
      </w:pPr>
    </w:p>
    <w:p w14:paraId="34135D20" w14:textId="77777777" w:rsidR="000610B1" w:rsidRPr="00F6772C" w:rsidRDefault="000610B1" w:rsidP="000610B1">
      <w:pPr>
        <w:spacing w:after="0" w:line="240" w:lineRule="auto"/>
        <w:rPr>
          <w:rFonts w:ascii="Comic Sans MS" w:eastAsia="Times New Roman" w:hAnsi="Comic Sans MS" w:cs="Times New Roman"/>
          <w:b/>
          <w:sz w:val="24"/>
          <w:szCs w:val="24"/>
          <w:lang w:eastAsia="el-GR"/>
        </w:rPr>
      </w:pPr>
    </w:p>
    <w:p w14:paraId="65E86E2A" w14:textId="77777777" w:rsidR="002C48C3" w:rsidRDefault="002C48C3" w:rsidP="000610B1">
      <w:pPr>
        <w:spacing w:after="0" w:line="240" w:lineRule="auto"/>
        <w:rPr>
          <w:rFonts w:ascii="Comic Sans MS" w:eastAsia="Times New Roman" w:hAnsi="Comic Sans MS" w:cs="Times New Roman"/>
          <w:b/>
          <w:sz w:val="24"/>
          <w:szCs w:val="24"/>
          <w:lang w:eastAsia="el-GR"/>
        </w:rPr>
      </w:pPr>
    </w:p>
    <w:p w14:paraId="20D71D6C" w14:textId="77777777" w:rsidR="002C48C3" w:rsidRDefault="002C48C3" w:rsidP="000610B1">
      <w:pPr>
        <w:spacing w:after="0" w:line="240" w:lineRule="auto"/>
        <w:rPr>
          <w:rFonts w:ascii="Comic Sans MS" w:eastAsia="Times New Roman" w:hAnsi="Comic Sans MS" w:cs="Times New Roman"/>
          <w:b/>
          <w:sz w:val="24"/>
          <w:szCs w:val="24"/>
          <w:lang w:eastAsia="el-GR"/>
        </w:rPr>
      </w:pPr>
    </w:p>
    <w:p w14:paraId="77907BBE" w14:textId="77777777" w:rsidR="000610B1" w:rsidRPr="00F6772C" w:rsidRDefault="000610B1" w:rsidP="000610B1">
      <w:pPr>
        <w:spacing w:after="0" w:line="240" w:lineRule="auto"/>
        <w:rPr>
          <w:rFonts w:ascii="Comic Sans MS" w:eastAsia="Times New Roman" w:hAnsi="Comic Sans MS" w:cs="Times New Roman"/>
          <w:b/>
          <w:sz w:val="24"/>
          <w:szCs w:val="24"/>
          <w:lang w:eastAsia="el-GR"/>
        </w:rPr>
      </w:pPr>
      <w:r w:rsidRPr="00F6772C">
        <w:rPr>
          <w:rFonts w:ascii="Comic Sans MS" w:eastAsia="Times New Roman" w:hAnsi="Comic Sans MS" w:cs="Times New Roman"/>
          <w:b/>
          <w:sz w:val="24"/>
          <w:szCs w:val="24"/>
          <w:lang w:eastAsia="el-GR"/>
        </w:rPr>
        <w:t xml:space="preserve">Γενικές οδηγίες για το γράψιμο της παραγράφου </w:t>
      </w:r>
    </w:p>
    <w:p w14:paraId="7CE81B1C" w14:textId="77777777" w:rsidR="000610B1" w:rsidRPr="00F6772C" w:rsidRDefault="000610B1" w:rsidP="000610B1">
      <w:pPr>
        <w:spacing w:after="0" w:line="240" w:lineRule="auto"/>
        <w:rPr>
          <w:rFonts w:ascii="Comic Sans MS" w:eastAsia="Times New Roman" w:hAnsi="Comic Sans MS" w:cs="Times New Roman"/>
          <w:sz w:val="24"/>
          <w:szCs w:val="24"/>
          <w:lang w:eastAsia="el-GR"/>
        </w:rPr>
      </w:pPr>
    </w:p>
    <w:p w14:paraId="6F65015F" w14:textId="77777777" w:rsidR="000610B1" w:rsidRPr="002C48C3" w:rsidRDefault="000610B1" w:rsidP="002C48C3">
      <w:pPr>
        <w:pStyle w:val="a6"/>
        <w:numPr>
          <w:ilvl w:val="0"/>
          <w:numId w:val="3"/>
        </w:numPr>
        <w:spacing w:after="0" w:line="240" w:lineRule="auto"/>
        <w:rPr>
          <w:rFonts w:ascii="Comic Sans MS" w:eastAsia="Times New Roman" w:hAnsi="Comic Sans MS" w:cs="Times New Roman"/>
          <w:sz w:val="24"/>
          <w:szCs w:val="24"/>
          <w:lang w:eastAsia="el-GR"/>
        </w:rPr>
      </w:pPr>
      <w:r w:rsidRPr="002C48C3">
        <w:rPr>
          <w:rFonts w:ascii="Comic Sans MS" w:eastAsia="Times New Roman" w:hAnsi="Comic Sans MS" w:cs="Times New Roman"/>
          <w:sz w:val="24"/>
          <w:szCs w:val="24"/>
          <w:lang w:eastAsia="el-GR"/>
        </w:rPr>
        <w:t xml:space="preserve">Η πρώτη σειρά κάθε παραγράφου αρχίζει λίγο πιο μέσα. </w:t>
      </w:r>
    </w:p>
    <w:p w14:paraId="10F291A0" w14:textId="77777777" w:rsidR="000610B1" w:rsidRPr="00F6772C" w:rsidRDefault="000610B1" w:rsidP="000610B1">
      <w:pPr>
        <w:spacing w:after="0" w:line="240" w:lineRule="auto"/>
        <w:rPr>
          <w:rFonts w:ascii="Comic Sans MS" w:eastAsia="Times New Roman" w:hAnsi="Comic Sans MS" w:cs="Times New Roman"/>
          <w:sz w:val="24"/>
          <w:szCs w:val="24"/>
          <w:lang w:eastAsia="el-GR"/>
        </w:rPr>
      </w:pPr>
    </w:p>
    <w:p w14:paraId="44C96132" w14:textId="77777777" w:rsidR="000610B1" w:rsidRPr="002C48C3" w:rsidRDefault="000610B1" w:rsidP="002C48C3">
      <w:pPr>
        <w:pStyle w:val="a6"/>
        <w:numPr>
          <w:ilvl w:val="0"/>
          <w:numId w:val="3"/>
        </w:numPr>
        <w:spacing w:after="0" w:line="240" w:lineRule="auto"/>
        <w:rPr>
          <w:rFonts w:ascii="Comic Sans MS" w:eastAsia="Times New Roman" w:hAnsi="Comic Sans MS" w:cs="Times New Roman"/>
          <w:sz w:val="24"/>
          <w:szCs w:val="24"/>
          <w:lang w:eastAsia="el-GR"/>
        </w:rPr>
      </w:pPr>
      <w:r w:rsidRPr="002C48C3">
        <w:rPr>
          <w:rFonts w:ascii="Comic Sans MS" w:eastAsia="Times New Roman" w:hAnsi="Comic Sans MS" w:cs="Times New Roman"/>
          <w:sz w:val="24"/>
          <w:szCs w:val="24"/>
          <w:lang w:eastAsia="el-GR"/>
        </w:rPr>
        <w:t xml:space="preserve">Οι προτάσεις μας είναι σύντομες και οι περίοδοι όχι μεγάλες (δεν ξεχνάμε να βάζουμε τελείες). </w:t>
      </w:r>
    </w:p>
    <w:p w14:paraId="7CA28C3C" w14:textId="77777777" w:rsidR="000610B1" w:rsidRPr="00F6772C" w:rsidRDefault="000610B1" w:rsidP="000610B1">
      <w:pPr>
        <w:spacing w:after="0" w:line="240" w:lineRule="auto"/>
        <w:rPr>
          <w:rFonts w:ascii="Comic Sans MS" w:eastAsia="Times New Roman" w:hAnsi="Comic Sans MS" w:cs="Times New Roman"/>
          <w:sz w:val="24"/>
          <w:szCs w:val="24"/>
          <w:lang w:eastAsia="el-GR"/>
        </w:rPr>
      </w:pPr>
    </w:p>
    <w:p w14:paraId="02EAC82C" w14:textId="77777777" w:rsidR="000610B1" w:rsidRPr="002C48C3" w:rsidRDefault="000610B1" w:rsidP="002C48C3">
      <w:pPr>
        <w:pStyle w:val="a6"/>
        <w:numPr>
          <w:ilvl w:val="0"/>
          <w:numId w:val="3"/>
        </w:numPr>
        <w:spacing w:after="0" w:line="240" w:lineRule="auto"/>
        <w:rPr>
          <w:rFonts w:ascii="Comic Sans MS" w:eastAsia="Times New Roman" w:hAnsi="Comic Sans MS" w:cs="Times New Roman"/>
          <w:sz w:val="24"/>
          <w:szCs w:val="24"/>
          <w:lang w:eastAsia="el-GR"/>
        </w:rPr>
      </w:pPr>
      <w:r w:rsidRPr="002C48C3">
        <w:rPr>
          <w:rFonts w:ascii="Comic Sans MS" w:eastAsia="Times New Roman" w:hAnsi="Comic Sans MS" w:cs="Times New Roman"/>
          <w:sz w:val="24"/>
          <w:szCs w:val="24"/>
          <w:lang w:eastAsia="el-GR"/>
        </w:rPr>
        <w:t xml:space="preserve">Αποφεύγουμε λέξεις που δεν ταιριάζουν στο γραπτό λόγο. </w:t>
      </w:r>
    </w:p>
    <w:p w14:paraId="040DE288" w14:textId="77777777" w:rsidR="000610B1" w:rsidRPr="00F6772C" w:rsidRDefault="000610B1" w:rsidP="000610B1">
      <w:pPr>
        <w:spacing w:after="0" w:line="240" w:lineRule="auto"/>
        <w:rPr>
          <w:rFonts w:ascii="Comic Sans MS" w:eastAsia="Times New Roman" w:hAnsi="Comic Sans MS" w:cs="Times New Roman"/>
          <w:sz w:val="24"/>
          <w:szCs w:val="24"/>
          <w:lang w:eastAsia="el-GR"/>
        </w:rPr>
      </w:pPr>
    </w:p>
    <w:p w14:paraId="6A676E39" w14:textId="1AC1AE1E" w:rsidR="000610B1" w:rsidRPr="002E56EB" w:rsidRDefault="000610B1" w:rsidP="000610B1">
      <w:pPr>
        <w:pStyle w:val="a6"/>
        <w:numPr>
          <w:ilvl w:val="0"/>
          <w:numId w:val="3"/>
        </w:numPr>
        <w:spacing w:after="0" w:line="240" w:lineRule="auto"/>
        <w:rPr>
          <w:rFonts w:ascii="Comic Sans MS" w:eastAsia="Times New Roman" w:hAnsi="Comic Sans MS" w:cs="Times New Roman"/>
          <w:sz w:val="24"/>
          <w:szCs w:val="24"/>
          <w:lang w:eastAsia="el-GR"/>
        </w:rPr>
      </w:pPr>
      <w:r w:rsidRPr="002C48C3">
        <w:rPr>
          <w:rFonts w:ascii="Comic Sans MS" w:eastAsia="Times New Roman" w:hAnsi="Comic Sans MS" w:cs="Times New Roman"/>
          <w:sz w:val="24"/>
          <w:szCs w:val="24"/>
          <w:lang w:eastAsia="el-GR"/>
        </w:rPr>
        <w:t xml:space="preserve">Αποφεύγουμε τις περιττολογίες, τους πλατειασμούς και τις επαναλήψεις λέξεων ή φράσεων. </w:t>
      </w:r>
    </w:p>
    <w:sectPr w:rsidR="000610B1" w:rsidRPr="002E56EB" w:rsidSect="00A446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91195"/>
    <w:multiLevelType w:val="hybridMultilevel"/>
    <w:tmpl w:val="52CA74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C8B3854"/>
    <w:multiLevelType w:val="hybridMultilevel"/>
    <w:tmpl w:val="B52AC3C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4A1FB3"/>
    <w:multiLevelType w:val="hybridMultilevel"/>
    <w:tmpl w:val="58D43B12"/>
    <w:lvl w:ilvl="0" w:tplc="AB0A42B4">
      <w:start w:val="1"/>
      <w:numFmt w:val="decimal"/>
      <w:lvlText w:val="%1."/>
      <w:lvlJc w:val="left"/>
      <w:pPr>
        <w:tabs>
          <w:tab w:val="num" w:pos="1778"/>
        </w:tabs>
        <w:ind w:left="1778" w:hanging="360"/>
      </w:pPr>
      <w:rPr>
        <w:rFonts w:hint="default"/>
      </w:rPr>
    </w:lvl>
    <w:lvl w:ilvl="1" w:tplc="04080019" w:tentative="1">
      <w:start w:val="1"/>
      <w:numFmt w:val="lowerLetter"/>
      <w:lvlText w:val="%2."/>
      <w:lvlJc w:val="left"/>
      <w:pPr>
        <w:tabs>
          <w:tab w:val="num" w:pos="2498"/>
        </w:tabs>
        <w:ind w:left="2498" w:hanging="360"/>
      </w:pPr>
    </w:lvl>
    <w:lvl w:ilvl="2" w:tplc="0408001B" w:tentative="1">
      <w:start w:val="1"/>
      <w:numFmt w:val="lowerRoman"/>
      <w:lvlText w:val="%3."/>
      <w:lvlJc w:val="right"/>
      <w:pPr>
        <w:tabs>
          <w:tab w:val="num" w:pos="3218"/>
        </w:tabs>
        <w:ind w:left="3218" w:hanging="180"/>
      </w:pPr>
    </w:lvl>
    <w:lvl w:ilvl="3" w:tplc="0408000F" w:tentative="1">
      <w:start w:val="1"/>
      <w:numFmt w:val="decimal"/>
      <w:lvlText w:val="%4."/>
      <w:lvlJc w:val="left"/>
      <w:pPr>
        <w:tabs>
          <w:tab w:val="num" w:pos="3938"/>
        </w:tabs>
        <w:ind w:left="3938" w:hanging="360"/>
      </w:pPr>
    </w:lvl>
    <w:lvl w:ilvl="4" w:tplc="04080019" w:tentative="1">
      <w:start w:val="1"/>
      <w:numFmt w:val="lowerLetter"/>
      <w:lvlText w:val="%5."/>
      <w:lvlJc w:val="left"/>
      <w:pPr>
        <w:tabs>
          <w:tab w:val="num" w:pos="4658"/>
        </w:tabs>
        <w:ind w:left="4658" w:hanging="360"/>
      </w:pPr>
    </w:lvl>
    <w:lvl w:ilvl="5" w:tplc="0408001B" w:tentative="1">
      <w:start w:val="1"/>
      <w:numFmt w:val="lowerRoman"/>
      <w:lvlText w:val="%6."/>
      <w:lvlJc w:val="right"/>
      <w:pPr>
        <w:tabs>
          <w:tab w:val="num" w:pos="5378"/>
        </w:tabs>
        <w:ind w:left="5378" w:hanging="180"/>
      </w:pPr>
    </w:lvl>
    <w:lvl w:ilvl="6" w:tplc="0408000F" w:tentative="1">
      <w:start w:val="1"/>
      <w:numFmt w:val="decimal"/>
      <w:lvlText w:val="%7."/>
      <w:lvlJc w:val="left"/>
      <w:pPr>
        <w:tabs>
          <w:tab w:val="num" w:pos="6098"/>
        </w:tabs>
        <w:ind w:left="6098" w:hanging="360"/>
      </w:pPr>
    </w:lvl>
    <w:lvl w:ilvl="7" w:tplc="04080019" w:tentative="1">
      <w:start w:val="1"/>
      <w:numFmt w:val="lowerLetter"/>
      <w:lvlText w:val="%8."/>
      <w:lvlJc w:val="left"/>
      <w:pPr>
        <w:tabs>
          <w:tab w:val="num" w:pos="6818"/>
        </w:tabs>
        <w:ind w:left="6818" w:hanging="360"/>
      </w:pPr>
    </w:lvl>
    <w:lvl w:ilvl="8" w:tplc="0408001B" w:tentative="1">
      <w:start w:val="1"/>
      <w:numFmt w:val="lowerRoman"/>
      <w:lvlText w:val="%9."/>
      <w:lvlJc w:val="right"/>
      <w:pPr>
        <w:tabs>
          <w:tab w:val="num" w:pos="7538"/>
        </w:tabs>
        <w:ind w:left="753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57FB0"/>
    <w:rsid w:val="00001449"/>
    <w:rsid w:val="0000253E"/>
    <w:rsid w:val="00002877"/>
    <w:rsid w:val="00003488"/>
    <w:rsid w:val="0000395B"/>
    <w:rsid w:val="0000399D"/>
    <w:rsid w:val="000048D6"/>
    <w:rsid w:val="00004AE6"/>
    <w:rsid w:val="00004DC0"/>
    <w:rsid w:val="00005469"/>
    <w:rsid w:val="000061EB"/>
    <w:rsid w:val="00006A78"/>
    <w:rsid w:val="00006A8D"/>
    <w:rsid w:val="0000757F"/>
    <w:rsid w:val="00007837"/>
    <w:rsid w:val="00007BE4"/>
    <w:rsid w:val="00011295"/>
    <w:rsid w:val="00011404"/>
    <w:rsid w:val="000118B4"/>
    <w:rsid w:val="0001284C"/>
    <w:rsid w:val="00012A1E"/>
    <w:rsid w:val="00013578"/>
    <w:rsid w:val="000138F3"/>
    <w:rsid w:val="00013BE7"/>
    <w:rsid w:val="00013D71"/>
    <w:rsid w:val="00014142"/>
    <w:rsid w:val="0001466C"/>
    <w:rsid w:val="0001474B"/>
    <w:rsid w:val="000147A9"/>
    <w:rsid w:val="00014EC0"/>
    <w:rsid w:val="00014FB0"/>
    <w:rsid w:val="000161D8"/>
    <w:rsid w:val="000166AA"/>
    <w:rsid w:val="00016E0E"/>
    <w:rsid w:val="000171FB"/>
    <w:rsid w:val="00020159"/>
    <w:rsid w:val="000201F2"/>
    <w:rsid w:val="00021598"/>
    <w:rsid w:val="000226F0"/>
    <w:rsid w:val="00022C1D"/>
    <w:rsid w:val="0002305E"/>
    <w:rsid w:val="00023946"/>
    <w:rsid w:val="00023BE1"/>
    <w:rsid w:val="00024128"/>
    <w:rsid w:val="00024430"/>
    <w:rsid w:val="000244AF"/>
    <w:rsid w:val="00024D0A"/>
    <w:rsid w:val="00024EDF"/>
    <w:rsid w:val="00025858"/>
    <w:rsid w:val="00025E4E"/>
    <w:rsid w:val="00025E55"/>
    <w:rsid w:val="00026983"/>
    <w:rsid w:val="00026AB6"/>
    <w:rsid w:val="0002722D"/>
    <w:rsid w:val="000313A3"/>
    <w:rsid w:val="00031569"/>
    <w:rsid w:val="00031872"/>
    <w:rsid w:val="00031B92"/>
    <w:rsid w:val="00031C3B"/>
    <w:rsid w:val="00031E18"/>
    <w:rsid w:val="00031E80"/>
    <w:rsid w:val="00032993"/>
    <w:rsid w:val="0003385A"/>
    <w:rsid w:val="00033AF0"/>
    <w:rsid w:val="000345D8"/>
    <w:rsid w:val="00034EE2"/>
    <w:rsid w:val="0003576F"/>
    <w:rsid w:val="00036655"/>
    <w:rsid w:val="0003672C"/>
    <w:rsid w:val="00036BAA"/>
    <w:rsid w:val="0003702F"/>
    <w:rsid w:val="000372AE"/>
    <w:rsid w:val="000379BA"/>
    <w:rsid w:val="00037BAA"/>
    <w:rsid w:val="00037E4F"/>
    <w:rsid w:val="000408C6"/>
    <w:rsid w:val="00040A1B"/>
    <w:rsid w:val="00040DDC"/>
    <w:rsid w:val="000412DE"/>
    <w:rsid w:val="0004144D"/>
    <w:rsid w:val="00041535"/>
    <w:rsid w:val="00042184"/>
    <w:rsid w:val="00042B92"/>
    <w:rsid w:val="00043D0C"/>
    <w:rsid w:val="0004520D"/>
    <w:rsid w:val="00045894"/>
    <w:rsid w:val="00045A0E"/>
    <w:rsid w:val="00045F46"/>
    <w:rsid w:val="00046467"/>
    <w:rsid w:val="000469DD"/>
    <w:rsid w:val="000471AB"/>
    <w:rsid w:val="000475C8"/>
    <w:rsid w:val="000503E7"/>
    <w:rsid w:val="000515E5"/>
    <w:rsid w:val="00051AE5"/>
    <w:rsid w:val="00051CC9"/>
    <w:rsid w:val="00051DD2"/>
    <w:rsid w:val="000520D9"/>
    <w:rsid w:val="00052A7D"/>
    <w:rsid w:val="00052F4B"/>
    <w:rsid w:val="000536B7"/>
    <w:rsid w:val="00053959"/>
    <w:rsid w:val="00053965"/>
    <w:rsid w:val="000544C0"/>
    <w:rsid w:val="0005454D"/>
    <w:rsid w:val="00055809"/>
    <w:rsid w:val="00055D00"/>
    <w:rsid w:val="00056113"/>
    <w:rsid w:val="00056447"/>
    <w:rsid w:val="000567F5"/>
    <w:rsid w:val="00056A38"/>
    <w:rsid w:val="00057DEB"/>
    <w:rsid w:val="00060B94"/>
    <w:rsid w:val="00060D9D"/>
    <w:rsid w:val="00060E73"/>
    <w:rsid w:val="00060FD4"/>
    <w:rsid w:val="000610B1"/>
    <w:rsid w:val="0006199B"/>
    <w:rsid w:val="00061E2E"/>
    <w:rsid w:val="00061F76"/>
    <w:rsid w:val="00062CA9"/>
    <w:rsid w:val="0006343B"/>
    <w:rsid w:val="00063CDA"/>
    <w:rsid w:val="00063E50"/>
    <w:rsid w:val="000641F9"/>
    <w:rsid w:val="000643E2"/>
    <w:rsid w:val="00065099"/>
    <w:rsid w:val="0006524A"/>
    <w:rsid w:val="0006624F"/>
    <w:rsid w:val="00067617"/>
    <w:rsid w:val="000678A4"/>
    <w:rsid w:val="00067A61"/>
    <w:rsid w:val="00070033"/>
    <w:rsid w:val="00070EEB"/>
    <w:rsid w:val="000711BE"/>
    <w:rsid w:val="000712A4"/>
    <w:rsid w:val="000714FC"/>
    <w:rsid w:val="00071980"/>
    <w:rsid w:val="0007244C"/>
    <w:rsid w:val="00072FE7"/>
    <w:rsid w:val="00073113"/>
    <w:rsid w:val="0007375B"/>
    <w:rsid w:val="00073AF3"/>
    <w:rsid w:val="00074840"/>
    <w:rsid w:val="00075403"/>
    <w:rsid w:val="000761B2"/>
    <w:rsid w:val="000761DD"/>
    <w:rsid w:val="0007660C"/>
    <w:rsid w:val="00076A67"/>
    <w:rsid w:val="0008008A"/>
    <w:rsid w:val="00081457"/>
    <w:rsid w:val="00081809"/>
    <w:rsid w:val="00081868"/>
    <w:rsid w:val="00081D4B"/>
    <w:rsid w:val="00081E79"/>
    <w:rsid w:val="00083121"/>
    <w:rsid w:val="00084432"/>
    <w:rsid w:val="00085131"/>
    <w:rsid w:val="00086713"/>
    <w:rsid w:val="00086A3C"/>
    <w:rsid w:val="00086E14"/>
    <w:rsid w:val="00087A4E"/>
    <w:rsid w:val="00090D6F"/>
    <w:rsid w:val="0009120C"/>
    <w:rsid w:val="0009180B"/>
    <w:rsid w:val="00092CB2"/>
    <w:rsid w:val="00093010"/>
    <w:rsid w:val="000931EB"/>
    <w:rsid w:val="00093D8F"/>
    <w:rsid w:val="000962FC"/>
    <w:rsid w:val="0009630E"/>
    <w:rsid w:val="0009649D"/>
    <w:rsid w:val="0009654E"/>
    <w:rsid w:val="00096C20"/>
    <w:rsid w:val="0009702D"/>
    <w:rsid w:val="00097209"/>
    <w:rsid w:val="00097775"/>
    <w:rsid w:val="000A0267"/>
    <w:rsid w:val="000A0F93"/>
    <w:rsid w:val="000A1202"/>
    <w:rsid w:val="000A158B"/>
    <w:rsid w:val="000A18D8"/>
    <w:rsid w:val="000A1B73"/>
    <w:rsid w:val="000A3163"/>
    <w:rsid w:val="000A3861"/>
    <w:rsid w:val="000A40D9"/>
    <w:rsid w:val="000A477D"/>
    <w:rsid w:val="000A4823"/>
    <w:rsid w:val="000A5815"/>
    <w:rsid w:val="000A5951"/>
    <w:rsid w:val="000A5C09"/>
    <w:rsid w:val="000A6290"/>
    <w:rsid w:val="000A62D0"/>
    <w:rsid w:val="000A635F"/>
    <w:rsid w:val="000A6CD4"/>
    <w:rsid w:val="000A73B6"/>
    <w:rsid w:val="000A7BFD"/>
    <w:rsid w:val="000B01F0"/>
    <w:rsid w:val="000B3F21"/>
    <w:rsid w:val="000B4093"/>
    <w:rsid w:val="000B4278"/>
    <w:rsid w:val="000B4DB8"/>
    <w:rsid w:val="000B5EA7"/>
    <w:rsid w:val="000B65AE"/>
    <w:rsid w:val="000B698F"/>
    <w:rsid w:val="000B6E72"/>
    <w:rsid w:val="000B7435"/>
    <w:rsid w:val="000B7EC2"/>
    <w:rsid w:val="000B7F0E"/>
    <w:rsid w:val="000C0411"/>
    <w:rsid w:val="000C082F"/>
    <w:rsid w:val="000C1319"/>
    <w:rsid w:val="000C2174"/>
    <w:rsid w:val="000C24A8"/>
    <w:rsid w:val="000C2D50"/>
    <w:rsid w:val="000C2DF5"/>
    <w:rsid w:val="000C2E4D"/>
    <w:rsid w:val="000C32DD"/>
    <w:rsid w:val="000C398A"/>
    <w:rsid w:val="000C3A01"/>
    <w:rsid w:val="000C3CCF"/>
    <w:rsid w:val="000C4113"/>
    <w:rsid w:val="000C4139"/>
    <w:rsid w:val="000C4AF3"/>
    <w:rsid w:val="000C4FC0"/>
    <w:rsid w:val="000C50DA"/>
    <w:rsid w:val="000C5169"/>
    <w:rsid w:val="000C58C0"/>
    <w:rsid w:val="000C6362"/>
    <w:rsid w:val="000C6725"/>
    <w:rsid w:val="000C6DE9"/>
    <w:rsid w:val="000C6F25"/>
    <w:rsid w:val="000C7B1E"/>
    <w:rsid w:val="000D0258"/>
    <w:rsid w:val="000D09DE"/>
    <w:rsid w:val="000D0D49"/>
    <w:rsid w:val="000D1320"/>
    <w:rsid w:val="000D1832"/>
    <w:rsid w:val="000D320B"/>
    <w:rsid w:val="000D3962"/>
    <w:rsid w:val="000D3B66"/>
    <w:rsid w:val="000D4D5B"/>
    <w:rsid w:val="000D521A"/>
    <w:rsid w:val="000D55C6"/>
    <w:rsid w:val="000D5AE8"/>
    <w:rsid w:val="000D5FFD"/>
    <w:rsid w:val="000D6000"/>
    <w:rsid w:val="000D6992"/>
    <w:rsid w:val="000D71B9"/>
    <w:rsid w:val="000D7542"/>
    <w:rsid w:val="000D7ACD"/>
    <w:rsid w:val="000D7FEC"/>
    <w:rsid w:val="000E0176"/>
    <w:rsid w:val="000E03D4"/>
    <w:rsid w:val="000E36C7"/>
    <w:rsid w:val="000E39F6"/>
    <w:rsid w:val="000E53B8"/>
    <w:rsid w:val="000E5D82"/>
    <w:rsid w:val="000E634C"/>
    <w:rsid w:val="000E63B1"/>
    <w:rsid w:val="000E649B"/>
    <w:rsid w:val="000E6EDA"/>
    <w:rsid w:val="000E7338"/>
    <w:rsid w:val="000E73CA"/>
    <w:rsid w:val="000E74D1"/>
    <w:rsid w:val="000E76B4"/>
    <w:rsid w:val="000F10E9"/>
    <w:rsid w:val="000F2040"/>
    <w:rsid w:val="000F29F2"/>
    <w:rsid w:val="000F30A8"/>
    <w:rsid w:val="000F3DF9"/>
    <w:rsid w:val="000F4077"/>
    <w:rsid w:val="000F4136"/>
    <w:rsid w:val="000F421E"/>
    <w:rsid w:val="000F42A9"/>
    <w:rsid w:val="000F495B"/>
    <w:rsid w:val="000F4FBD"/>
    <w:rsid w:val="000F5805"/>
    <w:rsid w:val="000F685C"/>
    <w:rsid w:val="000F69C1"/>
    <w:rsid w:val="000F6A08"/>
    <w:rsid w:val="000F6A7A"/>
    <w:rsid w:val="000F73E2"/>
    <w:rsid w:val="000F7B73"/>
    <w:rsid w:val="000F7BEF"/>
    <w:rsid w:val="0010079B"/>
    <w:rsid w:val="00100D84"/>
    <w:rsid w:val="001014C8"/>
    <w:rsid w:val="001021C9"/>
    <w:rsid w:val="0010263B"/>
    <w:rsid w:val="00102718"/>
    <w:rsid w:val="0010417F"/>
    <w:rsid w:val="00104498"/>
    <w:rsid w:val="00104E12"/>
    <w:rsid w:val="00106144"/>
    <w:rsid w:val="001062C1"/>
    <w:rsid w:val="00106640"/>
    <w:rsid w:val="00106F6D"/>
    <w:rsid w:val="00110C6B"/>
    <w:rsid w:val="00110EDF"/>
    <w:rsid w:val="00110F90"/>
    <w:rsid w:val="00110FD4"/>
    <w:rsid w:val="00111290"/>
    <w:rsid w:val="001119FA"/>
    <w:rsid w:val="00111A90"/>
    <w:rsid w:val="00112279"/>
    <w:rsid w:val="001135AA"/>
    <w:rsid w:val="00113A03"/>
    <w:rsid w:val="00114204"/>
    <w:rsid w:val="00114973"/>
    <w:rsid w:val="00114B9F"/>
    <w:rsid w:val="0011591E"/>
    <w:rsid w:val="001171C4"/>
    <w:rsid w:val="001172E2"/>
    <w:rsid w:val="001208FA"/>
    <w:rsid w:val="00120F1F"/>
    <w:rsid w:val="00121322"/>
    <w:rsid w:val="001217F1"/>
    <w:rsid w:val="0012190F"/>
    <w:rsid w:val="001234EE"/>
    <w:rsid w:val="0012407A"/>
    <w:rsid w:val="00125322"/>
    <w:rsid w:val="00125B65"/>
    <w:rsid w:val="00125D1D"/>
    <w:rsid w:val="0012657B"/>
    <w:rsid w:val="00127E89"/>
    <w:rsid w:val="00127F2B"/>
    <w:rsid w:val="001307EA"/>
    <w:rsid w:val="00130CB6"/>
    <w:rsid w:val="00131CA1"/>
    <w:rsid w:val="0013252A"/>
    <w:rsid w:val="00132720"/>
    <w:rsid w:val="00133417"/>
    <w:rsid w:val="00133E4A"/>
    <w:rsid w:val="00134DA1"/>
    <w:rsid w:val="00135195"/>
    <w:rsid w:val="001352DD"/>
    <w:rsid w:val="0013569C"/>
    <w:rsid w:val="00135C5B"/>
    <w:rsid w:val="00135E7D"/>
    <w:rsid w:val="00135EDE"/>
    <w:rsid w:val="00135EF7"/>
    <w:rsid w:val="00135FAD"/>
    <w:rsid w:val="001360C6"/>
    <w:rsid w:val="001367CA"/>
    <w:rsid w:val="00136B2B"/>
    <w:rsid w:val="00136E25"/>
    <w:rsid w:val="00137203"/>
    <w:rsid w:val="0013740A"/>
    <w:rsid w:val="00140299"/>
    <w:rsid w:val="00140ADA"/>
    <w:rsid w:val="0014109C"/>
    <w:rsid w:val="0014194E"/>
    <w:rsid w:val="00141F7F"/>
    <w:rsid w:val="00142888"/>
    <w:rsid w:val="00143830"/>
    <w:rsid w:val="00143B20"/>
    <w:rsid w:val="00144356"/>
    <w:rsid w:val="00144502"/>
    <w:rsid w:val="00144EED"/>
    <w:rsid w:val="001451AE"/>
    <w:rsid w:val="00146545"/>
    <w:rsid w:val="00146A3B"/>
    <w:rsid w:val="00146E37"/>
    <w:rsid w:val="001476E5"/>
    <w:rsid w:val="00152FF4"/>
    <w:rsid w:val="001533EB"/>
    <w:rsid w:val="0015401A"/>
    <w:rsid w:val="0015527D"/>
    <w:rsid w:val="00155791"/>
    <w:rsid w:val="00155AE9"/>
    <w:rsid w:val="00155B8C"/>
    <w:rsid w:val="00155D63"/>
    <w:rsid w:val="00156EBC"/>
    <w:rsid w:val="00157303"/>
    <w:rsid w:val="00157C1F"/>
    <w:rsid w:val="00157EEF"/>
    <w:rsid w:val="0016063A"/>
    <w:rsid w:val="00160EB5"/>
    <w:rsid w:val="001613AD"/>
    <w:rsid w:val="001616E8"/>
    <w:rsid w:val="00161804"/>
    <w:rsid w:val="00161A73"/>
    <w:rsid w:val="00161BE4"/>
    <w:rsid w:val="00161FDE"/>
    <w:rsid w:val="00162516"/>
    <w:rsid w:val="001627AB"/>
    <w:rsid w:val="001630CB"/>
    <w:rsid w:val="001635E7"/>
    <w:rsid w:val="00163931"/>
    <w:rsid w:val="00164724"/>
    <w:rsid w:val="00164C8C"/>
    <w:rsid w:val="00166282"/>
    <w:rsid w:val="00166677"/>
    <w:rsid w:val="001667D8"/>
    <w:rsid w:val="00171DD9"/>
    <w:rsid w:val="00172D08"/>
    <w:rsid w:val="00173212"/>
    <w:rsid w:val="00173383"/>
    <w:rsid w:val="001738EC"/>
    <w:rsid w:val="001750A3"/>
    <w:rsid w:val="001752EE"/>
    <w:rsid w:val="001758E3"/>
    <w:rsid w:val="00175EE1"/>
    <w:rsid w:val="00176B1B"/>
    <w:rsid w:val="00177147"/>
    <w:rsid w:val="001815D3"/>
    <w:rsid w:val="001819CE"/>
    <w:rsid w:val="00181E8A"/>
    <w:rsid w:val="00182F13"/>
    <w:rsid w:val="001835A6"/>
    <w:rsid w:val="001835D7"/>
    <w:rsid w:val="001845B6"/>
    <w:rsid w:val="00184611"/>
    <w:rsid w:val="00184EAD"/>
    <w:rsid w:val="00186244"/>
    <w:rsid w:val="00186963"/>
    <w:rsid w:val="001878B8"/>
    <w:rsid w:val="0019059B"/>
    <w:rsid w:val="00190BDB"/>
    <w:rsid w:val="00190CDA"/>
    <w:rsid w:val="0019145D"/>
    <w:rsid w:val="001919CD"/>
    <w:rsid w:val="00191A91"/>
    <w:rsid w:val="00192DF9"/>
    <w:rsid w:val="00193060"/>
    <w:rsid w:val="00193583"/>
    <w:rsid w:val="001936DC"/>
    <w:rsid w:val="00193F63"/>
    <w:rsid w:val="0019404A"/>
    <w:rsid w:val="00194316"/>
    <w:rsid w:val="00194D82"/>
    <w:rsid w:val="00194EFF"/>
    <w:rsid w:val="0019516E"/>
    <w:rsid w:val="00195353"/>
    <w:rsid w:val="00195A3A"/>
    <w:rsid w:val="00197808"/>
    <w:rsid w:val="00197B7D"/>
    <w:rsid w:val="001A0D5E"/>
    <w:rsid w:val="001A17BA"/>
    <w:rsid w:val="001A283F"/>
    <w:rsid w:val="001A2F2A"/>
    <w:rsid w:val="001A32A0"/>
    <w:rsid w:val="001A4B0E"/>
    <w:rsid w:val="001A4EFA"/>
    <w:rsid w:val="001A574E"/>
    <w:rsid w:val="001A686F"/>
    <w:rsid w:val="001A6D9E"/>
    <w:rsid w:val="001A7574"/>
    <w:rsid w:val="001A7603"/>
    <w:rsid w:val="001A778B"/>
    <w:rsid w:val="001A7C99"/>
    <w:rsid w:val="001A7D3E"/>
    <w:rsid w:val="001A7F42"/>
    <w:rsid w:val="001B023D"/>
    <w:rsid w:val="001B07AF"/>
    <w:rsid w:val="001B0A57"/>
    <w:rsid w:val="001B1321"/>
    <w:rsid w:val="001B22A4"/>
    <w:rsid w:val="001B2658"/>
    <w:rsid w:val="001B3852"/>
    <w:rsid w:val="001B4C59"/>
    <w:rsid w:val="001B4DEF"/>
    <w:rsid w:val="001B5B5B"/>
    <w:rsid w:val="001B7841"/>
    <w:rsid w:val="001B7A2C"/>
    <w:rsid w:val="001B7B8C"/>
    <w:rsid w:val="001C02F4"/>
    <w:rsid w:val="001C098A"/>
    <w:rsid w:val="001C0BD9"/>
    <w:rsid w:val="001C154F"/>
    <w:rsid w:val="001C20D8"/>
    <w:rsid w:val="001C236A"/>
    <w:rsid w:val="001C273B"/>
    <w:rsid w:val="001C2C23"/>
    <w:rsid w:val="001C34DE"/>
    <w:rsid w:val="001C464B"/>
    <w:rsid w:val="001C4F97"/>
    <w:rsid w:val="001C54E7"/>
    <w:rsid w:val="001C575D"/>
    <w:rsid w:val="001C6675"/>
    <w:rsid w:val="001C6EB8"/>
    <w:rsid w:val="001C6ECD"/>
    <w:rsid w:val="001C6FC9"/>
    <w:rsid w:val="001D0864"/>
    <w:rsid w:val="001D08F9"/>
    <w:rsid w:val="001D0BC4"/>
    <w:rsid w:val="001D19F0"/>
    <w:rsid w:val="001D28F1"/>
    <w:rsid w:val="001D317A"/>
    <w:rsid w:val="001D4371"/>
    <w:rsid w:val="001D4B38"/>
    <w:rsid w:val="001D56FB"/>
    <w:rsid w:val="001D5974"/>
    <w:rsid w:val="001D6000"/>
    <w:rsid w:val="001D609D"/>
    <w:rsid w:val="001D6852"/>
    <w:rsid w:val="001D7C1E"/>
    <w:rsid w:val="001E03A0"/>
    <w:rsid w:val="001E092B"/>
    <w:rsid w:val="001E20F6"/>
    <w:rsid w:val="001E2D74"/>
    <w:rsid w:val="001E2DEC"/>
    <w:rsid w:val="001E3688"/>
    <w:rsid w:val="001E3768"/>
    <w:rsid w:val="001E3DC7"/>
    <w:rsid w:val="001E4360"/>
    <w:rsid w:val="001E694A"/>
    <w:rsid w:val="001E70DD"/>
    <w:rsid w:val="001E750C"/>
    <w:rsid w:val="001E78B8"/>
    <w:rsid w:val="001F04DF"/>
    <w:rsid w:val="001F05D5"/>
    <w:rsid w:val="001F0651"/>
    <w:rsid w:val="001F0A8D"/>
    <w:rsid w:val="001F0ADA"/>
    <w:rsid w:val="001F0E56"/>
    <w:rsid w:val="001F1091"/>
    <w:rsid w:val="001F1ECC"/>
    <w:rsid w:val="001F26CF"/>
    <w:rsid w:val="001F4248"/>
    <w:rsid w:val="001F4409"/>
    <w:rsid w:val="001F4627"/>
    <w:rsid w:val="001F541E"/>
    <w:rsid w:val="001F55FE"/>
    <w:rsid w:val="001F569C"/>
    <w:rsid w:val="001F64D0"/>
    <w:rsid w:val="001F651E"/>
    <w:rsid w:val="001F6EA0"/>
    <w:rsid w:val="001F70C3"/>
    <w:rsid w:val="00200689"/>
    <w:rsid w:val="00200CE9"/>
    <w:rsid w:val="00200E0C"/>
    <w:rsid w:val="00201BCC"/>
    <w:rsid w:val="002028B3"/>
    <w:rsid w:val="00202A2B"/>
    <w:rsid w:val="00203251"/>
    <w:rsid w:val="0020328A"/>
    <w:rsid w:val="00203F32"/>
    <w:rsid w:val="0020437C"/>
    <w:rsid w:val="002044AF"/>
    <w:rsid w:val="0020479C"/>
    <w:rsid w:val="00204B05"/>
    <w:rsid w:val="00204B80"/>
    <w:rsid w:val="00204EC0"/>
    <w:rsid w:val="00205DB9"/>
    <w:rsid w:val="00205F36"/>
    <w:rsid w:val="00206440"/>
    <w:rsid w:val="00207EF6"/>
    <w:rsid w:val="0021056B"/>
    <w:rsid w:val="00211A23"/>
    <w:rsid w:val="00212180"/>
    <w:rsid w:val="002126CF"/>
    <w:rsid w:val="00213166"/>
    <w:rsid w:val="002136DB"/>
    <w:rsid w:val="00214793"/>
    <w:rsid w:val="0021494E"/>
    <w:rsid w:val="00214EBD"/>
    <w:rsid w:val="002151AC"/>
    <w:rsid w:val="00215389"/>
    <w:rsid w:val="002158F1"/>
    <w:rsid w:val="00215DF1"/>
    <w:rsid w:val="002166AA"/>
    <w:rsid w:val="00216832"/>
    <w:rsid w:val="002169FF"/>
    <w:rsid w:val="00217F22"/>
    <w:rsid w:val="0022075A"/>
    <w:rsid w:val="002208A8"/>
    <w:rsid w:val="002209D5"/>
    <w:rsid w:val="00220FA3"/>
    <w:rsid w:val="0022124C"/>
    <w:rsid w:val="00221354"/>
    <w:rsid w:val="002214DE"/>
    <w:rsid w:val="00221CC5"/>
    <w:rsid w:val="00222084"/>
    <w:rsid w:val="00222184"/>
    <w:rsid w:val="002227C3"/>
    <w:rsid w:val="002229D3"/>
    <w:rsid w:val="00222A59"/>
    <w:rsid w:val="00222DDC"/>
    <w:rsid w:val="00223202"/>
    <w:rsid w:val="002232B3"/>
    <w:rsid w:val="002238C2"/>
    <w:rsid w:val="002238D4"/>
    <w:rsid w:val="00224C1F"/>
    <w:rsid w:val="002257F7"/>
    <w:rsid w:val="0022714D"/>
    <w:rsid w:val="00227DFD"/>
    <w:rsid w:val="002300CF"/>
    <w:rsid w:val="002301EB"/>
    <w:rsid w:val="00230593"/>
    <w:rsid w:val="00231257"/>
    <w:rsid w:val="00231824"/>
    <w:rsid w:val="00231D5A"/>
    <w:rsid w:val="002322C8"/>
    <w:rsid w:val="00232311"/>
    <w:rsid w:val="002325C7"/>
    <w:rsid w:val="0023358C"/>
    <w:rsid w:val="0023379C"/>
    <w:rsid w:val="00233831"/>
    <w:rsid w:val="00233F45"/>
    <w:rsid w:val="0023475E"/>
    <w:rsid w:val="0023487D"/>
    <w:rsid w:val="00234E25"/>
    <w:rsid w:val="00235042"/>
    <w:rsid w:val="002351D3"/>
    <w:rsid w:val="00235638"/>
    <w:rsid w:val="00235CD8"/>
    <w:rsid w:val="00235E9A"/>
    <w:rsid w:val="00236190"/>
    <w:rsid w:val="0023619B"/>
    <w:rsid w:val="002366A9"/>
    <w:rsid w:val="00236E7A"/>
    <w:rsid w:val="002379ED"/>
    <w:rsid w:val="002401E7"/>
    <w:rsid w:val="00240CBE"/>
    <w:rsid w:val="00240D03"/>
    <w:rsid w:val="00241CC9"/>
    <w:rsid w:val="00242695"/>
    <w:rsid w:val="00242B6D"/>
    <w:rsid w:val="00244245"/>
    <w:rsid w:val="0024490B"/>
    <w:rsid w:val="00244B21"/>
    <w:rsid w:val="002457EF"/>
    <w:rsid w:val="00246DB9"/>
    <w:rsid w:val="00246FF1"/>
    <w:rsid w:val="002475DC"/>
    <w:rsid w:val="00247ACA"/>
    <w:rsid w:val="00247D0F"/>
    <w:rsid w:val="002502B3"/>
    <w:rsid w:val="002521E0"/>
    <w:rsid w:val="00252885"/>
    <w:rsid w:val="0025380A"/>
    <w:rsid w:val="0025399F"/>
    <w:rsid w:val="00253DB1"/>
    <w:rsid w:val="002540CF"/>
    <w:rsid w:val="00254988"/>
    <w:rsid w:val="00255037"/>
    <w:rsid w:val="00256E9B"/>
    <w:rsid w:val="00256FA3"/>
    <w:rsid w:val="00257407"/>
    <w:rsid w:val="00257DCA"/>
    <w:rsid w:val="00257F95"/>
    <w:rsid w:val="0026024B"/>
    <w:rsid w:val="002606F2"/>
    <w:rsid w:val="002621C9"/>
    <w:rsid w:val="00262251"/>
    <w:rsid w:val="00262502"/>
    <w:rsid w:val="002630F1"/>
    <w:rsid w:val="00263996"/>
    <w:rsid w:val="00264286"/>
    <w:rsid w:val="002642F2"/>
    <w:rsid w:val="00264479"/>
    <w:rsid w:val="00264E3B"/>
    <w:rsid w:val="002651CC"/>
    <w:rsid w:val="00265427"/>
    <w:rsid w:val="002656D0"/>
    <w:rsid w:val="00265BBC"/>
    <w:rsid w:val="00265E95"/>
    <w:rsid w:val="002663BC"/>
    <w:rsid w:val="00266400"/>
    <w:rsid w:val="0026661B"/>
    <w:rsid w:val="002667FC"/>
    <w:rsid w:val="00266A01"/>
    <w:rsid w:val="002703D1"/>
    <w:rsid w:val="0027098B"/>
    <w:rsid w:val="00270A0C"/>
    <w:rsid w:val="00271404"/>
    <w:rsid w:val="002715AB"/>
    <w:rsid w:val="00271B1E"/>
    <w:rsid w:val="0027230C"/>
    <w:rsid w:val="002731C8"/>
    <w:rsid w:val="0027412A"/>
    <w:rsid w:val="00274E07"/>
    <w:rsid w:val="00275195"/>
    <w:rsid w:val="0027544D"/>
    <w:rsid w:val="00275C18"/>
    <w:rsid w:val="00276237"/>
    <w:rsid w:val="00277121"/>
    <w:rsid w:val="00277D4A"/>
    <w:rsid w:val="00280025"/>
    <w:rsid w:val="00280A6E"/>
    <w:rsid w:val="00280D30"/>
    <w:rsid w:val="00282246"/>
    <w:rsid w:val="00282546"/>
    <w:rsid w:val="00283BCE"/>
    <w:rsid w:val="00284158"/>
    <w:rsid w:val="00285238"/>
    <w:rsid w:val="002853EB"/>
    <w:rsid w:val="0028654D"/>
    <w:rsid w:val="002877EA"/>
    <w:rsid w:val="002878FF"/>
    <w:rsid w:val="00287FD1"/>
    <w:rsid w:val="002904C3"/>
    <w:rsid w:val="00291062"/>
    <w:rsid w:val="002919FB"/>
    <w:rsid w:val="002920FC"/>
    <w:rsid w:val="00292568"/>
    <w:rsid w:val="002928BB"/>
    <w:rsid w:val="00292BBC"/>
    <w:rsid w:val="00292CC0"/>
    <w:rsid w:val="00293197"/>
    <w:rsid w:val="00293BBB"/>
    <w:rsid w:val="00294180"/>
    <w:rsid w:val="002941E6"/>
    <w:rsid w:val="002950D4"/>
    <w:rsid w:val="002951FA"/>
    <w:rsid w:val="0029527B"/>
    <w:rsid w:val="00295CA1"/>
    <w:rsid w:val="00295E34"/>
    <w:rsid w:val="00296124"/>
    <w:rsid w:val="00296ABB"/>
    <w:rsid w:val="00296E03"/>
    <w:rsid w:val="002973D6"/>
    <w:rsid w:val="002973E8"/>
    <w:rsid w:val="002A25BD"/>
    <w:rsid w:val="002A2643"/>
    <w:rsid w:val="002A2970"/>
    <w:rsid w:val="002A2B3E"/>
    <w:rsid w:val="002A35E5"/>
    <w:rsid w:val="002A3A81"/>
    <w:rsid w:val="002A3C5C"/>
    <w:rsid w:val="002A3E71"/>
    <w:rsid w:val="002A3F77"/>
    <w:rsid w:val="002A429E"/>
    <w:rsid w:val="002A4364"/>
    <w:rsid w:val="002A4CFE"/>
    <w:rsid w:val="002A6AFD"/>
    <w:rsid w:val="002A6D4D"/>
    <w:rsid w:val="002A6F1C"/>
    <w:rsid w:val="002A7825"/>
    <w:rsid w:val="002A7A93"/>
    <w:rsid w:val="002A7DA6"/>
    <w:rsid w:val="002B0D80"/>
    <w:rsid w:val="002B1030"/>
    <w:rsid w:val="002B169A"/>
    <w:rsid w:val="002B1899"/>
    <w:rsid w:val="002B1D37"/>
    <w:rsid w:val="002B2227"/>
    <w:rsid w:val="002B2CC4"/>
    <w:rsid w:val="002B32AA"/>
    <w:rsid w:val="002B410A"/>
    <w:rsid w:val="002B47C9"/>
    <w:rsid w:val="002B4E72"/>
    <w:rsid w:val="002B5023"/>
    <w:rsid w:val="002B5234"/>
    <w:rsid w:val="002B5E3E"/>
    <w:rsid w:val="002B6255"/>
    <w:rsid w:val="002B64A8"/>
    <w:rsid w:val="002B7575"/>
    <w:rsid w:val="002B765A"/>
    <w:rsid w:val="002B77A5"/>
    <w:rsid w:val="002B7837"/>
    <w:rsid w:val="002C23AA"/>
    <w:rsid w:val="002C282C"/>
    <w:rsid w:val="002C413C"/>
    <w:rsid w:val="002C48C3"/>
    <w:rsid w:val="002C4DF2"/>
    <w:rsid w:val="002C4E73"/>
    <w:rsid w:val="002C57FB"/>
    <w:rsid w:val="002C6E86"/>
    <w:rsid w:val="002C711C"/>
    <w:rsid w:val="002C73AB"/>
    <w:rsid w:val="002C7585"/>
    <w:rsid w:val="002C792B"/>
    <w:rsid w:val="002D03CC"/>
    <w:rsid w:val="002D048F"/>
    <w:rsid w:val="002D0656"/>
    <w:rsid w:val="002D11F1"/>
    <w:rsid w:val="002D16B0"/>
    <w:rsid w:val="002D1832"/>
    <w:rsid w:val="002D1D9F"/>
    <w:rsid w:val="002D2C49"/>
    <w:rsid w:val="002D3C1F"/>
    <w:rsid w:val="002D3FC6"/>
    <w:rsid w:val="002D4484"/>
    <w:rsid w:val="002D4796"/>
    <w:rsid w:val="002D6437"/>
    <w:rsid w:val="002D654E"/>
    <w:rsid w:val="002D661A"/>
    <w:rsid w:val="002D7A23"/>
    <w:rsid w:val="002E0DD7"/>
    <w:rsid w:val="002E19E7"/>
    <w:rsid w:val="002E1B4C"/>
    <w:rsid w:val="002E1F92"/>
    <w:rsid w:val="002E2908"/>
    <w:rsid w:val="002E2DB2"/>
    <w:rsid w:val="002E420E"/>
    <w:rsid w:val="002E4219"/>
    <w:rsid w:val="002E499A"/>
    <w:rsid w:val="002E4D72"/>
    <w:rsid w:val="002E4DB3"/>
    <w:rsid w:val="002E5280"/>
    <w:rsid w:val="002E56EB"/>
    <w:rsid w:val="002E5820"/>
    <w:rsid w:val="002E5B38"/>
    <w:rsid w:val="002E6566"/>
    <w:rsid w:val="002E66B8"/>
    <w:rsid w:val="002E7635"/>
    <w:rsid w:val="002F0BBF"/>
    <w:rsid w:val="002F0E65"/>
    <w:rsid w:val="002F189D"/>
    <w:rsid w:val="002F29AE"/>
    <w:rsid w:val="002F3311"/>
    <w:rsid w:val="002F43A9"/>
    <w:rsid w:val="002F5221"/>
    <w:rsid w:val="002F5538"/>
    <w:rsid w:val="002F5AB2"/>
    <w:rsid w:val="002F63F5"/>
    <w:rsid w:val="002F7008"/>
    <w:rsid w:val="002F729D"/>
    <w:rsid w:val="003004CF"/>
    <w:rsid w:val="003007DB"/>
    <w:rsid w:val="00300A0A"/>
    <w:rsid w:val="00300B58"/>
    <w:rsid w:val="00301B26"/>
    <w:rsid w:val="00301B30"/>
    <w:rsid w:val="00301B41"/>
    <w:rsid w:val="00301F14"/>
    <w:rsid w:val="00304458"/>
    <w:rsid w:val="00305924"/>
    <w:rsid w:val="00305C25"/>
    <w:rsid w:val="00305FB7"/>
    <w:rsid w:val="0030613F"/>
    <w:rsid w:val="003062A0"/>
    <w:rsid w:val="00310E7D"/>
    <w:rsid w:val="00311117"/>
    <w:rsid w:val="00311644"/>
    <w:rsid w:val="003117A9"/>
    <w:rsid w:val="003117B8"/>
    <w:rsid w:val="003120D3"/>
    <w:rsid w:val="0031272F"/>
    <w:rsid w:val="003127D8"/>
    <w:rsid w:val="00312A8E"/>
    <w:rsid w:val="00312F4C"/>
    <w:rsid w:val="003131A5"/>
    <w:rsid w:val="003133AA"/>
    <w:rsid w:val="0031352A"/>
    <w:rsid w:val="0031376F"/>
    <w:rsid w:val="003137D5"/>
    <w:rsid w:val="00313CC5"/>
    <w:rsid w:val="0031423B"/>
    <w:rsid w:val="003146D0"/>
    <w:rsid w:val="0031527C"/>
    <w:rsid w:val="00315FDB"/>
    <w:rsid w:val="003173F3"/>
    <w:rsid w:val="0031760A"/>
    <w:rsid w:val="00317737"/>
    <w:rsid w:val="00317E99"/>
    <w:rsid w:val="003211E5"/>
    <w:rsid w:val="00321A0B"/>
    <w:rsid w:val="0032227E"/>
    <w:rsid w:val="00322504"/>
    <w:rsid w:val="00322D55"/>
    <w:rsid w:val="003239C6"/>
    <w:rsid w:val="00323C1C"/>
    <w:rsid w:val="00323EEB"/>
    <w:rsid w:val="003244D0"/>
    <w:rsid w:val="003249E3"/>
    <w:rsid w:val="0032514D"/>
    <w:rsid w:val="00326A25"/>
    <w:rsid w:val="00327342"/>
    <w:rsid w:val="00327AE0"/>
    <w:rsid w:val="00327BA4"/>
    <w:rsid w:val="00330F65"/>
    <w:rsid w:val="00330FD3"/>
    <w:rsid w:val="003321FF"/>
    <w:rsid w:val="0033238A"/>
    <w:rsid w:val="00332D9B"/>
    <w:rsid w:val="0033368A"/>
    <w:rsid w:val="00333742"/>
    <w:rsid w:val="00333B63"/>
    <w:rsid w:val="003341DC"/>
    <w:rsid w:val="00335E57"/>
    <w:rsid w:val="00336320"/>
    <w:rsid w:val="0033640B"/>
    <w:rsid w:val="0033703A"/>
    <w:rsid w:val="003377FF"/>
    <w:rsid w:val="00337D76"/>
    <w:rsid w:val="0034085A"/>
    <w:rsid w:val="00340FA4"/>
    <w:rsid w:val="00342C15"/>
    <w:rsid w:val="003440BC"/>
    <w:rsid w:val="00344420"/>
    <w:rsid w:val="003454DF"/>
    <w:rsid w:val="00345D62"/>
    <w:rsid w:val="00345E17"/>
    <w:rsid w:val="00346ABE"/>
    <w:rsid w:val="00347BE8"/>
    <w:rsid w:val="00347E60"/>
    <w:rsid w:val="00350276"/>
    <w:rsid w:val="00350466"/>
    <w:rsid w:val="003515A4"/>
    <w:rsid w:val="00351733"/>
    <w:rsid w:val="00351E2C"/>
    <w:rsid w:val="003520D7"/>
    <w:rsid w:val="00352BE0"/>
    <w:rsid w:val="00353C68"/>
    <w:rsid w:val="00353E1B"/>
    <w:rsid w:val="003545D9"/>
    <w:rsid w:val="003548A4"/>
    <w:rsid w:val="003566A3"/>
    <w:rsid w:val="00356771"/>
    <w:rsid w:val="0035696D"/>
    <w:rsid w:val="00356D96"/>
    <w:rsid w:val="00360AC5"/>
    <w:rsid w:val="00360B3B"/>
    <w:rsid w:val="0036112D"/>
    <w:rsid w:val="00361599"/>
    <w:rsid w:val="00362278"/>
    <w:rsid w:val="00363DD7"/>
    <w:rsid w:val="003645E5"/>
    <w:rsid w:val="00364E50"/>
    <w:rsid w:val="003650AE"/>
    <w:rsid w:val="003654A1"/>
    <w:rsid w:val="00365713"/>
    <w:rsid w:val="00366565"/>
    <w:rsid w:val="0036660C"/>
    <w:rsid w:val="00366861"/>
    <w:rsid w:val="003668ED"/>
    <w:rsid w:val="00366E6C"/>
    <w:rsid w:val="0036710B"/>
    <w:rsid w:val="0037046C"/>
    <w:rsid w:val="00370B74"/>
    <w:rsid w:val="00370C06"/>
    <w:rsid w:val="00370C99"/>
    <w:rsid w:val="00371890"/>
    <w:rsid w:val="003718D3"/>
    <w:rsid w:val="0037231F"/>
    <w:rsid w:val="003725D5"/>
    <w:rsid w:val="00372615"/>
    <w:rsid w:val="00372A8F"/>
    <w:rsid w:val="00372D27"/>
    <w:rsid w:val="00373D0A"/>
    <w:rsid w:val="00374908"/>
    <w:rsid w:val="00374ACA"/>
    <w:rsid w:val="00374C24"/>
    <w:rsid w:val="00374CC2"/>
    <w:rsid w:val="0037635D"/>
    <w:rsid w:val="00376388"/>
    <w:rsid w:val="00376B3E"/>
    <w:rsid w:val="00376DE2"/>
    <w:rsid w:val="00377F1C"/>
    <w:rsid w:val="00380080"/>
    <w:rsid w:val="00380D70"/>
    <w:rsid w:val="00380F87"/>
    <w:rsid w:val="00381257"/>
    <w:rsid w:val="003812D2"/>
    <w:rsid w:val="00381BDC"/>
    <w:rsid w:val="00381F89"/>
    <w:rsid w:val="003822EB"/>
    <w:rsid w:val="0038246C"/>
    <w:rsid w:val="00382D07"/>
    <w:rsid w:val="00383A7D"/>
    <w:rsid w:val="00383B64"/>
    <w:rsid w:val="00384131"/>
    <w:rsid w:val="003847A0"/>
    <w:rsid w:val="00385338"/>
    <w:rsid w:val="00385905"/>
    <w:rsid w:val="00385978"/>
    <w:rsid w:val="00385B90"/>
    <w:rsid w:val="0038632E"/>
    <w:rsid w:val="0038711A"/>
    <w:rsid w:val="00387427"/>
    <w:rsid w:val="00387B29"/>
    <w:rsid w:val="0039026F"/>
    <w:rsid w:val="00390614"/>
    <w:rsid w:val="0039177D"/>
    <w:rsid w:val="00391A56"/>
    <w:rsid w:val="003925B5"/>
    <w:rsid w:val="0039372C"/>
    <w:rsid w:val="00394E50"/>
    <w:rsid w:val="00395010"/>
    <w:rsid w:val="003957FC"/>
    <w:rsid w:val="00396ACC"/>
    <w:rsid w:val="00396FFF"/>
    <w:rsid w:val="00397251"/>
    <w:rsid w:val="003A04D0"/>
    <w:rsid w:val="003A1CEA"/>
    <w:rsid w:val="003A22F8"/>
    <w:rsid w:val="003A33F0"/>
    <w:rsid w:val="003A38E0"/>
    <w:rsid w:val="003A3C40"/>
    <w:rsid w:val="003A4319"/>
    <w:rsid w:val="003A4426"/>
    <w:rsid w:val="003A44AE"/>
    <w:rsid w:val="003A4DE7"/>
    <w:rsid w:val="003A55A5"/>
    <w:rsid w:val="003A5949"/>
    <w:rsid w:val="003B142F"/>
    <w:rsid w:val="003B1546"/>
    <w:rsid w:val="003B16AE"/>
    <w:rsid w:val="003B1AE5"/>
    <w:rsid w:val="003B248A"/>
    <w:rsid w:val="003B2F1A"/>
    <w:rsid w:val="003B34B2"/>
    <w:rsid w:val="003B352D"/>
    <w:rsid w:val="003B4079"/>
    <w:rsid w:val="003B4362"/>
    <w:rsid w:val="003B44BA"/>
    <w:rsid w:val="003B59E3"/>
    <w:rsid w:val="003B6477"/>
    <w:rsid w:val="003B67A3"/>
    <w:rsid w:val="003B7080"/>
    <w:rsid w:val="003B71BD"/>
    <w:rsid w:val="003C130B"/>
    <w:rsid w:val="003C17A7"/>
    <w:rsid w:val="003C28FB"/>
    <w:rsid w:val="003C2E75"/>
    <w:rsid w:val="003C39BC"/>
    <w:rsid w:val="003C3DFF"/>
    <w:rsid w:val="003C3F17"/>
    <w:rsid w:val="003C3FFF"/>
    <w:rsid w:val="003C48C7"/>
    <w:rsid w:val="003C4F87"/>
    <w:rsid w:val="003C6563"/>
    <w:rsid w:val="003C6E5C"/>
    <w:rsid w:val="003C70A9"/>
    <w:rsid w:val="003C7AB2"/>
    <w:rsid w:val="003C7D15"/>
    <w:rsid w:val="003D04B6"/>
    <w:rsid w:val="003D0AA4"/>
    <w:rsid w:val="003D15A2"/>
    <w:rsid w:val="003D1952"/>
    <w:rsid w:val="003D2C1B"/>
    <w:rsid w:val="003D3759"/>
    <w:rsid w:val="003D3943"/>
    <w:rsid w:val="003D41A4"/>
    <w:rsid w:val="003D43F4"/>
    <w:rsid w:val="003D47C9"/>
    <w:rsid w:val="003D48CB"/>
    <w:rsid w:val="003D48D3"/>
    <w:rsid w:val="003D4D5A"/>
    <w:rsid w:val="003D5232"/>
    <w:rsid w:val="003D591D"/>
    <w:rsid w:val="003D5940"/>
    <w:rsid w:val="003D68FC"/>
    <w:rsid w:val="003D6920"/>
    <w:rsid w:val="003D6B3A"/>
    <w:rsid w:val="003D6F56"/>
    <w:rsid w:val="003D7395"/>
    <w:rsid w:val="003D7AF9"/>
    <w:rsid w:val="003D7B91"/>
    <w:rsid w:val="003D7FF6"/>
    <w:rsid w:val="003E138E"/>
    <w:rsid w:val="003E2FE4"/>
    <w:rsid w:val="003E3055"/>
    <w:rsid w:val="003E3678"/>
    <w:rsid w:val="003E42D4"/>
    <w:rsid w:val="003E4985"/>
    <w:rsid w:val="003E551B"/>
    <w:rsid w:val="003E65D9"/>
    <w:rsid w:val="003E67CF"/>
    <w:rsid w:val="003E6EEB"/>
    <w:rsid w:val="003F0E3A"/>
    <w:rsid w:val="003F237D"/>
    <w:rsid w:val="003F3E32"/>
    <w:rsid w:val="003F4848"/>
    <w:rsid w:val="003F5BBD"/>
    <w:rsid w:val="003F6020"/>
    <w:rsid w:val="003F66BE"/>
    <w:rsid w:val="003F685D"/>
    <w:rsid w:val="003F6870"/>
    <w:rsid w:val="003F703B"/>
    <w:rsid w:val="003F739A"/>
    <w:rsid w:val="003F746C"/>
    <w:rsid w:val="00400836"/>
    <w:rsid w:val="004009DE"/>
    <w:rsid w:val="00401D23"/>
    <w:rsid w:val="00402A04"/>
    <w:rsid w:val="00402DB5"/>
    <w:rsid w:val="00404868"/>
    <w:rsid w:val="00404B31"/>
    <w:rsid w:val="0040548E"/>
    <w:rsid w:val="00405AB7"/>
    <w:rsid w:val="0040679F"/>
    <w:rsid w:val="00406E82"/>
    <w:rsid w:val="004100C2"/>
    <w:rsid w:val="00410863"/>
    <w:rsid w:val="00411B66"/>
    <w:rsid w:val="0041252D"/>
    <w:rsid w:val="004128EE"/>
    <w:rsid w:val="00412A09"/>
    <w:rsid w:val="00412A6E"/>
    <w:rsid w:val="004130E7"/>
    <w:rsid w:val="004132B2"/>
    <w:rsid w:val="00413DE5"/>
    <w:rsid w:val="00413FBD"/>
    <w:rsid w:val="004146AC"/>
    <w:rsid w:val="00414C0A"/>
    <w:rsid w:val="004151AB"/>
    <w:rsid w:val="00416282"/>
    <w:rsid w:val="004162B1"/>
    <w:rsid w:val="004168B5"/>
    <w:rsid w:val="0041691A"/>
    <w:rsid w:val="00416D8B"/>
    <w:rsid w:val="004178A7"/>
    <w:rsid w:val="004178C3"/>
    <w:rsid w:val="00417947"/>
    <w:rsid w:val="004179D8"/>
    <w:rsid w:val="00417F3A"/>
    <w:rsid w:val="00420266"/>
    <w:rsid w:val="0042089B"/>
    <w:rsid w:val="00420CFF"/>
    <w:rsid w:val="004220EF"/>
    <w:rsid w:val="004221C0"/>
    <w:rsid w:val="0042297B"/>
    <w:rsid w:val="00422A3B"/>
    <w:rsid w:val="00422DE4"/>
    <w:rsid w:val="0042430D"/>
    <w:rsid w:val="00424DFF"/>
    <w:rsid w:val="00425385"/>
    <w:rsid w:val="00425659"/>
    <w:rsid w:val="00425D2D"/>
    <w:rsid w:val="00425F2F"/>
    <w:rsid w:val="00426917"/>
    <w:rsid w:val="004272B6"/>
    <w:rsid w:val="004300CE"/>
    <w:rsid w:val="00430F7C"/>
    <w:rsid w:val="00431519"/>
    <w:rsid w:val="00431A52"/>
    <w:rsid w:val="00431D7C"/>
    <w:rsid w:val="00432E59"/>
    <w:rsid w:val="00432F15"/>
    <w:rsid w:val="00433416"/>
    <w:rsid w:val="00433833"/>
    <w:rsid w:val="0043386B"/>
    <w:rsid w:val="00433F0E"/>
    <w:rsid w:val="00434B59"/>
    <w:rsid w:val="004353AB"/>
    <w:rsid w:val="0043650F"/>
    <w:rsid w:val="0043654B"/>
    <w:rsid w:val="004369BD"/>
    <w:rsid w:val="00436EA9"/>
    <w:rsid w:val="00437200"/>
    <w:rsid w:val="004374D0"/>
    <w:rsid w:val="004379D1"/>
    <w:rsid w:val="00440F9B"/>
    <w:rsid w:val="0044154F"/>
    <w:rsid w:val="00441D17"/>
    <w:rsid w:val="0044207D"/>
    <w:rsid w:val="004420E2"/>
    <w:rsid w:val="0044483A"/>
    <w:rsid w:val="00445424"/>
    <w:rsid w:val="00445CE9"/>
    <w:rsid w:val="0044641F"/>
    <w:rsid w:val="004466E3"/>
    <w:rsid w:val="00446D5F"/>
    <w:rsid w:val="00447695"/>
    <w:rsid w:val="0044774A"/>
    <w:rsid w:val="004477B5"/>
    <w:rsid w:val="00447E78"/>
    <w:rsid w:val="00447FA5"/>
    <w:rsid w:val="004500DA"/>
    <w:rsid w:val="004509D3"/>
    <w:rsid w:val="00450C78"/>
    <w:rsid w:val="00451029"/>
    <w:rsid w:val="004510A6"/>
    <w:rsid w:val="00451657"/>
    <w:rsid w:val="00451ECD"/>
    <w:rsid w:val="004538CB"/>
    <w:rsid w:val="004538FD"/>
    <w:rsid w:val="0045480C"/>
    <w:rsid w:val="004555A3"/>
    <w:rsid w:val="00456470"/>
    <w:rsid w:val="00456EE0"/>
    <w:rsid w:val="00457451"/>
    <w:rsid w:val="0045752D"/>
    <w:rsid w:val="004578D5"/>
    <w:rsid w:val="00457951"/>
    <w:rsid w:val="004603EE"/>
    <w:rsid w:val="0046060F"/>
    <w:rsid w:val="00460D7B"/>
    <w:rsid w:val="00461118"/>
    <w:rsid w:val="0046136D"/>
    <w:rsid w:val="004638F6"/>
    <w:rsid w:val="0046403E"/>
    <w:rsid w:val="004641B4"/>
    <w:rsid w:val="00464935"/>
    <w:rsid w:val="00465215"/>
    <w:rsid w:val="004669C5"/>
    <w:rsid w:val="00466CE1"/>
    <w:rsid w:val="00466D76"/>
    <w:rsid w:val="0046704C"/>
    <w:rsid w:val="0046723D"/>
    <w:rsid w:val="00467AFA"/>
    <w:rsid w:val="00467B70"/>
    <w:rsid w:val="00467E15"/>
    <w:rsid w:val="00470053"/>
    <w:rsid w:val="004702A1"/>
    <w:rsid w:val="00471F2C"/>
    <w:rsid w:val="004737BB"/>
    <w:rsid w:val="00473B6D"/>
    <w:rsid w:val="0047451F"/>
    <w:rsid w:val="0047481D"/>
    <w:rsid w:val="00475A63"/>
    <w:rsid w:val="00476370"/>
    <w:rsid w:val="00476648"/>
    <w:rsid w:val="00476C23"/>
    <w:rsid w:val="00477B22"/>
    <w:rsid w:val="004803FF"/>
    <w:rsid w:val="00480536"/>
    <w:rsid w:val="00480FDF"/>
    <w:rsid w:val="004811CC"/>
    <w:rsid w:val="00481678"/>
    <w:rsid w:val="00482484"/>
    <w:rsid w:val="004824A2"/>
    <w:rsid w:val="00482946"/>
    <w:rsid w:val="00482C17"/>
    <w:rsid w:val="00483001"/>
    <w:rsid w:val="004830A9"/>
    <w:rsid w:val="00483E1D"/>
    <w:rsid w:val="00483ED4"/>
    <w:rsid w:val="00484C22"/>
    <w:rsid w:val="00484DE7"/>
    <w:rsid w:val="00484FC0"/>
    <w:rsid w:val="00485925"/>
    <w:rsid w:val="00486A5F"/>
    <w:rsid w:val="0048739C"/>
    <w:rsid w:val="0048748E"/>
    <w:rsid w:val="0048757D"/>
    <w:rsid w:val="00487D22"/>
    <w:rsid w:val="00490A92"/>
    <w:rsid w:val="00490B78"/>
    <w:rsid w:val="00490E94"/>
    <w:rsid w:val="004914B4"/>
    <w:rsid w:val="00491590"/>
    <w:rsid w:val="00491776"/>
    <w:rsid w:val="004919EB"/>
    <w:rsid w:val="004930C9"/>
    <w:rsid w:val="00493774"/>
    <w:rsid w:val="0049404F"/>
    <w:rsid w:val="00494080"/>
    <w:rsid w:val="004941D7"/>
    <w:rsid w:val="004945EA"/>
    <w:rsid w:val="0049623F"/>
    <w:rsid w:val="0049652C"/>
    <w:rsid w:val="00497225"/>
    <w:rsid w:val="0049791F"/>
    <w:rsid w:val="00497D70"/>
    <w:rsid w:val="004A02EA"/>
    <w:rsid w:val="004A0457"/>
    <w:rsid w:val="004A0B2A"/>
    <w:rsid w:val="004A0F4E"/>
    <w:rsid w:val="004A10C2"/>
    <w:rsid w:val="004A11E2"/>
    <w:rsid w:val="004A28CA"/>
    <w:rsid w:val="004A2C85"/>
    <w:rsid w:val="004A4853"/>
    <w:rsid w:val="004A532E"/>
    <w:rsid w:val="004A5522"/>
    <w:rsid w:val="004A55A6"/>
    <w:rsid w:val="004A57AF"/>
    <w:rsid w:val="004A5CB6"/>
    <w:rsid w:val="004A5DC9"/>
    <w:rsid w:val="004A6800"/>
    <w:rsid w:val="004A6B7E"/>
    <w:rsid w:val="004A6DB1"/>
    <w:rsid w:val="004A743B"/>
    <w:rsid w:val="004B12C4"/>
    <w:rsid w:val="004B14FB"/>
    <w:rsid w:val="004B1522"/>
    <w:rsid w:val="004B1D54"/>
    <w:rsid w:val="004B22D3"/>
    <w:rsid w:val="004B2718"/>
    <w:rsid w:val="004B29E8"/>
    <w:rsid w:val="004B4A32"/>
    <w:rsid w:val="004B4F4D"/>
    <w:rsid w:val="004B5BCF"/>
    <w:rsid w:val="004B64DA"/>
    <w:rsid w:val="004B652A"/>
    <w:rsid w:val="004B668C"/>
    <w:rsid w:val="004B6B4C"/>
    <w:rsid w:val="004B6EB0"/>
    <w:rsid w:val="004B7810"/>
    <w:rsid w:val="004B7C12"/>
    <w:rsid w:val="004B7FBE"/>
    <w:rsid w:val="004C070C"/>
    <w:rsid w:val="004C180A"/>
    <w:rsid w:val="004C1EDF"/>
    <w:rsid w:val="004C24C7"/>
    <w:rsid w:val="004C2CDB"/>
    <w:rsid w:val="004C2D9F"/>
    <w:rsid w:val="004C305E"/>
    <w:rsid w:val="004C3A37"/>
    <w:rsid w:val="004C3CDE"/>
    <w:rsid w:val="004C4D30"/>
    <w:rsid w:val="004C4E8C"/>
    <w:rsid w:val="004C5129"/>
    <w:rsid w:val="004C602E"/>
    <w:rsid w:val="004C6435"/>
    <w:rsid w:val="004C6AF0"/>
    <w:rsid w:val="004C71F0"/>
    <w:rsid w:val="004D00CE"/>
    <w:rsid w:val="004D00E9"/>
    <w:rsid w:val="004D012D"/>
    <w:rsid w:val="004D0342"/>
    <w:rsid w:val="004D0829"/>
    <w:rsid w:val="004D1836"/>
    <w:rsid w:val="004D1BE7"/>
    <w:rsid w:val="004D1D56"/>
    <w:rsid w:val="004D25DA"/>
    <w:rsid w:val="004D2B94"/>
    <w:rsid w:val="004D324F"/>
    <w:rsid w:val="004D39F8"/>
    <w:rsid w:val="004D3E09"/>
    <w:rsid w:val="004D40E6"/>
    <w:rsid w:val="004D4737"/>
    <w:rsid w:val="004D54F0"/>
    <w:rsid w:val="004D5F92"/>
    <w:rsid w:val="004D6448"/>
    <w:rsid w:val="004E08E9"/>
    <w:rsid w:val="004E0A20"/>
    <w:rsid w:val="004E0A6A"/>
    <w:rsid w:val="004E0F04"/>
    <w:rsid w:val="004E13BE"/>
    <w:rsid w:val="004E1A61"/>
    <w:rsid w:val="004E1F28"/>
    <w:rsid w:val="004E1FAB"/>
    <w:rsid w:val="004E22F3"/>
    <w:rsid w:val="004E30FD"/>
    <w:rsid w:val="004E3815"/>
    <w:rsid w:val="004E3890"/>
    <w:rsid w:val="004E3C62"/>
    <w:rsid w:val="004E45DE"/>
    <w:rsid w:val="004E4BE2"/>
    <w:rsid w:val="004E5068"/>
    <w:rsid w:val="004E53DF"/>
    <w:rsid w:val="004E541A"/>
    <w:rsid w:val="004E60E5"/>
    <w:rsid w:val="004E6356"/>
    <w:rsid w:val="004E6AA5"/>
    <w:rsid w:val="004E7274"/>
    <w:rsid w:val="004F00DA"/>
    <w:rsid w:val="004F05D9"/>
    <w:rsid w:val="004F0AC2"/>
    <w:rsid w:val="004F12B3"/>
    <w:rsid w:val="004F1F8E"/>
    <w:rsid w:val="004F213C"/>
    <w:rsid w:val="004F29C3"/>
    <w:rsid w:val="004F2F1F"/>
    <w:rsid w:val="004F3265"/>
    <w:rsid w:val="004F34E3"/>
    <w:rsid w:val="004F3AB8"/>
    <w:rsid w:val="004F3CA9"/>
    <w:rsid w:val="004F4606"/>
    <w:rsid w:val="004F495C"/>
    <w:rsid w:val="004F4E11"/>
    <w:rsid w:val="004F524E"/>
    <w:rsid w:val="004F5B7F"/>
    <w:rsid w:val="004F732F"/>
    <w:rsid w:val="004F78E1"/>
    <w:rsid w:val="0050080C"/>
    <w:rsid w:val="00500997"/>
    <w:rsid w:val="00500D6A"/>
    <w:rsid w:val="00500D9F"/>
    <w:rsid w:val="00500E24"/>
    <w:rsid w:val="005012B5"/>
    <w:rsid w:val="00501EC5"/>
    <w:rsid w:val="00502CBC"/>
    <w:rsid w:val="00502DAB"/>
    <w:rsid w:val="00504F4E"/>
    <w:rsid w:val="0050584C"/>
    <w:rsid w:val="005059D5"/>
    <w:rsid w:val="005062C9"/>
    <w:rsid w:val="0050635A"/>
    <w:rsid w:val="00506A38"/>
    <w:rsid w:val="00507416"/>
    <w:rsid w:val="005075B7"/>
    <w:rsid w:val="0051015F"/>
    <w:rsid w:val="005103CE"/>
    <w:rsid w:val="005107D2"/>
    <w:rsid w:val="0051138E"/>
    <w:rsid w:val="00511E7B"/>
    <w:rsid w:val="00511F2A"/>
    <w:rsid w:val="00511FC9"/>
    <w:rsid w:val="005126E5"/>
    <w:rsid w:val="005134AF"/>
    <w:rsid w:val="005135DB"/>
    <w:rsid w:val="005137ED"/>
    <w:rsid w:val="0051519F"/>
    <w:rsid w:val="005160E9"/>
    <w:rsid w:val="0051681D"/>
    <w:rsid w:val="00517B67"/>
    <w:rsid w:val="005207C7"/>
    <w:rsid w:val="00521EFD"/>
    <w:rsid w:val="005221A7"/>
    <w:rsid w:val="0052272B"/>
    <w:rsid w:val="00523093"/>
    <w:rsid w:val="00523D3F"/>
    <w:rsid w:val="00523EE1"/>
    <w:rsid w:val="0052431C"/>
    <w:rsid w:val="00524916"/>
    <w:rsid w:val="00525A88"/>
    <w:rsid w:val="00526579"/>
    <w:rsid w:val="00526880"/>
    <w:rsid w:val="00526E78"/>
    <w:rsid w:val="0052701D"/>
    <w:rsid w:val="0052707B"/>
    <w:rsid w:val="00527A16"/>
    <w:rsid w:val="00527B7E"/>
    <w:rsid w:val="00527D4E"/>
    <w:rsid w:val="005310E1"/>
    <w:rsid w:val="00531B83"/>
    <w:rsid w:val="00532066"/>
    <w:rsid w:val="00532479"/>
    <w:rsid w:val="0053258F"/>
    <w:rsid w:val="005326C4"/>
    <w:rsid w:val="00532A66"/>
    <w:rsid w:val="00533F17"/>
    <w:rsid w:val="005343AC"/>
    <w:rsid w:val="00534C7A"/>
    <w:rsid w:val="00534CF2"/>
    <w:rsid w:val="0053623F"/>
    <w:rsid w:val="0053685F"/>
    <w:rsid w:val="00536C4C"/>
    <w:rsid w:val="00536D66"/>
    <w:rsid w:val="0053746E"/>
    <w:rsid w:val="00537E19"/>
    <w:rsid w:val="005407B0"/>
    <w:rsid w:val="005419C2"/>
    <w:rsid w:val="00541C58"/>
    <w:rsid w:val="00541E52"/>
    <w:rsid w:val="00541E9F"/>
    <w:rsid w:val="00542BF6"/>
    <w:rsid w:val="00542FE9"/>
    <w:rsid w:val="005430B8"/>
    <w:rsid w:val="00544FB9"/>
    <w:rsid w:val="005458C4"/>
    <w:rsid w:val="00546D7A"/>
    <w:rsid w:val="00547F52"/>
    <w:rsid w:val="00551B8D"/>
    <w:rsid w:val="00552A59"/>
    <w:rsid w:val="005536BC"/>
    <w:rsid w:val="00553971"/>
    <w:rsid w:val="00553A2D"/>
    <w:rsid w:val="00554AC4"/>
    <w:rsid w:val="00554B9C"/>
    <w:rsid w:val="005555AA"/>
    <w:rsid w:val="005560A0"/>
    <w:rsid w:val="005562B2"/>
    <w:rsid w:val="0055677A"/>
    <w:rsid w:val="0055699F"/>
    <w:rsid w:val="00556AB4"/>
    <w:rsid w:val="00556F8D"/>
    <w:rsid w:val="00560CB0"/>
    <w:rsid w:val="0056141D"/>
    <w:rsid w:val="00561B4A"/>
    <w:rsid w:val="00561C3A"/>
    <w:rsid w:val="0056235F"/>
    <w:rsid w:val="00562A87"/>
    <w:rsid w:val="00562C1D"/>
    <w:rsid w:val="005637DC"/>
    <w:rsid w:val="005644F0"/>
    <w:rsid w:val="00564682"/>
    <w:rsid w:val="005646A8"/>
    <w:rsid w:val="00564AE1"/>
    <w:rsid w:val="00566D65"/>
    <w:rsid w:val="00567BAA"/>
    <w:rsid w:val="005705A3"/>
    <w:rsid w:val="00571B4E"/>
    <w:rsid w:val="00571F1E"/>
    <w:rsid w:val="005721C7"/>
    <w:rsid w:val="0057301D"/>
    <w:rsid w:val="00573818"/>
    <w:rsid w:val="00574167"/>
    <w:rsid w:val="00574231"/>
    <w:rsid w:val="0057426B"/>
    <w:rsid w:val="00574AFE"/>
    <w:rsid w:val="005752D3"/>
    <w:rsid w:val="005752FC"/>
    <w:rsid w:val="0057577F"/>
    <w:rsid w:val="00575A20"/>
    <w:rsid w:val="00576830"/>
    <w:rsid w:val="00576930"/>
    <w:rsid w:val="00576E90"/>
    <w:rsid w:val="005776A5"/>
    <w:rsid w:val="00577C49"/>
    <w:rsid w:val="00580FAA"/>
    <w:rsid w:val="0058344E"/>
    <w:rsid w:val="00583B10"/>
    <w:rsid w:val="0058485C"/>
    <w:rsid w:val="005852D9"/>
    <w:rsid w:val="0058599D"/>
    <w:rsid w:val="00585C10"/>
    <w:rsid w:val="00590E1E"/>
    <w:rsid w:val="0059197F"/>
    <w:rsid w:val="00591E40"/>
    <w:rsid w:val="005929EE"/>
    <w:rsid w:val="00592D23"/>
    <w:rsid w:val="0059351C"/>
    <w:rsid w:val="00593610"/>
    <w:rsid w:val="0059363F"/>
    <w:rsid w:val="00593BEC"/>
    <w:rsid w:val="005942CD"/>
    <w:rsid w:val="00594943"/>
    <w:rsid w:val="0059558F"/>
    <w:rsid w:val="00595FC4"/>
    <w:rsid w:val="005A03C3"/>
    <w:rsid w:val="005A0D3D"/>
    <w:rsid w:val="005A1498"/>
    <w:rsid w:val="005A2DCB"/>
    <w:rsid w:val="005A2F87"/>
    <w:rsid w:val="005A2FE6"/>
    <w:rsid w:val="005A388E"/>
    <w:rsid w:val="005A3897"/>
    <w:rsid w:val="005A4245"/>
    <w:rsid w:val="005A4384"/>
    <w:rsid w:val="005A46EF"/>
    <w:rsid w:val="005A545F"/>
    <w:rsid w:val="005A5AF8"/>
    <w:rsid w:val="005A73D5"/>
    <w:rsid w:val="005A74C0"/>
    <w:rsid w:val="005A7D0A"/>
    <w:rsid w:val="005B0E02"/>
    <w:rsid w:val="005B2A21"/>
    <w:rsid w:val="005B35EA"/>
    <w:rsid w:val="005B3A5C"/>
    <w:rsid w:val="005B3D63"/>
    <w:rsid w:val="005B3FE8"/>
    <w:rsid w:val="005B49F8"/>
    <w:rsid w:val="005B4C7B"/>
    <w:rsid w:val="005B4E9D"/>
    <w:rsid w:val="005B5BBB"/>
    <w:rsid w:val="005B6270"/>
    <w:rsid w:val="005B64D5"/>
    <w:rsid w:val="005B683F"/>
    <w:rsid w:val="005B6C20"/>
    <w:rsid w:val="005B6D9F"/>
    <w:rsid w:val="005B70F6"/>
    <w:rsid w:val="005B7170"/>
    <w:rsid w:val="005B74AF"/>
    <w:rsid w:val="005B7881"/>
    <w:rsid w:val="005C05B7"/>
    <w:rsid w:val="005C1844"/>
    <w:rsid w:val="005C214B"/>
    <w:rsid w:val="005C26A7"/>
    <w:rsid w:val="005C36DF"/>
    <w:rsid w:val="005C41E3"/>
    <w:rsid w:val="005C423D"/>
    <w:rsid w:val="005C434C"/>
    <w:rsid w:val="005C530E"/>
    <w:rsid w:val="005C53B4"/>
    <w:rsid w:val="005C5D49"/>
    <w:rsid w:val="005C66D4"/>
    <w:rsid w:val="005C7036"/>
    <w:rsid w:val="005C7D59"/>
    <w:rsid w:val="005C7F3E"/>
    <w:rsid w:val="005D12A2"/>
    <w:rsid w:val="005D255F"/>
    <w:rsid w:val="005D2CE8"/>
    <w:rsid w:val="005D3053"/>
    <w:rsid w:val="005D3E9B"/>
    <w:rsid w:val="005D56DA"/>
    <w:rsid w:val="005D56FC"/>
    <w:rsid w:val="005D60BB"/>
    <w:rsid w:val="005D61AC"/>
    <w:rsid w:val="005D6572"/>
    <w:rsid w:val="005D664D"/>
    <w:rsid w:val="005D7B39"/>
    <w:rsid w:val="005E0C11"/>
    <w:rsid w:val="005E0FA0"/>
    <w:rsid w:val="005E1DE3"/>
    <w:rsid w:val="005E2B06"/>
    <w:rsid w:val="005E2FE7"/>
    <w:rsid w:val="005E31FE"/>
    <w:rsid w:val="005E37A3"/>
    <w:rsid w:val="005E37E7"/>
    <w:rsid w:val="005E4435"/>
    <w:rsid w:val="005E454C"/>
    <w:rsid w:val="005E4D99"/>
    <w:rsid w:val="005E4E02"/>
    <w:rsid w:val="005E5680"/>
    <w:rsid w:val="005E592F"/>
    <w:rsid w:val="005E620E"/>
    <w:rsid w:val="005F0EAD"/>
    <w:rsid w:val="005F13A5"/>
    <w:rsid w:val="005F153E"/>
    <w:rsid w:val="005F1AB3"/>
    <w:rsid w:val="005F24B1"/>
    <w:rsid w:val="005F2CCE"/>
    <w:rsid w:val="005F352A"/>
    <w:rsid w:val="005F357A"/>
    <w:rsid w:val="005F3EB6"/>
    <w:rsid w:val="005F4736"/>
    <w:rsid w:val="005F5DE0"/>
    <w:rsid w:val="005F615A"/>
    <w:rsid w:val="005F620C"/>
    <w:rsid w:val="005F68F9"/>
    <w:rsid w:val="005F6B03"/>
    <w:rsid w:val="00600381"/>
    <w:rsid w:val="00600787"/>
    <w:rsid w:val="00600DE9"/>
    <w:rsid w:val="006016C0"/>
    <w:rsid w:val="0060185A"/>
    <w:rsid w:val="006020A4"/>
    <w:rsid w:val="00602510"/>
    <w:rsid w:val="0060265D"/>
    <w:rsid w:val="00602BC2"/>
    <w:rsid w:val="00604757"/>
    <w:rsid w:val="00604CDF"/>
    <w:rsid w:val="00604D54"/>
    <w:rsid w:val="00605111"/>
    <w:rsid w:val="0060538F"/>
    <w:rsid w:val="00605D62"/>
    <w:rsid w:val="006072CB"/>
    <w:rsid w:val="006076D9"/>
    <w:rsid w:val="00607B5F"/>
    <w:rsid w:val="006108D5"/>
    <w:rsid w:val="00610AD3"/>
    <w:rsid w:val="0061155D"/>
    <w:rsid w:val="006115A9"/>
    <w:rsid w:val="0061274E"/>
    <w:rsid w:val="00613270"/>
    <w:rsid w:val="00613BB0"/>
    <w:rsid w:val="00613FFC"/>
    <w:rsid w:val="00615E22"/>
    <w:rsid w:val="0061672F"/>
    <w:rsid w:val="00616C5A"/>
    <w:rsid w:val="00616EA7"/>
    <w:rsid w:val="006175A3"/>
    <w:rsid w:val="00617AF4"/>
    <w:rsid w:val="006202DE"/>
    <w:rsid w:val="006215CE"/>
    <w:rsid w:val="00622044"/>
    <w:rsid w:val="006227C7"/>
    <w:rsid w:val="00622A4D"/>
    <w:rsid w:val="00622DEB"/>
    <w:rsid w:val="00622EF6"/>
    <w:rsid w:val="00622FFF"/>
    <w:rsid w:val="00623005"/>
    <w:rsid w:val="006231BF"/>
    <w:rsid w:val="0062345D"/>
    <w:rsid w:val="00623790"/>
    <w:rsid w:val="0062407C"/>
    <w:rsid w:val="00624709"/>
    <w:rsid w:val="00624BD3"/>
    <w:rsid w:val="0062520F"/>
    <w:rsid w:val="00626338"/>
    <w:rsid w:val="00626647"/>
    <w:rsid w:val="00626F93"/>
    <w:rsid w:val="00627F47"/>
    <w:rsid w:val="0063025B"/>
    <w:rsid w:val="006304A4"/>
    <w:rsid w:val="00630798"/>
    <w:rsid w:val="00630C80"/>
    <w:rsid w:val="0063268B"/>
    <w:rsid w:val="0063288E"/>
    <w:rsid w:val="00632C8F"/>
    <w:rsid w:val="00633B5D"/>
    <w:rsid w:val="00633E23"/>
    <w:rsid w:val="00633FE6"/>
    <w:rsid w:val="00634D35"/>
    <w:rsid w:val="00635159"/>
    <w:rsid w:val="00637189"/>
    <w:rsid w:val="00637951"/>
    <w:rsid w:val="00637C74"/>
    <w:rsid w:val="00637EDD"/>
    <w:rsid w:val="00640592"/>
    <w:rsid w:val="00640F25"/>
    <w:rsid w:val="00641053"/>
    <w:rsid w:val="006411B0"/>
    <w:rsid w:val="00641E43"/>
    <w:rsid w:val="00642058"/>
    <w:rsid w:val="00643056"/>
    <w:rsid w:val="0064429A"/>
    <w:rsid w:val="00645E03"/>
    <w:rsid w:val="006474F5"/>
    <w:rsid w:val="00647AC2"/>
    <w:rsid w:val="00647F9D"/>
    <w:rsid w:val="00650706"/>
    <w:rsid w:val="00650AE6"/>
    <w:rsid w:val="00651523"/>
    <w:rsid w:val="00651C13"/>
    <w:rsid w:val="00652024"/>
    <w:rsid w:val="006537D6"/>
    <w:rsid w:val="006538E6"/>
    <w:rsid w:val="00653B3D"/>
    <w:rsid w:val="00653D54"/>
    <w:rsid w:val="0065489A"/>
    <w:rsid w:val="00654B59"/>
    <w:rsid w:val="00654E22"/>
    <w:rsid w:val="00655321"/>
    <w:rsid w:val="006554FE"/>
    <w:rsid w:val="00655E3E"/>
    <w:rsid w:val="00655F4F"/>
    <w:rsid w:val="0065695B"/>
    <w:rsid w:val="00656CDA"/>
    <w:rsid w:val="00657427"/>
    <w:rsid w:val="00657A39"/>
    <w:rsid w:val="00657D3B"/>
    <w:rsid w:val="0066021F"/>
    <w:rsid w:val="0066106C"/>
    <w:rsid w:val="006613C7"/>
    <w:rsid w:val="00661894"/>
    <w:rsid w:val="006628BD"/>
    <w:rsid w:val="0066295B"/>
    <w:rsid w:val="00662C4B"/>
    <w:rsid w:val="00663BB6"/>
    <w:rsid w:val="00663DD3"/>
    <w:rsid w:val="00663DF8"/>
    <w:rsid w:val="0066518E"/>
    <w:rsid w:val="006654B2"/>
    <w:rsid w:val="0066564F"/>
    <w:rsid w:val="0066610A"/>
    <w:rsid w:val="006661C9"/>
    <w:rsid w:val="00666293"/>
    <w:rsid w:val="00666764"/>
    <w:rsid w:val="00666DEC"/>
    <w:rsid w:val="0066709A"/>
    <w:rsid w:val="006674AC"/>
    <w:rsid w:val="006674AD"/>
    <w:rsid w:val="006675ED"/>
    <w:rsid w:val="006702BC"/>
    <w:rsid w:val="00670374"/>
    <w:rsid w:val="00670801"/>
    <w:rsid w:val="006720F3"/>
    <w:rsid w:val="006730CC"/>
    <w:rsid w:val="00673AAC"/>
    <w:rsid w:val="00673E4D"/>
    <w:rsid w:val="00674E7F"/>
    <w:rsid w:val="00674FAD"/>
    <w:rsid w:val="00676036"/>
    <w:rsid w:val="006763F9"/>
    <w:rsid w:val="00676544"/>
    <w:rsid w:val="0067670D"/>
    <w:rsid w:val="00676A36"/>
    <w:rsid w:val="00676E08"/>
    <w:rsid w:val="00677D7D"/>
    <w:rsid w:val="00677E63"/>
    <w:rsid w:val="00680A8B"/>
    <w:rsid w:val="00680E4F"/>
    <w:rsid w:val="006811B6"/>
    <w:rsid w:val="006814A6"/>
    <w:rsid w:val="0068173F"/>
    <w:rsid w:val="006821C1"/>
    <w:rsid w:val="0068266B"/>
    <w:rsid w:val="00682DF2"/>
    <w:rsid w:val="00682E22"/>
    <w:rsid w:val="00683727"/>
    <w:rsid w:val="00684112"/>
    <w:rsid w:val="00684E0F"/>
    <w:rsid w:val="00684FE7"/>
    <w:rsid w:val="006857DE"/>
    <w:rsid w:val="00685A8E"/>
    <w:rsid w:val="00685EE3"/>
    <w:rsid w:val="0068751B"/>
    <w:rsid w:val="00687B9A"/>
    <w:rsid w:val="006902D7"/>
    <w:rsid w:val="006909AB"/>
    <w:rsid w:val="006912E0"/>
    <w:rsid w:val="006925B0"/>
    <w:rsid w:val="00692858"/>
    <w:rsid w:val="00692E2B"/>
    <w:rsid w:val="00693418"/>
    <w:rsid w:val="0069480D"/>
    <w:rsid w:val="0069498B"/>
    <w:rsid w:val="00694E0F"/>
    <w:rsid w:val="006966C8"/>
    <w:rsid w:val="006967F7"/>
    <w:rsid w:val="00696CDD"/>
    <w:rsid w:val="006A027F"/>
    <w:rsid w:val="006A0443"/>
    <w:rsid w:val="006A151C"/>
    <w:rsid w:val="006A1ECE"/>
    <w:rsid w:val="006A22FA"/>
    <w:rsid w:val="006A3CA7"/>
    <w:rsid w:val="006A4F18"/>
    <w:rsid w:val="006A5598"/>
    <w:rsid w:val="006A5620"/>
    <w:rsid w:val="006A57A6"/>
    <w:rsid w:val="006A623B"/>
    <w:rsid w:val="006A63A9"/>
    <w:rsid w:val="006A7757"/>
    <w:rsid w:val="006A7809"/>
    <w:rsid w:val="006B05E0"/>
    <w:rsid w:val="006B0A5A"/>
    <w:rsid w:val="006B0A6B"/>
    <w:rsid w:val="006B0ED4"/>
    <w:rsid w:val="006B1361"/>
    <w:rsid w:val="006B22B2"/>
    <w:rsid w:val="006B24DB"/>
    <w:rsid w:val="006B406B"/>
    <w:rsid w:val="006B4935"/>
    <w:rsid w:val="006B53A7"/>
    <w:rsid w:val="006B5E35"/>
    <w:rsid w:val="006B7FBA"/>
    <w:rsid w:val="006C020A"/>
    <w:rsid w:val="006C1099"/>
    <w:rsid w:val="006C2010"/>
    <w:rsid w:val="006C2A42"/>
    <w:rsid w:val="006C2DB7"/>
    <w:rsid w:val="006C3086"/>
    <w:rsid w:val="006C3389"/>
    <w:rsid w:val="006C424E"/>
    <w:rsid w:val="006C4F15"/>
    <w:rsid w:val="006C4FEF"/>
    <w:rsid w:val="006C6A1F"/>
    <w:rsid w:val="006C757D"/>
    <w:rsid w:val="006C76BF"/>
    <w:rsid w:val="006C7EE7"/>
    <w:rsid w:val="006D06A8"/>
    <w:rsid w:val="006D07F8"/>
    <w:rsid w:val="006D12FA"/>
    <w:rsid w:val="006D152A"/>
    <w:rsid w:val="006D23B1"/>
    <w:rsid w:val="006D2555"/>
    <w:rsid w:val="006D2694"/>
    <w:rsid w:val="006D2F12"/>
    <w:rsid w:val="006D3625"/>
    <w:rsid w:val="006D392B"/>
    <w:rsid w:val="006D54A5"/>
    <w:rsid w:val="006D5864"/>
    <w:rsid w:val="006D5AF4"/>
    <w:rsid w:val="006D62F5"/>
    <w:rsid w:val="006D6DE5"/>
    <w:rsid w:val="006D6FBD"/>
    <w:rsid w:val="006D7058"/>
    <w:rsid w:val="006E0022"/>
    <w:rsid w:val="006E109F"/>
    <w:rsid w:val="006E113C"/>
    <w:rsid w:val="006E13AA"/>
    <w:rsid w:val="006E19A6"/>
    <w:rsid w:val="006E210A"/>
    <w:rsid w:val="006E29B3"/>
    <w:rsid w:val="006E334E"/>
    <w:rsid w:val="006E38EC"/>
    <w:rsid w:val="006E39F5"/>
    <w:rsid w:val="006E3A83"/>
    <w:rsid w:val="006E3B0E"/>
    <w:rsid w:val="006E3C05"/>
    <w:rsid w:val="006E4E50"/>
    <w:rsid w:val="006E534F"/>
    <w:rsid w:val="006E570E"/>
    <w:rsid w:val="006E57A0"/>
    <w:rsid w:val="006E5F8F"/>
    <w:rsid w:val="006E6553"/>
    <w:rsid w:val="006E7553"/>
    <w:rsid w:val="006F0196"/>
    <w:rsid w:val="006F053D"/>
    <w:rsid w:val="006F1AC1"/>
    <w:rsid w:val="006F26A4"/>
    <w:rsid w:val="006F2EC6"/>
    <w:rsid w:val="006F40AA"/>
    <w:rsid w:val="006F4328"/>
    <w:rsid w:val="006F4E0D"/>
    <w:rsid w:val="006F51F2"/>
    <w:rsid w:val="006F539E"/>
    <w:rsid w:val="006F53BD"/>
    <w:rsid w:val="006F59D6"/>
    <w:rsid w:val="006F69EE"/>
    <w:rsid w:val="006F6A2C"/>
    <w:rsid w:val="0070028F"/>
    <w:rsid w:val="00700BDD"/>
    <w:rsid w:val="00700CD2"/>
    <w:rsid w:val="00701502"/>
    <w:rsid w:val="00701857"/>
    <w:rsid w:val="00701B1F"/>
    <w:rsid w:val="00703361"/>
    <w:rsid w:val="0070341A"/>
    <w:rsid w:val="007053AE"/>
    <w:rsid w:val="00705747"/>
    <w:rsid w:val="00705754"/>
    <w:rsid w:val="00705BDD"/>
    <w:rsid w:val="00705FAC"/>
    <w:rsid w:val="0070629A"/>
    <w:rsid w:val="0070655C"/>
    <w:rsid w:val="00706CBB"/>
    <w:rsid w:val="0070733C"/>
    <w:rsid w:val="007104E4"/>
    <w:rsid w:val="0071179A"/>
    <w:rsid w:val="007117B5"/>
    <w:rsid w:val="00711D13"/>
    <w:rsid w:val="00712D27"/>
    <w:rsid w:val="007139D0"/>
    <w:rsid w:val="00714991"/>
    <w:rsid w:val="00714D47"/>
    <w:rsid w:val="00714E03"/>
    <w:rsid w:val="00715B94"/>
    <w:rsid w:val="00715C75"/>
    <w:rsid w:val="0071677B"/>
    <w:rsid w:val="00716C38"/>
    <w:rsid w:val="007175B4"/>
    <w:rsid w:val="0071776F"/>
    <w:rsid w:val="007178AB"/>
    <w:rsid w:val="00717E0E"/>
    <w:rsid w:val="00721E87"/>
    <w:rsid w:val="00722ECE"/>
    <w:rsid w:val="007234AB"/>
    <w:rsid w:val="007234F1"/>
    <w:rsid w:val="0072376A"/>
    <w:rsid w:val="0072493E"/>
    <w:rsid w:val="00724CD1"/>
    <w:rsid w:val="007254E8"/>
    <w:rsid w:val="00725C4A"/>
    <w:rsid w:val="00730321"/>
    <w:rsid w:val="00731399"/>
    <w:rsid w:val="00731CEC"/>
    <w:rsid w:val="007331CF"/>
    <w:rsid w:val="0073324F"/>
    <w:rsid w:val="00733401"/>
    <w:rsid w:val="00734557"/>
    <w:rsid w:val="00734D03"/>
    <w:rsid w:val="00735B35"/>
    <w:rsid w:val="007362FD"/>
    <w:rsid w:val="007367D5"/>
    <w:rsid w:val="007369CD"/>
    <w:rsid w:val="00737247"/>
    <w:rsid w:val="0073757D"/>
    <w:rsid w:val="0074113F"/>
    <w:rsid w:val="007414A1"/>
    <w:rsid w:val="0074187E"/>
    <w:rsid w:val="007420DD"/>
    <w:rsid w:val="00742101"/>
    <w:rsid w:val="00742122"/>
    <w:rsid w:val="00742DFD"/>
    <w:rsid w:val="0074331A"/>
    <w:rsid w:val="0074358A"/>
    <w:rsid w:val="00743A88"/>
    <w:rsid w:val="007447E7"/>
    <w:rsid w:val="00744DDA"/>
    <w:rsid w:val="0074515E"/>
    <w:rsid w:val="007459C8"/>
    <w:rsid w:val="00746CC7"/>
    <w:rsid w:val="00747332"/>
    <w:rsid w:val="007504F7"/>
    <w:rsid w:val="00750963"/>
    <w:rsid w:val="007513BE"/>
    <w:rsid w:val="00751F82"/>
    <w:rsid w:val="0075295C"/>
    <w:rsid w:val="00752CA9"/>
    <w:rsid w:val="00753549"/>
    <w:rsid w:val="00753E05"/>
    <w:rsid w:val="00754181"/>
    <w:rsid w:val="0075478B"/>
    <w:rsid w:val="007548BC"/>
    <w:rsid w:val="00754FC8"/>
    <w:rsid w:val="00755114"/>
    <w:rsid w:val="007551E1"/>
    <w:rsid w:val="007555CE"/>
    <w:rsid w:val="00755CD6"/>
    <w:rsid w:val="00760074"/>
    <w:rsid w:val="0076029F"/>
    <w:rsid w:val="00760D97"/>
    <w:rsid w:val="00760DE0"/>
    <w:rsid w:val="00762688"/>
    <w:rsid w:val="007626CB"/>
    <w:rsid w:val="0076333A"/>
    <w:rsid w:val="0076387E"/>
    <w:rsid w:val="00764EA4"/>
    <w:rsid w:val="00767001"/>
    <w:rsid w:val="00767C62"/>
    <w:rsid w:val="00770B28"/>
    <w:rsid w:val="00771748"/>
    <w:rsid w:val="007718B2"/>
    <w:rsid w:val="00771D55"/>
    <w:rsid w:val="007734DA"/>
    <w:rsid w:val="00773759"/>
    <w:rsid w:val="007754EC"/>
    <w:rsid w:val="00775B52"/>
    <w:rsid w:val="00775FA9"/>
    <w:rsid w:val="007760A7"/>
    <w:rsid w:val="0078023A"/>
    <w:rsid w:val="007823A9"/>
    <w:rsid w:val="00782DA2"/>
    <w:rsid w:val="00783436"/>
    <w:rsid w:val="0078365E"/>
    <w:rsid w:val="00784299"/>
    <w:rsid w:val="00784E7F"/>
    <w:rsid w:val="0078629F"/>
    <w:rsid w:val="00786815"/>
    <w:rsid w:val="00786CB6"/>
    <w:rsid w:val="007873D7"/>
    <w:rsid w:val="007878F6"/>
    <w:rsid w:val="00787907"/>
    <w:rsid w:val="00787BB8"/>
    <w:rsid w:val="00787CA7"/>
    <w:rsid w:val="00790389"/>
    <w:rsid w:val="007906EA"/>
    <w:rsid w:val="007910F8"/>
    <w:rsid w:val="007914E4"/>
    <w:rsid w:val="00792C2C"/>
    <w:rsid w:val="00792DAA"/>
    <w:rsid w:val="007930E7"/>
    <w:rsid w:val="00795224"/>
    <w:rsid w:val="007954FB"/>
    <w:rsid w:val="00795D0A"/>
    <w:rsid w:val="00796CEF"/>
    <w:rsid w:val="00797753"/>
    <w:rsid w:val="00797A07"/>
    <w:rsid w:val="007A01C4"/>
    <w:rsid w:val="007A082A"/>
    <w:rsid w:val="007A1075"/>
    <w:rsid w:val="007A19DD"/>
    <w:rsid w:val="007A1A92"/>
    <w:rsid w:val="007A2081"/>
    <w:rsid w:val="007A29F9"/>
    <w:rsid w:val="007A32C6"/>
    <w:rsid w:val="007A37F6"/>
    <w:rsid w:val="007A3BD3"/>
    <w:rsid w:val="007A568A"/>
    <w:rsid w:val="007A57A4"/>
    <w:rsid w:val="007A5ED4"/>
    <w:rsid w:val="007A719C"/>
    <w:rsid w:val="007A732B"/>
    <w:rsid w:val="007A744C"/>
    <w:rsid w:val="007A7CE0"/>
    <w:rsid w:val="007A7D4C"/>
    <w:rsid w:val="007A7F08"/>
    <w:rsid w:val="007B0C41"/>
    <w:rsid w:val="007B0E40"/>
    <w:rsid w:val="007B189C"/>
    <w:rsid w:val="007B19EA"/>
    <w:rsid w:val="007B2A7E"/>
    <w:rsid w:val="007B35F9"/>
    <w:rsid w:val="007B3D91"/>
    <w:rsid w:val="007B4223"/>
    <w:rsid w:val="007B4B0D"/>
    <w:rsid w:val="007B4CE5"/>
    <w:rsid w:val="007B529B"/>
    <w:rsid w:val="007B5CBA"/>
    <w:rsid w:val="007B6482"/>
    <w:rsid w:val="007B662C"/>
    <w:rsid w:val="007B6E22"/>
    <w:rsid w:val="007B6FB9"/>
    <w:rsid w:val="007B7600"/>
    <w:rsid w:val="007C0289"/>
    <w:rsid w:val="007C0726"/>
    <w:rsid w:val="007C14B7"/>
    <w:rsid w:val="007C1A6F"/>
    <w:rsid w:val="007C1B04"/>
    <w:rsid w:val="007C1D62"/>
    <w:rsid w:val="007C2AD3"/>
    <w:rsid w:val="007C307A"/>
    <w:rsid w:val="007C41A5"/>
    <w:rsid w:val="007C50CE"/>
    <w:rsid w:val="007C550B"/>
    <w:rsid w:val="007C5C1F"/>
    <w:rsid w:val="007C639B"/>
    <w:rsid w:val="007C65E2"/>
    <w:rsid w:val="007C6C00"/>
    <w:rsid w:val="007C7586"/>
    <w:rsid w:val="007C7CF0"/>
    <w:rsid w:val="007D0FB1"/>
    <w:rsid w:val="007D1154"/>
    <w:rsid w:val="007D27ED"/>
    <w:rsid w:val="007D284F"/>
    <w:rsid w:val="007D307A"/>
    <w:rsid w:val="007D32EF"/>
    <w:rsid w:val="007D34BB"/>
    <w:rsid w:val="007D3BD8"/>
    <w:rsid w:val="007D429B"/>
    <w:rsid w:val="007D42A2"/>
    <w:rsid w:val="007D45B4"/>
    <w:rsid w:val="007D4910"/>
    <w:rsid w:val="007D494D"/>
    <w:rsid w:val="007D4D3F"/>
    <w:rsid w:val="007D55BE"/>
    <w:rsid w:val="007D6320"/>
    <w:rsid w:val="007D7156"/>
    <w:rsid w:val="007D744B"/>
    <w:rsid w:val="007D788F"/>
    <w:rsid w:val="007D795A"/>
    <w:rsid w:val="007D7F35"/>
    <w:rsid w:val="007E0600"/>
    <w:rsid w:val="007E0D2D"/>
    <w:rsid w:val="007E0E72"/>
    <w:rsid w:val="007E11C4"/>
    <w:rsid w:val="007E23FF"/>
    <w:rsid w:val="007E3054"/>
    <w:rsid w:val="007E345D"/>
    <w:rsid w:val="007E3856"/>
    <w:rsid w:val="007E3B79"/>
    <w:rsid w:val="007E41FB"/>
    <w:rsid w:val="007E496C"/>
    <w:rsid w:val="007E512A"/>
    <w:rsid w:val="007E5178"/>
    <w:rsid w:val="007E53E9"/>
    <w:rsid w:val="007E59CE"/>
    <w:rsid w:val="007E5C2E"/>
    <w:rsid w:val="007E5DF7"/>
    <w:rsid w:val="007E5FBA"/>
    <w:rsid w:val="007E6241"/>
    <w:rsid w:val="007E6CB5"/>
    <w:rsid w:val="007E6E10"/>
    <w:rsid w:val="007F0200"/>
    <w:rsid w:val="007F1679"/>
    <w:rsid w:val="007F2CC7"/>
    <w:rsid w:val="007F3567"/>
    <w:rsid w:val="007F40C1"/>
    <w:rsid w:val="007F43E5"/>
    <w:rsid w:val="007F43F5"/>
    <w:rsid w:val="007F4B51"/>
    <w:rsid w:val="007F524C"/>
    <w:rsid w:val="007F581E"/>
    <w:rsid w:val="007F58EA"/>
    <w:rsid w:val="007F5E1A"/>
    <w:rsid w:val="007F6A95"/>
    <w:rsid w:val="007F6AC5"/>
    <w:rsid w:val="007F720F"/>
    <w:rsid w:val="008001B2"/>
    <w:rsid w:val="008001DD"/>
    <w:rsid w:val="00800392"/>
    <w:rsid w:val="00800705"/>
    <w:rsid w:val="00800B36"/>
    <w:rsid w:val="00801254"/>
    <w:rsid w:val="00801409"/>
    <w:rsid w:val="008018F3"/>
    <w:rsid w:val="00802069"/>
    <w:rsid w:val="00802B3A"/>
    <w:rsid w:val="008030D2"/>
    <w:rsid w:val="0080403B"/>
    <w:rsid w:val="008051AF"/>
    <w:rsid w:val="00805DDF"/>
    <w:rsid w:val="0080746F"/>
    <w:rsid w:val="00807F6D"/>
    <w:rsid w:val="00810A16"/>
    <w:rsid w:val="00810FE2"/>
    <w:rsid w:val="008111CB"/>
    <w:rsid w:val="00811AD6"/>
    <w:rsid w:val="00813B55"/>
    <w:rsid w:val="00813D27"/>
    <w:rsid w:val="00813DDF"/>
    <w:rsid w:val="00813DF4"/>
    <w:rsid w:val="0081496D"/>
    <w:rsid w:val="00814AAD"/>
    <w:rsid w:val="0081516E"/>
    <w:rsid w:val="0081571B"/>
    <w:rsid w:val="00815BC0"/>
    <w:rsid w:val="00815F00"/>
    <w:rsid w:val="0081627D"/>
    <w:rsid w:val="008162CE"/>
    <w:rsid w:val="00816446"/>
    <w:rsid w:val="008166EE"/>
    <w:rsid w:val="00816CF4"/>
    <w:rsid w:val="00817436"/>
    <w:rsid w:val="00817443"/>
    <w:rsid w:val="00817941"/>
    <w:rsid w:val="00820022"/>
    <w:rsid w:val="008205D2"/>
    <w:rsid w:val="00820637"/>
    <w:rsid w:val="008207B5"/>
    <w:rsid w:val="00820E7A"/>
    <w:rsid w:val="00821775"/>
    <w:rsid w:val="008218EF"/>
    <w:rsid w:val="008221B9"/>
    <w:rsid w:val="008227F3"/>
    <w:rsid w:val="00822D7B"/>
    <w:rsid w:val="00823405"/>
    <w:rsid w:val="00823B70"/>
    <w:rsid w:val="00823EB0"/>
    <w:rsid w:val="008241D8"/>
    <w:rsid w:val="008244DE"/>
    <w:rsid w:val="0082542A"/>
    <w:rsid w:val="0082558A"/>
    <w:rsid w:val="008255C3"/>
    <w:rsid w:val="00825679"/>
    <w:rsid w:val="00826CCE"/>
    <w:rsid w:val="00826DB9"/>
    <w:rsid w:val="00826E31"/>
    <w:rsid w:val="00831939"/>
    <w:rsid w:val="00831B1D"/>
    <w:rsid w:val="008327FE"/>
    <w:rsid w:val="00833A3B"/>
    <w:rsid w:val="0083532B"/>
    <w:rsid w:val="00835854"/>
    <w:rsid w:val="00836702"/>
    <w:rsid w:val="00836832"/>
    <w:rsid w:val="008408E8"/>
    <w:rsid w:val="008408EE"/>
    <w:rsid w:val="00840F07"/>
    <w:rsid w:val="00841E12"/>
    <w:rsid w:val="00842336"/>
    <w:rsid w:val="008423F6"/>
    <w:rsid w:val="0084358B"/>
    <w:rsid w:val="008444CE"/>
    <w:rsid w:val="008445BB"/>
    <w:rsid w:val="00844A13"/>
    <w:rsid w:val="00844BB9"/>
    <w:rsid w:val="00844BFE"/>
    <w:rsid w:val="00844DBB"/>
    <w:rsid w:val="0084543F"/>
    <w:rsid w:val="00845A4E"/>
    <w:rsid w:val="0084602C"/>
    <w:rsid w:val="008463DC"/>
    <w:rsid w:val="0084648D"/>
    <w:rsid w:val="00846CB4"/>
    <w:rsid w:val="00846CDF"/>
    <w:rsid w:val="00847171"/>
    <w:rsid w:val="00847222"/>
    <w:rsid w:val="00847378"/>
    <w:rsid w:val="008473DE"/>
    <w:rsid w:val="00847BF2"/>
    <w:rsid w:val="00847EAA"/>
    <w:rsid w:val="0085079D"/>
    <w:rsid w:val="00850FF9"/>
    <w:rsid w:val="00851ECD"/>
    <w:rsid w:val="00852D4F"/>
    <w:rsid w:val="008549CD"/>
    <w:rsid w:val="00854B19"/>
    <w:rsid w:val="00856196"/>
    <w:rsid w:val="00856A07"/>
    <w:rsid w:val="0085705C"/>
    <w:rsid w:val="00857457"/>
    <w:rsid w:val="008575E3"/>
    <w:rsid w:val="00857A85"/>
    <w:rsid w:val="0086018F"/>
    <w:rsid w:val="00860539"/>
    <w:rsid w:val="00861223"/>
    <w:rsid w:val="008613CC"/>
    <w:rsid w:val="00862412"/>
    <w:rsid w:val="008627A9"/>
    <w:rsid w:val="0086341B"/>
    <w:rsid w:val="00863D35"/>
    <w:rsid w:val="00863FE1"/>
    <w:rsid w:val="008640CE"/>
    <w:rsid w:val="00864725"/>
    <w:rsid w:val="00864FB5"/>
    <w:rsid w:val="00865B0F"/>
    <w:rsid w:val="00865FD1"/>
    <w:rsid w:val="00866D92"/>
    <w:rsid w:val="00867891"/>
    <w:rsid w:val="008678A6"/>
    <w:rsid w:val="00867B5F"/>
    <w:rsid w:val="00870C54"/>
    <w:rsid w:val="00870CC8"/>
    <w:rsid w:val="00871658"/>
    <w:rsid w:val="00871A9A"/>
    <w:rsid w:val="00871EED"/>
    <w:rsid w:val="00872480"/>
    <w:rsid w:val="008725C1"/>
    <w:rsid w:val="00872C25"/>
    <w:rsid w:val="00873401"/>
    <w:rsid w:val="008736C7"/>
    <w:rsid w:val="00873767"/>
    <w:rsid w:val="00873B0E"/>
    <w:rsid w:val="00873F28"/>
    <w:rsid w:val="00874922"/>
    <w:rsid w:val="00874BF9"/>
    <w:rsid w:val="00875A04"/>
    <w:rsid w:val="00875EB7"/>
    <w:rsid w:val="0087666D"/>
    <w:rsid w:val="0087719F"/>
    <w:rsid w:val="00877B74"/>
    <w:rsid w:val="008801D9"/>
    <w:rsid w:val="008809B3"/>
    <w:rsid w:val="00880BBC"/>
    <w:rsid w:val="008810DF"/>
    <w:rsid w:val="008813BD"/>
    <w:rsid w:val="008813D0"/>
    <w:rsid w:val="0088142C"/>
    <w:rsid w:val="008816F2"/>
    <w:rsid w:val="008819EF"/>
    <w:rsid w:val="00884B93"/>
    <w:rsid w:val="008858D0"/>
    <w:rsid w:val="00885C47"/>
    <w:rsid w:val="008867C1"/>
    <w:rsid w:val="00886C79"/>
    <w:rsid w:val="0088739E"/>
    <w:rsid w:val="00887F88"/>
    <w:rsid w:val="00890234"/>
    <w:rsid w:val="008902D1"/>
    <w:rsid w:val="008902F1"/>
    <w:rsid w:val="008906F1"/>
    <w:rsid w:val="00890B04"/>
    <w:rsid w:val="00892C8F"/>
    <w:rsid w:val="00892FE9"/>
    <w:rsid w:val="008930AA"/>
    <w:rsid w:val="008934C0"/>
    <w:rsid w:val="008940CF"/>
    <w:rsid w:val="00894E2B"/>
    <w:rsid w:val="0089595E"/>
    <w:rsid w:val="00895C7F"/>
    <w:rsid w:val="00896A55"/>
    <w:rsid w:val="00896B1E"/>
    <w:rsid w:val="00896EA5"/>
    <w:rsid w:val="00897A13"/>
    <w:rsid w:val="00897D5D"/>
    <w:rsid w:val="008A027F"/>
    <w:rsid w:val="008A0EB3"/>
    <w:rsid w:val="008A155D"/>
    <w:rsid w:val="008A2D59"/>
    <w:rsid w:val="008A2D6D"/>
    <w:rsid w:val="008A34C2"/>
    <w:rsid w:val="008A396E"/>
    <w:rsid w:val="008A3BA6"/>
    <w:rsid w:val="008A43D2"/>
    <w:rsid w:val="008A4B1F"/>
    <w:rsid w:val="008A4E40"/>
    <w:rsid w:val="008A5AFA"/>
    <w:rsid w:val="008A64E2"/>
    <w:rsid w:val="008A6883"/>
    <w:rsid w:val="008A6F0E"/>
    <w:rsid w:val="008A6F35"/>
    <w:rsid w:val="008A7AE6"/>
    <w:rsid w:val="008B0542"/>
    <w:rsid w:val="008B13A3"/>
    <w:rsid w:val="008B1A7C"/>
    <w:rsid w:val="008B201A"/>
    <w:rsid w:val="008B23BA"/>
    <w:rsid w:val="008B254A"/>
    <w:rsid w:val="008B2DED"/>
    <w:rsid w:val="008B39A2"/>
    <w:rsid w:val="008B3CB2"/>
    <w:rsid w:val="008B3FC0"/>
    <w:rsid w:val="008B4114"/>
    <w:rsid w:val="008B58F4"/>
    <w:rsid w:val="008B5B95"/>
    <w:rsid w:val="008B6151"/>
    <w:rsid w:val="008B66DB"/>
    <w:rsid w:val="008B6956"/>
    <w:rsid w:val="008B6DE0"/>
    <w:rsid w:val="008B7959"/>
    <w:rsid w:val="008B7B22"/>
    <w:rsid w:val="008B7D3D"/>
    <w:rsid w:val="008B7FF0"/>
    <w:rsid w:val="008C03A9"/>
    <w:rsid w:val="008C05E8"/>
    <w:rsid w:val="008C0765"/>
    <w:rsid w:val="008C1343"/>
    <w:rsid w:val="008C15C9"/>
    <w:rsid w:val="008C1949"/>
    <w:rsid w:val="008C2131"/>
    <w:rsid w:val="008C23EE"/>
    <w:rsid w:val="008C2EB6"/>
    <w:rsid w:val="008C354F"/>
    <w:rsid w:val="008C365C"/>
    <w:rsid w:val="008C4353"/>
    <w:rsid w:val="008C6807"/>
    <w:rsid w:val="008C68E4"/>
    <w:rsid w:val="008C6920"/>
    <w:rsid w:val="008D1149"/>
    <w:rsid w:val="008D26EF"/>
    <w:rsid w:val="008D34BE"/>
    <w:rsid w:val="008D3605"/>
    <w:rsid w:val="008D36DE"/>
    <w:rsid w:val="008D3DAA"/>
    <w:rsid w:val="008D4ED7"/>
    <w:rsid w:val="008D538E"/>
    <w:rsid w:val="008D593F"/>
    <w:rsid w:val="008D5A5B"/>
    <w:rsid w:val="008D6570"/>
    <w:rsid w:val="008D6B69"/>
    <w:rsid w:val="008D6D9C"/>
    <w:rsid w:val="008D7941"/>
    <w:rsid w:val="008D7B2B"/>
    <w:rsid w:val="008E143E"/>
    <w:rsid w:val="008E15C8"/>
    <w:rsid w:val="008E197A"/>
    <w:rsid w:val="008E1FD6"/>
    <w:rsid w:val="008E266E"/>
    <w:rsid w:val="008E2796"/>
    <w:rsid w:val="008E3C74"/>
    <w:rsid w:val="008E3FAC"/>
    <w:rsid w:val="008E3FEC"/>
    <w:rsid w:val="008E44BD"/>
    <w:rsid w:val="008E5EE3"/>
    <w:rsid w:val="008E60FD"/>
    <w:rsid w:val="008E677A"/>
    <w:rsid w:val="008E6AF0"/>
    <w:rsid w:val="008E7BC8"/>
    <w:rsid w:val="008E7E54"/>
    <w:rsid w:val="008F039F"/>
    <w:rsid w:val="008F10FE"/>
    <w:rsid w:val="008F1300"/>
    <w:rsid w:val="008F164B"/>
    <w:rsid w:val="008F1653"/>
    <w:rsid w:val="008F1696"/>
    <w:rsid w:val="008F2762"/>
    <w:rsid w:val="008F291E"/>
    <w:rsid w:val="008F2A27"/>
    <w:rsid w:val="008F40D4"/>
    <w:rsid w:val="008F41D6"/>
    <w:rsid w:val="008F43CA"/>
    <w:rsid w:val="008F44EA"/>
    <w:rsid w:val="008F4BB3"/>
    <w:rsid w:val="008F54A1"/>
    <w:rsid w:val="008F58ED"/>
    <w:rsid w:val="008F590C"/>
    <w:rsid w:val="008F5E72"/>
    <w:rsid w:val="008F6E60"/>
    <w:rsid w:val="008F75F5"/>
    <w:rsid w:val="008F7A6B"/>
    <w:rsid w:val="00900256"/>
    <w:rsid w:val="00901081"/>
    <w:rsid w:val="0090121B"/>
    <w:rsid w:val="0090129F"/>
    <w:rsid w:val="00901CEE"/>
    <w:rsid w:val="00902651"/>
    <w:rsid w:val="009026C6"/>
    <w:rsid w:val="00902E10"/>
    <w:rsid w:val="009035AC"/>
    <w:rsid w:val="0090366F"/>
    <w:rsid w:val="009056C8"/>
    <w:rsid w:val="00905F7B"/>
    <w:rsid w:val="009065C5"/>
    <w:rsid w:val="00906F34"/>
    <w:rsid w:val="009079EF"/>
    <w:rsid w:val="00907BEA"/>
    <w:rsid w:val="00910856"/>
    <w:rsid w:val="00911505"/>
    <w:rsid w:val="00911D14"/>
    <w:rsid w:val="00913783"/>
    <w:rsid w:val="00913E03"/>
    <w:rsid w:val="00914A70"/>
    <w:rsid w:val="00914A87"/>
    <w:rsid w:val="00914CBB"/>
    <w:rsid w:val="00915114"/>
    <w:rsid w:val="00915909"/>
    <w:rsid w:val="00915F8D"/>
    <w:rsid w:val="00916380"/>
    <w:rsid w:val="009169FB"/>
    <w:rsid w:val="00916BB7"/>
    <w:rsid w:val="00917244"/>
    <w:rsid w:val="00917917"/>
    <w:rsid w:val="00920377"/>
    <w:rsid w:val="00920405"/>
    <w:rsid w:val="0092043A"/>
    <w:rsid w:val="00920547"/>
    <w:rsid w:val="00920AE1"/>
    <w:rsid w:val="00920BDF"/>
    <w:rsid w:val="00920EA8"/>
    <w:rsid w:val="00920FA4"/>
    <w:rsid w:val="0092196F"/>
    <w:rsid w:val="00921EBB"/>
    <w:rsid w:val="00921FF1"/>
    <w:rsid w:val="0092284C"/>
    <w:rsid w:val="00923E08"/>
    <w:rsid w:val="009247DF"/>
    <w:rsid w:val="00924DEF"/>
    <w:rsid w:val="00924EBB"/>
    <w:rsid w:val="00925910"/>
    <w:rsid w:val="00925BFA"/>
    <w:rsid w:val="0092620C"/>
    <w:rsid w:val="009262FF"/>
    <w:rsid w:val="00926619"/>
    <w:rsid w:val="009269A5"/>
    <w:rsid w:val="0092792C"/>
    <w:rsid w:val="00927F73"/>
    <w:rsid w:val="00931236"/>
    <w:rsid w:val="009318F1"/>
    <w:rsid w:val="00931926"/>
    <w:rsid w:val="00932558"/>
    <w:rsid w:val="00932B09"/>
    <w:rsid w:val="00932DCE"/>
    <w:rsid w:val="00932EC3"/>
    <w:rsid w:val="00933690"/>
    <w:rsid w:val="00933B28"/>
    <w:rsid w:val="00934C15"/>
    <w:rsid w:val="00934F61"/>
    <w:rsid w:val="0093607F"/>
    <w:rsid w:val="009361BA"/>
    <w:rsid w:val="00936235"/>
    <w:rsid w:val="00936CD4"/>
    <w:rsid w:val="00937753"/>
    <w:rsid w:val="009378C2"/>
    <w:rsid w:val="0094064E"/>
    <w:rsid w:val="00941067"/>
    <w:rsid w:val="00942CC2"/>
    <w:rsid w:val="00942F13"/>
    <w:rsid w:val="0094345F"/>
    <w:rsid w:val="00943CCA"/>
    <w:rsid w:val="009446C3"/>
    <w:rsid w:val="00944DA6"/>
    <w:rsid w:val="00944EFC"/>
    <w:rsid w:val="00945214"/>
    <w:rsid w:val="00945440"/>
    <w:rsid w:val="0094565A"/>
    <w:rsid w:val="0094689B"/>
    <w:rsid w:val="009468E8"/>
    <w:rsid w:val="009476CF"/>
    <w:rsid w:val="0094777A"/>
    <w:rsid w:val="00947CB4"/>
    <w:rsid w:val="00950481"/>
    <w:rsid w:val="009504A1"/>
    <w:rsid w:val="009504AF"/>
    <w:rsid w:val="0095096A"/>
    <w:rsid w:val="00951024"/>
    <w:rsid w:val="0095144B"/>
    <w:rsid w:val="009514F1"/>
    <w:rsid w:val="0095173E"/>
    <w:rsid w:val="0095186B"/>
    <w:rsid w:val="00951EBB"/>
    <w:rsid w:val="00952F8F"/>
    <w:rsid w:val="00953056"/>
    <w:rsid w:val="0095339D"/>
    <w:rsid w:val="009534A0"/>
    <w:rsid w:val="00954147"/>
    <w:rsid w:val="00954246"/>
    <w:rsid w:val="009545E5"/>
    <w:rsid w:val="00954893"/>
    <w:rsid w:val="00954937"/>
    <w:rsid w:val="009553AE"/>
    <w:rsid w:val="00955498"/>
    <w:rsid w:val="009564D5"/>
    <w:rsid w:val="00956D2F"/>
    <w:rsid w:val="009576F8"/>
    <w:rsid w:val="00960239"/>
    <w:rsid w:val="00962136"/>
    <w:rsid w:val="0096244E"/>
    <w:rsid w:val="00962460"/>
    <w:rsid w:val="009625B1"/>
    <w:rsid w:val="00962656"/>
    <w:rsid w:val="00963C76"/>
    <w:rsid w:val="009643EE"/>
    <w:rsid w:val="009645BF"/>
    <w:rsid w:val="00965240"/>
    <w:rsid w:val="00965343"/>
    <w:rsid w:val="00965B4D"/>
    <w:rsid w:val="00965CBE"/>
    <w:rsid w:val="009671AF"/>
    <w:rsid w:val="009671DF"/>
    <w:rsid w:val="009676B5"/>
    <w:rsid w:val="00967876"/>
    <w:rsid w:val="0096788F"/>
    <w:rsid w:val="0097062F"/>
    <w:rsid w:val="00970D28"/>
    <w:rsid w:val="00970EB9"/>
    <w:rsid w:val="009716F1"/>
    <w:rsid w:val="00971905"/>
    <w:rsid w:val="00971E42"/>
    <w:rsid w:val="009729BA"/>
    <w:rsid w:val="009733DB"/>
    <w:rsid w:val="00973BD7"/>
    <w:rsid w:val="0097426F"/>
    <w:rsid w:val="009742A5"/>
    <w:rsid w:val="00975674"/>
    <w:rsid w:val="00975D45"/>
    <w:rsid w:val="00975E66"/>
    <w:rsid w:val="00976E0A"/>
    <w:rsid w:val="009771DE"/>
    <w:rsid w:val="0097787D"/>
    <w:rsid w:val="00980020"/>
    <w:rsid w:val="009805A4"/>
    <w:rsid w:val="00980F79"/>
    <w:rsid w:val="00981136"/>
    <w:rsid w:val="009811B4"/>
    <w:rsid w:val="00981398"/>
    <w:rsid w:val="00981A86"/>
    <w:rsid w:val="00981AF7"/>
    <w:rsid w:val="00981D50"/>
    <w:rsid w:val="009830B6"/>
    <w:rsid w:val="00983A95"/>
    <w:rsid w:val="0098406F"/>
    <w:rsid w:val="0098466A"/>
    <w:rsid w:val="00984F49"/>
    <w:rsid w:val="0098507A"/>
    <w:rsid w:val="00985B1E"/>
    <w:rsid w:val="00985C8A"/>
    <w:rsid w:val="00986438"/>
    <w:rsid w:val="009865B2"/>
    <w:rsid w:val="00986A28"/>
    <w:rsid w:val="00986B98"/>
    <w:rsid w:val="00986F32"/>
    <w:rsid w:val="0098713C"/>
    <w:rsid w:val="00987382"/>
    <w:rsid w:val="00990060"/>
    <w:rsid w:val="00990851"/>
    <w:rsid w:val="00991867"/>
    <w:rsid w:val="00991B91"/>
    <w:rsid w:val="00991CD8"/>
    <w:rsid w:val="0099314E"/>
    <w:rsid w:val="009934D5"/>
    <w:rsid w:val="00993A75"/>
    <w:rsid w:val="009949E8"/>
    <w:rsid w:val="00994AF7"/>
    <w:rsid w:val="00994DC9"/>
    <w:rsid w:val="0099681C"/>
    <w:rsid w:val="009971E5"/>
    <w:rsid w:val="00997F2A"/>
    <w:rsid w:val="009A0467"/>
    <w:rsid w:val="009A04FF"/>
    <w:rsid w:val="009A13C6"/>
    <w:rsid w:val="009A2F61"/>
    <w:rsid w:val="009A2FCC"/>
    <w:rsid w:val="009A388F"/>
    <w:rsid w:val="009A3A45"/>
    <w:rsid w:val="009A3C52"/>
    <w:rsid w:val="009A3EBE"/>
    <w:rsid w:val="009A45EE"/>
    <w:rsid w:val="009A4B8A"/>
    <w:rsid w:val="009A4F04"/>
    <w:rsid w:val="009A4FBE"/>
    <w:rsid w:val="009A5758"/>
    <w:rsid w:val="009A5BF0"/>
    <w:rsid w:val="009A6C77"/>
    <w:rsid w:val="009A6FF5"/>
    <w:rsid w:val="009A7AB3"/>
    <w:rsid w:val="009B070A"/>
    <w:rsid w:val="009B1F3C"/>
    <w:rsid w:val="009B1F9E"/>
    <w:rsid w:val="009B2034"/>
    <w:rsid w:val="009B2982"/>
    <w:rsid w:val="009B30A0"/>
    <w:rsid w:val="009B492F"/>
    <w:rsid w:val="009B51AC"/>
    <w:rsid w:val="009B526C"/>
    <w:rsid w:val="009B5452"/>
    <w:rsid w:val="009B61C0"/>
    <w:rsid w:val="009B67A5"/>
    <w:rsid w:val="009B746C"/>
    <w:rsid w:val="009C04DF"/>
    <w:rsid w:val="009C106C"/>
    <w:rsid w:val="009C1AAB"/>
    <w:rsid w:val="009C1B47"/>
    <w:rsid w:val="009C2699"/>
    <w:rsid w:val="009C2899"/>
    <w:rsid w:val="009C2DC1"/>
    <w:rsid w:val="009C2E0B"/>
    <w:rsid w:val="009C31FA"/>
    <w:rsid w:val="009C3C79"/>
    <w:rsid w:val="009C3E73"/>
    <w:rsid w:val="009C47C6"/>
    <w:rsid w:val="009C4B67"/>
    <w:rsid w:val="009C4CCE"/>
    <w:rsid w:val="009C54FD"/>
    <w:rsid w:val="009C55BD"/>
    <w:rsid w:val="009C56AF"/>
    <w:rsid w:val="009C5884"/>
    <w:rsid w:val="009C6247"/>
    <w:rsid w:val="009C6750"/>
    <w:rsid w:val="009C68B3"/>
    <w:rsid w:val="009C68D3"/>
    <w:rsid w:val="009C69DD"/>
    <w:rsid w:val="009C7646"/>
    <w:rsid w:val="009D0621"/>
    <w:rsid w:val="009D0C24"/>
    <w:rsid w:val="009D110B"/>
    <w:rsid w:val="009D16F2"/>
    <w:rsid w:val="009D1CD0"/>
    <w:rsid w:val="009D1FCD"/>
    <w:rsid w:val="009D28D4"/>
    <w:rsid w:val="009D29C8"/>
    <w:rsid w:val="009D4480"/>
    <w:rsid w:val="009D49AA"/>
    <w:rsid w:val="009D4B48"/>
    <w:rsid w:val="009D53F9"/>
    <w:rsid w:val="009D5CF0"/>
    <w:rsid w:val="009D69CB"/>
    <w:rsid w:val="009D7247"/>
    <w:rsid w:val="009D75ED"/>
    <w:rsid w:val="009D786D"/>
    <w:rsid w:val="009D7C3A"/>
    <w:rsid w:val="009D7D0D"/>
    <w:rsid w:val="009E05BF"/>
    <w:rsid w:val="009E0C42"/>
    <w:rsid w:val="009E22C2"/>
    <w:rsid w:val="009E3C29"/>
    <w:rsid w:val="009E4443"/>
    <w:rsid w:val="009E5FD7"/>
    <w:rsid w:val="009E6089"/>
    <w:rsid w:val="009E67DC"/>
    <w:rsid w:val="009E6A01"/>
    <w:rsid w:val="009E6B62"/>
    <w:rsid w:val="009E6F93"/>
    <w:rsid w:val="009E79F5"/>
    <w:rsid w:val="009F01E0"/>
    <w:rsid w:val="009F0517"/>
    <w:rsid w:val="009F07AA"/>
    <w:rsid w:val="009F085B"/>
    <w:rsid w:val="009F0A12"/>
    <w:rsid w:val="009F159A"/>
    <w:rsid w:val="009F1939"/>
    <w:rsid w:val="009F2BB3"/>
    <w:rsid w:val="009F328A"/>
    <w:rsid w:val="009F440E"/>
    <w:rsid w:val="009F46CB"/>
    <w:rsid w:val="009F46DF"/>
    <w:rsid w:val="009F49FA"/>
    <w:rsid w:val="009F4F8D"/>
    <w:rsid w:val="009F664C"/>
    <w:rsid w:val="009F7258"/>
    <w:rsid w:val="009F752F"/>
    <w:rsid w:val="009F7619"/>
    <w:rsid w:val="00A0050D"/>
    <w:rsid w:val="00A0079A"/>
    <w:rsid w:val="00A00A6B"/>
    <w:rsid w:val="00A00EA0"/>
    <w:rsid w:val="00A00F06"/>
    <w:rsid w:val="00A00FF6"/>
    <w:rsid w:val="00A010F9"/>
    <w:rsid w:val="00A017A6"/>
    <w:rsid w:val="00A018BE"/>
    <w:rsid w:val="00A01B11"/>
    <w:rsid w:val="00A01E3E"/>
    <w:rsid w:val="00A01E79"/>
    <w:rsid w:val="00A0203E"/>
    <w:rsid w:val="00A02069"/>
    <w:rsid w:val="00A036B9"/>
    <w:rsid w:val="00A03A6D"/>
    <w:rsid w:val="00A05CA7"/>
    <w:rsid w:val="00A068FD"/>
    <w:rsid w:val="00A0720F"/>
    <w:rsid w:val="00A11849"/>
    <w:rsid w:val="00A119F2"/>
    <w:rsid w:val="00A124DF"/>
    <w:rsid w:val="00A12663"/>
    <w:rsid w:val="00A126F0"/>
    <w:rsid w:val="00A12BFB"/>
    <w:rsid w:val="00A150CB"/>
    <w:rsid w:val="00A15D51"/>
    <w:rsid w:val="00A1645A"/>
    <w:rsid w:val="00A1674C"/>
    <w:rsid w:val="00A1697A"/>
    <w:rsid w:val="00A170FD"/>
    <w:rsid w:val="00A172AA"/>
    <w:rsid w:val="00A17A89"/>
    <w:rsid w:val="00A20A43"/>
    <w:rsid w:val="00A216BF"/>
    <w:rsid w:val="00A22FC8"/>
    <w:rsid w:val="00A2345F"/>
    <w:rsid w:val="00A234C2"/>
    <w:rsid w:val="00A24C72"/>
    <w:rsid w:val="00A24FF9"/>
    <w:rsid w:val="00A252BA"/>
    <w:rsid w:val="00A259C9"/>
    <w:rsid w:val="00A27082"/>
    <w:rsid w:val="00A3045B"/>
    <w:rsid w:val="00A3059D"/>
    <w:rsid w:val="00A30E58"/>
    <w:rsid w:val="00A30F7E"/>
    <w:rsid w:val="00A311BB"/>
    <w:rsid w:val="00A31514"/>
    <w:rsid w:val="00A31903"/>
    <w:rsid w:val="00A31AE3"/>
    <w:rsid w:val="00A31CB6"/>
    <w:rsid w:val="00A32E43"/>
    <w:rsid w:val="00A337D9"/>
    <w:rsid w:val="00A33987"/>
    <w:rsid w:val="00A33B3E"/>
    <w:rsid w:val="00A34664"/>
    <w:rsid w:val="00A36E6A"/>
    <w:rsid w:val="00A3702D"/>
    <w:rsid w:val="00A37C7B"/>
    <w:rsid w:val="00A401C5"/>
    <w:rsid w:val="00A4034F"/>
    <w:rsid w:val="00A40384"/>
    <w:rsid w:val="00A4098E"/>
    <w:rsid w:val="00A41010"/>
    <w:rsid w:val="00A41896"/>
    <w:rsid w:val="00A418A3"/>
    <w:rsid w:val="00A42D27"/>
    <w:rsid w:val="00A4376E"/>
    <w:rsid w:val="00A437ED"/>
    <w:rsid w:val="00A4386F"/>
    <w:rsid w:val="00A441A3"/>
    <w:rsid w:val="00A44648"/>
    <w:rsid w:val="00A44CF1"/>
    <w:rsid w:val="00A44F43"/>
    <w:rsid w:val="00A450F1"/>
    <w:rsid w:val="00A456F3"/>
    <w:rsid w:val="00A45BFC"/>
    <w:rsid w:val="00A45D6C"/>
    <w:rsid w:val="00A4633D"/>
    <w:rsid w:val="00A4667F"/>
    <w:rsid w:val="00A467C4"/>
    <w:rsid w:val="00A46D57"/>
    <w:rsid w:val="00A475F4"/>
    <w:rsid w:val="00A47A71"/>
    <w:rsid w:val="00A47E3D"/>
    <w:rsid w:val="00A522A4"/>
    <w:rsid w:val="00A52CEC"/>
    <w:rsid w:val="00A52DD1"/>
    <w:rsid w:val="00A537EE"/>
    <w:rsid w:val="00A53859"/>
    <w:rsid w:val="00A53902"/>
    <w:rsid w:val="00A5426C"/>
    <w:rsid w:val="00A548FC"/>
    <w:rsid w:val="00A55246"/>
    <w:rsid w:val="00A556EA"/>
    <w:rsid w:val="00A55987"/>
    <w:rsid w:val="00A562A0"/>
    <w:rsid w:val="00A562FF"/>
    <w:rsid w:val="00A563BF"/>
    <w:rsid w:val="00A5683A"/>
    <w:rsid w:val="00A56ABD"/>
    <w:rsid w:val="00A57AAB"/>
    <w:rsid w:val="00A57BDC"/>
    <w:rsid w:val="00A57FB0"/>
    <w:rsid w:val="00A601CD"/>
    <w:rsid w:val="00A60380"/>
    <w:rsid w:val="00A6056C"/>
    <w:rsid w:val="00A6091B"/>
    <w:rsid w:val="00A60C08"/>
    <w:rsid w:val="00A60E39"/>
    <w:rsid w:val="00A61182"/>
    <w:rsid w:val="00A61395"/>
    <w:rsid w:val="00A61B51"/>
    <w:rsid w:val="00A62ECC"/>
    <w:rsid w:val="00A6309A"/>
    <w:rsid w:val="00A635CE"/>
    <w:rsid w:val="00A64E27"/>
    <w:rsid w:val="00A64E71"/>
    <w:rsid w:val="00A65A2E"/>
    <w:rsid w:val="00A65BCD"/>
    <w:rsid w:val="00A663F3"/>
    <w:rsid w:val="00A67F44"/>
    <w:rsid w:val="00A705A1"/>
    <w:rsid w:val="00A707A9"/>
    <w:rsid w:val="00A71DCA"/>
    <w:rsid w:val="00A72545"/>
    <w:rsid w:val="00A729D3"/>
    <w:rsid w:val="00A72D6A"/>
    <w:rsid w:val="00A72E44"/>
    <w:rsid w:val="00A73068"/>
    <w:rsid w:val="00A7366C"/>
    <w:rsid w:val="00A74852"/>
    <w:rsid w:val="00A749DC"/>
    <w:rsid w:val="00A7506F"/>
    <w:rsid w:val="00A7612C"/>
    <w:rsid w:val="00A76530"/>
    <w:rsid w:val="00A7678A"/>
    <w:rsid w:val="00A76D30"/>
    <w:rsid w:val="00A76DFF"/>
    <w:rsid w:val="00A77FA7"/>
    <w:rsid w:val="00A809E2"/>
    <w:rsid w:val="00A817B3"/>
    <w:rsid w:val="00A81CA1"/>
    <w:rsid w:val="00A81E2E"/>
    <w:rsid w:val="00A82113"/>
    <w:rsid w:val="00A8268F"/>
    <w:rsid w:val="00A82F5F"/>
    <w:rsid w:val="00A8348C"/>
    <w:rsid w:val="00A83BDA"/>
    <w:rsid w:val="00A83EB2"/>
    <w:rsid w:val="00A83EF2"/>
    <w:rsid w:val="00A844BD"/>
    <w:rsid w:val="00A8479E"/>
    <w:rsid w:val="00A84CFB"/>
    <w:rsid w:val="00A86056"/>
    <w:rsid w:val="00A863E9"/>
    <w:rsid w:val="00A865C3"/>
    <w:rsid w:val="00A873C0"/>
    <w:rsid w:val="00A87C1F"/>
    <w:rsid w:val="00A87D68"/>
    <w:rsid w:val="00A87F85"/>
    <w:rsid w:val="00A90440"/>
    <w:rsid w:val="00A90BC1"/>
    <w:rsid w:val="00A910ED"/>
    <w:rsid w:val="00A9155B"/>
    <w:rsid w:val="00A925EA"/>
    <w:rsid w:val="00A93F88"/>
    <w:rsid w:val="00A943AB"/>
    <w:rsid w:val="00A94D2C"/>
    <w:rsid w:val="00A961F2"/>
    <w:rsid w:val="00A968AC"/>
    <w:rsid w:val="00A96FF3"/>
    <w:rsid w:val="00AA0249"/>
    <w:rsid w:val="00AA0B9F"/>
    <w:rsid w:val="00AA2D9B"/>
    <w:rsid w:val="00AA4AF9"/>
    <w:rsid w:val="00AA4FBE"/>
    <w:rsid w:val="00AA6592"/>
    <w:rsid w:val="00AA67C1"/>
    <w:rsid w:val="00AA6A99"/>
    <w:rsid w:val="00AA6DD9"/>
    <w:rsid w:val="00AA6F51"/>
    <w:rsid w:val="00AA70C9"/>
    <w:rsid w:val="00AA7B3C"/>
    <w:rsid w:val="00AB07BF"/>
    <w:rsid w:val="00AB0AF3"/>
    <w:rsid w:val="00AB107F"/>
    <w:rsid w:val="00AB2D9C"/>
    <w:rsid w:val="00AB2ED3"/>
    <w:rsid w:val="00AB3587"/>
    <w:rsid w:val="00AB378E"/>
    <w:rsid w:val="00AB3B0D"/>
    <w:rsid w:val="00AB4327"/>
    <w:rsid w:val="00AB48E2"/>
    <w:rsid w:val="00AB564A"/>
    <w:rsid w:val="00AB5E2A"/>
    <w:rsid w:val="00AB5ECE"/>
    <w:rsid w:val="00AB60A2"/>
    <w:rsid w:val="00AB7692"/>
    <w:rsid w:val="00AB7F0F"/>
    <w:rsid w:val="00AC0884"/>
    <w:rsid w:val="00AC0D72"/>
    <w:rsid w:val="00AC1362"/>
    <w:rsid w:val="00AC1E46"/>
    <w:rsid w:val="00AC221E"/>
    <w:rsid w:val="00AC2CA3"/>
    <w:rsid w:val="00AC3235"/>
    <w:rsid w:val="00AC4494"/>
    <w:rsid w:val="00AC5709"/>
    <w:rsid w:val="00AC6221"/>
    <w:rsid w:val="00AC6DF9"/>
    <w:rsid w:val="00AD0BCE"/>
    <w:rsid w:val="00AD0BF8"/>
    <w:rsid w:val="00AD0EC1"/>
    <w:rsid w:val="00AD25B3"/>
    <w:rsid w:val="00AD35BB"/>
    <w:rsid w:val="00AD3616"/>
    <w:rsid w:val="00AD3BE6"/>
    <w:rsid w:val="00AD3F80"/>
    <w:rsid w:val="00AD4670"/>
    <w:rsid w:val="00AD492B"/>
    <w:rsid w:val="00AD5C02"/>
    <w:rsid w:val="00AD68CE"/>
    <w:rsid w:val="00AD6B91"/>
    <w:rsid w:val="00AD7492"/>
    <w:rsid w:val="00AD74CF"/>
    <w:rsid w:val="00AD75DB"/>
    <w:rsid w:val="00AD7C6F"/>
    <w:rsid w:val="00AE087C"/>
    <w:rsid w:val="00AE095C"/>
    <w:rsid w:val="00AE0DE3"/>
    <w:rsid w:val="00AE19BE"/>
    <w:rsid w:val="00AE1C3A"/>
    <w:rsid w:val="00AE2A07"/>
    <w:rsid w:val="00AE2D37"/>
    <w:rsid w:val="00AE2FB8"/>
    <w:rsid w:val="00AE3DA0"/>
    <w:rsid w:val="00AE406D"/>
    <w:rsid w:val="00AE4188"/>
    <w:rsid w:val="00AE57B3"/>
    <w:rsid w:val="00AE620C"/>
    <w:rsid w:val="00AE7B81"/>
    <w:rsid w:val="00AF01B1"/>
    <w:rsid w:val="00AF0816"/>
    <w:rsid w:val="00AF0CBF"/>
    <w:rsid w:val="00AF2285"/>
    <w:rsid w:val="00AF2832"/>
    <w:rsid w:val="00AF29F2"/>
    <w:rsid w:val="00AF2E90"/>
    <w:rsid w:val="00AF3F29"/>
    <w:rsid w:val="00AF4B0A"/>
    <w:rsid w:val="00AF4ECA"/>
    <w:rsid w:val="00AF5122"/>
    <w:rsid w:val="00AF56CA"/>
    <w:rsid w:val="00AF5780"/>
    <w:rsid w:val="00AF5870"/>
    <w:rsid w:val="00AF5FEF"/>
    <w:rsid w:val="00AF61FB"/>
    <w:rsid w:val="00AF6648"/>
    <w:rsid w:val="00AF703F"/>
    <w:rsid w:val="00AF7292"/>
    <w:rsid w:val="00AF7C21"/>
    <w:rsid w:val="00B0035B"/>
    <w:rsid w:val="00B0060E"/>
    <w:rsid w:val="00B01703"/>
    <w:rsid w:val="00B01FF0"/>
    <w:rsid w:val="00B038BA"/>
    <w:rsid w:val="00B051A3"/>
    <w:rsid w:val="00B0566C"/>
    <w:rsid w:val="00B05FBC"/>
    <w:rsid w:val="00B0668C"/>
    <w:rsid w:val="00B06F14"/>
    <w:rsid w:val="00B07336"/>
    <w:rsid w:val="00B113F0"/>
    <w:rsid w:val="00B1187F"/>
    <w:rsid w:val="00B12FF4"/>
    <w:rsid w:val="00B13339"/>
    <w:rsid w:val="00B1339A"/>
    <w:rsid w:val="00B13A2B"/>
    <w:rsid w:val="00B13C09"/>
    <w:rsid w:val="00B13DA0"/>
    <w:rsid w:val="00B13E6C"/>
    <w:rsid w:val="00B14213"/>
    <w:rsid w:val="00B156C2"/>
    <w:rsid w:val="00B15AA5"/>
    <w:rsid w:val="00B162EF"/>
    <w:rsid w:val="00B16D56"/>
    <w:rsid w:val="00B16EBE"/>
    <w:rsid w:val="00B1788B"/>
    <w:rsid w:val="00B17F06"/>
    <w:rsid w:val="00B20D22"/>
    <w:rsid w:val="00B20F7C"/>
    <w:rsid w:val="00B21199"/>
    <w:rsid w:val="00B21864"/>
    <w:rsid w:val="00B21CBC"/>
    <w:rsid w:val="00B22437"/>
    <w:rsid w:val="00B22F4B"/>
    <w:rsid w:val="00B23363"/>
    <w:rsid w:val="00B2363E"/>
    <w:rsid w:val="00B23F4F"/>
    <w:rsid w:val="00B23FF1"/>
    <w:rsid w:val="00B2531F"/>
    <w:rsid w:val="00B25AE5"/>
    <w:rsid w:val="00B26849"/>
    <w:rsid w:val="00B2690D"/>
    <w:rsid w:val="00B269A0"/>
    <w:rsid w:val="00B2742C"/>
    <w:rsid w:val="00B27B66"/>
    <w:rsid w:val="00B27C02"/>
    <w:rsid w:val="00B27CCC"/>
    <w:rsid w:val="00B27FC0"/>
    <w:rsid w:val="00B30E17"/>
    <w:rsid w:val="00B313AF"/>
    <w:rsid w:val="00B31589"/>
    <w:rsid w:val="00B32BA6"/>
    <w:rsid w:val="00B35485"/>
    <w:rsid w:val="00B355A3"/>
    <w:rsid w:val="00B358A9"/>
    <w:rsid w:val="00B35AE7"/>
    <w:rsid w:val="00B35D37"/>
    <w:rsid w:val="00B3692D"/>
    <w:rsid w:val="00B36EBE"/>
    <w:rsid w:val="00B3759C"/>
    <w:rsid w:val="00B37C0F"/>
    <w:rsid w:val="00B40C84"/>
    <w:rsid w:val="00B412F5"/>
    <w:rsid w:val="00B41CE8"/>
    <w:rsid w:val="00B421A1"/>
    <w:rsid w:val="00B4269D"/>
    <w:rsid w:val="00B42726"/>
    <w:rsid w:val="00B42B21"/>
    <w:rsid w:val="00B439E6"/>
    <w:rsid w:val="00B4428C"/>
    <w:rsid w:val="00B44892"/>
    <w:rsid w:val="00B44EDA"/>
    <w:rsid w:val="00B45D20"/>
    <w:rsid w:val="00B46664"/>
    <w:rsid w:val="00B469FD"/>
    <w:rsid w:val="00B47184"/>
    <w:rsid w:val="00B471A0"/>
    <w:rsid w:val="00B47493"/>
    <w:rsid w:val="00B478F7"/>
    <w:rsid w:val="00B500A8"/>
    <w:rsid w:val="00B50207"/>
    <w:rsid w:val="00B509D9"/>
    <w:rsid w:val="00B5174B"/>
    <w:rsid w:val="00B51A01"/>
    <w:rsid w:val="00B51D4F"/>
    <w:rsid w:val="00B521DB"/>
    <w:rsid w:val="00B52ED4"/>
    <w:rsid w:val="00B5372E"/>
    <w:rsid w:val="00B53C1E"/>
    <w:rsid w:val="00B54B80"/>
    <w:rsid w:val="00B556A3"/>
    <w:rsid w:val="00B565A4"/>
    <w:rsid w:val="00B567C5"/>
    <w:rsid w:val="00B568BB"/>
    <w:rsid w:val="00B57452"/>
    <w:rsid w:val="00B57E59"/>
    <w:rsid w:val="00B601AA"/>
    <w:rsid w:val="00B606DA"/>
    <w:rsid w:val="00B61941"/>
    <w:rsid w:val="00B61A0F"/>
    <w:rsid w:val="00B61B3B"/>
    <w:rsid w:val="00B61F27"/>
    <w:rsid w:val="00B61F63"/>
    <w:rsid w:val="00B6228D"/>
    <w:rsid w:val="00B62821"/>
    <w:rsid w:val="00B635A7"/>
    <w:rsid w:val="00B64337"/>
    <w:rsid w:val="00B648BD"/>
    <w:rsid w:val="00B65A05"/>
    <w:rsid w:val="00B66468"/>
    <w:rsid w:val="00B66603"/>
    <w:rsid w:val="00B67693"/>
    <w:rsid w:val="00B700FD"/>
    <w:rsid w:val="00B70E02"/>
    <w:rsid w:val="00B71CEF"/>
    <w:rsid w:val="00B72007"/>
    <w:rsid w:val="00B72136"/>
    <w:rsid w:val="00B723CA"/>
    <w:rsid w:val="00B725B3"/>
    <w:rsid w:val="00B72F94"/>
    <w:rsid w:val="00B7314A"/>
    <w:rsid w:val="00B736F2"/>
    <w:rsid w:val="00B73F50"/>
    <w:rsid w:val="00B73F5A"/>
    <w:rsid w:val="00B74EE5"/>
    <w:rsid w:val="00B751ED"/>
    <w:rsid w:val="00B75BFC"/>
    <w:rsid w:val="00B77600"/>
    <w:rsid w:val="00B77F4D"/>
    <w:rsid w:val="00B808A8"/>
    <w:rsid w:val="00B80D1A"/>
    <w:rsid w:val="00B81192"/>
    <w:rsid w:val="00B814C3"/>
    <w:rsid w:val="00B82F4E"/>
    <w:rsid w:val="00B82FAA"/>
    <w:rsid w:val="00B83581"/>
    <w:rsid w:val="00B835A6"/>
    <w:rsid w:val="00B837F1"/>
    <w:rsid w:val="00B83D3D"/>
    <w:rsid w:val="00B84147"/>
    <w:rsid w:val="00B84184"/>
    <w:rsid w:val="00B841EA"/>
    <w:rsid w:val="00B84CE3"/>
    <w:rsid w:val="00B84EB5"/>
    <w:rsid w:val="00B851BD"/>
    <w:rsid w:val="00B856F0"/>
    <w:rsid w:val="00B8596A"/>
    <w:rsid w:val="00B86491"/>
    <w:rsid w:val="00B86786"/>
    <w:rsid w:val="00B8680A"/>
    <w:rsid w:val="00B87280"/>
    <w:rsid w:val="00B877F2"/>
    <w:rsid w:val="00B879EE"/>
    <w:rsid w:val="00B87CCE"/>
    <w:rsid w:val="00B87E94"/>
    <w:rsid w:val="00B90399"/>
    <w:rsid w:val="00B9082D"/>
    <w:rsid w:val="00B908E1"/>
    <w:rsid w:val="00B90E98"/>
    <w:rsid w:val="00B91759"/>
    <w:rsid w:val="00B91893"/>
    <w:rsid w:val="00B919B0"/>
    <w:rsid w:val="00B9212A"/>
    <w:rsid w:val="00B92787"/>
    <w:rsid w:val="00B92F31"/>
    <w:rsid w:val="00B93CF9"/>
    <w:rsid w:val="00B949C5"/>
    <w:rsid w:val="00B95090"/>
    <w:rsid w:val="00B958C4"/>
    <w:rsid w:val="00B96112"/>
    <w:rsid w:val="00B96876"/>
    <w:rsid w:val="00B969F1"/>
    <w:rsid w:val="00B97AA3"/>
    <w:rsid w:val="00BA0AA9"/>
    <w:rsid w:val="00BA0B06"/>
    <w:rsid w:val="00BA2ADC"/>
    <w:rsid w:val="00BA314F"/>
    <w:rsid w:val="00BA3389"/>
    <w:rsid w:val="00BA3662"/>
    <w:rsid w:val="00BA38FE"/>
    <w:rsid w:val="00BA3E14"/>
    <w:rsid w:val="00BA452A"/>
    <w:rsid w:val="00BA4A44"/>
    <w:rsid w:val="00BA4AED"/>
    <w:rsid w:val="00BA4CB1"/>
    <w:rsid w:val="00BA504A"/>
    <w:rsid w:val="00BA51FD"/>
    <w:rsid w:val="00BA6556"/>
    <w:rsid w:val="00BA6855"/>
    <w:rsid w:val="00BA6D4E"/>
    <w:rsid w:val="00BA75DE"/>
    <w:rsid w:val="00BA78CE"/>
    <w:rsid w:val="00BB013D"/>
    <w:rsid w:val="00BB1CBC"/>
    <w:rsid w:val="00BB2973"/>
    <w:rsid w:val="00BB3018"/>
    <w:rsid w:val="00BB3C11"/>
    <w:rsid w:val="00BB4964"/>
    <w:rsid w:val="00BB5706"/>
    <w:rsid w:val="00BB5CDE"/>
    <w:rsid w:val="00BB5F95"/>
    <w:rsid w:val="00BB6433"/>
    <w:rsid w:val="00BB6628"/>
    <w:rsid w:val="00BB6F2D"/>
    <w:rsid w:val="00BB70E8"/>
    <w:rsid w:val="00BB7340"/>
    <w:rsid w:val="00BB7477"/>
    <w:rsid w:val="00BB79B5"/>
    <w:rsid w:val="00BB79EF"/>
    <w:rsid w:val="00BC0811"/>
    <w:rsid w:val="00BC2613"/>
    <w:rsid w:val="00BC28C3"/>
    <w:rsid w:val="00BC2D28"/>
    <w:rsid w:val="00BC3EB1"/>
    <w:rsid w:val="00BC3F9E"/>
    <w:rsid w:val="00BC4381"/>
    <w:rsid w:val="00BC44BC"/>
    <w:rsid w:val="00BC5501"/>
    <w:rsid w:val="00BC5828"/>
    <w:rsid w:val="00BC6047"/>
    <w:rsid w:val="00BC6BEA"/>
    <w:rsid w:val="00BC74EC"/>
    <w:rsid w:val="00BD0457"/>
    <w:rsid w:val="00BD05FE"/>
    <w:rsid w:val="00BD1259"/>
    <w:rsid w:val="00BD130B"/>
    <w:rsid w:val="00BD1486"/>
    <w:rsid w:val="00BD152C"/>
    <w:rsid w:val="00BD19CF"/>
    <w:rsid w:val="00BD1E4A"/>
    <w:rsid w:val="00BD4DA7"/>
    <w:rsid w:val="00BD5772"/>
    <w:rsid w:val="00BD5B30"/>
    <w:rsid w:val="00BD5FCB"/>
    <w:rsid w:val="00BD68D7"/>
    <w:rsid w:val="00BD70FF"/>
    <w:rsid w:val="00BD7149"/>
    <w:rsid w:val="00BD716E"/>
    <w:rsid w:val="00BE0EBD"/>
    <w:rsid w:val="00BE287C"/>
    <w:rsid w:val="00BE4318"/>
    <w:rsid w:val="00BE47EB"/>
    <w:rsid w:val="00BE56B8"/>
    <w:rsid w:val="00BE5C36"/>
    <w:rsid w:val="00BE6A3A"/>
    <w:rsid w:val="00BE6F7E"/>
    <w:rsid w:val="00BF0469"/>
    <w:rsid w:val="00BF0B65"/>
    <w:rsid w:val="00BF0EC4"/>
    <w:rsid w:val="00BF0EF3"/>
    <w:rsid w:val="00BF198B"/>
    <w:rsid w:val="00BF1A2F"/>
    <w:rsid w:val="00BF20AA"/>
    <w:rsid w:val="00BF21E7"/>
    <w:rsid w:val="00BF3099"/>
    <w:rsid w:val="00BF3733"/>
    <w:rsid w:val="00BF3B36"/>
    <w:rsid w:val="00BF4C61"/>
    <w:rsid w:val="00BF5BC4"/>
    <w:rsid w:val="00BF62BB"/>
    <w:rsid w:val="00BF67AE"/>
    <w:rsid w:val="00BF696E"/>
    <w:rsid w:val="00BF7273"/>
    <w:rsid w:val="00BF7B0C"/>
    <w:rsid w:val="00BF7DB1"/>
    <w:rsid w:val="00BF7F71"/>
    <w:rsid w:val="00BF7FA6"/>
    <w:rsid w:val="00C005AF"/>
    <w:rsid w:val="00C01294"/>
    <w:rsid w:val="00C0193D"/>
    <w:rsid w:val="00C01F75"/>
    <w:rsid w:val="00C0243C"/>
    <w:rsid w:val="00C02B41"/>
    <w:rsid w:val="00C02CB5"/>
    <w:rsid w:val="00C02F18"/>
    <w:rsid w:val="00C03D2C"/>
    <w:rsid w:val="00C055BF"/>
    <w:rsid w:val="00C055CC"/>
    <w:rsid w:val="00C0574C"/>
    <w:rsid w:val="00C05B92"/>
    <w:rsid w:val="00C06470"/>
    <w:rsid w:val="00C06711"/>
    <w:rsid w:val="00C06BA3"/>
    <w:rsid w:val="00C06FBC"/>
    <w:rsid w:val="00C0738E"/>
    <w:rsid w:val="00C07577"/>
    <w:rsid w:val="00C079F3"/>
    <w:rsid w:val="00C07E3E"/>
    <w:rsid w:val="00C101D7"/>
    <w:rsid w:val="00C10338"/>
    <w:rsid w:val="00C10EE5"/>
    <w:rsid w:val="00C11382"/>
    <w:rsid w:val="00C119D1"/>
    <w:rsid w:val="00C11BBE"/>
    <w:rsid w:val="00C11F32"/>
    <w:rsid w:val="00C1237F"/>
    <w:rsid w:val="00C13253"/>
    <w:rsid w:val="00C13BCA"/>
    <w:rsid w:val="00C13CCC"/>
    <w:rsid w:val="00C143DC"/>
    <w:rsid w:val="00C14C9D"/>
    <w:rsid w:val="00C14E1C"/>
    <w:rsid w:val="00C153BE"/>
    <w:rsid w:val="00C15D49"/>
    <w:rsid w:val="00C165FF"/>
    <w:rsid w:val="00C16C3C"/>
    <w:rsid w:val="00C20AEF"/>
    <w:rsid w:val="00C20D94"/>
    <w:rsid w:val="00C21074"/>
    <w:rsid w:val="00C211D1"/>
    <w:rsid w:val="00C218E6"/>
    <w:rsid w:val="00C21EAF"/>
    <w:rsid w:val="00C2265B"/>
    <w:rsid w:val="00C2342F"/>
    <w:rsid w:val="00C24277"/>
    <w:rsid w:val="00C25CFC"/>
    <w:rsid w:val="00C25EAA"/>
    <w:rsid w:val="00C26255"/>
    <w:rsid w:val="00C264B9"/>
    <w:rsid w:val="00C264DC"/>
    <w:rsid w:val="00C264E2"/>
    <w:rsid w:val="00C26FDC"/>
    <w:rsid w:val="00C27C50"/>
    <w:rsid w:val="00C27C76"/>
    <w:rsid w:val="00C3000E"/>
    <w:rsid w:val="00C30575"/>
    <w:rsid w:val="00C30BB4"/>
    <w:rsid w:val="00C30EE1"/>
    <w:rsid w:val="00C3191E"/>
    <w:rsid w:val="00C319D6"/>
    <w:rsid w:val="00C31AAC"/>
    <w:rsid w:val="00C32287"/>
    <w:rsid w:val="00C3234E"/>
    <w:rsid w:val="00C3254C"/>
    <w:rsid w:val="00C334CB"/>
    <w:rsid w:val="00C335FC"/>
    <w:rsid w:val="00C3378D"/>
    <w:rsid w:val="00C3397D"/>
    <w:rsid w:val="00C3412D"/>
    <w:rsid w:val="00C34836"/>
    <w:rsid w:val="00C34939"/>
    <w:rsid w:val="00C349DE"/>
    <w:rsid w:val="00C35865"/>
    <w:rsid w:val="00C35B5E"/>
    <w:rsid w:val="00C35E1C"/>
    <w:rsid w:val="00C35EFC"/>
    <w:rsid w:val="00C367B0"/>
    <w:rsid w:val="00C36D2B"/>
    <w:rsid w:val="00C36E71"/>
    <w:rsid w:val="00C37017"/>
    <w:rsid w:val="00C37382"/>
    <w:rsid w:val="00C37CE6"/>
    <w:rsid w:val="00C37D38"/>
    <w:rsid w:val="00C405E1"/>
    <w:rsid w:val="00C40C07"/>
    <w:rsid w:val="00C41AC9"/>
    <w:rsid w:val="00C42B95"/>
    <w:rsid w:val="00C43643"/>
    <w:rsid w:val="00C4491D"/>
    <w:rsid w:val="00C44EB2"/>
    <w:rsid w:val="00C4548F"/>
    <w:rsid w:val="00C46087"/>
    <w:rsid w:val="00C4624A"/>
    <w:rsid w:val="00C463BE"/>
    <w:rsid w:val="00C465B8"/>
    <w:rsid w:val="00C46EA6"/>
    <w:rsid w:val="00C47026"/>
    <w:rsid w:val="00C479CD"/>
    <w:rsid w:val="00C47AA4"/>
    <w:rsid w:val="00C47D59"/>
    <w:rsid w:val="00C47DD0"/>
    <w:rsid w:val="00C51A43"/>
    <w:rsid w:val="00C51BBD"/>
    <w:rsid w:val="00C52006"/>
    <w:rsid w:val="00C52250"/>
    <w:rsid w:val="00C52B95"/>
    <w:rsid w:val="00C54823"/>
    <w:rsid w:val="00C54ABA"/>
    <w:rsid w:val="00C54DA7"/>
    <w:rsid w:val="00C57EF7"/>
    <w:rsid w:val="00C60254"/>
    <w:rsid w:val="00C6064D"/>
    <w:rsid w:val="00C60876"/>
    <w:rsid w:val="00C6087F"/>
    <w:rsid w:val="00C60BA9"/>
    <w:rsid w:val="00C60DD8"/>
    <w:rsid w:val="00C61A65"/>
    <w:rsid w:val="00C61A98"/>
    <w:rsid w:val="00C61BDD"/>
    <w:rsid w:val="00C624F7"/>
    <w:rsid w:val="00C62BAA"/>
    <w:rsid w:val="00C63BA5"/>
    <w:rsid w:val="00C63EDB"/>
    <w:rsid w:val="00C641F6"/>
    <w:rsid w:val="00C643EB"/>
    <w:rsid w:val="00C65170"/>
    <w:rsid w:val="00C6532A"/>
    <w:rsid w:val="00C653E7"/>
    <w:rsid w:val="00C65413"/>
    <w:rsid w:val="00C65532"/>
    <w:rsid w:val="00C65886"/>
    <w:rsid w:val="00C667A8"/>
    <w:rsid w:val="00C67E2F"/>
    <w:rsid w:val="00C705C0"/>
    <w:rsid w:val="00C715FE"/>
    <w:rsid w:val="00C71E2D"/>
    <w:rsid w:val="00C71FDF"/>
    <w:rsid w:val="00C72CEE"/>
    <w:rsid w:val="00C72FA1"/>
    <w:rsid w:val="00C734E4"/>
    <w:rsid w:val="00C7385F"/>
    <w:rsid w:val="00C74A5F"/>
    <w:rsid w:val="00C75B3A"/>
    <w:rsid w:val="00C75D08"/>
    <w:rsid w:val="00C75DAF"/>
    <w:rsid w:val="00C75DBD"/>
    <w:rsid w:val="00C75F99"/>
    <w:rsid w:val="00C7663D"/>
    <w:rsid w:val="00C76AAE"/>
    <w:rsid w:val="00C77253"/>
    <w:rsid w:val="00C77912"/>
    <w:rsid w:val="00C80098"/>
    <w:rsid w:val="00C806AC"/>
    <w:rsid w:val="00C829F3"/>
    <w:rsid w:val="00C82B35"/>
    <w:rsid w:val="00C82D6C"/>
    <w:rsid w:val="00C82FB6"/>
    <w:rsid w:val="00C837FD"/>
    <w:rsid w:val="00C838C1"/>
    <w:rsid w:val="00C83999"/>
    <w:rsid w:val="00C83FC3"/>
    <w:rsid w:val="00C84207"/>
    <w:rsid w:val="00C84A35"/>
    <w:rsid w:val="00C84FF5"/>
    <w:rsid w:val="00C85676"/>
    <w:rsid w:val="00C85A9D"/>
    <w:rsid w:val="00C85FF1"/>
    <w:rsid w:val="00C871F1"/>
    <w:rsid w:val="00C9021A"/>
    <w:rsid w:val="00C90B7D"/>
    <w:rsid w:val="00C9121C"/>
    <w:rsid w:val="00C91584"/>
    <w:rsid w:val="00C9257B"/>
    <w:rsid w:val="00C92C96"/>
    <w:rsid w:val="00C9313F"/>
    <w:rsid w:val="00C934D5"/>
    <w:rsid w:val="00C93770"/>
    <w:rsid w:val="00C9381B"/>
    <w:rsid w:val="00C93ACB"/>
    <w:rsid w:val="00C9401B"/>
    <w:rsid w:val="00C944CC"/>
    <w:rsid w:val="00C94766"/>
    <w:rsid w:val="00C94CCD"/>
    <w:rsid w:val="00C9503D"/>
    <w:rsid w:val="00C9548E"/>
    <w:rsid w:val="00C967ED"/>
    <w:rsid w:val="00C96A10"/>
    <w:rsid w:val="00C97761"/>
    <w:rsid w:val="00C97B2B"/>
    <w:rsid w:val="00CA0DBF"/>
    <w:rsid w:val="00CA12B3"/>
    <w:rsid w:val="00CA1E90"/>
    <w:rsid w:val="00CA2014"/>
    <w:rsid w:val="00CA20F5"/>
    <w:rsid w:val="00CA2321"/>
    <w:rsid w:val="00CA3166"/>
    <w:rsid w:val="00CA3685"/>
    <w:rsid w:val="00CA38DB"/>
    <w:rsid w:val="00CA41B4"/>
    <w:rsid w:val="00CA4A72"/>
    <w:rsid w:val="00CA5BB4"/>
    <w:rsid w:val="00CA5C44"/>
    <w:rsid w:val="00CA6F53"/>
    <w:rsid w:val="00CA7270"/>
    <w:rsid w:val="00CB02A1"/>
    <w:rsid w:val="00CB0467"/>
    <w:rsid w:val="00CB0E0A"/>
    <w:rsid w:val="00CB0E85"/>
    <w:rsid w:val="00CB1320"/>
    <w:rsid w:val="00CB2390"/>
    <w:rsid w:val="00CB269E"/>
    <w:rsid w:val="00CB33E6"/>
    <w:rsid w:val="00CB34AA"/>
    <w:rsid w:val="00CB37CE"/>
    <w:rsid w:val="00CB3C2F"/>
    <w:rsid w:val="00CB4652"/>
    <w:rsid w:val="00CB46BD"/>
    <w:rsid w:val="00CB4E7A"/>
    <w:rsid w:val="00CB5108"/>
    <w:rsid w:val="00CB55CF"/>
    <w:rsid w:val="00CB62DC"/>
    <w:rsid w:val="00CB6FAC"/>
    <w:rsid w:val="00CB70B7"/>
    <w:rsid w:val="00CB768A"/>
    <w:rsid w:val="00CB7B1E"/>
    <w:rsid w:val="00CB7ED2"/>
    <w:rsid w:val="00CC0703"/>
    <w:rsid w:val="00CC0ECA"/>
    <w:rsid w:val="00CC1232"/>
    <w:rsid w:val="00CC12AA"/>
    <w:rsid w:val="00CC137C"/>
    <w:rsid w:val="00CC3FBD"/>
    <w:rsid w:val="00CC4F94"/>
    <w:rsid w:val="00CC53C8"/>
    <w:rsid w:val="00CC55DC"/>
    <w:rsid w:val="00CC577C"/>
    <w:rsid w:val="00CC6450"/>
    <w:rsid w:val="00CC64AE"/>
    <w:rsid w:val="00CC69D1"/>
    <w:rsid w:val="00CC7D2F"/>
    <w:rsid w:val="00CD0508"/>
    <w:rsid w:val="00CD0551"/>
    <w:rsid w:val="00CD0996"/>
    <w:rsid w:val="00CD0A14"/>
    <w:rsid w:val="00CD0FF0"/>
    <w:rsid w:val="00CD12D5"/>
    <w:rsid w:val="00CD1965"/>
    <w:rsid w:val="00CD1AE6"/>
    <w:rsid w:val="00CD26F4"/>
    <w:rsid w:val="00CD2E04"/>
    <w:rsid w:val="00CD3234"/>
    <w:rsid w:val="00CD332C"/>
    <w:rsid w:val="00CD3B69"/>
    <w:rsid w:val="00CD6573"/>
    <w:rsid w:val="00CD6B14"/>
    <w:rsid w:val="00CD7C8E"/>
    <w:rsid w:val="00CE005C"/>
    <w:rsid w:val="00CE02C9"/>
    <w:rsid w:val="00CE11AA"/>
    <w:rsid w:val="00CE12D2"/>
    <w:rsid w:val="00CE16B5"/>
    <w:rsid w:val="00CE3CDB"/>
    <w:rsid w:val="00CE3DD4"/>
    <w:rsid w:val="00CE40BE"/>
    <w:rsid w:val="00CE4E7F"/>
    <w:rsid w:val="00CE53D2"/>
    <w:rsid w:val="00CE6473"/>
    <w:rsid w:val="00CE6594"/>
    <w:rsid w:val="00CE6AB1"/>
    <w:rsid w:val="00CF13E1"/>
    <w:rsid w:val="00CF1990"/>
    <w:rsid w:val="00CF2133"/>
    <w:rsid w:val="00CF2EF3"/>
    <w:rsid w:val="00CF3619"/>
    <w:rsid w:val="00CF375D"/>
    <w:rsid w:val="00CF3B5D"/>
    <w:rsid w:val="00CF3B82"/>
    <w:rsid w:val="00CF48D3"/>
    <w:rsid w:val="00CF4C6B"/>
    <w:rsid w:val="00CF4DB6"/>
    <w:rsid w:val="00CF550D"/>
    <w:rsid w:val="00CF5808"/>
    <w:rsid w:val="00CF5DBD"/>
    <w:rsid w:val="00CF64E6"/>
    <w:rsid w:val="00CF7139"/>
    <w:rsid w:val="00CF7380"/>
    <w:rsid w:val="00D00502"/>
    <w:rsid w:val="00D0083E"/>
    <w:rsid w:val="00D00E57"/>
    <w:rsid w:val="00D01205"/>
    <w:rsid w:val="00D01B0B"/>
    <w:rsid w:val="00D01CE7"/>
    <w:rsid w:val="00D01FD8"/>
    <w:rsid w:val="00D0287B"/>
    <w:rsid w:val="00D02904"/>
    <w:rsid w:val="00D0297B"/>
    <w:rsid w:val="00D02EBB"/>
    <w:rsid w:val="00D03179"/>
    <w:rsid w:val="00D034CC"/>
    <w:rsid w:val="00D03A68"/>
    <w:rsid w:val="00D04433"/>
    <w:rsid w:val="00D04785"/>
    <w:rsid w:val="00D0498F"/>
    <w:rsid w:val="00D052B0"/>
    <w:rsid w:val="00D053AF"/>
    <w:rsid w:val="00D05950"/>
    <w:rsid w:val="00D07548"/>
    <w:rsid w:val="00D07AC1"/>
    <w:rsid w:val="00D1006A"/>
    <w:rsid w:val="00D11F7E"/>
    <w:rsid w:val="00D12611"/>
    <w:rsid w:val="00D1262A"/>
    <w:rsid w:val="00D12E77"/>
    <w:rsid w:val="00D12F04"/>
    <w:rsid w:val="00D13A51"/>
    <w:rsid w:val="00D13BE6"/>
    <w:rsid w:val="00D14E33"/>
    <w:rsid w:val="00D152F9"/>
    <w:rsid w:val="00D15439"/>
    <w:rsid w:val="00D16A65"/>
    <w:rsid w:val="00D17985"/>
    <w:rsid w:val="00D179CD"/>
    <w:rsid w:val="00D17CF1"/>
    <w:rsid w:val="00D205E9"/>
    <w:rsid w:val="00D20A8D"/>
    <w:rsid w:val="00D210B5"/>
    <w:rsid w:val="00D213A0"/>
    <w:rsid w:val="00D2151A"/>
    <w:rsid w:val="00D21C4C"/>
    <w:rsid w:val="00D21CAD"/>
    <w:rsid w:val="00D21CF6"/>
    <w:rsid w:val="00D21FA0"/>
    <w:rsid w:val="00D22493"/>
    <w:rsid w:val="00D22A97"/>
    <w:rsid w:val="00D22DF1"/>
    <w:rsid w:val="00D2399F"/>
    <w:rsid w:val="00D24871"/>
    <w:rsid w:val="00D263E8"/>
    <w:rsid w:val="00D264A0"/>
    <w:rsid w:val="00D26968"/>
    <w:rsid w:val="00D26BD8"/>
    <w:rsid w:val="00D2741C"/>
    <w:rsid w:val="00D30449"/>
    <w:rsid w:val="00D31BCA"/>
    <w:rsid w:val="00D31F0B"/>
    <w:rsid w:val="00D32ADE"/>
    <w:rsid w:val="00D32B5E"/>
    <w:rsid w:val="00D32B6D"/>
    <w:rsid w:val="00D32D7C"/>
    <w:rsid w:val="00D3334C"/>
    <w:rsid w:val="00D33D2E"/>
    <w:rsid w:val="00D34694"/>
    <w:rsid w:val="00D34972"/>
    <w:rsid w:val="00D34A16"/>
    <w:rsid w:val="00D364B6"/>
    <w:rsid w:val="00D36778"/>
    <w:rsid w:val="00D3680D"/>
    <w:rsid w:val="00D372F4"/>
    <w:rsid w:val="00D37AC9"/>
    <w:rsid w:val="00D37AE3"/>
    <w:rsid w:val="00D40203"/>
    <w:rsid w:val="00D40AEF"/>
    <w:rsid w:val="00D40D69"/>
    <w:rsid w:val="00D411A7"/>
    <w:rsid w:val="00D42534"/>
    <w:rsid w:val="00D4295F"/>
    <w:rsid w:val="00D42B3F"/>
    <w:rsid w:val="00D444F5"/>
    <w:rsid w:val="00D4459F"/>
    <w:rsid w:val="00D445B8"/>
    <w:rsid w:val="00D45872"/>
    <w:rsid w:val="00D45A41"/>
    <w:rsid w:val="00D474A1"/>
    <w:rsid w:val="00D503B8"/>
    <w:rsid w:val="00D50BEC"/>
    <w:rsid w:val="00D5236A"/>
    <w:rsid w:val="00D52CC6"/>
    <w:rsid w:val="00D52F69"/>
    <w:rsid w:val="00D535C2"/>
    <w:rsid w:val="00D5386F"/>
    <w:rsid w:val="00D544BF"/>
    <w:rsid w:val="00D54638"/>
    <w:rsid w:val="00D54996"/>
    <w:rsid w:val="00D55713"/>
    <w:rsid w:val="00D55720"/>
    <w:rsid w:val="00D55790"/>
    <w:rsid w:val="00D55C60"/>
    <w:rsid w:val="00D5687E"/>
    <w:rsid w:val="00D5691D"/>
    <w:rsid w:val="00D57530"/>
    <w:rsid w:val="00D57C56"/>
    <w:rsid w:val="00D57E3B"/>
    <w:rsid w:val="00D60435"/>
    <w:rsid w:val="00D60E74"/>
    <w:rsid w:val="00D61183"/>
    <w:rsid w:val="00D6145B"/>
    <w:rsid w:val="00D61712"/>
    <w:rsid w:val="00D61A22"/>
    <w:rsid w:val="00D61B08"/>
    <w:rsid w:val="00D61D44"/>
    <w:rsid w:val="00D62141"/>
    <w:rsid w:val="00D63585"/>
    <w:rsid w:val="00D636FF"/>
    <w:rsid w:val="00D63A32"/>
    <w:rsid w:val="00D646BE"/>
    <w:rsid w:val="00D655D5"/>
    <w:rsid w:val="00D65AB2"/>
    <w:rsid w:val="00D67A63"/>
    <w:rsid w:val="00D67CCE"/>
    <w:rsid w:val="00D67D05"/>
    <w:rsid w:val="00D67DFB"/>
    <w:rsid w:val="00D703AF"/>
    <w:rsid w:val="00D70ED8"/>
    <w:rsid w:val="00D7104C"/>
    <w:rsid w:val="00D71D6B"/>
    <w:rsid w:val="00D72064"/>
    <w:rsid w:val="00D72305"/>
    <w:rsid w:val="00D727FD"/>
    <w:rsid w:val="00D73A5D"/>
    <w:rsid w:val="00D73AA3"/>
    <w:rsid w:val="00D73FF6"/>
    <w:rsid w:val="00D740E1"/>
    <w:rsid w:val="00D74309"/>
    <w:rsid w:val="00D74E82"/>
    <w:rsid w:val="00D75384"/>
    <w:rsid w:val="00D754BA"/>
    <w:rsid w:val="00D75B5B"/>
    <w:rsid w:val="00D7652A"/>
    <w:rsid w:val="00D774E3"/>
    <w:rsid w:val="00D80A40"/>
    <w:rsid w:val="00D80B39"/>
    <w:rsid w:val="00D81B05"/>
    <w:rsid w:val="00D81C04"/>
    <w:rsid w:val="00D81E72"/>
    <w:rsid w:val="00D839C5"/>
    <w:rsid w:val="00D83F9F"/>
    <w:rsid w:val="00D84163"/>
    <w:rsid w:val="00D85045"/>
    <w:rsid w:val="00D86760"/>
    <w:rsid w:val="00D86AB0"/>
    <w:rsid w:val="00D87007"/>
    <w:rsid w:val="00D87942"/>
    <w:rsid w:val="00D904AF"/>
    <w:rsid w:val="00D90603"/>
    <w:rsid w:val="00D90E50"/>
    <w:rsid w:val="00D9102F"/>
    <w:rsid w:val="00D91087"/>
    <w:rsid w:val="00D91220"/>
    <w:rsid w:val="00D92D64"/>
    <w:rsid w:val="00D92DA1"/>
    <w:rsid w:val="00D93607"/>
    <w:rsid w:val="00D93C3B"/>
    <w:rsid w:val="00D93E12"/>
    <w:rsid w:val="00D93E9C"/>
    <w:rsid w:val="00D940DD"/>
    <w:rsid w:val="00D94A88"/>
    <w:rsid w:val="00D94C23"/>
    <w:rsid w:val="00D94F45"/>
    <w:rsid w:val="00D958E9"/>
    <w:rsid w:val="00D95D9F"/>
    <w:rsid w:val="00D969A9"/>
    <w:rsid w:val="00DA0437"/>
    <w:rsid w:val="00DA0BA1"/>
    <w:rsid w:val="00DA0BF1"/>
    <w:rsid w:val="00DA117D"/>
    <w:rsid w:val="00DA175D"/>
    <w:rsid w:val="00DA1C62"/>
    <w:rsid w:val="00DA1D2D"/>
    <w:rsid w:val="00DA1D77"/>
    <w:rsid w:val="00DA298F"/>
    <w:rsid w:val="00DA3C45"/>
    <w:rsid w:val="00DA492F"/>
    <w:rsid w:val="00DA4C63"/>
    <w:rsid w:val="00DA4FEF"/>
    <w:rsid w:val="00DA56A8"/>
    <w:rsid w:val="00DA6489"/>
    <w:rsid w:val="00DA6F9D"/>
    <w:rsid w:val="00DA7335"/>
    <w:rsid w:val="00DA7661"/>
    <w:rsid w:val="00DA7D79"/>
    <w:rsid w:val="00DB0116"/>
    <w:rsid w:val="00DB0185"/>
    <w:rsid w:val="00DB0AB9"/>
    <w:rsid w:val="00DB1577"/>
    <w:rsid w:val="00DB1EDC"/>
    <w:rsid w:val="00DB1FCE"/>
    <w:rsid w:val="00DB361B"/>
    <w:rsid w:val="00DB39C8"/>
    <w:rsid w:val="00DB41BC"/>
    <w:rsid w:val="00DB4837"/>
    <w:rsid w:val="00DB4C15"/>
    <w:rsid w:val="00DB4CC2"/>
    <w:rsid w:val="00DB5815"/>
    <w:rsid w:val="00DB5E02"/>
    <w:rsid w:val="00DB6353"/>
    <w:rsid w:val="00DB75AC"/>
    <w:rsid w:val="00DB7626"/>
    <w:rsid w:val="00DB7CFC"/>
    <w:rsid w:val="00DB7EC5"/>
    <w:rsid w:val="00DC003E"/>
    <w:rsid w:val="00DC00D4"/>
    <w:rsid w:val="00DC08E6"/>
    <w:rsid w:val="00DC0B10"/>
    <w:rsid w:val="00DC0D32"/>
    <w:rsid w:val="00DC0FA7"/>
    <w:rsid w:val="00DC1A2B"/>
    <w:rsid w:val="00DC1BEB"/>
    <w:rsid w:val="00DC1E97"/>
    <w:rsid w:val="00DC2727"/>
    <w:rsid w:val="00DC27D8"/>
    <w:rsid w:val="00DC2CBC"/>
    <w:rsid w:val="00DC2E59"/>
    <w:rsid w:val="00DC50E6"/>
    <w:rsid w:val="00DC627B"/>
    <w:rsid w:val="00DC62BB"/>
    <w:rsid w:val="00DC6A9D"/>
    <w:rsid w:val="00DC7CD7"/>
    <w:rsid w:val="00DC7CF6"/>
    <w:rsid w:val="00DD0631"/>
    <w:rsid w:val="00DD0B89"/>
    <w:rsid w:val="00DD16E6"/>
    <w:rsid w:val="00DD3367"/>
    <w:rsid w:val="00DD37FB"/>
    <w:rsid w:val="00DD38EF"/>
    <w:rsid w:val="00DD4F80"/>
    <w:rsid w:val="00DD5172"/>
    <w:rsid w:val="00DD58F8"/>
    <w:rsid w:val="00DD70B9"/>
    <w:rsid w:val="00DD7821"/>
    <w:rsid w:val="00DD7F68"/>
    <w:rsid w:val="00DE1A18"/>
    <w:rsid w:val="00DE2566"/>
    <w:rsid w:val="00DE329B"/>
    <w:rsid w:val="00DE3C1E"/>
    <w:rsid w:val="00DE6126"/>
    <w:rsid w:val="00DE7166"/>
    <w:rsid w:val="00DE7402"/>
    <w:rsid w:val="00DE7623"/>
    <w:rsid w:val="00DE79C4"/>
    <w:rsid w:val="00DE7C0B"/>
    <w:rsid w:val="00DF00B6"/>
    <w:rsid w:val="00DF15C5"/>
    <w:rsid w:val="00DF288C"/>
    <w:rsid w:val="00DF28EC"/>
    <w:rsid w:val="00DF2AB3"/>
    <w:rsid w:val="00DF2BB9"/>
    <w:rsid w:val="00DF2C1B"/>
    <w:rsid w:val="00DF31EE"/>
    <w:rsid w:val="00DF3356"/>
    <w:rsid w:val="00DF341C"/>
    <w:rsid w:val="00DF48CE"/>
    <w:rsid w:val="00DF4B59"/>
    <w:rsid w:val="00DF65C1"/>
    <w:rsid w:val="00DF7028"/>
    <w:rsid w:val="00DF74D0"/>
    <w:rsid w:val="00DF7C01"/>
    <w:rsid w:val="00E00473"/>
    <w:rsid w:val="00E00488"/>
    <w:rsid w:val="00E005B7"/>
    <w:rsid w:val="00E012D4"/>
    <w:rsid w:val="00E01F28"/>
    <w:rsid w:val="00E020B0"/>
    <w:rsid w:val="00E02190"/>
    <w:rsid w:val="00E03D11"/>
    <w:rsid w:val="00E05647"/>
    <w:rsid w:val="00E05706"/>
    <w:rsid w:val="00E05B76"/>
    <w:rsid w:val="00E061EF"/>
    <w:rsid w:val="00E06420"/>
    <w:rsid w:val="00E06A7B"/>
    <w:rsid w:val="00E070C5"/>
    <w:rsid w:val="00E07382"/>
    <w:rsid w:val="00E07CB4"/>
    <w:rsid w:val="00E07EC4"/>
    <w:rsid w:val="00E10E70"/>
    <w:rsid w:val="00E10ED5"/>
    <w:rsid w:val="00E11EB9"/>
    <w:rsid w:val="00E11FB5"/>
    <w:rsid w:val="00E135AE"/>
    <w:rsid w:val="00E13CDC"/>
    <w:rsid w:val="00E13EA3"/>
    <w:rsid w:val="00E16268"/>
    <w:rsid w:val="00E1662F"/>
    <w:rsid w:val="00E1697A"/>
    <w:rsid w:val="00E1702B"/>
    <w:rsid w:val="00E171DC"/>
    <w:rsid w:val="00E17984"/>
    <w:rsid w:val="00E203C3"/>
    <w:rsid w:val="00E20697"/>
    <w:rsid w:val="00E218CD"/>
    <w:rsid w:val="00E21B2E"/>
    <w:rsid w:val="00E223C0"/>
    <w:rsid w:val="00E22F1F"/>
    <w:rsid w:val="00E23EF8"/>
    <w:rsid w:val="00E23F1E"/>
    <w:rsid w:val="00E25A9C"/>
    <w:rsid w:val="00E27CAC"/>
    <w:rsid w:val="00E27D65"/>
    <w:rsid w:val="00E31043"/>
    <w:rsid w:val="00E3126C"/>
    <w:rsid w:val="00E31526"/>
    <w:rsid w:val="00E315F0"/>
    <w:rsid w:val="00E31A21"/>
    <w:rsid w:val="00E31D00"/>
    <w:rsid w:val="00E32602"/>
    <w:rsid w:val="00E327E0"/>
    <w:rsid w:val="00E32F0B"/>
    <w:rsid w:val="00E334C8"/>
    <w:rsid w:val="00E3350A"/>
    <w:rsid w:val="00E33ED9"/>
    <w:rsid w:val="00E33EFB"/>
    <w:rsid w:val="00E355B7"/>
    <w:rsid w:val="00E3587D"/>
    <w:rsid w:val="00E35EE6"/>
    <w:rsid w:val="00E3612A"/>
    <w:rsid w:val="00E36CA1"/>
    <w:rsid w:val="00E377F5"/>
    <w:rsid w:val="00E402D6"/>
    <w:rsid w:val="00E40DB7"/>
    <w:rsid w:val="00E4258A"/>
    <w:rsid w:val="00E42839"/>
    <w:rsid w:val="00E42E20"/>
    <w:rsid w:val="00E43CD2"/>
    <w:rsid w:val="00E43E5B"/>
    <w:rsid w:val="00E44182"/>
    <w:rsid w:val="00E44B2A"/>
    <w:rsid w:val="00E454D4"/>
    <w:rsid w:val="00E46EBA"/>
    <w:rsid w:val="00E47633"/>
    <w:rsid w:val="00E47A00"/>
    <w:rsid w:val="00E503D8"/>
    <w:rsid w:val="00E508B5"/>
    <w:rsid w:val="00E50F3C"/>
    <w:rsid w:val="00E51015"/>
    <w:rsid w:val="00E525B3"/>
    <w:rsid w:val="00E52B0C"/>
    <w:rsid w:val="00E52F26"/>
    <w:rsid w:val="00E53C04"/>
    <w:rsid w:val="00E53EAC"/>
    <w:rsid w:val="00E5516D"/>
    <w:rsid w:val="00E55195"/>
    <w:rsid w:val="00E554EC"/>
    <w:rsid w:val="00E558A5"/>
    <w:rsid w:val="00E56325"/>
    <w:rsid w:val="00E565C1"/>
    <w:rsid w:val="00E56F5B"/>
    <w:rsid w:val="00E576A0"/>
    <w:rsid w:val="00E578B4"/>
    <w:rsid w:val="00E579BD"/>
    <w:rsid w:val="00E57B53"/>
    <w:rsid w:val="00E60901"/>
    <w:rsid w:val="00E61154"/>
    <w:rsid w:val="00E61345"/>
    <w:rsid w:val="00E61642"/>
    <w:rsid w:val="00E617CA"/>
    <w:rsid w:val="00E62402"/>
    <w:rsid w:val="00E62BEE"/>
    <w:rsid w:val="00E63677"/>
    <w:rsid w:val="00E63FB8"/>
    <w:rsid w:val="00E64017"/>
    <w:rsid w:val="00E6454B"/>
    <w:rsid w:val="00E64D9F"/>
    <w:rsid w:val="00E64E2B"/>
    <w:rsid w:val="00E6512D"/>
    <w:rsid w:val="00E6583D"/>
    <w:rsid w:val="00E6652F"/>
    <w:rsid w:val="00E66780"/>
    <w:rsid w:val="00E67A18"/>
    <w:rsid w:val="00E7042D"/>
    <w:rsid w:val="00E705F7"/>
    <w:rsid w:val="00E70609"/>
    <w:rsid w:val="00E71655"/>
    <w:rsid w:val="00E71B22"/>
    <w:rsid w:val="00E7203A"/>
    <w:rsid w:val="00E72840"/>
    <w:rsid w:val="00E72966"/>
    <w:rsid w:val="00E7405A"/>
    <w:rsid w:val="00E74756"/>
    <w:rsid w:val="00E74774"/>
    <w:rsid w:val="00E748D7"/>
    <w:rsid w:val="00E74FCF"/>
    <w:rsid w:val="00E755D5"/>
    <w:rsid w:val="00E75995"/>
    <w:rsid w:val="00E766F5"/>
    <w:rsid w:val="00E776F5"/>
    <w:rsid w:val="00E77AC1"/>
    <w:rsid w:val="00E808F8"/>
    <w:rsid w:val="00E81042"/>
    <w:rsid w:val="00E813DC"/>
    <w:rsid w:val="00E81400"/>
    <w:rsid w:val="00E81772"/>
    <w:rsid w:val="00E818C6"/>
    <w:rsid w:val="00E83EEC"/>
    <w:rsid w:val="00E845B9"/>
    <w:rsid w:val="00E84768"/>
    <w:rsid w:val="00E85A86"/>
    <w:rsid w:val="00E85CD6"/>
    <w:rsid w:val="00E85E5D"/>
    <w:rsid w:val="00E86B60"/>
    <w:rsid w:val="00E86D6A"/>
    <w:rsid w:val="00E86DF9"/>
    <w:rsid w:val="00E86F7C"/>
    <w:rsid w:val="00E87A1B"/>
    <w:rsid w:val="00E87B4A"/>
    <w:rsid w:val="00E9039A"/>
    <w:rsid w:val="00E911E3"/>
    <w:rsid w:val="00E91A53"/>
    <w:rsid w:val="00E93129"/>
    <w:rsid w:val="00E9323F"/>
    <w:rsid w:val="00E938FF"/>
    <w:rsid w:val="00E941F9"/>
    <w:rsid w:val="00E94BE3"/>
    <w:rsid w:val="00E953F4"/>
    <w:rsid w:val="00E955FE"/>
    <w:rsid w:val="00E95B70"/>
    <w:rsid w:val="00E95BBA"/>
    <w:rsid w:val="00E95D79"/>
    <w:rsid w:val="00E95F8C"/>
    <w:rsid w:val="00E96337"/>
    <w:rsid w:val="00E96611"/>
    <w:rsid w:val="00E9662F"/>
    <w:rsid w:val="00E9699C"/>
    <w:rsid w:val="00E96D39"/>
    <w:rsid w:val="00E96F98"/>
    <w:rsid w:val="00E9707D"/>
    <w:rsid w:val="00E97219"/>
    <w:rsid w:val="00EA010E"/>
    <w:rsid w:val="00EA0CD1"/>
    <w:rsid w:val="00EA0DC8"/>
    <w:rsid w:val="00EA10B1"/>
    <w:rsid w:val="00EA16BF"/>
    <w:rsid w:val="00EA1F4E"/>
    <w:rsid w:val="00EA245D"/>
    <w:rsid w:val="00EA38FA"/>
    <w:rsid w:val="00EA3D04"/>
    <w:rsid w:val="00EA3D1F"/>
    <w:rsid w:val="00EA433F"/>
    <w:rsid w:val="00EA4BB7"/>
    <w:rsid w:val="00EA5702"/>
    <w:rsid w:val="00EA59FC"/>
    <w:rsid w:val="00EA5D17"/>
    <w:rsid w:val="00EA6A18"/>
    <w:rsid w:val="00EA6ECE"/>
    <w:rsid w:val="00EA7EA2"/>
    <w:rsid w:val="00EA7FDB"/>
    <w:rsid w:val="00EB1221"/>
    <w:rsid w:val="00EB2D34"/>
    <w:rsid w:val="00EB36B7"/>
    <w:rsid w:val="00EB4867"/>
    <w:rsid w:val="00EB536B"/>
    <w:rsid w:val="00EB66E9"/>
    <w:rsid w:val="00EC1B54"/>
    <w:rsid w:val="00EC2924"/>
    <w:rsid w:val="00EC2C8F"/>
    <w:rsid w:val="00EC308A"/>
    <w:rsid w:val="00EC35CA"/>
    <w:rsid w:val="00EC3F1B"/>
    <w:rsid w:val="00EC4BC6"/>
    <w:rsid w:val="00EC4E01"/>
    <w:rsid w:val="00EC5941"/>
    <w:rsid w:val="00EC5DB5"/>
    <w:rsid w:val="00EC5DDB"/>
    <w:rsid w:val="00EC5E10"/>
    <w:rsid w:val="00EC66BA"/>
    <w:rsid w:val="00EC6A8B"/>
    <w:rsid w:val="00EC6EB4"/>
    <w:rsid w:val="00ED02D7"/>
    <w:rsid w:val="00ED27ED"/>
    <w:rsid w:val="00ED2B46"/>
    <w:rsid w:val="00ED2D83"/>
    <w:rsid w:val="00ED37A1"/>
    <w:rsid w:val="00ED42B6"/>
    <w:rsid w:val="00ED4467"/>
    <w:rsid w:val="00ED4E94"/>
    <w:rsid w:val="00ED6044"/>
    <w:rsid w:val="00ED7FAA"/>
    <w:rsid w:val="00EE0640"/>
    <w:rsid w:val="00EE09E6"/>
    <w:rsid w:val="00EE1082"/>
    <w:rsid w:val="00EE140A"/>
    <w:rsid w:val="00EE1EE6"/>
    <w:rsid w:val="00EE2D8B"/>
    <w:rsid w:val="00EE33D5"/>
    <w:rsid w:val="00EE3756"/>
    <w:rsid w:val="00EE37C7"/>
    <w:rsid w:val="00EE39EE"/>
    <w:rsid w:val="00EE4E12"/>
    <w:rsid w:val="00EE5859"/>
    <w:rsid w:val="00EE6CA6"/>
    <w:rsid w:val="00EF1281"/>
    <w:rsid w:val="00EF14B6"/>
    <w:rsid w:val="00EF17CF"/>
    <w:rsid w:val="00EF1949"/>
    <w:rsid w:val="00EF1D8B"/>
    <w:rsid w:val="00EF2CF2"/>
    <w:rsid w:val="00EF2F55"/>
    <w:rsid w:val="00EF309D"/>
    <w:rsid w:val="00EF36C4"/>
    <w:rsid w:val="00EF36E8"/>
    <w:rsid w:val="00EF4134"/>
    <w:rsid w:val="00EF5038"/>
    <w:rsid w:val="00EF538F"/>
    <w:rsid w:val="00EF611B"/>
    <w:rsid w:val="00EF620D"/>
    <w:rsid w:val="00EF63F2"/>
    <w:rsid w:val="00EF65A9"/>
    <w:rsid w:val="00EF6619"/>
    <w:rsid w:val="00EF6B46"/>
    <w:rsid w:val="00EF743D"/>
    <w:rsid w:val="00EF7C76"/>
    <w:rsid w:val="00F0006D"/>
    <w:rsid w:val="00F00248"/>
    <w:rsid w:val="00F0035D"/>
    <w:rsid w:val="00F006C7"/>
    <w:rsid w:val="00F01C32"/>
    <w:rsid w:val="00F026D4"/>
    <w:rsid w:val="00F029D3"/>
    <w:rsid w:val="00F02FEA"/>
    <w:rsid w:val="00F0305E"/>
    <w:rsid w:val="00F04EBA"/>
    <w:rsid w:val="00F05185"/>
    <w:rsid w:val="00F07A3D"/>
    <w:rsid w:val="00F10B21"/>
    <w:rsid w:val="00F115B7"/>
    <w:rsid w:val="00F11990"/>
    <w:rsid w:val="00F11D50"/>
    <w:rsid w:val="00F12280"/>
    <w:rsid w:val="00F1265E"/>
    <w:rsid w:val="00F12EF5"/>
    <w:rsid w:val="00F13120"/>
    <w:rsid w:val="00F135B9"/>
    <w:rsid w:val="00F15338"/>
    <w:rsid w:val="00F15C79"/>
    <w:rsid w:val="00F15F01"/>
    <w:rsid w:val="00F16AA2"/>
    <w:rsid w:val="00F214D7"/>
    <w:rsid w:val="00F222F8"/>
    <w:rsid w:val="00F231C7"/>
    <w:rsid w:val="00F231C8"/>
    <w:rsid w:val="00F234E9"/>
    <w:rsid w:val="00F23A00"/>
    <w:rsid w:val="00F23F01"/>
    <w:rsid w:val="00F24211"/>
    <w:rsid w:val="00F245C4"/>
    <w:rsid w:val="00F24B20"/>
    <w:rsid w:val="00F255D3"/>
    <w:rsid w:val="00F25FD6"/>
    <w:rsid w:val="00F26974"/>
    <w:rsid w:val="00F26DCE"/>
    <w:rsid w:val="00F2767A"/>
    <w:rsid w:val="00F30462"/>
    <w:rsid w:val="00F318CF"/>
    <w:rsid w:val="00F31C79"/>
    <w:rsid w:val="00F31D18"/>
    <w:rsid w:val="00F32C72"/>
    <w:rsid w:val="00F33A46"/>
    <w:rsid w:val="00F33BE4"/>
    <w:rsid w:val="00F3400E"/>
    <w:rsid w:val="00F34DBF"/>
    <w:rsid w:val="00F35DA3"/>
    <w:rsid w:val="00F360CC"/>
    <w:rsid w:val="00F36185"/>
    <w:rsid w:val="00F375DB"/>
    <w:rsid w:val="00F37C73"/>
    <w:rsid w:val="00F407ED"/>
    <w:rsid w:val="00F409BC"/>
    <w:rsid w:val="00F40C1E"/>
    <w:rsid w:val="00F41DE0"/>
    <w:rsid w:val="00F4203F"/>
    <w:rsid w:val="00F42DC3"/>
    <w:rsid w:val="00F43242"/>
    <w:rsid w:val="00F433D4"/>
    <w:rsid w:val="00F43B4E"/>
    <w:rsid w:val="00F44169"/>
    <w:rsid w:val="00F4444D"/>
    <w:rsid w:val="00F44D03"/>
    <w:rsid w:val="00F45557"/>
    <w:rsid w:val="00F473C4"/>
    <w:rsid w:val="00F47CB5"/>
    <w:rsid w:val="00F47E9B"/>
    <w:rsid w:val="00F508A3"/>
    <w:rsid w:val="00F50BBB"/>
    <w:rsid w:val="00F5194F"/>
    <w:rsid w:val="00F51FBC"/>
    <w:rsid w:val="00F5237B"/>
    <w:rsid w:val="00F5265F"/>
    <w:rsid w:val="00F5266E"/>
    <w:rsid w:val="00F53562"/>
    <w:rsid w:val="00F537A4"/>
    <w:rsid w:val="00F5419C"/>
    <w:rsid w:val="00F54A92"/>
    <w:rsid w:val="00F54F39"/>
    <w:rsid w:val="00F55648"/>
    <w:rsid w:val="00F55738"/>
    <w:rsid w:val="00F5677F"/>
    <w:rsid w:val="00F568CF"/>
    <w:rsid w:val="00F57089"/>
    <w:rsid w:val="00F573D0"/>
    <w:rsid w:val="00F57ABC"/>
    <w:rsid w:val="00F57E75"/>
    <w:rsid w:val="00F60209"/>
    <w:rsid w:val="00F608A0"/>
    <w:rsid w:val="00F61882"/>
    <w:rsid w:val="00F61DB4"/>
    <w:rsid w:val="00F6237B"/>
    <w:rsid w:val="00F62A54"/>
    <w:rsid w:val="00F62B7C"/>
    <w:rsid w:val="00F62C72"/>
    <w:rsid w:val="00F63201"/>
    <w:rsid w:val="00F6348C"/>
    <w:rsid w:val="00F638FE"/>
    <w:rsid w:val="00F63A43"/>
    <w:rsid w:val="00F63D08"/>
    <w:rsid w:val="00F63EA0"/>
    <w:rsid w:val="00F6441F"/>
    <w:rsid w:val="00F65035"/>
    <w:rsid w:val="00F65201"/>
    <w:rsid w:val="00F652BF"/>
    <w:rsid w:val="00F6707E"/>
    <w:rsid w:val="00F6772C"/>
    <w:rsid w:val="00F67916"/>
    <w:rsid w:val="00F679A1"/>
    <w:rsid w:val="00F7051D"/>
    <w:rsid w:val="00F70DC5"/>
    <w:rsid w:val="00F713CF"/>
    <w:rsid w:val="00F721C2"/>
    <w:rsid w:val="00F72B83"/>
    <w:rsid w:val="00F74F93"/>
    <w:rsid w:val="00F767E9"/>
    <w:rsid w:val="00F76A91"/>
    <w:rsid w:val="00F76C41"/>
    <w:rsid w:val="00F76ED5"/>
    <w:rsid w:val="00F773FA"/>
    <w:rsid w:val="00F77590"/>
    <w:rsid w:val="00F7781B"/>
    <w:rsid w:val="00F779DC"/>
    <w:rsid w:val="00F80531"/>
    <w:rsid w:val="00F80620"/>
    <w:rsid w:val="00F816C5"/>
    <w:rsid w:val="00F81A53"/>
    <w:rsid w:val="00F81BA7"/>
    <w:rsid w:val="00F82568"/>
    <w:rsid w:val="00F83291"/>
    <w:rsid w:val="00F832F2"/>
    <w:rsid w:val="00F85311"/>
    <w:rsid w:val="00F855D6"/>
    <w:rsid w:val="00F85949"/>
    <w:rsid w:val="00F859D8"/>
    <w:rsid w:val="00F85C3D"/>
    <w:rsid w:val="00F863FC"/>
    <w:rsid w:val="00F8660E"/>
    <w:rsid w:val="00F86E75"/>
    <w:rsid w:val="00F87686"/>
    <w:rsid w:val="00F90770"/>
    <w:rsid w:val="00F91432"/>
    <w:rsid w:val="00F920BD"/>
    <w:rsid w:val="00F92822"/>
    <w:rsid w:val="00F944EB"/>
    <w:rsid w:val="00F94B66"/>
    <w:rsid w:val="00F9563F"/>
    <w:rsid w:val="00F95F3C"/>
    <w:rsid w:val="00F96766"/>
    <w:rsid w:val="00F96AA0"/>
    <w:rsid w:val="00F96BF6"/>
    <w:rsid w:val="00F973F9"/>
    <w:rsid w:val="00F97AF3"/>
    <w:rsid w:val="00F97BEC"/>
    <w:rsid w:val="00F97E16"/>
    <w:rsid w:val="00FA0FFC"/>
    <w:rsid w:val="00FA1481"/>
    <w:rsid w:val="00FA157D"/>
    <w:rsid w:val="00FA1B1C"/>
    <w:rsid w:val="00FA1B90"/>
    <w:rsid w:val="00FA2ABB"/>
    <w:rsid w:val="00FA354C"/>
    <w:rsid w:val="00FA3A6B"/>
    <w:rsid w:val="00FA3D59"/>
    <w:rsid w:val="00FA446D"/>
    <w:rsid w:val="00FA4951"/>
    <w:rsid w:val="00FA5A26"/>
    <w:rsid w:val="00FA5B6F"/>
    <w:rsid w:val="00FA5EAC"/>
    <w:rsid w:val="00FA6114"/>
    <w:rsid w:val="00FA62EB"/>
    <w:rsid w:val="00FA69AE"/>
    <w:rsid w:val="00FA6AC5"/>
    <w:rsid w:val="00FA6B45"/>
    <w:rsid w:val="00FB0632"/>
    <w:rsid w:val="00FB09C2"/>
    <w:rsid w:val="00FB0ACD"/>
    <w:rsid w:val="00FB14BF"/>
    <w:rsid w:val="00FB162D"/>
    <w:rsid w:val="00FB1E1A"/>
    <w:rsid w:val="00FB2553"/>
    <w:rsid w:val="00FB2B16"/>
    <w:rsid w:val="00FB2DCE"/>
    <w:rsid w:val="00FB2F8A"/>
    <w:rsid w:val="00FB3630"/>
    <w:rsid w:val="00FB364B"/>
    <w:rsid w:val="00FB37AC"/>
    <w:rsid w:val="00FB516D"/>
    <w:rsid w:val="00FB53AE"/>
    <w:rsid w:val="00FB548D"/>
    <w:rsid w:val="00FB58F1"/>
    <w:rsid w:val="00FB5E34"/>
    <w:rsid w:val="00FB6369"/>
    <w:rsid w:val="00FB6516"/>
    <w:rsid w:val="00FB66F2"/>
    <w:rsid w:val="00FB708C"/>
    <w:rsid w:val="00FB7903"/>
    <w:rsid w:val="00FB7F4B"/>
    <w:rsid w:val="00FC0526"/>
    <w:rsid w:val="00FC1364"/>
    <w:rsid w:val="00FC1D55"/>
    <w:rsid w:val="00FC1FB5"/>
    <w:rsid w:val="00FC1FF3"/>
    <w:rsid w:val="00FC28CA"/>
    <w:rsid w:val="00FC2EC3"/>
    <w:rsid w:val="00FC309C"/>
    <w:rsid w:val="00FC4F38"/>
    <w:rsid w:val="00FC5202"/>
    <w:rsid w:val="00FC5627"/>
    <w:rsid w:val="00FC79D1"/>
    <w:rsid w:val="00FD03DA"/>
    <w:rsid w:val="00FD0C76"/>
    <w:rsid w:val="00FD1427"/>
    <w:rsid w:val="00FD16BF"/>
    <w:rsid w:val="00FD1EDA"/>
    <w:rsid w:val="00FD1FBF"/>
    <w:rsid w:val="00FD2270"/>
    <w:rsid w:val="00FD2344"/>
    <w:rsid w:val="00FD25E9"/>
    <w:rsid w:val="00FD2A67"/>
    <w:rsid w:val="00FD3377"/>
    <w:rsid w:val="00FD369D"/>
    <w:rsid w:val="00FD3702"/>
    <w:rsid w:val="00FD3762"/>
    <w:rsid w:val="00FD4122"/>
    <w:rsid w:val="00FD4658"/>
    <w:rsid w:val="00FD4E73"/>
    <w:rsid w:val="00FD5BF0"/>
    <w:rsid w:val="00FD62B0"/>
    <w:rsid w:val="00FD6603"/>
    <w:rsid w:val="00FD663C"/>
    <w:rsid w:val="00FD6F18"/>
    <w:rsid w:val="00FD7A42"/>
    <w:rsid w:val="00FE19D7"/>
    <w:rsid w:val="00FE27C1"/>
    <w:rsid w:val="00FE3B56"/>
    <w:rsid w:val="00FE4184"/>
    <w:rsid w:val="00FE5182"/>
    <w:rsid w:val="00FE5640"/>
    <w:rsid w:val="00FE5F1D"/>
    <w:rsid w:val="00FE5FB8"/>
    <w:rsid w:val="00FE70F2"/>
    <w:rsid w:val="00FE7588"/>
    <w:rsid w:val="00FF0FA7"/>
    <w:rsid w:val="00FF1175"/>
    <w:rsid w:val="00FF167D"/>
    <w:rsid w:val="00FF1D0B"/>
    <w:rsid w:val="00FF2020"/>
    <w:rsid w:val="00FF2808"/>
    <w:rsid w:val="00FF2D07"/>
    <w:rsid w:val="00FF34FF"/>
    <w:rsid w:val="00FF35D0"/>
    <w:rsid w:val="00FF4436"/>
    <w:rsid w:val="00FF472B"/>
    <w:rsid w:val="00FF4E4E"/>
    <w:rsid w:val="00FF4F9C"/>
    <w:rsid w:val="00FF52A8"/>
    <w:rsid w:val="00FF53A9"/>
    <w:rsid w:val="00FF589A"/>
    <w:rsid w:val="00FF5F9F"/>
    <w:rsid w:val="00FF6C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C9B7872"/>
  <w15:docId w15:val="{3E208009-B7BF-4713-86F0-A910D83D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FB0"/>
  </w:style>
  <w:style w:type="paragraph" w:styleId="1">
    <w:name w:val="heading 1"/>
    <w:basedOn w:val="a"/>
    <w:next w:val="a"/>
    <w:link w:val="1Char"/>
    <w:qFormat/>
    <w:rsid w:val="00A57FB0"/>
    <w:pPr>
      <w:keepNext/>
      <w:spacing w:after="0" w:line="360" w:lineRule="auto"/>
      <w:ind w:right="26"/>
      <w:jc w:val="both"/>
      <w:outlineLvl w:val="0"/>
    </w:pPr>
    <w:rPr>
      <w:rFonts w:ascii="Times New Roman" w:eastAsia="Times New Roman" w:hAnsi="Times New Roman" w:cs="Times New Roman"/>
      <w:b/>
      <w:noProof/>
      <w:sz w:val="24"/>
      <w:szCs w:val="24"/>
      <w:u w:val="single"/>
      <w:lang w:eastAsia="el-GR"/>
    </w:rPr>
  </w:style>
  <w:style w:type="paragraph" w:styleId="2">
    <w:name w:val="heading 2"/>
    <w:basedOn w:val="a"/>
    <w:next w:val="a"/>
    <w:link w:val="2Char"/>
    <w:qFormat/>
    <w:rsid w:val="00A57FB0"/>
    <w:pPr>
      <w:keepNext/>
      <w:spacing w:after="0" w:line="360" w:lineRule="auto"/>
      <w:ind w:right="26"/>
      <w:jc w:val="both"/>
      <w:outlineLvl w:val="1"/>
    </w:pPr>
    <w:rPr>
      <w:rFonts w:ascii="Times New Roman" w:eastAsia="Times New Roman" w:hAnsi="Times New Roman" w:cs="Times New Roman"/>
      <w:b/>
      <w:bCs/>
      <w:noProof/>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57FB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57FB0"/>
    <w:rPr>
      <w:rFonts w:ascii="Tahoma" w:hAnsi="Tahoma" w:cs="Tahoma"/>
      <w:sz w:val="16"/>
      <w:szCs w:val="16"/>
    </w:rPr>
  </w:style>
  <w:style w:type="character" w:customStyle="1" w:styleId="1Char">
    <w:name w:val="Επικεφαλίδα 1 Char"/>
    <w:basedOn w:val="a0"/>
    <w:link w:val="1"/>
    <w:rsid w:val="00A57FB0"/>
    <w:rPr>
      <w:rFonts w:ascii="Times New Roman" w:eastAsia="Times New Roman" w:hAnsi="Times New Roman" w:cs="Times New Roman"/>
      <w:b/>
      <w:noProof/>
      <w:sz w:val="24"/>
      <w:szCs w:val="24"/>
      <w:u w:val="single"/>
      <w:lang w:eastAsia="el-GR"/>
    </w:rPr>
  </w:style>
  <w:style w:type="character" w:customStyle="1" w:styleId="2Char">
    <w:name w:val="Επικεφαλίδα 2 Char"/>
    <w:basedOn w:val="a0"/>
    <w:link w:val="2"/>
    <w:rsid w:val="00A57FB0"/>
    <w:rPr>
      <w:rFonts w:ascii="Times New Roman" w:eastAsia="Times New Roman" w:hAnsi="Times New Roman" w:cs="Times New Roman"/>
      <w:b/>
      <w:bCs/>
      <w:noProof/>
      <w:sz w:val="24"/>
      <w:szCs w:val="24"/>
      <w:lang w:eastAsia="el-GR"/>
    </w:rPr>
  </w:style>
  <w:style w:type="paragraph" w:styleId="20">
    <w:name w:val="Body Text 2"/>
    <w:basedOn w:val="a"/>
    <w:link w:val="2Char0"/>
    <w:rsid w:val="00A57FB0"/>
    <w:pPr>
      <w:spacing w:after="0" w:line="360" w:lineRule="auto"/>
      <w:ind w:right="26"/>
      <w:jc w:val="both"/>
    </w:pPr>
    <w:rPr>
      <w:rFonts w:ascii="Times New Roman" w:eastAsia="Times New Roman" w:hAnsi="Times New Roman" w:cs="Times New Roman"/>
      <w:b/>
      <w:bCs/>
      <w:sz w:val="24"/>
      <w:szCs w:val="24"/>
      <w:lang w:eastAsia="el-GR"/>
    </w:rPr>
  </w:style>
  <w:style w:type="character" w:customStyle="1" w:styleId="2Char0">
    <w:name w:val="Σώμα κείμενου 2 Char"/>
    <w:basedOn w:val="a0"/>
    <w:link w:val="20"/>
    <w:rsid w:val="00A57FB0"/>
    <w:rPr>
      <w:rFonts w:ascii="Times New Roman" w:eastAsia="Times New Roman" w:hAnsi="Times New Roman" w:cs="Times New Roman"/>
      <w:b/>
      <w:bCs/>
      <w:sz w:val="24"/>
      <w:szCs w:val="24"/>
      <w:lang w:eastAsia="el-GR"/>
    </w:rPr>
  </w:style>
  <w:style w:type="paragraph" w:styleId="3">
    <w:name w:val="Body Text 3"/>
    <w:basedOn w:val="a"/>
    <w:link w:val="3Char"/>
    <w:rsid w:val="00A57FB0"/>
    <w:pPr>
      <w:spacing w:after="0" w:line="360" w:lineRule="auto"/>
      <w:ind w:right="26"/>
      <w:jc w:val="both"/>
    </w:pPr>
    <w:rPr>
      <w:rFonts w:ascii="Times New Roman" w:eastAsia="Times New Roman" w:hAnsi="Times New Roman" w:cs="Times New Roman"/>
      <w:noProof/>
      <w:sz w:val="24"/>
      <w:szCs w:val="24"/>
      <w:lang w:eastAsia="el-GR"/>
    </w:rPr>
  </w:style>
  <w:style w:type="character" w:customStyle="1" w:styleId="3Char">
    <w:name w:val="Σώμα κείμενου 3 Char"/>
    <w:basedOn w:val="a0"/>
    <w:link w:val="3"/>
    <w:rsid w:val="00A57FB0"/>
    <w:rPr>
      <w:rFonts w:ascii="Times New Roman" w:eastAsia="Times New Roman" w:hAnsi="Times New Roman" w:cs="Times New Roman"/>
      <w:noProof/>
      <w:sz w:val="24"/>
      <w:szCs w:val="24"/>
      <w:lang w:eastAsia="el-GR"/>
    </w:rPr>
  </w:style>
  <w:style w:type="paragraph" w:styleId="a4">
    <w:name w:val="Block Text"/>
    <w:basedOn w:val="a"/>
    <w:rsid w:val="00A57FB0"/>
    <w:pPr>
      <w:spacing w:after="0" w:line="360" w:lineRule="auto"/>
      <w:ind w:left="2160" w:right="26" w:firstLine="720"/>
    </w:pPr>
    <w:rPr>
      <w:rFonts w:ascii="Times New Roman" w:eastAsia="Times New Roman" w:hAnsi="Times New Roman" w:cs="Times New Roman"/>
      <w:sz w:val="24"/>
      <w:szCs w:val="24"/>
      <w:lang w:eastAsia="el-GR"/>
    </w:rPr>
  </w:style>
  <w:style w:type="character" w:styleId="a5">
    <w:name w:val="Strong"/>
    <w:basedOn w:val="a0"/>
    <w:uiPriority w:val="22"/>
    <w:qFormat/>
    <w:rsid w:val="00F6772C"/>
    <w:rPr>
      <w:b/>
      <w:bCs/>
    </w:rPr>
  </w:style>
  <w:style w:type="paragraph" w:styleId="a6">
    <w:name w:val="List Paragraph"/>
    <w:basedOn w:val="a"/>
    <w:uiPriority w:val="34"/>
    <w:qFormat/>
    <w:rsid w:val="002C48C3"/>
    <w:pPr>
      <w:ind w:left="720"/>
      <w:contextualSpacing/>
    </w:pPr>
  </w:style>
  <w:style w:type="paragraph" w:styleId="Web">
    <w:name w:val="Normal (Web)"/>
    <w:basedOn w:val="a"/>
    <w:uiPriority w:val="99"/>
    <w:unhideWhenUsed/>
    <w:rsid w:val="00DB41B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Emphasis"/>
    <w:basedOn w:val="a0"/>
    <w:uiPriority w:val="20"/>
    <w:qFormat/>
    <w:rsid w:val="00DB4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568592">
      <w:bodyDiv w:val="1"/>
      <w:marLeft w:val="0"/>
      <w:marRight w:val="0"/>
      <w:marTop w:val="0"/>
      <w:marBottom w:val="0"/>
      <w:divBdr>
        <w:top w:val="none" w:sz="0" w:space="0" w:color="auto"/>
        <w:left w:val="none" w:sz="0" w:space="0" w:color="auto"/>
        <w:bottom w:val="none" w:sz="0" w:space="0" w:color="auto"/>
        <w:right w:val="none" w:sz="0" w:space="0" w:color="auto"/>
      </w:divBdr>
      <w:divsChild>
        <w:div w:id="752825513">
          <w:marLeft w:val="360"/>
          <w:marRight w:val="0"/>
          <w:marTop w:val="0"/>
          <w:marBottom w:val="0"/>
          <w:divBdr>
            <w:top w:val="none" w:sz="0" w:space="0" w:color="auto"/>
            <w:left w:val="none" w:sz="0" w:space="0" w:color="auto"/>
            <w:bottom w:val="none" w:sz="0" w:space="0" w:color="auto"/>
            <w:right w:val="none" w:sz="0" w:space="0" w:color="auto"/>
          </w:divBdr>
        </w:div>
        <w:div w:id="1237976193">
          <w:marLeft w:val="360"/>
          <w:marRight w:val="0"/>
          <w:marTop w:val="0"/>
          <w:marBottom w:val="0"/>
          <w:divBdr>
            <w:top w:val="none" w:sz="0" w:space="0" w:color="auto"/>
            <w:left w:val="none" w:sz="0" w:space="0" w:color="auto"/>
            <w:bottom w:val="none" w:sz="0" w:space="0" w:color="auto"/>
            <w:right w:val="none" w:sz="0" w:space="0" w:color="auto"/>
          </w:divBdr>
        </w:div>
        <w:div w:id="152863588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diagramDrawing" Target="diagrams/drawing1.xml"/><Relationship Id="rId5" Type="http://schemas.openxmlformats.org/officeDocument/2006/relationships/image" Target="media/image1.png"/><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E01054-FA20-4E9B-8717-7F79F36F26E2}"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l-GR"/>
        </a:p>
      </dgm:t>
    </dgm:pt>
    <dgm:pt modelId="{7B70C4CF-AB00-44CB-9824-1515B39729AD}">
      <dgm:prSet phldrT="[Κείμενο]"/>
      <dgm:spPr/>
      <dgm:t>
        <a:bodyPr/>
        <a:lstStyle/>
        <a:p>
          <a:r>
            <a:rPr lang="el-GR"/>
            <a:t>θεματική πρόταση</a:t>
          </a:r>
        </a:p>
      </dgm:t>
    </dgm:pt>
    <dgm:pt modelId="{015DD35E-A39D-4187-A9F3-F5C44BBBA0BD}" type="parTrans" cxnId="{DDCF3CB8-9DC0-4E58-B1CF-4A0E4F0F55DA}">
      <dgm:prSet/>
      <dgm:spPr/>
      <dgm:t>
        <a:bodyPr/>
        <a:lstStyle/>
        <a:p>
          <a:endParaRPr lang="el-GR"/>
        </a:p>
      </dgm:t>
    </dgm:pt>
    <dgm:pt modelId="{EDA9CAC9-D387-4C75-B958-EA41E9F41836}" type="sibTrans" cxnId="{DDCF3CB8-9DC0-4E58-B1CF-4A0E4F0F55DA}">
      <dgm:prSet/>
      <dgm:spPr/>
      <dgm:t>
        <a:bodyPr/>
        <a:lstStyle/>
        <a:p>
          <a:endParaRPr lang="el-GR"/>
        </a:p>
      </dgm:t>
    </dgm:pt>
    <dgm:pt modelId="{6CA2D91B-143A-4D8A-97F6-3CB4D5BF654A}">
      <dgm:prSet phldrT="[Κείμενο]"/>
      <dgm:spPr/>
      <dgm:t>
        <a:bodyPr/>
        <a:lstStyle/>
        <a:p>
          <a:r>
            <a:rPr lang="el-GR"/>
            <a:t>παρουσιάζει σύντομα το θέμα της παραγράφου. </a:t>
          </a:r>
        </a:p>
      </dgm:t>
    </dgm:pt>
    <dgm:pt modelId="{D2BD09CC-0614-4BD9-9013-63E01C231F4F}" type="parTrans" cxnId="{3263EFEA-2DDF-4CBD-A06E-DDB72A247F67}">
      <dgm:prSet/>
      <dgm:spPr/>
      <dgm:t>
        <a:bodyPr/>
        <a:lstStyle/>
        <a:p>
          <a:endParaRPr lang="el-GR"/>
        </a:p>
      </dgm:t>
    </dgm:pt>
    <dgm:pt modelId="{095B2A24-8232-487C-BF90-0625856CCA23}" type="sibTrans" cxnId="{3263EFEA-2DDF-4CBD-A06E-DDB72A247F67}">
      <dgm:prSet/>
      <dgm:spPr/>
      <dgm:t>
        <a:bodyPr/>
        <a:lstStyle/>
        <a:p>
          <a:endParaRPr lang="el-GR"/>
        </a:p>
      </dgm:t>
    </dgm:pt>
    <dgm:pt modelId="{9AC1AE0A-9F80-445E-AEA8-B6C966DC7095}">
      <dgm:prSet phldrT="[Κείμενο]"/>
      <dgm:spPr/>
      <dgm:t>
        <a:bodyPr/>
        <a:lstStyle/>
        <a:p>
          <a:r>
            <a:rPr lang="el-GR"/>
            <a:t>Συνήθως βρίσκεται στην αρχή της παραγράφου. </a:t>
          </a:r>
        </a:p>
      </dgm:t>
    </dgm:pt>
    <dgm:pt modelId="{B4401E1A-5EEA-4E6B-8F77-C26C3EBB37A6}" type="parTrans" cxnId="{1369C04D-F88F-4C43-80B7-9CE07513065D}">
      <dgm:prSet/>
      <dgm:spPr/>
      <dgm:t>
        <a:bodyPr/>
        <a:lstStyle/>
        <a:p>
          <a:endParaRPr lang="el-GR"/>
        </a:p>
      </dgm:t>
    </dgm:pt>
    <dgm:pt modelId="{177FAAFB-F957-4E3E-BBB8-90D488E0C109}" type="sibTrans" cxnId="{1369C04D-F88F-4C43-80B7-9CE07513065D}">
      <dgm:prSet/>
      <dgm:spPr/>
      <dgm:t>
        <a:bodyPr/>
        <a:lstStyle/>
        <a:p>
          <a:endParaRPr lang="el-GR"/>
        </a:p>
      </dgm:t>
    </dgm:pt>
    <dgm:pt modelId="{40A66A06-A65C-4D94-8B56-E0BFC869629A}">
      <dgm:prSet phldrT="[Κείμενο]"/>
      <dgm:spPr/>
      <dgm:t>
        <a:bodyPr/>
        <a:lstStyle/>
        <a:p>
          <a:r>
            <a:rPr lang="el-GR"/>
            <a:t>Λεπτομέρειες-στοιχεία</a:t>
          </a:r>
        </a:p>
      </dgm:t>
    </dgm:pt>
    <dgm:pt modelId="{1944BA47-D5E7-4F2E-A7AA-50A6B1CA8999}" type="parTrans" cxnId="{DA8EA276-BAC8-4E36-9CC4-569E41F27E5B}">
      <dgm:prSet/>
      <dgm:spPr/>
      <dgm:t>
        <a:bodyPr/>
        <a:lstStyle/>
        <a:p>
          <a:endParaRPr lang="el-GR"/>
        </a:p>
      </dgm:t>
    </dgm:pt>
    <dgm:pt modelId="{DEE08E1C-3ACD-465C-B57C-8E91A68583AD}" type="sibTrans" cxnId="{DA8EA276-BAC8-4E36-9CC4-569E41F27E5B}">
      <dgm:prSet/>
      <dgm:spPr/>
      <dgm:t>
        <a:bodyPr/>
        <a:lstStyle/>
        <a:p>
          <a:endParaRPr lang="el-GR"/>
        </a:p>
      </dgm:t>
    </dgm:pt>
    <dgm:pt modelId="{3BBA63FA-7AEE-48F9-8DCD-58EE139C9C20}">
      <dgm:prSet phldrT="[Κείμενο]"/>
      <dgm:spPr/>
      <dgm:t>
        <a:bodyPr/>
        <a:lstStyle/>
        <a:p>
          <a:r>
            <a:rPr lang="el-GR"/>
            <a:t>είναι προτάσεις που αναπτύσσουν, επεξηγούν ή αποδεικνύουν τη θεματική περίοδο.</a:t>
          </a:r>
        </a:p>
      </dgm:t>
    </dgm:pt>
    <dgm:pt modelId="{729BBBF3-0265-4408-9086-9B8AB1F62501}" type="parTrans" cxnId="{744F3EC7-947D-4416-9A71-CD7899029488}">
      <dgm:prSet/>
      <dgm:spPr/>
      <dgm:t>
        <a:bodyPr/>
        <a:lstStyle/>
        <a:p>
          <a:endParaRPr lang="el-GR"/>
        </a:p>
      </dgm:t>
    </dgm:pt>
    <dgm:pt modelId="{E611C14D-163A-454F-8BFB-3416CB8F157C}" type="sibTrans" cxnId="{744F3EC7-947D-4416-9A71-CD7899029488}">
      <dgm:prSet/>
      <dgm:spPr/>
      <dgm:t>
        <a:bodyPr/>
        <a:lstStyle/>
        <a:p>
          <a:endParaRPr lang="el-GR"/>
        </a:p>
      </dgm:t>
    </dgm:pt>
    <dgm:pt modelId="{373B4978-B52E-4BB1-AB76-53626C3C9BB1}">
      <dgm:prSet phldrT="[Κείμενο]"/>
      <dgm:spPr/>
      <dgm:t>
        <a:bodyPr/>
        <a:lstStyle/>
        <a:p>
          <a:r>
            <a:rPr lang="el-GR"/>
            <a:t>Είναι το πιο μεγάλο τμήμα της παραγράφου. </a:t>
          </a:r>
        </a:p>
      </dgm:t>
    </dgm:pt>
    <dgm:pt modelId="{37080E7E-5BAA-4F2F-9259-1BE35CE9E045}" type="parTrans" cxnId="{3668AFDF-0BE3-416C-8833-3680C9B12F4E}">
      <dgm:prSet/>
      <dgm:spPr/>
      <dgm:t>
        <a:bodyPr/>
        <a:lstStyle/>
        <a:p>
          <a:endParaRPr lang="el-GR"/>
        </a:p>
      </dgm:t>
    </dgm:pt>
    <dgm:pt modelId="{EB0309FB-01D9-4701-86DA-A85F0516C77B}" type="sibTrans" cxnId="{3668AFDF-0BE3-416C-8833-3680C9B12F4E}">
      <dgm:prSet/>
      <dgm:spPr/>
      <dgm:t>
        <a:bodyPr/>
        <a:lstStyle/>
        <a:p>
          <a:endParaRPr lang="el-GR"/>
        </a:p>
      </dgm:t>
    </dgm:pt>
    <dgm:pt modelId="{D0F14E9E-B991-46F5-B1F3-4797863D6FD3}">
      <dgm:prSet phldrT="[Κείμενο]"/>
      <dgm:spPr/>
      <dgm:t>
        <a:bodyPr/>
        <a:lstStyle/>
        <a:p>
          <a:r>
            <a:rPr lang="el-GR"/>
            <a:t>πρόταση κατακλείδα</a:t>
          </a:r>
        </a:p>
      </dgm:t>
    </dgm:pt>
    <dgm:pt modelId="{59F2E253-025A-4DED-9CE0-1A93BAEBF1EF}" type="parTrans" cxnId="{3737F5D9-6B93-4EBD-A5F1-11C0E883923C}">
      <dgm:prSet/>
      <dgm:spPr/>
      <dgm:t>
        <a:bodyPr/>
        <a:lstStyle/>
        <a:p>
          <a:endParaRPr lang="el-GR"/>
        </a:p>
      </dgm:t>
    </dgm:pt>
    <dgm:pt modelId="{A3D69564-9026-4DF1-B1AF-A1DF506E8186}" type="sibTrans" cxnId="{3737F5D9-6B93-4EBD-A5F1-11C0E883923C}">
      <dgm:prSet/>
      <dgm:spPr/>
      <dgm:t>
        <a:bodyPr/>
        <a:lstStyle/>
        <a:p>
          <a:endParaRPr lang="el-GR"/>
        </a:p>
      </dgm:t>
    </dgm:pt>
    <dgm:pt modelId="{66718399-A82A-4013-8066-EC004CE19272}">
      <dgm:prSet phldrT="[Κείμενο]"/>
      <dgm:spPr/>
      <dgm:t>
        <a:bodyPr/>
        <a:lstStyle/>
        <a:p>
          <a:r>
            <a:rPr lang="el-GR"/>
            <a:t>Συνοψίζει όσα έχουν λεχθεί ή διατυπώνει κάποιο συμπέρασμα.</a:t>
          </a:r>
        </a:p>
      </dgm:t>
    </dgm:pt>
    <dgm:pt modelId="{93794A05-4F07-46D6-B2F2-0EE4D04C5C02}" type="parTrans" cxnId="{C7914D41-E08B-4319-A5C4-B385EC463159}">
      <dgm:prSet/>
      <dgm:spPr/>
      <dgm:t>
        <a:bodyPr/>
        <a:lstStyle/>
        <a:p>
          <a:endParaRPr lang="el-GR"/>
        </a:p>
      </dgm:t>
    </dgm:pt>
    <dgm:pt modelId="{1FA718ED-B187-4EDB-81C1-8F623A374B40}" type="sibTrans" cxnId="{C7914D41-E08B-4319-A5C4-B385EC463159}">
      <dgm:prSet/>
      <dgm:spPr/>
      <dgm:t>
        <a:bodyPr/>
        <a:lstStyle/>
        <a:p>
          <a:endParaRPr lang="el-GR"/>
        </a:p>
      </dgm:t>
    </dgm:pt>
    <dgm:pt modelId="{1FDD1DD5-C6A2-4C2A-B26E-52E050E59745}">
      <dgm:prSet phldrT="[Κείμενο]"/>
      <dgm:spPr/>
      <dgm:t>
        <a:bodyPr/>
        <a:lstStyle/>
        <a:p>
          <a:r>
            <a:rPr lang="el-GR"/>
            <a:t>βρίσκεται στο τέλος της παραγράφου. Ωστόσο,δεν είναι πάντα απαραίτητη, αλλά μπορεί να παραλείπεται. </a:t>
          </a:r>
        </a:p>
      </dgm:t>
    </dgm:pt>
    <dgm:pt modelId="{2DB1C707-0AF8-4260-88F7-DEA5D059E720}" type="parTrans" cxnId="{3F4892E5-8213-4407-96E0-307C86400870}">
      <dgm:prSet/>
      <dgm:spPr/>
      <dgm:t>
        <a:bodyPr/>
        <a:lstStyle/>
        <a:p>
          <a:endParaRPr lang="el-GR"/>
        </a:p>
      </dgm:t>
    </dgm:pt>
    <dgm:pt modelId="{4BF235D7-A25E-4E63-99F1-1975BA758F32}" type="sibTrans" cxnId="{3F4892E5-8213-4407-96E0-307C86400870}">
      <dgm:prSet/>
      <dgm:spPr/>
      <dgm:t>
        <a:bodyPr/>
        <a:lstStyle/>
        <a:p>
          <a:endParaRPr lang="el-GR"/>
        </a:p>
      </dgm:t>
    </dgm:pt>
    <dgm:pt modelId="{AA15E98E-F53D-462B-8D7D-BCE705D906AE}" type="pres">
      <dgm:prSet presAssocID="{0AE01054-FA20-4E9B-8717-7F79F36F26E2}" presName="Name0" presStyleCnt="0">
        <dgm:presLayoutVars>
          <dgm:dir/>
          <dgm:animLvl val="lvl"/>
          <dgm:resizeHandles val="exact"/>
        </dgm:presLayoutVars>
      </dgm:prSet>
      <dgm:spPr/>
    </dgm:pt>
    <dgm:pt modelId="{0101CF92-1A62-4312-BEE6-475B41846158}" type="pres">
      <dgm:prSet presAssocID="{7B70C4CF-AB00-44CB-9824-1515B39729AD}" presName="composite" presStyleCnt="0"/>
      <dgm:spPr/>
    </dgm:pt>
    <dgm:pt modelId="{79E4AA5A-02CC-4A15-9A9D-E38F6911646A}" type="pres">
      <dgm:prSet presAssocID="{7B70C4CF-AB00-44CB-9824-1515B39729AD}" presName="parTx" presStyleLbl="alignNode1" presStyleIdx="0" presStyleCnt="3">
        <dgm:presLayoutVars>
          <dgm:chMax val="0"/>
          <dgm:chPref val="0"/>
          <dgm:bulletEnabled val="1"/>
        </dgm:presLayoutVars>
      </dgm:prSet>
      <dgm:spPr/>
    </dgm:pt>
    <dgm:pt modelId="{4168F8B8-D4A9-4EBA-9C79-4856E769414B}" type="pres">
      <dgm:prSet presAssocID="{7B70C4CF-AB00-44CB-9824-1515B39729AD}" presName="desTx" presStyleLbl="alignAccFollowNode1" presStyleIdx="0" presStyleCnt="3">
        <dgm:presLayoutVars>
          <dgm:bulletEnabled val="1"/>
        </dgm:presLayoutVars>
      </dgm:prSet>
      <dgm:spPr/>
    </dgm:pt>
    <dgm:pt modelId="{5FEF2081-C614-470B-A516-A3EE947BA4EC}" type="pres">
      <dgm:prSet presAssocID="{EDA9CAC9-D387-4C75-B958-EA41E9F41836}" presName="space" presStyleCnt="0"/>
      <dgm:spPr/>
    </dgm:pt>
    <dgm:pt modelId="{EDD24975-4FE6-4A91-92F0-E0970763FD2E}" type="pres">
      <dgm:prSet presAssocID="{40A66A06-A65C-4D94-8B56-E0BFC869629A}" presName="composite" presStyleCnt="0"/>
      <dgm:spPr/>
    </dgm:pt>
    <dgm:pt modelId="{CD5319A3-4FCD-4FA0-8C86-62561C87C992}" type="pres">
      <dgm:prSet presAssocID="{40A66A06-A65C-4D94-8B56-E0BFC869629A}" presName="parTx" presStyleLbl="alignNode1" presStyleIdx="1" presStyleCnt="3">
        <dgm:presLayoutVars>
          <dgm:chMax val="0"/>
          <dgm:chPref val="0"/>
          <dgm:bulletEnabled val="1"/>
        </dgm:presLayoutVars>
      </dgm:prSet>
      <dgm:spPr/>
    </dgm:pt>
    <dgm:pt modelId="{8ACEB998-29C1-45C1-826A-3B865C041636}" type="pres">
      <dgm:prSet presAssocID="{40A66A06-A65C-4D94-8B56-E0BFC869629A}" presName="desTx" presStyleLbl="alignAccFollowNode1" presStyleIdx="1" presStyleCnt="3">
        <dgm:presLayoutVars>
          <dgm:bulletEnabled val="1"/>
        </dgm:presLayoutVars>
      </dgm:prSet>
      <dgm:spPr/>
    </dgm:pt>
    <dgm:pt modelId="{0D32D132-CEB8-4840-B7C4-471C11659800}" type="pres">
      <dgm:prSet presAssocID="{DEE08E1C-3ACD-465C-B57C-8E91A68583AD}" presName="space" presStyleCnt="0"/>
      <dgm:spPr/>
    </dgm:pt>
    <dgm:pt modelId="{F2EA628D-5036-4992-8A1D-5C735232570C}" type="pres">
      <dgm:prSet presAssocID="{D0F14E9E-B991-46F5-B1F3-4797863D6FD3}" presName="composite" presStyleCnt="0"/>
      <dgm:spPr/>
    </dgm:pt>
    <dgm:pt modelId="{A2E16AE2-099E-4E11-9FF0-CD4C26FF894F}" type="pres">
      <dgm:prSet presAssocID="{D0F14E9E-B991-46F5-B1F3-4797863D6FD3}" presName="parTx" presStyleLbl="alignNode1" presStyleIdx="2" presStyleCnt="3">
        <dgm:presLayoutVars>
          <dgm:chMax val="0"/>
          <dgm:chPref val="0"/>
          <dgm:bulletEnabled val="1"/>
        </dgm:presLayoutVars>
      </dgm:prSet>
      <dgm:spPr/>
    </dgm:pt>
    <dgm:pt modelId="{3DA44B83-77C8-4D62-A8DD-4D12D56345E1}" type="pres">
      <dgm:prSet presAssocID="{D0F14E9E-B991-46F5-B1F3-4797863D6FD3}" presName="desTx" presStyleLbl="alignAccFollowNode1" presStyleIdx="2" presStyleCnt="3">
        <dgm:presLayoutVars>
          <dgm:bulletEnabled val="1"/>
        </dgm:presLayoutVars>
      </dgm:prSet>
      <dgm:spPr/>
    </dgm:pt>
  </dgm:ptLst>
  <dgm:cxnLst>
    <dgm:cxn modelId="{F2B63F17-D504-4DBE-9CF8-6B3F6993D501}" type="presOf" srcId="{6CA2D91B-143A-4D8A-97F6-3CB4D5BF654A}" destId="{4168F8B8-D4A9-4EBA-9C79-4856E769414B}" srcOrd="0" destOrd="0" presId="urn:microsoft.com/office/officeart/2005/8/layout/hList1"/>
    <dgm:cxn modelId="{C7914D41-E08B-4319-A5C4-B385EC463159}" srcId="{D0F14E9E-B991-46F5-B1F3-4797863D6FD3}" destId="{66718399-A82A-4013-8066-EC004CE19272}" srcOrd="0" destOrd="0" parTransId="{93794A05-4F07-46D6-B2F2-0EE4D04C5C02}" sibTransId="{1FA718ED-B187-4EDB-81C1-8F623A374B40}"/>
    <dgm:cxn modelId="{65DB9145-2A56-4BBD-99D0-1C964223A4A0}" type="presOf" srcId="{7B70C4CF-AB00-44CB-9824-1515B39729AD}" destId="{79E4AA5A-02CC-4A15-9A9D-E38F6911646A}" srcOrd="0" destOrd="0" presId="urn:microsoft.com/office/officeart/2005/8/layout/hList1"/>
    <dgm:cxn modelId="{84EDEC49-03DB-4309-B715-EDA286100445}" type="presOf" srcId="{3BBA63FA-7AEE-48F9-8DCD-58EE139C9C20}" destId="{8ACEB998-29C1-45C1-826A-3B865C041636}" srcOrd="0" destOrd="0" presId="urn:microsoft.com/office/officeart/2005/8/layout/hList1"/>
    <dgm:cxn modelId="{29CF2C6D-DCF4-41EB-A36D-5A5A5146B60B}" type="presOf" srcId="{373B4978-B52E-4BB1-AB76-53626C3C9BB1}" destId="{8ACEB998-29C1-45C1-826A-3B865C041636}" srcOrd="0" destOrd="1" presId="urn:microsoft.com/office/officeart/2005/8/layout/hList1"/>
    <dgm:cxn modelId="{1369C04D-F88F-4C43-80B7-9CE07513065D}" srcId="{7B70C4CF-AB00-44CB-9824-1515B39729AD}" destId="{9AC1AE0A-9F80-445E-AEA8-B6C966DC7095}" srcOrd="1" destOrd="0" parTransId="{B4401E1A-5EEA-4E6B-8F77-C26C3EBB37A6}" sibTransId="{177FAAFB-F957-4E3E-BBB8-90D488E0C109}"/>
    <dgm:cxn modelId="{F23D6A56-5570-4C6C-8E86-D4C8E6F02317}" type="presOf" srcId="{66718399-A82A-4013-8066-EC004CE19272}" destId="{3DA44B83-77C8-4D62-A8DD-4D12D56345E1}" srcOrd="0" destOrd="0" presId="urn:microsoft.com/office/officeart/2005/8/layout/hList1"/>
    <dgm:cxn modelId="{DA8EA276-BAC8-4E36-9CC4-569E41F27E5B}" srcId="{0AE01054-FA20-4E9B-8717-7F79F36F26E2}" destId="{40A66A06-A65C-4D94-8B56-E0BFC869629A}" srcOrd="1" destOrd="0" parTransId="{1944BA47-D5E7-4F2E-A7AA-50A6B1CA8999}" sibTransId="{DEE08E1C-3ACD-465C-B57C-8E91A68583AD}"/>
    <dgm:cxn modelId="{1736FA81-FBE5-4328-A912-75B074FA6FB2}" type="presOf" srcId="{40A66A06-A65C-4D94-8B56-E0BFC869629A}" destId="{CD5319A3-4FCD-4FA0-8C86-62561C87C992}" srcOrd="0" destOrd="0" presId="urn:microsoft.com/office/officeart/2005/8/layout/hList1"/>
    <dgm:cxn modelId="{6E0748A3-E585-4FBA-AA30-19885CDF058E}" type="presOf" srcId="{1FDD1DD5-C6A2-4C2A-B26E-52E050E59745}" destId="{3DA44B83-77C8-4D62-A8DD-4D12D56345E1}" srcOrd="0" destOrd="1" presId="urn:microsoft.com/office/officeart/2005/8/layout/hList1"/>
    <dgm:cxn modelId="{DDCF3CB8-9DC0-4E58-B1CF-4A0E4F0F55DA}" srcId="{0AE01054-FA20-4E9B-8717-7F79F36F26E2}" destId="{7B70C4CF-AB00-44CB-9824-1515B39729AD}" srcOrd="0" destOrd="0" parTransId="{015DD35E-A39D-4187-A9F3-F5C44BBBA0BD}" sibTransId="{EDA9CAC9-D387-4C75-B958-EA41E9F41836}"/>
    <dgm:cxn modelId="{744F3EC7-947D-4416-9A71-CD7899029488}" srcId="{40A66A06-A65C-4D94-8B56-E0BFC869629A}" destId="{3BBA63FA-7AEE-48F9-8DCD-58EE139C9C20}" srcOrd="0" destOrd="0" parTransId="{729BBBF3-0265-4408-9086-9B8AB1F62501}" sibTransId="{E611C14D-163A-454F-8BFB-3416CB8F157C}"/>
    <dgm:cxn modelId="{3737F5D9-6B93-4EBD-A5F1-11C0E883923C}" srcId="{0AE01054-FA20-4E9B-8717-7F79F36F26E2}" destId="{D0F14E9E-B991-46F5-B1F3-4797863D6FD3}" srcOrd="2" destOrd="0" parTransId="{59F2E253-025A-4DED-9CE0-1A93BAEBF1EF}" sibTransId="{A3D69564-9026-4DF1-B1AF-A1DF506E8186}"/>
    <dgm:cxn modelId="{3668AFDF-0BE3-416C-8833-3680C9B12F4E}" srcId="{40A66A06-A65C-4D94-8B56-E0BFC869629A}" destId="{373B4978-B52E-4BB1-AB76-53626C3C9BB1}" srcOrd="1" destOrd="0" parTransId="{37080E7E-5BAA-4F2F-9259-1BE35CE9E045}" sibTransId="{EB0309FB-01D9-4701-86DA-A85F0516C77B}"/>
    <dgm:cxn modelId="{D4454CE2-7A35-41B7-92DC-FEF2FBF6E339}" type="presOf" srcId="{9AC1AE0A-9F80-445E-AEA8-B6C966DC7095}" destId="{4168F8B8-D4A9-4EBA-9C79-4856E769414B}" srcOrd="0" destOrd="1" presId="urn:microsoft.com/office/officeart/2005/8/layout/hList1"/>
    <dgm:cxn modelId="{3F4892E5-8213-4407-96E0-307C86400870}" srcId="{D0F14E9E-B991-46F5-B1F3-4797863D6FD3}" destId="{1FDD1DD5-C6A2-4C2A-B26E-52E050E59745}" srcOrd="1" destOrd="0" parTransId="{2DB1C707-0AF8-4260-88F7-DEA5D059E720}" sibTransId="{4BF235D7-A25E-4E63-99F1-1975BA758F32}"/>
    <dgm:cxn modelId="{2D71BEE7-592F-403F-B50C-48DC5A52D82D}" type="presOf" srcId="{0AE01054-FA20-4E9B-8717-7F79F36F26E2}" destId="{AA15E98E-F53D-462B-8D7D-BCE705D906AE}" srcOrd="0" destOrd="0" presId="urn:microsoft.com/office/officeart/2005/8/layout/hList1"/>
    <dgm:cxn modelId="{3263EFEA-2DDF-4CBD-A06E-DDB72A247F67}" srcId="{7B70C4CF-AB00-44CB-9824-1515B39729AD}" destId="{6CA2D91B-143A-4D8A-97F6-3CB4D5BF654A}" srcOrd="0" destOrd="0" parTransId="{D2BD09CC-0614-4BD9-9013-63E01C231F4F}" sibTransId="{095B2A24-8232-487C-BF90-0625856CCA23}"/>
    <dgm:cxn modelId="{EE5FB2FC-0640-4C21-888D-212A1E4486F5}" type="presOf" srcId="{D0F14E9E-B991-46F5-B1F3-4797863D6FD3}" destId="{A2E16AE2-099E-4E11-9FF0-CD4C26FF894F}" srcOrd="0" destOrd="0" presId="urn:microsoft.com/office/officeart/2005/8/layout/hList1"/>
    <dgm:cxn modelId="{46F6ACD7-90E2-4F20-8AC0-1AEA7FED8536}" type="presParOf" srcId="{AA15E98E-F53D-462B-8D7D-BCE705D906AE}" destId="{0101CF92-1A62-4312-BEE6-475B41846158}" srcOrd="0" destOrd="0" presId="urn:microsoft.com/office/officeart/2005/8/layout/hList1"/>
    <dgm:cxn modelId="{D3BE117E-9200-4517-9D93-335C20AA613D}" type="presParOf" srcId="{0101CF92-1A62-4312-BEE6-475B41846158}" destId="{79E4AA5A-02CC-4A15-9A9D-E38F6911646A}" srcOrd="0" destOrd="0" presId="urn:microsoft.com/office/officeart/2005/8/layout/hList1"/>
    <dgm:cxn modelId="{8BB13714-A6E5-42DA-949E-F6D69D59DAEF}" type="presParOf" srcId="{0101CF92-1A62-4312-BEE6-475B41846158}" destId="{4168F8B8-D4A9-4EBA-9C79-4856E769414B}" srcOrd="1" destOrd="0" presId="urn:microsoft.com/office/officeart/2005/8/layout/hList1"/>
    <dgm:cxn modelId="{93D924D0-0F7C-4E07-872F-E851CB09A645}" type="presParOf" srcId="{AA15E98E-F53D-462B-8D7D-BCE705D906AE}" destId="{5FEF2081-C614-470B-A516-A3EE947BA4EC}" srcOrd="1" destOrd="0" presId="urn:microsoft.com/office/officeart/2005/8/layout/hList1"/>
    <dgm:cxn modelId="{420D34A1-1345-4062-9C77-9A022DD4BF83}" type="presParOf" srcId="{AA15E98E-F53D-462B-8D7D-BCE705D906AE}" destId="{EDD24975-4FE6-4A91-92F0-E0970763FD2E}" srcOrd="2" destOrd="0" presId="urn:microsoft.com/office/officeart/2005/8/layout/hList1"/>
    <dgm:cxn modelId="{695BAC8F-74FE-4DCF-B149-3AAEA0AD4C24}" type="presParOf" srcId="{EDD24975-4FE6-4A91-92F0-E0970763FD2E}" destId="{CD5319A3-4FCD-4FA0-8C86-62561C87C992}" srcOrd="0" destOrd="0" presId="urn:microsoft.com/office/officeart/2005/8/layout/hList1"/>
    <dgm:cxn modelId="{F1CB991D-204C-4CF3-8B3D-3E10FC64C7FA}" type="presParOf" srcId="{EDD24975-4FE6-4A91-92F0-E0970763FD2E}" destId="{8ACEB998-29C1-45C1-826A-3B865C041636}" srcOrd="1" destOrd="0" presId="urn:microsoft.com/office/officeart/2005/8/layout/hList1"/>
    <dgm:cxn modelId="{148DF557-A142-44FB-B1C2-7BF8FD8ADEA0}" type="presParOf" srcId="{AA15E98E-F53D-462B-8D7D-BCE705D906AE}" destId="{0D32D132-CEB8-4840-B7C4-471C11659800}" srcOrd="3" destOrd="0" presId="urn:microsoft.com/office/officeart/2005/8/layout/hList1"/>
    <dgm:cxn modelId="{AD52F505-2C9E-43E4-86AC-2CA289C21409}" type="presParOf" srcId="{AA15E98E-F53D-462B-8D7D-BCE705D906AE}" destId="{F2EA628D-5036-4992-8A1D-5C735232570C}" srcOrd="4" destOrd="0" presId="urn:microsoft.com/office/officeart/2005/8/layout/hList1"/>
    <dgm:cxn modelId="{6EDF44D8-3B3F-4A51-B5DC-4E206F5C1A4E}" type="presParOf" srcId="{F2EA628D-5036-4992-8A1D-5C735232570C}" destId="{A2E16AE2-099E-4E11-9FF0-CD4C26FF894F}" srcOrd="0" destOrd="0" presId="urn:microsoft.com/office/officeart/2005/8/layout/hList1"/>
    <dgm:cxn modelId="{E6B201C8-B906-4BA0-8C2D-CD321ECD18A2}" type="presParOf" srcId="{F2EA628D-5036-4992-8A1D-5C735232570C}" destId="{3DA44B83-77C8-4D62-A8DD-4D12D56345E1}" srcOrd="1" destOrd="0" presId="urn:microsoft.com/office/officeart/2005/8/layout/hLis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569A793-EF85-47BD-8B44-A90E52341608}" type="doc">
      <dgm:prSet loTypeId="urn:microsoft.com/office/officeart/2005/8/layout/radial3" loCatId="relationship" qsTypeId="urn:microsoft.com/office/officeart/2005/8/quickstyle/simple1" qsCatId="simple" csTypeId="urn:microsoft.com/office/officeart/2005/8/colors/accent1_2" csCatId="accent1" phldr="1"/>
      <dgm:spPr/>
      <dgm:t>
        <a:bodyPr/>
        <a:lstStyle/>
        <a:p>
          <a:endParaRPr lang="el-GR"/>
        </a:p>
      </dgm:t>
    </dgm:pt>
    <dgm:pt modelId="{7BE8CF2A-2454-4FFC-AE63-8E352B25E2FD}">
      <dgm:prSet phldrT="[Κείμενο]" custT="1"/>
      <dgm:spPr/>
      <dgm:t>
        <a:bodyPr/>
        <a:lstStyle/>
        <a:p>
          <a:pPr algn="ctr"/>
          <a:r>
            <a:rPr lang="el-GR" sz="1400"/>
            <a:t>Οι αρετές </a:t>
          </a:r>
        </a:p>
        <a:p>
          <a:pPr algn="ctr"/>
          <a:r>
            <a:rPr lang="el-GR" sz="1400"/>
            <a:t>της παραγράφου </a:t>
          </a:r>
        </a:p>
      </dgm:t>
    </dgm:pt>
    <dgm:pt modelId="{69409D91-0CD4-47E0-926C-B1250193B8D6}" type="parTrans" cxnId="{0E596C73-420A-4400-AB56-C33485A41F0A}">
      <dgm:prSet/>
      <dgm:spPr/>
      <dgm:t>
        <a:bodyPr/>
        <a:lstStyle/>
        <a:p>
          <a:pPr algn="ctr"/>
          <a:endParaRPr lang="el-GR"/>
        </a:p>
      </dgm:t>
    </dgm:pt>
    <dgm:pt modelId="{CAAA34B0-1538-4585-BFF2-36055F620266}" type="sibTrans" cxnId="{0E596C73-420A-4400-AB56-C33485A41F0A}">
      <dgm:prSet/>
      <dgm:spPr/>
      <dgm:t>
        <a:bodyPr/>
        <a:lstStyle/>
        <a:p>
          <a:pPr algn="ctr"/>
          <a:endParaRPr lang="el-GR"/>
        </a:p>
      </dgm:t>
    </dgm:pt>
    <dgm:pt modelId="{FE2CCB6C-5032-4D90-8787-43624A3A7137}">
      <dgm:prSet phldrT="[Κείμενο]" custT="1"/>
      <dgm:spPr/>
      <dgm:t>
        <a:bodyPr/>
        <a:lstStyle/>
        <a:p>
          <a:pPr algn="ctr"/>
          <a:r>
            <a:rPr lang="el-GR" sz="1000" b="1" u="sng"/>
            <a:t>Αλληλουχία:</a:t>
          </a:r>
          <a:r>
            <a:rPr lang="el-GR" sz="1000"/>
            <a:t> οι προτάσεις που αποτελούν την παράγραφο πρέπει να τοποθετούνται η μια μετά την άλλη με λογική και φυσική σειρά, ώστε να υπάρχει στα γραφόμενά μας κάποια τάξη. </a:t>
          </a:r>
        </a:p>
      </dgm:t>
    </dgm:pt>
    <dgm:pt modelId="{E0F424A3-FF26-4D2E-B8FF-E2A0222A1A80}" type="parTrans" cxnId="{28A372B5-64FD-4834-AF3F-7729A733498E}">
      <dgm:prSet/>
      <dgm:spPr/>
      <dgm:t>
        <a:bodyPr/>
        <a:lstStyle/>
        <a:p>
          <a:pPr algn="ctr"/>
          <a:endParaRPr lang="el-GR"/>
        </a:p>
      </dgm:t>
    </dgm:pt>
    <dgm:pt modelId="{20286EC6-B9A3-441F-B580-6DD414D87EDE}" type="sibTrans" cxnId="{28A372B5-64FD-4834-AF3F-7729A733498E}">
      <dgm:prSet/>
      <dgm:spPr/>
      <dgm:t>
        <a:bodyPr/>
        <a:lstStyle/>
        <a:p>
          <a:pPr algn="ctr"/>
          <a:endParaRPr lang="el-GR"/>
        </a:p>
      </dgm:t>
    </dgm:pt>
    <dgm:pt modelId="{DE13ED8E-EF7D-4A7E-BD9D-5DA435018B3F}">
      <dgm:prSet phldrT="[Κείμενο]" custT="1"/>
      <dgm:spPr/>
      <dgm:t>
        <a:bodyPr/>
        <a:lstStyle/>
        <a:p>
          <a:pPr algn="ctr"/>
          <a:r>
            <a:rPr lang="el-GR" sz="900" b="1" u="sng"/>
            <a:t>Ενότητα:</a:t>
          </a:r>
          <a:r>
            <a:rPr lang="el-GR" sz="900"/>
            <a:t> Στην παράγραφο αναπτύσσουμε ένα μόνo συγκεκριμένο θέμα, αυτό που δηλώνεται στη θεματική περίοδο και δεν πρέπει να βγαίνουμε εκτός θέματος</a:t>
          </a:r>
          <a:r>
            <a:rPr lang="el-GR" sz="700"/>
            <a:t>.</a:t>
          </a:r>
        </a:p>
      </dgm:t>
    </dgm:pt>
    <dgm:pt modelId="{6470A051-CA97-482B-9C8E-F581DD23A2C0}" type="parTrans" cxnId="{F11FA8BD-B89F-4A88-998C-AAB31E488FB1}">
      <dgm:prSet/>
      <dgm:spPr/>
      <dgm:t>
        <a:bodyPr/>
        <a:lstStyle/>
        <a:p>
          <a:pPr algn="ctr"/>
          <a:endParaRPr lang="el-GR"/>
        </a:p>
      </dgm:t>
    </dgm:pt>
    <dgm:pt modelId="{7FC99A53-A20E-4901-AC97-7D8A7CC4A91C}" type="sibTrans" cxnId="{F11FA8BD-B89F-4A88-998C-AAB31E488FB1}">
      <dgm:prSet/>
      <dgm:spPr/>
      <dgm:t>
        <a:bodyPr/>
        <a:lstStyle/>
        <a:p>
          <a:pPr algn="ctr"/>
          <a:endParaRPr lang="el-GR"/>
        </a:p>
      </dgm:t>
    </dgm:pt>
    <dgm:pt modelId="{623BD3C4-A9B6-40DC-9EA0-9786964FEBFF}">
      <dgm:prSet/>
      <dgm:spPr/>
      <dgm:t>
        <a:bodyPr/>
        <a:lstStyle/>
        <a:p>
          <a:endParaRPr lang="el-GR"/>
        </a:p>
      </dgm:t>
    </dgm:pt>
    <dgm:pt modelId="{6FCB0019-CF3D-4F5C-8DCB-19DB8AFF7284}" type="parTrans" cxnId="{8A644EF0-A3C6-4E41-A71F-ED37029C49B0}">
      <dgm:prSet/>
      <dgm:spPr/>
      <dgm:t>
        <a:bodyPr/>
        <a:lstStyle/>
        <a:p>
          <a:pPr algn="ctr"/>
          <a:endParaRPr lang="el-GR"/>
        </a:p>
      </dgm:t>
    </dgm:pt>
    <dgm:pt modelId="{1B6050D5-972A-4912-BA7B-2B8C9DECE5B7}" type="sibTrans" cxnId="{8A644EF0-A3C6-4E41-A71F-ED37029C49B0}">
      <dgm:prSet/>
      <dgm:spPr/>
      <dgm:t>
        <a:bodyPr/>
        <a:lstStyle/>
        <a:p>
          <a:pPr algn="ctr"/>
          <a:endParaRPr lang="el-GR"/>
        </a:p>
      </dgm:t>
    </dgm:pt>
    <dgm:pt modelId="{0BEF2C8F-D6F0-4927-BA30-704735CA4452}">
      <dgm:prSet/>
      <dgm:spPr/>
      <dgm:t>
        <a:bodyPr/>
        <a:lstStyle/>
        <a:p>
          <a:endParaRPr lang="el-GR"/>
        </a:p>
      </dgm:t>
    </dgm:pt>
    <dgm:pt modelId="{E55AA7EC-263C-42C8-9C28-4D54194C5805}" type="parTrans" cxnId="{7E003E41-DB92-40EC-9958-AB2A6961A58A}">
      <dgm:prSet/>
      <dgm:spPr/>
      <dgm:t>
        <a:bodyPr/>
        <a:lstStyle/>
        <a:p>
          <a:pPr algn="ctr"/>
          <a:endParaRPr lang="el-GR"/>
        </a:p>
      </dgm:t>
    </dgm:pt>
    <dgm:pt modelId="{E7DD3BFC-924F-4F3B-9888-C3AA112E4233}" type="sibTrans" cxnId="{7E003E41-DB92-40EC-9958-AB2A6961A58A}">
      <dgm:prSet/>
      <dgm:spPr/>
      <dgm:t>
        <a:bodyPr/>
        <a:lstStyle/>
        <a:p>
          <a:pPr algn="ctr"/>
          <a:endParaRPr lang="el-GR"/>
        </a:p>
      </dgm:t>
    </dgm:pt>
    <dgm:pt modelId="{77AAA4A9-0199-4D21-876C-8EE2255FEBC1}">
      <dgm:prSet phldrT="[Κείμενο]" custT="1"/>
      <dgm:spPr/>
      <dgm:t>
        <a:bodyPr/>
        <a:lstStyle/>
        <a:p>
          <a:pPr algn="ctr"/>
          <a:r>
            <a:rPr lang="el-GR" sz="900" b="1" u="sng"/>
            <a:t>Πληρότητα</a:t>
          </a:r>
          <a:r>
            <a:rPr lang="el-GR" sz="900" b="1"/>
            <a:t>:</a:t>
          </a:r>
          <a:r>
            <a:rPr lang="el-GR" sz="900"/>
            <a:t> το συγκεκριμένο θέμα της παραγράφου εξετάζεται από όλες τις πλευρές και ολοκληρώνεται ως το βαθμό βέβαια που είναι δυνατό μέσα σε ένα μικρό κείμενο</a:t>
          </a:r>
        </a:p>
      </dgm:t>
    </dgm:pt>
    <dgm:pt modelId="{C96F6E26-A955-4274-9A89-FBCCC97F117A}" type="sibTrans" cxnId="{07F30F8E-CC56-42E2-A2CA-7EE8D2DDF96A}">
      <dgm:prSet/>
      <dgm:spPr/>
      <dgm:t>
        <a:bodyPr/>
        <a:lstStyle/>
        <a:p>
          <a:pPr algn="ctr"/>
          <a:endParaRPr lang="el-GR"/>
        </a:p>
      </dgm:t>
    </dgm:pt>
    <dgm:pt modelId="{3432B5F1-1F55-4B45-96C8-BF5C4C017DF8}" type="parTrans" cxnId="{07F30F8E-CC56-42E2-A2CA-7EE8D2DDF96A}">
      <dgm:prSet/>
      <dgm:spPr/>
      <dgm:t>
        <a:bodyPr/>
        <a:lstStyle/>
        <a:p>
          <a:pPr algn="ctr"/>
          <a:endParaRPr lang="el-GR"/>
        </a:p>
      </dgm:t>
    </dgm:pt>
    <dgm:pt modelId="{D9D6670D-EF92-4CA5-A461-5496094D2CDE}">
      <dgm:prSet phldrT="[Κείμενο]" custT="1"/>
      <dgm:spPr/>
      <dgm:t>
        <a:bodyPr/>
        <a:lstStyle/>
        <a:p>
          <a:pPr algn="ctr"/>
          <a:r>
            <a:rPr lang="el-GR" sz="1050" b="1" u="sng"/>
            <a:t>Συνοχή:</a:t>
          </a:r>
          <a:r>
            <a:rPr lang="el-GR" sz="1050"/>
            <a:t> οι περίοδοι της παραγράφου πρέπει να συνδέονται μεταξύ τους με τη βοήθεια κατάλληλων συνδετικών – μεταβατικών λέξεων ή φράσεων, ώστε ο λόγος να κυλά ομαλά, χωρίς χάσματα. </a:t>
          </a:r>
        </a:p>
      </dgm:t>
    </dgm:pt>
    <dgm:pt modelId="{4F6B8ABD-7A55-4CDA-864C-5D38B11CAA71}" type="sibTrans" cxnId="{E44E0C95-2B78-4350-935C-296B517CD5E4}">
      <dgm:prSet/>
      <dgm:spPr/>
      <dgm:t>
        <a:bodyPr/>
        <a:lstStyle/>
        <a:p>
          <a:pPr algn="ctr"/>
          <a:endParaRPr lang="el-GR"/>
        </a:p>
      </dgm:t>
    </dgm:pt>
    <dgm:pt modelId="{68B2FA88-AFC1-4623-8CFF-C6A4CE6B3C68}" type="parTrans" cxnId="{E44E0C95-2B78-4350-935C-296B517CD5E4}">
      <dgm:prSet/>
      <dgm:spPr/>
      <dgm:t>
        <a:bodyPr/>
        <a:lstStyle/>
        <a:p>
          <a:pPr algn="ctr"/>
          <a:endParaRPr lang="el-GR"/>
        </a:p>
      </dgm:t>
    </dgm:pt>
    <dgm:pt modelId="{5304A50E-0C71-4773-920F-DB9EF8608A79}" type="pres">
      <dgm:prSet presAssocID="{9569A793-EF85-47BD-8B44-A90E52341608}" presName="composite" presStyleCnt="0">
        <dgm:presLayoutVars>
          <dgm:chMax val="1"/>
          <dgm:dir/>
          <dgm:resizeHandles val="exact"/>
        </dgm:presLayoutVars>
      </dgm:prSet>
      <dgm:spPr/>
    </dgm:pt>
    <dgm:pt modelId="{1D6BC9E9-521C-49F6-9AC8-AAAEB7EA2C88}" type="pres">
      <dgm:prSet presAssocID="{9569A793-EF85-47BD-8B44-A90E52341608}" presName="radial" presStyleCnt="0">
        <dgm:presLayoutVars>
          <dgm:animLvl val="ctr"/>
        </dgm:presLayoutVars>
      </dgm:prSet>
      <dgm:spPr/>
    </dgm:pt>
    <dgm:pt modelId="{93A02BBF-EE2A-46FA-BA57-EE6C0F51D9C1}" type="pres">
      <dgm:prSet presAssocID="{7BE8CF2A-2454-4FFC-AE63-8E352B25E2FD}" presName="centerShape" presStyleLbl="vennNode1" presStyleIdx="0" presStyleCnt="5"/>
      <dgm:spPr/>
    </dgm:pt>
    <dgm:pt modelId="{400978F6-9AAD-4E70-A81B-573EA2D63CCE}" type="pres">
      <dgm:prSet presAssocID="{D9D6670D-EF92-4CA5-A461-5496094D2CDE}" presName="node" presStyleLbl="vennNode1" presStyleIdx="1" presStyleCnt="5" custScaleX="276257" custScaleY="114299">
        <dgm:presLayoutVars>
          <dgm:bulletEnabled val="1"/>
        </dgm:presLayoutVars>
      </dgm:prSet>
      <dgm:spPr/>
    </dgm:pt>
    <dgm:pt modelId="{45DA0EB7-D2DE-4EDE-941B-BBE71DF6E3E0}" type="pres">
      <dgm:prSet presAssocID="{77AAA4A9-0199-4D21-876C-8EE2255FEBC1}" presName="node" presStyleLbl="vennNode1" presStyleIdx="2" presStyleCnt="5" custScaleX="186040" custScaleY="152605" custRadScaleRad="126020" custRadScaleInc="0">
        <dgm:presLayoutVars>
          <dgm:bulletEnabled val="1"/>
        </dgm:presLayoutVars>
      </dgm:prSet>
      <dgm:spPr/>
    </dgm:pt>
    <dgm:pt modelId="{23B41612-E4E1-4D8D-8764-D4B169E0F61A}" type="pres">
      <dgm:prSet presAssocID="{FE2CCB6C-5032-4D90-8787-43624A3A7137}" presName="node" presStyleLbl="vennNode1" presStyleIdx="3" presStyleCnt="5" custScaleX="179277" custScaleY="114354">
        <dgm:presLayoutVars>
          <dgm:bulletEnabled val="1"/>
        </dgm:presLayoutVars>
      </dgm:prSet>
      <dgm:spPr/>
    </dgm:pt>
    <dgm:pt modelId="{17FE27BB-07DB-475F-A202-48209B259021}" type="pres">
      <dgm:prSet presAssocID="{DE13ED8E-EF7D-4A7E-BD9D-5DA435018B3F}" presName="node" presStyleLbl="vennNode1" presStyleIdx="4" presStyleCnt="5" custScaleX="185788" custScaleY="141823" custRadScaleRad="103876" custRadScaleInc="1517">
        <dgm:presLayoutVars>
          <dgm:bulletEnabled val="1"/>
        </dgm:presLayoutVars>
      </dgm:prSet>
      <dgm:spPr/>
    </dgm:pt>
  </dgm:ptLst>
  <dgm:cxnLst>
    <dgm:cxn modelId="{BBC50B10-7FDC-4849-A72E-E31BEB168CF6}" type="presOf" srcId="{FE2CCB6C-5032-4D90-8787-43624A3A7137}" destId="{23B41612-E4E1-4D8D-8764-D4B169E0F61A}" srcOrd="0" destOrd="0" presId="urn:microsoft.com/office/officeart/2005/8/layout/radial3"/>
    <dgm:cxn modelId="{7E003E41-DB92-40EC-9958-AB2A6961A58A}" srcId="{9569A793-EF85-47BD-8B44-A90E52341608}" destId="{0BEF2C8F-D6F0-4927-BA30-704735CA4452}" srcOrd="1" destOrd="0" parTransId="{E55AA7EC-263C-42C8-9C28-4D54194C5805}" sibTransId="{E7DD3BFC-924F-4F3B-9888-C3AA112E4233}"/>
    <dgm:cxn modelId="{F4579A4C-9BF6-4E93-A39D-C1D8395791D2}" type="presOf" srcId="{D9D6670D-EF92-4CA5-A461-5496094D2CDE}" destId="{400978F6-9AAD-4E70-A81B-573EA2D63CCE}" srcOrd="0" destOrd="0" presId="urn:microsoft.com/office/officeart/2005/8/layout/radial3"/>
    <dgm:cxn modelId="{0E596C73-420A-4400-AB56-C33485A41F0A}" srcId="{9569A793-EF85-47BD-8B44-A90E52341608}" destId="{7BE8CF2A-2454-4FFC-AE63-8E352B25E2FD}" srcOrd="0" destOrd="0" parTransId="{69409D91-0CD4-47E0-926C-B1250193B8D6}" sibTransId="{CAAA34B0-1538-4585-BFF2-36055F620266}"/>
    <dgm:cxn modelId="{ABE45276-1504-4A51-9A75-2221389FF539}" type="presOf" srcId="{77AAA4A9-0199-4D21-876C-8EE2255FEBC1}" destId="{45DA0EB7-D2DE-4EDE-941B-BBE71DF6E3E0}" srcOrd="0" destOrd="0" presId="urn:microsoft.com/office/officeart/2005/8/layout/radial3"/>
    <dgm:cxn modelId="{07F30F8E-CC56-42E2-A2CA-7EE8D2DDF96A}" srcId="{7BE8CF2A-2454-4FFC-AE63-8E352B25E2FD}" destId="{77AAA4A9-0199-4D21-876C-8EE2255FEBC1}" srcOrd="1" destOrd="0" parTransId="{3432B5F1-1F55-4B45-96C8-BF5C4C017DF8}" sibTransId="{C96F6E26-A955-4274-9A89-FBCCC97F117A}"/>
    <dgm:cxn modelId="{E44E0C95-2B78-4350-935C-296B517CD5E4}" srcId="{7BE8CF2A-2454-4FFC-AE63-8E352B25E2FD}" destId="{D9D6670D-EF92-4CA5-A461-5496094D2CDE}" srcOrd="0" destOrd="0" parTransId="{68B2FA88-AFC1-4623-8CFF-C6A4CE6B3C68}" sibTransId="{4F6B8ABD-7A55-4CDA-864C-5D38B11CAA71}"/>
    <dgm:cxn modelId="{A415D2A9-668E-4099-9364-CDF78C3B1EAA}" type="presOf" srcId="{7BE8CF2A-2454-4FFC-AE63-8E352B25E2FD}" destId="{93A02BBF-EE2A-46FA-BA57-EE6C0F51D9C1}" srcOrd="0" destOrd="0" presId="urn:microsoft.com/office/officeart/2005/8/layout/radial3"/>
    <dgm:cxn modelId="{DDAC0DB0-D314-4A37-82D7-F324680875B9}" type="presOf" srcId="{9569A793-EF85-47BD-8B44-A90E52341608}" destId="{5304A50E-0C71-4773-920F-DB9EF8608A79}" srcOrd="0" destOrd="0" presId="urn:microsoft.com/office/officeart/2005/8/layout/radial3"/>
    <dgm:cxn modelId="{28A372B5-64FD-4834-AF3F-7729A733498E}" srcId="{7BE8CF2A-2454-4FFC-AE63-8E352B25E2FD}" destId="{FE2CCB6C-5032-4D90-8787-43624A3A7137}" srcOrd="2" destOrd="0" parTransId="{E0F424A3-FF26-4D2E-B8FF-E2A0222A1A80}" sibTransId="{20286EC6-B9A3-441F-B580-6DD414D87EDE}"/>
    <dgm:cxn modelId="{F11FA8BD-B89F-4A88-998C-AAB31E488FB1}" srcId="{7BE8CF2A-2454-4FFC-AE63-8E352B25E2FD}" destId="{DE13ED8E-EF7D-4A7E-BD9D-5DA435018B3F}" srcOrd="3" destOrd="0" parTransId="{6470A051-CA97-482B-9C8E-F581DD23A2C0}" sibTransId="{7FC99A53-A20E-4901-AC97-7D8A7CC4A91C}"/>
    <dgm:cxn modelId="{3E95A5E6-E94F-4C70-A901-09678112BC09}" type="presOf" srcId="{DE13ED8E-EF7D-4A7E-BD9D-5DA435018B3F}" destId="{17FE27BB-07DB-475F-A202-48209B259021}" srcOrd="0" destOrd="0" presId="urn:microsoft.com/office/officeart/2005/8/layout/radial3"/>
    <dgm:cxn modelId="{8A644EF0-A3C6-4E41-A71F-ED37029C49B0}" srcId="{9569A793-EF85-47BD-8B44-A90E52341608}" destId="{623BD3C4-A9B6-40DC-9EA0-9786964FEBFF}" srcOrd="2" destOrd="0" parTransId="{6FCB0019-CF3D-4F5C-8DCB-19DB8AFF7284}" sibTransId="{1B6050D5-972A-4912-BA7B-2B8C9DECE5B7}"/>
    <dgm:cxn modelId="{AE97320D-753B-4192-8D9F-A11D071D80C5}" type="presParOf" srcId="{5304A50E-0C71-4773-920F-DB9EF8608A79}" destId="{1D6BC9E9-521C-49F6-9AC8-AAAEB7EA2C88}" srcOrd="0" destOrd="0" presId="urn:microsoft.com/office/officeart/2005/8/layout/radial3"/>
    <dgm:cxn modelId="{07662C92-19A1-481E-ACF0-60283CD84BD6}" type="presParOf" srcId="{1D6BC9E9-521C-49F6-9AC8-AAAEB7EA2C88}" destId="{93A02BBF-EE2A-46FA-BA57-EE6C0F51D9C1}" srcOrd="0" destOrd="0" presId="urn:microsoft.com/office/officeart/2005/8/layout/radial3"/>
    <dgm:cxn modelId="{A48B8CB1-ADF6-4E19-B29D-15304DCB0BBF}" type="presParOf" srcId="{1D6BC9E9-521C-49F6-9AC8-AAAEB7EA2C88}" destId="{400978F6-9AAD-4E70-A81B-573EA2D63CCE}" srcOrd="1" destOrd="0" presId="urn:microsoft.com/office/officeart/2005/8/layout/radial3"/>
    <dgm:cxn modelId="{458DEAB4-7B11-4DBC-8B56-D1B0BC8755F5}" type="presParOf" srcId="{1D6BC9E9-521C-49F6-9AC8-AAAEB7EA2C88}" destId="{45DA0EB7-D2DE-4EDE-941B-BBE71DF6E3E0}" srcOrd="2" destOrd="0" presId="urn:microsoft.com/office/officeart/2005/8/layout/radial3"/>
    <dgm:cxn modelId="{0EF792B2-DCD0-492F-ACB5-6175A4F8A0C4}" type="presParOf" srcId="{1D6BC9E9-521C-49F6-9AC8-AAAEB7EA2C88}" destId="{23B41612-E4E1-4D8D-8764-D4B169E0F61A}" srcOrd="3" destOrd="0" presId="urn:microsoft.com/office/officeart/2005/8/layout/radial3"/>
    <dgm:cxn modelId="{9E10406E-48B6-4D43-BE4F-20933D5FE26D}" type="presParOf" srcId="{1D6BC9E9-521C-49F6-9AC8-AAAEB7EA2C88}" destId="{17FE27BB-07DB-475F-A202-48209B259021}" srcOrd="4" destOrd="0" presId="urn:microsoft.com/office/officeart/2005/8/layout/radial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E4AA5A-02CC-4A15-9A9D-E38F6911646A}">
      <dsp:nvSpPr>
        <dsp:cNvPr id="0" name=""/>
        <dsp:cNvSpPr/>
      </dsp:nvSpPr>
      <dsp:spPr>
        <a:xfrm>
          <a:off x="1714" y="331550"/>
          <a:ext cx="1671637" cy="47555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el-GR" sz="1300" kern="1200"/>
            <a:t>θεματική πρόταση</a:t>
          </a:r>
        </a:p>
      </dsp:txBody>
      <dsp:txXfrm>
        <a:off x="1714" y="331550"/>
        <a:ext cx="1671637" cy="475550"/>
      </dsp:txXfrm>
    </dsp:sp>
    <dsp:sp modelId="{4168F8B8-D4A9-4EBA-9C79-4856E769414B}">
      <dsp:nvSpPr>
        <dsp:cNvPr id="0" name=""/>
        <dsp:cNvSpPr/>
      </dsp:nvSpPr>
      <dsp:spPr>
        <a:xfrm>
          <a:off x="1714" y="807100"/>
          <a:ext cx="1671637" cy="206174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l-GR" sz="1300" kern="1200"/>
            <a:t>παρουσιάζει σύντομα το θέμα της παραγράφου. </a:t>
          </a:r>
        </a:p>
        <a:p>
          <a:pPr marL="114300" lvl="1" indent="-114300" algn="l" defTabSz="577850">
            <a:lnSpc>
              <a:spcPct val="90000"/>
            </a:lnSpc>
            <a:spcBef>
              <a:spcPct val="0"/>
            </a:spcBef>
            <a:spcAft>
              <a:spcPct val="15000"/>
            </a:spcAft>
            <a:buChar char="•"/>
          </a:pPr>
          <a:r>
            <a:rPr lang="el-GR" sz="1300" kern="1200"/>
            <a:t>Συνήθως βρίσκεται στην αρχή της παραγράφου. </a:t>
          </a:r>
        </a:p>
      </dsp:txBody>
      <dsp:txXfrm>
        <a:off x="1714" y="807100"/>
        <a:ext cx="1671637" cy="2061749"/>
      </dsp:txXfrm>
    </dsp:sp>
    <dsp:sp modelId="{CD5319A3-4FCD-4FA0-8C86-62561C87C992}">
      <dsp:nvSpPr>
        <dsp:cNvPr id="0" name=""/>
        <dsp:cNvSpPr/>
      </dsp:nvSpPr>
      <dsp:spPr>
        <a:xfrm>
          <a:off x="1907381" y="331550"/>
          <a:ext cx="1671637" cy="47555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el-GR" sz="1300" kern="1200"/>
            <a:t>Λεπτομέρειες-στοιχεία</a:t>
          </a:r>
        </a:p>
      </dsp:txBody>
      <dsp:txXfrm>
        <a:off x="1907381" y="331550"/>
        <a:ext cx="1671637" cy="475550"/>
      </dsp:txXfrm>
    </dsp:sp>
    <dsp:sp modelId="{8ACEB998-29C1-45C1-826A-3B865C041636}">
      <dsp:nvSpPr>
        <dsp:cNvPr id="0" name=""/>
        <dsp:cNvSpPr/>
      </dsp:nvSpPr>
      <dsp:spPr>
        <a:xfrm>
          <a:off x="1907381" y="807100"/>
          <a:ext cx="1671637" cy="206174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l-GR" sz="1300" kern="1200"/>
            <a:t>είναι προτάσεις που αναπτύσσουν, επεξηγούν ή αποδεικνύουν τη θεματική περίοδο.</a:t>
          </a:r>
        </a:p>
        <a:p>
          <a:pPr marL="114300" lvl="1" indent="-114300" algn="l" defTabSz="577850">
            <a:lnSpc>
              <a:spcPct val="90000"/>
            </a:lnSpc>
            <a:spcBef>
              <a:spcPct val="0"/>
            </a:spcBef>
            <a:spcAft>
              <a:spcPct val="15000"/>
            </a:spcAft>
            <a:buChar char="•"/>
          </a:pPr>
          <a:r>
            <a:rPr lang="el-GR" sz="1300" kern="1200"/>
            <a:t>Είναι το πιο μεγάλο τμήμα της παραγράφου. </a:t>
          </a:r>
        </a:p>
      </dsp:txBody>
      <dsp:txXfrm>
        <a:off x="1907381" y="807100"/>
        <a:ext cx="1671637" cy="2061749"/>
      </dsp:txXfrm>
    </dsp:sp>
    <dsp:sp modelId="{A2E16AE2-099E-4E11-9FF0-CD4C26FF894F}">
      <dsp:nvSpPr>
        <dsp:cNvPr id="0" name=""/>
        <dsp:cNvSpPr/>
      </dsp:nvSpPr>
      <dsp:spPr>
        <a:xfrm>
          <a:off x="3813048" y="331550"/>
          <a:ext cx="1671637" cy="47555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el-GR" sz="1300" kern="1200"/>
            <a:t>πρόταση κατακλείδα</a:t>
          </a:r>
        </a:p>
      </dsp:txBody>
      <dsp:txXfrm>
        <a:off x="3813048" y="331550"/>
        <a:ext cx="1671637" cy="475550"/>
      </dsp:txXfrm>
    </dsp:sp>
    <dsp:sp modelId="{3DA44B83-77C8-4D62-A8DD-4D12D56345E1}">
      <dsp:nvSpPr>
        <dsp:cNvPr id="0" name=""/>
        <dsp:cNvSpPr/>
      </dsp:nvSpPr>
      <dsp:spPr>
        <a:xfrm>
          <a:off x="3813048" y="807100"/>
          <a:ext cx="1671637" cy="206174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l-GR" sz="1300" kern="1200"/>
            <a:t>Συνοψίζει όσα έχουν λεχθεί ή διατυπώνει κάποιο συμπέρασμα.</a:t>
          </a:r>
        </a:p>
        <a:p>
          <a:pPr marL="114300" lvl="1" indent="-114300" algn="l" defTabSz="577850">
            <a:lnSpc>
              <a:spcPct val="90000"/>
            </a:lnSpc>
            <a:spcBef>
              <a:spcPct val="0"/>
            </a:spcBef>
            <a:spcAft>
              <a:spcPct val="15000"/>
            </a:spcAft>
            <a:buChar char="•"/>
          </a:pPr>
          <a:r>
            <a:rPr lang="el-GR" sz="1300" kern="1200"/>
            <a:t>βρίσκεται στο τέλος της παραγράφου. Ωστόσο,δεν είναι πάντα απαραίτητη, αλλά μπορεί να παραλείπεται. </a:t>
          </a:r>
        </a:p>
      </dsp:txBody>
      <dsp:txXfrm>
        <a:off x="3813048" y="807100"/>
        <a:ext cx="1671637" cy="20617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A02BBF-EE2A-46FA-BA57-EE6C0F51D9C1}">
      <dsp:nvSpPr>
        <dsp:cNvPr id="0" name=""/>
        <dsp:cNvSpPr/>
      </dsp:nvSpPr>
      <dsp:spPr>
        <a:xfrm>
          <a:off x="1716815" y="1220809"/>
          <a:ext cx="3041835" cy="304183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l-GR" sz="1400" kern="1200"/>
            <a:t>Οι αρετές </a:t>
          </a:r>
        </a:p>
        <a:p>
          <a:pPr marL="0" lvl="0" indent="0" algn="ctr" defTabSz="622300">
            <a:lnSpc>
              <a:spcPct val="90000"/>
            </a:lnSpc>
            <a:spcBef>
              <a:spcPct val="0"/>
            </a:spcBef>
            <a:spcAft>
              <a:spcPct val="35000"/>
            </a:spcAft>
            <a:buNone/>
          </a:pPr>
          <a:r>
            <a:rPr lang="el-GR" sz="1400" kern="1200"/>
            <a:t>της παραγράφου </a:t>
          </a:r>
        </a:p>
      </dsp:txBody>
      <dsp:txXfrm>
        <a:off x="2162281" y="1666275"/>
        <a:ext cx="2150903" cy="2150903"/>
      </dsp:txXfrm>
    </dsp:sp>
    <dsp:sp modelId="{400978F6-9AAD-4E70-A81B-573EA2D63CCE}">
      <dsp:nvSpPr>
        <dsp:cNvPr id="0" name=""/>
        <dsp:cNvSpPr/>
      </dsp:nvSpPr>
      <dsp:spPr>
        <a:xfrm>
          <a:off x="1136912" y="-108404"/>
          <a:ext cx="4201641" cy="1738393"/>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l-GR" sz="1050" b="1" u="sng" kern="1200"/>
            <a:t>Συνοχή:</a:t>
          </a:r>
          <a:r>
            <a:rPr lang="el-GR" sz="1050" kern="1200"/>
            <a:t> οι περίοδοι της παραγράφου πρέπει να συνδέονται μεταξύ τους με τη βοήθεια κατάλληλων συνδετικών – μεταβατικών λέξεων ή φράσεων, ώστε ο λόγος να κυλά ομαλά, χωρίς χάσματα. </a:t>
          </a:r>
        </a:p>
      </dsp:txBody>
      <dsp:txXfrm>
        <a:off x="1752228" y="146178"/>
        <a:ext cx="2971009" cy="1229229"/>
      </dsp:txXfrm>
    </dsp:sp>
    <dsp:sp modelId="{45DA0EB7-D2DE-4EDE-941B-BBE71DF6E3E0}">
      <dsp:nvSpPr>
        <dsp:cNvPr id="0" name=""/>
        <dsp:cNvSpPr/>
      </dsp:nvSpPr>
      <dsp:spPr>
        <a:xfrm>
          <a:off x="3803909" y="1581228"/>
          <a:ext cx="2829515" cy="2320996"/>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l-GR" sz="900" b="1" u="sng" kern="1200"/>
            <a:t>Πληρότητα</a:t>
          </a:r>
          <a:r>
            <a:rPr lang="el-GR" sz="900" b="1" kern="1200"/>
            <a:t>:</a:t>
          </a:r>
          <a:r>
            <a:rPr lang="el-GR" sz="900" kern="1200"/>
            <a:t> το συγκεκριμένο θέμα της παραγράφου εξετάζεται από όλες τις πλευρές και ολοκληρώνεται ως το βαθμό βέβαια που είναι δυνατό μέσα σε ένα μικρό κείμενο</a:t>
          </a:r>
        </a:p>
      </dsp:txBody>
      <dsp:txXfrm>
        <a:off x="4218282" y="1921130"/>
        <a:ext cx="2000769" cy="1641192"/>
      </dsp:txXfrm>
    </dsp:sp>
    <dsp:sp modelId="{23B41612-E4E1-4D8D-8764-D4B169E0F61A}">
      <dsp:nvSpPr>
        <dsp:cNvPr id="0" name=""/>
        <dsp:cNvSpPr/>
      </dsp:nvSpPr>
      <dsp:spPr>
        <a:xfrm>
          <a:off x="1874405" y="3853046"/>
          <a:ext cx="2726655" cy="173923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l-GR" sz="1000" b="1" u="sng" kern="1200"/>
            <a:t>Αλληλουχία:</a:t>
          </a:r>
          <a:r>
            <a:rPr lang="el-GR" sz="1000" kern="1200"/>
            <a:t> οι προτάσεις που αποτελούν την παράγραφο πρέπει να τοποθετούνται η μια μετά την άλλη με λογική και φυσική σειρά, ώστε να υπάρχει στα γραφόμενά μας κάποια τάξη. </a:t>
          </a:r>
        </a:p>
      </dsp:txBody>
      <dsp:txXfrm>
        <a:off x="2273714" y="4107750"/>
        <a:ext cx="1928037" cy="1229822"/>
      </dsp:txXfrm>
    </dsp:sp>
    <dsp:sp modelId="{17FE27BB-07DB-475F-A202-48209B259021}">
      <dsp:nvSpPr>
        <dsp:cNvPr id="0" name=""/>
        <dsp:cNvSpPr/>
      </dsp:nvSpPr>
      <dsp:spPr>
        <a:xfrm>
          <a:off x="-156042" y="1614192"/>
          <a:ext cx="2825682" cy="215701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l-GR" sz="900" b="1" u="sng" kern="1200"/>
            <a:t>Ενότητα:</a:t>
          </a:r>
          <a:r>
            <a:rPr lang="el-GR" sz="900" kern="1200"/>
            <a:t> Στην παράγραφο αναπτύσσουμε ένα μόνo συγκεκριμένο θέμα, αυτό που δηλώνεται στη θεματική περίοδο και δεν πρέπει να βγαίνουμε εκτός θέματος</a:t>
          </a:r>
          <a:r>
            <a:rPr lang="el-GR" sz="700" kern="1200"/>
            <a:t>.</a:t>
          </a:r>
        </a:p>
      </dsp:txBody>
      <dsp:txXfrm>
        <a:off x="257770" y="1930079"/>
        <a:ext cx="1998058" cy="1525237"/>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4</Pages>
  <Words>461</Words>
  <Characters>2495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Litsa</dc:creator>
  <cp:lastModifiedBy>ΙΔ. ΔΣ-Η ΘΕΟΜΗΤΩΡ</cp:lastModifiedBy>
  <cp:revision>13</cp:revision>
  <dcterms:created xsi:type="dcterms:W3CDTF">2017-11-03T10:04:00Z</dcterms:created>
  <dcterms:modified xsi:type="dcterms:W3CDTF">2020-11-19T18:49:00Z</dcterms:modified>
</cp:coreProperties>
</file>