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F2" w:rsidRPr="00AC52B0" w:rsidRDefault="005971F2">
      <w:pPr>
        <w:rPr>
          <w:rFonts w:ascii="Georgia" w:hAnsi="Georgia"/>
          <w:b/>
          <w:sz w:val="52"/>
          <w:szCs w:val="52"/>
          <w:lang w:val="el-GR"/>
        </w:rPr>
      </w:pPr>
      <w:r w:rsidRPr="00AC52B0">
        <w:rPr>
          <w:rFonts w:ascii="Georgia" w:hAnsi="Georgia"/>
          <w:b/>
          <w:noProof/>
          <w:sz w:val="52"/>
          <w:szCs w:val="52"/>
          <w:lang w:val="el-GR" w:eastAsia="el-GR"/>
        </w:rPr>
        <w:drawing>
          <wp:anchor distT="0" distB="0" distL="114300" distR="114300" simplePos="0" relativeHeight="251659264" behindDoc="0" locked="0" layoutInCell="1" allowOverlap="1">
            <wp:simplePos x="0" y="0"/>
            <wp:positionH relativeFrom="column">
              <wp:posOffset>3296920</wp:posOffset>
            </wp:positionH>
            <wp:positionV relativeFrom="paragraph">
              <wp:posOffset>802005</wp:posOffset>
            </wp:positionV>
            <wp:extent cx="3188970" cy="3148330"/>
            <wp:effectExtent l="19050" t="0" r="0" b="0"/>
            <wp:wrapTopAndBottom/>
            <wp:docPr id="14" name="13 - Εικόνα" descr="bigstock-creative-splash-pencil-with-sc-43965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creative-splash-pencil-with-sc-43965025-1.jpg"/>
                    <pic:cNvPicPr/>
                  </pic:nvPicPr>
                  <pic:blipFill>
                    <a:blip r:embed="rId5" cstate="print"/>
                    <a:stretch>
                      <a:fillRect/>
                    </a:stretch>
                  </pic:blipFill>
                  <pic:spPr>
                    <a:xfrm>
                      <a:off x="0" y="0"/>
                      <a:ext cx="3188970" cy="3148330"/>
                    </a:xfrm>
                    <a:prstGeom prst="rect">
                      <a:avLst/>
                    </a:prstGeom>
                  </pic:spPr>
                </pic:pic>
              </a:graphicData>
            </a:graphic>
          </wp:anchor>
        </w:drawing>
      </w:r>
      <w:r w:rsidRPr="00AC52B0">
        <w:rPr>
          <w:rFonts w:ascii="Georgia" w:hAnsi="Georgia"/>
          <w:b/>
          <w:sz w:val="52"/>
          <w:szCs w:val="52"/>
          <w:lang w:val="el-GR"/>
        </w:rPr>
        <w:t xml:space="preserve">Η αφήγηση          </w:t>
      </w:r>
    </w:p>
    <w:p w:rsidR="00A43FC9" w:rsidRPr="00AC52B0" w:rsidRDefault="00A43FC9" w:rsidP="00F66F64">
      <w:pPr>
        <w:tabs>
          <w:tab w:val="num" w:pos="360"/>
        </w:tabs>
        <w:spacing w:after="0" w:line="240" w:lineRule="auto"/>
        <w:ind w:hanging="360"/>
        <w:rPr>
          <w:rFonts w:ascii="Georgia" w:eastAsia="Times New Roman" w:hAnsi="Georgia" w:cs="Times New Roman"/>
          <w:bCs/>
          <w:sz w:val="24"/>
          <w:szCs w:val="24"/>
          <w:lang w:val="el-GR" w:eastAsia="el-GR"/>
        </w:rPr>
      </w:pPr>
      <w:r w:rsidRPr="00A43FC9">
        <w:rPr>
          <w:rFonts w:ascii="Georgia" w:eastAsia="Times New Roman" w:hAnsi="Georgia" w:cs="Times New Roman"/>
          <w:bCs/>
          <w:sz w:val="24"/>
          <w:szCs w:val="24"/>
          <w:lang w:val="el-GR" w:eastAsia="el-GR"/>
        </w:rPr>
        <w:t xml:space="preserve">  </w:t>
      </w:r>
    </w:p>
    <w:p w:rsidR="00A43FC9" w:rsidRPr="00AC52B0" w:rsidRDefault="00A43FC9" w:rsidP="00A43FC9">
      <w:pPr>
        <w:tabs>
          <w:tab w:val="num" w:pos="360"/>
        </w:tabs>
        <w:spacing w:after="0" w:line="240" w:lineRule="auto"/>
        <w:ind w:hanging="360"/>
        <w:jc w:val="both"/>
        <w:rPr>
          <w:rFonts w:ascii="Georgia" w:eastAsia="Times New Roman" w:hAnsi="Georgia" w:cs="Times New Roman"/>
          <w:bCs/>
          <w:sz w:val="24"/>
          <w:szCs w:val="24"/>
          <w:lang w:val="el-GR" w:eastAsia="el-GR"/>
        </w:rPr>
      </w:pPr>
    </w:p>
    <w:p w:rsidR="00F66F64" w:rsidRDefault="00F66F64" w:rsidP="00F66F64">
      <w:pPr>
        <w:pStyle w:val="a4"/>
        <w:tabs>
          <w:tab w:val="num" w:pos="360"/>
        </w:tabs>
        <w:spacing w:after="0" w:line="240" w:lineRule="auto"/>
        <w:ind w:left="360"/>
        <w:jc w:val="both"/>
        <w:rPr>
          <w:rFonts w:ascii="Georgia" w:eastAsia="Times New Roman" w:hAnsi="Georgia" w:cs="Times New Roman"/>
          <w:bCs/>
          <w:sz w:val="24"/>
          <w:szCs w:val="24"/>
          <w:lang w:val="el-GR" w:eastAsia="el-GR"/>
        </w:rPr>
      </w:pPr>
    </w:p>
    <w:p w:rsidR="00A43FC9" w:rsidRDefault="00A43FC9" w:rsidP="00F66F64">
      <w:pPr>
        <w:pStyle w:val="a4"/>
        <w:shd w:val="clear" w:color="auto" w:fill="DDD9C3" w:themeFill="background2" w:themeFillShade="E6"/>
        <w:tabs>
          <w:tab w:val="num" w:pos="360"/>
        </w:tabs>
        <w:spacing w:after="0" w:line="240" w:lineRule="auto"/>
        <w:ind w:left="360"/>
        <w:jc w:val="both"/>
        <w:rPr>
          <w:rFonts w:ascii="Georgia" w:eastAsia="Times New Roman" w:hAnsi="Georgia" w:cs="Times New Roman"/>
          <w:b/>
          <w:bCs/>
          <w:sz w:val="24"/>
          <w:szCs w:val="24"/>
          <w:lang w:val="el-GR" w:eastAsia="el-GR"/>
        </w:rPr>
      </w:pPr>
      <w:r w:rsidRPr="00AC52B0">
        <w:rPr>
          <w:rFonts w:ascii="Georgia" w:eastAsia="Times New Roman" w:hAnsi="Georgia" w:cs="Times New Roman"/>
          <w:b/>
          <w:bCs/>
          <w:sz w:val="24"/>
          <w:szCs w:val="24"/>
          <w:lang w:val="el-GR" w:eastAsia="el-GR"/>
        </w:rPr>
        <w:t xml:space="preserve">Αφήγηση </w:t>
      </w:r>
      <w:r w:rsidRPr="00AC52B0">
        <w:rPr>
          <w:rFonts w:ascii="Georgia" w:eastAsia="Times New Roman" w:hAnsi="Georgia" w:cs="Times New Roman"/>
          <w:bCs/>
          <w:sz w:val="24"/>
          <w:szCs w:val="24"/>
          <w:lang w:val="el-GR" w:eastAsia="el-GR"/>
        </w:rPr>
        <w:t xml:space="preserve">είναι η γραπτή ή προφορική παρουσίαση – εξιστόρηση ενός γεγονότος ή μιας σειράς γεγονότων – εξελίξεων – συμβάντων, είτε πραγματικών είτε φανταστικών. Η αφήγηση οργανώνεται με άξονα το </w:t>
      </w:r>
      <w:r w:rsidRPr="00AC52B0">
        <w:rPr>
          <w:rFonts w:ascii="Georgia" w:eastAsia="Times New Roman" w:hAnsi="Georgia" w:cs="Times New Roman"/>
          <w:b/>
          <w:bCs/>
          <w:sz w:val="24"/>
          <w:szCs w:val="24"/>
          <w:lang w:val="el-GR" w:eastAsia="el-GR"/>
        </w:rPr>
        <w:t>χρόνο</w:t>
      </w:r>
      <w:r w:rsidRPr="00AC52B0">
        <w:rPr>
          <w:rFonts w:ascii="Georgia" w:eastAsia="Times New Roman" w:hAnsi="Georgia" w:cs="Times New Roman"/>
          <w:bCs/>
          <w:sz w:val="24"/>
          <w:szCs w:val="24"/>
          <w:lang w:val="el-GR" w:eastAsia="el-GR"/>
        </w:rPr>
        <w:t xml:space="preserve">, αλλά οι καταστάσεις συνδέονται </w:t>
      </w:r>
      <w:r w:rsidRPr="00AC52B0">
        <w:rPr>
          <w:rFonts w:ascii="Georgia" w:eastAsia="Times New Roman" w:hAnsi="Georgia" w:cs="Times New Roman"/>
          <w:b/>
          <w:bCs/>
          <w:sz w:val="24"/>
          <w:szCs w:val="24"/>
          <w:lang w:val="el-GR" w:eastAsia="el-GR"/>
        </w:rPr>
        <w:t>αιτιολογικά μεταξύ τους.</w:t>
      </w:r>
    </w:p>
    <w:p w:rsidR="00CF5305" w:rsidRPr="00AC52B0" w:rsidRDefault="00CF5305" w:rsidP="00F66F64">
      <w:pPr>
        <w:pStyle w:val="a4"/>
        <w:shd w:val="clear" w:color="auto" w:fill="DDD9C3" w:themeFill="background2" w:themeFillShade="E6"/>
        <w:tabs>
          <w:tab w:val="num" w:pos="360"/>
        </w:tabs>
        <w:spacing w:after="0" w:line="240" w:lineRule="auto"/>
        <w:ind w:left="360"/>
        <w:jc w:val="both"/>
        <w:rPr>
          <w:rFonts w:ascii="Georgia" w:eastAsia="Times New Roman" w:hAnsi="Georgia" w:cs="Times New Roman"/>
          <w:b/>
          <w:bCs/>
          <w:sz w:val="24"/>
          <w:szCs w:val="24"/>
          <w:lang w:val="el-GR" w:eastAsia="el-GR"/>
        </w:rPr>
      </w:pPr>
    </w:p>
    <w:p w:rsidR="00A43FC9" w:rsidRDefault="00A43FC9" w:rsidP="00A43FC9">
      <w:pPr>
        <w:tabs>
          <w:tab w:val="num" w:pos="360"/>
        </w:tabs>
        <w:spacing w:after="0" w:line="240" w:lineRule="auto"/>
        <w:ind w:hanging="360"/>
        <w:jc w:val="both"/>
        <w:rPr>
          <w:rFonts w:ascii="Georgia" w:eastAsia="Times New Roman" w:hAnsi="Georgia" w:cs="Times New Roman"/>
          <w:b/>
          <w:bCs/>
          <w:sz w:val="24"/>
          <w:szCs w:val="24"/>
          <w:lang w:val="el-GR" w:eastAsia="el-GR"/>
        </w:rPr>
      </w:pPr>
    </w:p>
    <w:p w:rsidR="00CF5305" w:rsidRPr="00AC52B0" w:rsidRDefault="00CF5305" w:rsidP="00A43FC9">
      <w:pPr>
        <w:tabs>
          <w:tab w:val="num" w:pos="360"/>
        </w:tabs>
        <w:spacing w:after="0" w:line="240" w:lineRule="auto"/>
        <w:ind w:hanging="360"/>
        <w:jc w:val="both"/>
        <w:rPr>
          <w:rFonts w:ascii="Georgia" w:eastAsia="Times New Roman" w:hAnsi="Georgia" w:cs="Times New Roman"/>
          <w:b/>
          <w:bCs/>
          <w:sz w:val="24"/>
          <w:szCs w:val="24"/>
          <w:lang w:val="el-GR" w:eastAsia="el-GR"/>
        </w:rPr>
      </w:pPr>
    </w:p>
    <w:p w:rsidR="00A43FC9" w:rsidRPr="00AC52B0" w:rsidRDefault="00A43FC9" w:rsidP="00CF5305">
      <w:pPr>
        <w:pStyle w:val="a4"/>
        <w:numPr>
          <w:ilvl w:val="0"/>
          <w:numId w:val="3"/>
        </w:numPr>
        <w:shd w:val="clear" w:color="auto" w:fill="E5DFEC" w:themeFill="accent4" w:themeFillTint="33"/>
        <w:tabs>
          <w:tab w:val="num" w:pos="360"/>
        </w:tabs>
        <w:spacing w:after="0" w:line="240" w:lineRule="auto"/>
        <w:jc w:val="both"/>
        <w:rPr>
          <w:rFonts w:ascii="Georgia" w:eastAsia="Times New Roman" w:hAnsi="Georgia" w:cs="Times New Roman"/>
          <w:b/>
          <w:bCs/>
          <w:sz w:val="24"/>
          <w:szCs w:val="24"/>
          <w:lang w:val="el-GR" w:eastAsia="el-GR"/>
        </w:rPr>
      </w:pPr>
      <w:r w:rsidRPr="00AC52B0">
        <w:rPr>
          <w:rFonts w:ascii="Georgia" w:eastAsia="Times New Roman" w:hAnsi="Georgia" w:cs="Times New Roman"/>
          <w:b/>
          <w:bCs/>
          <w:sz w:val="24"/>
          <w:szCs w:val="24"/>
          <w:lang w:val="el-GR" w:eastAsia="el-GR"/>
        </w:rPr>
        <w:t>Μορφές της αφήγησης</w:t>
      </w:r>
    </w:p>
    <w:p w:rsidR="00A43FC9" w:rsidRPr="00AC52B0" w:rsidRDefault="00A43FC9" w:rsidP="00A43FC9">
      <w:pPr>
        <w:spacing w:before="100" w:beforeAutospacing="1" w:after="100" w:afterAutospacing="1" w:line="240" w:lineRule="auto"/>
        <w:jc w:val="both"/>
        <w:rPr>
          <w:rFonts w:ascii="Georgia" w:eastAsia="Times New Roman" w:hAnsi="Georgia" w:cs="Times New Roman"/>
          <w:sz w:val="24"/>
          <w:szCs w:val="24"/>
          <w:lang w:val="el-GR" w:eastAsia="el-GR"/>
        </w:rPr>
      </w:pPr>
      <w:r w:rsidRPr="00A43FC9">
        <w:rPr>
          <w:rFonts w:ascii="Georgia" w:eastAsia="Times New Roman" w:hAnsi="Georgia" w:cs="Times New Roman"/>
          <w:b/>
          <w:sz w:val="24"/>
          <w:szCs w:val="24"/>
          <w:lang w:val="el-GR" w:eastAsia="el-GR"/>
        </w:rPr>
        <w:t>Η μυθοπλαστική αφήγηση</w:t>
      </w:r>
      <w:r w:rsidRPr="00A43FC9">
        <w:rPr>
          <w:rFonts w:ascii="Georgia" w:eastAsia="Times New Roman" w:hAnsi="Georgia" w:cs="Times New Roman"/>
          <w:sz w:val="24"/>
          <w:szCs w:val="24"/>
          <w:lang w:val="el-GR" w:eastAsia="el-GR"/>
        </w:rPr>
        <w:t xml:space="preserve"> είναι συνδεδεμένη με τη λογοτεχνία, η οποία, ως γνωστόν, δεν αφηγείται το πραγματικό, ακόμη κι όταν διεκδικεί την αληθοφάνεια. Συστήνει έναν ολόκληρο καινούριο κόσμο προσώπων και καταστάσεων "από το μηδέν". Χαρακτηριστικά παραδείγματα μυθοπλασίας είναι αφενός τα λαϊκά παραμύθια, και αφετέρου οι αφηγήσεις της προσω</w:t>
      </w:r>
      <w:r w:rsidRPr="00AC52B0">
        <w:rPr>
          <w:rFonts w:ascii="Georgia" w:eastAsia="Times New Roman" w:hAnsi="Georgia" w:cs="Times New Roman"/>
          <w:sz w:val="24"/>
          <w:szCs w:val="24"/>
          <w:lang w:val="el-GR" w:eastAsia="el-GR"/>
        </w:rPr>
        <w:t>πικής, δημιουργικής λογοτεχνίας</w:t>
      </w:r>
      <w:r w:rsidRPr="00A43FC9">
        <w:rPr>
          <w:rFonts w:ascii="Georgia" w:eastAsia="Times New Roman" w:hAnsi="Georgia" w:cs="Times New Roman"/>
          <w:sz w:val="24"/>
          <w:szCs w:val="24"/>
          <w:lang w:val="el-GR" w:eastAsia="el-GR"/>
        </w:rPr>
        <w:t xml:space="preserve">. </w:t>
      </w:r>
    </w:p>
    <w:p w:rsidR="00A43FC9" w:rsidRPr="00AC52B0" w:rsidRDefault="00A43FC9" w:rsidP="00A43FC9">
      <w:pPr>
        <w:spacing w:before="100" w:beforeAutospacing="1" w:after="100" w:afterAutospacing="1" w:line="240" w:lineRule="auto"/>
        <w:jc w:val="both"/>
        <w:rPr>
          <w:rFonts w:ascii="Georgia" w:eastAsia="Times New Roman" w:hAnsi="Georgia" w:cs="Times New Roman"/>
          <w:sz w:val="24"/>
          <w:szCs w:val="24"/>
          <w:lang w:val="el-GR" w:eastAsia="el-GR"/>
        </w:rPr>
      </w:pPr>
      <w:r w:rsidRPr="00A43FC9">
        <w:rPr>
          <w:rFonts w:ascii="Georgia" w:eastAsia="Times New Roman" w:hAnsi="Georgia" w:cs="Times New Roman"/>
          <w:b/>
          <w:sz w:val="24"/>
          <w:szCs w:val="24"/>
          <w:lang w:val="el-GR" w:eastAsia="el-GR"/>
        </w:rPr>
        <w:t>Η ιστορική αφήγηση</w:t>
      </w:r>
      <w:r w:rsidRPr="00A43FC9">
        <w:rPr>
          <w:rFonts w:ascii="Georgia" w:eastAsia="Times New Roman" w:hAnsi="Georgia" w:cs="Times New Roman"/>
          <w:sz w:val="24"/>
          <w:szCs w:val="24"/>
          <w:lang w:val="el-GR" w:eastAsia="el-GR"/>
        </w:rPr>
        <w:t xml:space="preserve"> είναι εξιστόρηση γεγονότων του παρελθόντος. Η αφηγηματική ύλη, οφείλει να κατανέμεται σε περιστατικά σύντομα, σαφή και επαληθεύσιμα από την εμπειρία. Επαληθεύσιμα είναι τα συμβάντα που έχουν γνωρίσματα σαν αυτά που συναντούμε στην πραγματική ζωή. Οι πράξεις, τα κίνητρα, ο χώρος και ο χρόνος μέσα στον οποίο κινούνται τα πρόσωπα μιας ιστ</w:t>
      </w:r>
      <w:r w:rsidR="00AC52B0">
        <w:rPr>
          <w:rFonts w:ascii="Georgia" w:eastAsia="Times New Roman" w:hAnsi="Georgia" w:cs="Times New Roman"/>
          <w:sz w:val="24"/>
          <w:szCs w:val="24"/>
          <w:lang w:val="el-GR" w:eastAsia="el-GR"/>
        </w:rPr>
        <w:t>ορίας μιμούνται την αληθινή ζωή</w:t>
      </w:r>
      <w:r w:rsidRPr="00A43FC9">
        <w:rPr>
          <w:rFonts w:ascii="Georgia" w:eastAsia="Times New Roman" w:hAnsi="Georgia" w:cs="Times New Roman"/>
          <w:sz w:val="24"/>
          <w:szCs w:val="24"/>
          <w:lang w:val="el-GR" w:eastAsia="el-GR"/>
        </w:rPr>
        <w:t xml:space="preserve">. </w:t>
      </w:r>
    </w:p>
    <w:p w:rsidR="00A43FC9" w:rsidRPr="00A43FC9" w:rsidRDefault="00A43FC9" w:rsidP="00A43FC9">
      <w:pPr>
        <w:spacing w:before="100" w:beforeAutospacing="1" w:after="100" w:afterAutospacing="1" w:line="240" w:lineRule="auto"/>
        <w:jc w:val="both"/>
        <w:rPr>
          <w:rFonts w:ascii="Georgia" w:eastAsia="Times New Roman" w:hAnsi="Georgia" w:cs="Times New Roman"/>
          <w:sz w:val="24"/>
          <w:szCs w:val="24"/>
          <w:lang w:val="el-GR" w:eastAsia="el-GR"/>
        </w:rPr>
      </w:pPr>
      <w:r w:rsidRPr="00A43FC9">
        <w:rPr>
          <w:rFonts w:ascii="Georgia" w:eastAsia="Times New Roman" w:hAnsi="Georgia" w:cs="Times New Roman"/>
          <w:b/>
          <w:sz w:val="24"/>
          <w:szCs w:val="24"/>
          <w:lang w:val="el-GR" w:eastAsia="el-GR"/>
        </w:rPr>
        <w:t xml:space="preserve">Η ρεαλιστική αφήγηση </w:t>
      </w:r>
      <w:r w:rsidRPr="00A43FC9">
        <w:rPr>
          <w:rFonts w:ascii="Georgia" w:eastAsia="Times New Roman" w:hAnsi="Georgia" w:cs="Times New Roman"/>
          <w:sz w:val="24"/>
          <w:szCs w:val="24"/>
          <w:lang w:val="el-GR" w:eastAsia="el-GR"/>
        </w:rPr>
        <w:t>διαφέρει από την ιστορική ως προς τον χρόνο των συμβάντων και την τεκμηρίωσή τους. Εξιστορούνται σύγχρονα του αφηγητή γεγονότα, γι' αυτό και οι απαιτήσεις που ενδεχομένως έχει ο αναγνώστης/ ακροατής για τεκμηρίωσή τους είναι μεγαλύτερες. Ο ασύλληπτος όγκος των μικρών και μεγάλων "ιστοριών" που καθημερινά ανταλλάσσονται μεταξύ γνωστών και φίλων αποτελεί την πλέον αντιπροσωπευτική περίπτωση ρεαλιστικής αφήγησης αλλά και την πρώτη ύλη κάθε άλλης μορφής αφήγησης. Τέλος, χαρακτηριστική της εποχής μας εκδοχή τέτοιας αφήγησης είναι η ειδησεογραφία των μέσων μαζικής επικοινωνίας, που με την επικουρία της εικόνας αγωνιά να πείσει για την αλήθεια της.</w:t>
      </w:r>
    </w:p>
    <w:p w:rsidR="00A43FC9" w:rsidRPr="00A43FC9" w:rsidRDefault="00A43FC9" w:rsidP="00A43FC9">
      <w:pPr>
        <w:tabs>
          <w:tab w:val="num" w:pos="360"/>
        </w:tabs>
        <w:spacing w:after="0" w:line="240" w:lineRule="auto"/>
        <w:ind w:hanging="360"/>
        <w:jc w:val="both"/>
        <w:rPr>
          <w:rFonts w:ascii="Georgia" w:eastAsia="Times New Roman" w:hAnsi="Georgia" w:cs="Times New Roman"/>
          <w:sz w:val="24"/>
          <w:szCs w:val="24"/>
          <w:lang w:val="el-GR" w:eastAsia="el-GR"/>
        </w:rPr>
      </w:pPr>
    </w:p>
    <w:p w:rsidR="00A43FC9" w:rsidRPr="00AC52B0" w:rsidRDefault="00A43FC9" w:rsidP="00A43FC9">
      <w:pPr>
        <w:tabs>
          <w:tab w:val="num" w:pos="360"/>
        </w:tabs>
        <w:spacing w:after="0" w:line="240" w:lineRule="auto"/>
        <w:ind w:hanging="360"/>
        <w:jc w:val="both"/>
        <w:rPr>
          <w:rFonts w:ascii="Georgia" w:eastAsia="Times New Roman" w:hAnsi="Georgia" w:cs="Times New Roman"/>
          <w:bCs/>
          <w:sz w:val="24"/>
          <w:szCs w:val="24"/>
          <w:lang w:val="el-GR" w:eastAsia="el-GR"/>
        </w:rPr>
      </w:pPr>
    </w:p>
    <w:p w:rsidR="00A43FC9" w:rsidRPr="00AC52B0" w:rsidRDefault="00A43FC9" w:rsidP="00A43FC9">
      <w:pPr>
        <w:tabs>
          <w:tab w:val="num" w:pos="360"/>
        </w:tabs>
        <w:spacing w:after="0" w:line="240" w:lineRule="auto"/>
        <w:ind w:hanging="360"/>
        <w:jc w:val="both"/>
        <w:rPr>
          <w:rFonts w:ascii="Georgia" w:eastAsia="Times New Roman" w:hAnsi="Georgia" w:cs="Times New Roman"/>
          <w:b/>
          <w:bCs/>
          <w:sz w:val="24"/>
          <w:szCs w:val="24"/>
          <w:lang w:val="el-GR" w:eastAsia="el-GR"/>
        </w:rPr>
      </w:pPr>
    </w:p>
    <w:p w:rsidR="00A43FC9" w:rsidRDefault="00A43FC9" w:rsidP="00CF5305">
      <w:pPr>
        <w:pStyle w:val="a4"/>
        <w:numPr>
          <w:ilvl w:val="0"/>
          <w:numId w:val="4"/>
        </w:numPr>
        <w:shd w:val="clear" w:color="auto" w:fill="E5DFEC" w:themeFill="accent4" w:themeFillTint="33"/>
        <w:tabs>
          <w:tab w:val="num" w:pos="360"/>
        </w:tabs>
        <w:spacing w:after="0" w:line="240" w:lineRule="auto"/>
        <w:jc w:val="both"/>
        <w:rPr>
          <w:rFonts w:ascii="Georgia" w:eastAsia="Times New Roman" w:hAnsi="Georgia" w:cs="Times New Roman"/>
          <w:b/>
          <w:bCs/>
          <w:sz w:val="24"/>
          <w:szCs w:val="24"/>
          <w:lang w:val="el-GR" w:eastAsia="el-GR"/>
        </w:rPr>
      </w:pPr>
      <w:r w:rsidRPr="00AC52B0">
        <w:rPr>
          <w:rFonts w:ascii="Georgia" w:eastAsia="Times New Roman" w:hAnsi="Georgia" w:cs="Times New Roman"/>
          <w:b/>
          <w:bCs/>
          <w:sz w:val="24"/>
          <w:szCs w:val="24"/>
          <w:lang w:val="el-GR" w:eastAsia="el-GR"/>
        </w:rPr>
        <w:t>Η οργάνωση της αφήγησης</w:t>
      </w:r>
    </w:p>
    <w:p w:rsidR="00AC52B0" w:rsidRPr="00AC52B0" w:rsidRDefault="00AC52B0" w:rsidP="00AC52B0">
      <w:pPr>
        <w:pStyle w:val="a4"/>
        <w:tabs>
          <w:tab w:val="num" w:pos="360"/>
        </w:tabs>
        <w:spacing w:after="0" w:line="240" w:lineRule="auto"/>
        <w:ind w:left="360"/>
        <w:jc w:val="both"/>
        <w:rPr>
          <w:rFonts w:ascii="Georgia" w:eastAsia="Times New Roman" w:hAnsi="Georgia" w:cs="Times New Roman"/>
          <w:b/>
          <w:bCs/>
          <w:sz w:val="24"/>
          <w:szCs w:val="24"/>
          <w:lang w:val="el-GR" w:eastAsia="el-GR"/>
        </w:rPr>
      </w:pPr>
    </w:p>
    <w:p w:rsidR="00AC52B0" w:rsidRDefault="00A43FC9" w:rsidP="00AC52B0">
      <w:pPr>
        <w:tabs>
          <w:tab w:val="num" w:pos="360"/>
        </w:tabs>
        <w:spacing w:after="0" w:line="240" w:lineRule="auto"/>
        <w:ind w:left="360" w:hanging="360"/>
        <w:jc w:val="both"/>
        <w:rPr>
          <w:rFonts w:ascii="Georgia" w:eastAsia="Times New Roman" w:hAnsi="Georgia" w:cs="Times New Roman"/>
          <w:bCs/>
          <w:sz w:val="24"/>
          <w:szCs w:val="24"/>
          <w:lang w:val="el-GR" w:eastAsia="el-GR"/>
        </w:rPr>
      </w:pPr>
      <w:r w:rsidRPr="00A43FC9">
        <w:rPr>
          <w:rFonts w:ascii="Georgia" w:eastAsia="Times New Roman" w:hAnsi="Georgia" w:cs="Times New Roman"/>
          <w:bCs/>
          <w:sz w:val="24"/>
          <w:szCs w:val="24"/>
          <w:lang w:val="el-GR" w:eastAsia="el-GR"/>
        </w:rPr>
        <w:t>Ο πιο συνηθισμένος τρόπος με τον οποίο οργανώνεται και δ</w:t>
      </w:r>
      <w:r w:rsidR="00AC52B0">
        <w:rPr>
          <w:rFonts w:ascii="Georgia" w:eastAsia="Times New Roman" w:hAnsi="Georgia" w:cs="Times New Roman"/>
          <w:bCs/>
          <w:sz w:val="24"/>
          <w:szCs w:val="24"/>
          <w:lang w:val="el-GR" w:eastAsia="el-GR"/>
        </w:rPr>
        <w:t>ομείται ένα αφηγηματικό κείμενο</w:t>
      </w:r>
    </w:p>
    <w:p w:rsidR="00A43FC9" w:rsidRPr="00A43FC9" w:rsidRDefault="00A43FC9" w:rsidP="00AC52B0">
      <w:pPr>
        <w:tabs>
          <w:tab w:val="num" w:pos="360"/>
        </w:tabs>
        <w:spacing w:after="0" w:line="240" w:lineRule="auto"/>
        <w:ind w:left="360" w:hanging="360"/>
        <w:jc w:val="both"/>
        <w:rPr>
          <w:rFonts w:ascii="Georgia" w:eastAsia="Times New Roman" w:hAnsi="Georgia" w:cs="Times New Roman"/>
          <w:sz w:val="24"/>
          <w:szCs w:val="24"/>
          <w:lang w:val="el-GR" w:eastAsia="el-GR"/>
        </w:rPr>
      </w:pPr>
      <w:r w:rsidRPr="00A43FC9">
        <w:rPr>
          <w:rFonts w:ascii="Georgia" w:eastAsia="Times New Roman" w:hAnsi="Georgia" w:cs="Times New Roman"/>
          <w:bCs/>
          <w:sz w:val="24"/>
          <w:szCs w:val="24"/>
          <w:lang w:val="el-GR" w:eastAsia="el-GR"/>
        </w:rPr>
        <w:t xml:space="preserve">στηρίζεται στους εξής τρεις άξονες: </w:t>
      </w:r>
      <w:r w:rsidRPr="00AC52B0">
        <w:rPr>
          <w:rFonts w:ascii="Georgia" w:eastAsia="Times New Roman" w:hAnsi="Georgia" w:cs="Times New Roman"/>
          <w:b/>
          <w:bCs/>
          <w:sz w:val="24"/>
          <w:szCs w:val="24"/>
          <w:lang w:val="el-GR" w:eastAsia="el-GR"/>
        </w:rPr>
        <w:t>πληροφορίες, δράση, λύση</w:t>
      </w:r>
      <w:r w:rsidR="00CF5305">
        <w:rPr>
          <w:rFonts w:ascii="Georgia" w:eastAsia="Times New Roman" w:hAnsi="Georgia" w:cs="Times New Roman"/>
          <w:bCs/>
          <w:sz w:val="24"/>
          <w:szCs w:val="24"/>
          <w:lang w:val="el-GR" w:eastAsia="el-GR"/>
        </w:rPr>
        <w:t xml:space="preserve">. Ειδικότερα, ο δομικός </w:t>
      </w:r>
      <w:r w:rsidRPr="00A43FC9">
        <w:rPr>
          <w:rFonts w:ascii="Georgia" w:eastAsia="Times New Roman" w:hAnsi="Georgia" w:cs="Times New Roman"/>
          <w:bCs/>
          <w:sz w:val="24"/>
          <w:szCs w:val="24"/>
          <w:lang w:val="el-GR" w:eastAsia="el-GR"/>
        </w:rPr>
        <w:t>σκελετός ενός αφηγηματικού κειμένου μπορεί να είναι:</w:t>
      </w:r>
    </w:p>
    <w:p w:rsidR="00A43FC9" w:rsidRPr="00A43FC9" w:rsidRDefault="00A43FC9" w:rsidP="00A43FC9">
      <w:pPr>
        <w:spacing w:after="0" w:line="240" w:lineRule="auto"/>
        <w:jc w:val="both"/>
        <w:rPr>
          <w:rFonts w:ascii="Georgia" w:eastAsia="Times New Roman" w:hAnsi="Georgia" w:cs="Times New Roman"/>
          <w:sz w:val="24"/>
          <w:szCs w:val="24"/>
          <w:lang w:val="el-GR" w:eastAsia="el-GR"/>
        </w:rPr>
      </w:pPr>
    </w:p>
    <w:p w:rsidR="00A43FC9" w:rsidRPr="00A43FC9" w:rsidRDefault="00A43FC9" w:rsidP="00A43FC9">
      <w:pPr>
        <w:spacing w:after="0" w:line="240" w:lineRule="auto"/>
        <w:ind w:firstLine="180"/>
        <w:jc w:val="both"/>
        <w:rPr>
          <w:rFonts w:ascii="Georgia" w:eastAsia="Times New Roman" w:hAnsi="Georgia" w:cs="Times New Roman"/>
          <w:sz w:val="24"/>
          <w:szCs w:val="24"/>
          <w:lang w:val="el-GR" w:eastAsia="el-GR"/>
        </w:rPr>
      </w:pPr>
      <w:r w:rsidRPr="00AC52B0">
        <w:rPr>
          <w:rFonts w:ascii="Georgia" w:eastAsia="Times New Roman" w:hAnsi="Georgia" w:cs="Times New Roman"/>
          <w:b/>
          <w:bCs/>
          <w:sz w:val="24"/>
          <w:szCs w:val="24"/>
          <w:lang w:val="el-GR" w:eastAsia="el-GR"/>
        </w:rPr>
        <w:t>α. Γενικές πληροφορίες</w:t>
      </w:r>
      <w:r w:rsidR="00CF5305">
        <w:rPr>
          <w:rFonts w:ascii="Georgia" w:eastAsia="Times New Roman" w:hAnsi="Georgia" w:cs="Times New Roman"/>
          <w:bCs/>
          <w:sz w:val="24"/>
          <w:szCs w:val="24"/>
          <w:lang w:val="el-GR" w:eastAsia="el-GR"/>
        </w:rPr>
        <w:t xml:space="preserve"> (έχει θέση π</w:t>
      </w:r>
      <w:r w:rsidRPr="00A43FC9">
        <w:rPr>
          <w:rFonts w:ascii="Georgia" w:eastAsia="Times New Roman" w:hAnsi="Georgia" w:cs="Times New Roman"/>
          <w:bCs/>
          <w:sz w:val="24"/>
          <w:szCs w:val="24"/>
          <w:lang w:val="el-GR" w:eastAsia="el-GR"/>
        </w:rPr>
        <w:t>ρολόγου) για:</w:t>
      </w: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43FC9">
        <w:rPr>
          <w:rFonts w:ascii="Georgia" w:eastAsia="Times New Roman" w:hAnsi="Georgia" w:cs="Times New Roman"/>
          <w:bCs/>
          <w:sz w:val="24"/>
          <w:szCs w:val="24"/>
          <w:lang w:val="el-GR" w:eastAsia="el-GR"/>
        </w:rPr>
        <w:t>το γεγονός (ή τα γεγονότα ή την ιστορία) που θέλουμε να αφηγηθούμε,</w:t>
      </w: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43FC9">
        <w:rPr>
          <w:rFonts w:ascii="Georgia" w:eastAsia="Times New Roman" w:hAnsi="Georgia" w:cs="Times New Roman"/>
          <w:bCs/>
          <w:sz w:val="24"/>
          <w:szCs w:val="24"/>
          <w:lang w:val="el-GR" w:eastAsia="el-GR"/>
        </w:rPr>
        <w:t xml:space="preserve">το λόγο για τον οποίο θέλουμε να αφηγηθούμε το γεγονός αυτό ή το σκοπό αυτής της αφήγησης, </w:t>
      </w: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43FC9">
        <w:rPr>
          <w:rFonts w:ascii="Georgia" w:eastAsia="Times New Roman" w:hAnsi="Georgia" w:cs="Times New Roman"/>
          <w:bCs/>
          <w:sz w:val="24"/>
          <w:szCs w:val="24"/>
          <w:lang w:val="el-GR" w:eastAsia="el-GR"/>
        </w:rPr>
        <w:t>τους ήρωες, τα πρόσωπα που συμμετέχουν στην αφήγηση,</w:t>
      </w: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43FC9">
        <w:rPr>
          <w:rFonts w:ascii="Georgia" w:eastAsia="Times New Roman" w:hAnsi="Georgia" w:cs="Times New Roman"/>
          <w:bCs/>
          <w:sz w:val="24"/>
          <w:szCs w:val="24"/>
          <w:lang w:val="el-GR" w:eastAsia="el-GR"/>
        </w:rPr>
        <w:t>το χώρο όπου εκτυλίσσονται τα γεγονότα,</w:t>
      </w:r>
    </w:p>
    <w:p w:rsidR="00A43FC9" w:rsidRPr="00AC52B0"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43FC9">
        <w:rPr>
          <w:rFonts w:ascii="Georgia" w:eastAsia="Times New Roman" w:hAnsi="Georgia" w:cs="Times New Roman"/>
          <w:bCs/>
          <w:sz w:val="24"/>
          <w:szCs w:val="24"/>
          <w:lang w:val="el-GR" w:eastAsia="el-GR"/>
        </w:rPr>
        <w:t>το χρόνο κατά τον οποίο διαδραματίζονται.</w:t>
      </w:r>
    </w:p>
    <w:p w:rsidR="00A43FC9" w:rsidRPr="00AC52B0"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C52B0">
        <w:rPr>
          <w:rFonts w:ascii="Georgia" w:eastAsia="Times New Roman" w:hAnsi="Georgia" w:cs="Times New Roman"/>
          <w:b/>
          <w:bCs/>
          <w:sz w:val="24"/>
          <w:szCs w:val="24"/>
          <w:lang w:val="el-GR" w:eastAsia="el-GR"/>
        </w:rPr>
        <w:t xml:space="preserve">      β. Η δράση </w:t>
      </w:r>
      <w:r w:rsidR="00CF5305">
        <w:rPr>
          <w:rFonts w:ascii="Georgia" w:eastAsia="Times New Roman" w:hAnsi="Georgia" w:cs="Times New Roman"/>
          <w:bCs/>
          <w:sz w:val="24"/>
          <w:szCs w:val="24"/>
          <w:lang w:val="el-GR" w:eastAsia="el-GR"/>
        </w:rPr>
        <w:t>(έχει θέση κύριου μ</w:t>
      </w:r>
      <w:r w:rsidRPr="00A43FC9">
        <w:rPr>
          <w:rFonts w:ascii="Georgia" w:eastAsia="Times New Roman" w:hAnsi="Georgia" w:cs="Times New Roman"/>
          <w:bCs/>
          <w:sz w:val="24"/>
          <w:szCs w:val="24"/>
          <w:lang w:val="el-GR" w:eastAsia="el-GR"/>
        </w:rPr>
        <w:t>έρους), δηλαδή:</w:t>
      </w: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C52B0">
        <w:rPr>
          <w:rFonts w:ascii="Georgia" w:eastAsia="Times New Roman" w:hAnsi="Georgia" w:cs="Times New Roman"/>
          <w:b/>
          <w:bCs/>
          <w:sz w:val="24"/>
          <w:szCs w:val="24"/>
          <w:lang w:val="el-GR" w:eastAsia="el-GR"/>
        </w:rPr>
        <w:t xml:space="preserve">η αφετηρία – έναρξη </w:t>
      </w:r>
      <w:r w:rsidRPr="00A43FC9">
        <w:rPr>
          <w:rFonts w:ascii="Georgia" w:eastAsia="Times New Roman" w:hAnsi="Georgia" w:cs="Times New Roman"/>
          <w:bCs/>
          <w:sz w:val="24"/>
          <w:szCs w:val="24"/>
          <w:lang w:val="el-GR" w:eastAsia="el-GR"/>
        </w:rPr>
        <w:t>της ιστορίας / αφήγησης</w:t>
      </w:r>
      <w:r w:rsidRPr="00AC52B0">
        <w:rPr>
          <w:rFonts w:ascii="Georgia" w:eastAsia="Times New Roman" w:hAnsi="Georgia" w:cs="Times New Roman"/>
          <w:b/>
          <w:bCs/>
          <w:sz w:val="24"/>
          <w:szCs w:val="24"/>
          <w:lang w:val="el-GR" w:eastAsia="el-GR"/>
        </w:rPr>
        <w:t xml:space="preserve"> </w:t>
      </w:r>
      <w:r w:rsidRPr="00A43FC9">
        <w:rPr>
          <w:rFonts w:ascii="Georgia" w:eastAsia="Times New Roman" w:hAnsi="Georgia" w:cs="Times New Roman"/>
          <w:bCs/>
          <w:sz w:val="24"/>
          <w:szCs w:val="24"/>
          <w:lang w:val="el-GR" w:eastAsia="el-GR"/>
        </w:rPr>
        <w:t xml:space="preserve">(από ποιο γεγονός ή κατάσταση ξεκίνησε η ιστορία που θα αφηγηθούμε), </w:t>
      </w: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C52B0">
        <w:rPr>
          <w:rFonts w:ascii="Georgia" w:eastAsia="Times New Roman" w:hAnsi="Georgia" w:cs="Times New Roman"/>
          <w:b/>
          <w:bCs/>
          <w:sz w:val="24"/>
          <w:szCs w:val="24"/>
          <w:lang w:val="el-GR" w:eastAsia="el-GR"/>
        </w:rPr>
        <w:t>η εξέλιξη</w:t>
      </w:r>
      <w:r w:rsidRPr="00A43FC9">
        <w:rPr>
          <w:rFonts w:ascii="Georgia" w:eastAsia="Times New Roman" w:hAnsi="Georgia" w:cs="Times New Roman"/>
          <w:bCs/>
          <w:sz w:val="24"/>
          <w:szCs w:val="24"/>
          <w:lang w:val="el-GR" w:eastAsia="el-GR"/>
        </w:rPr>
        <w:t xml:space="preserve"> της ιστορίας / αφήγησης (πώς εξελίχθηκαν τα γεγονότα, με ποια σειρά και με ποια σχέση μεταξύ τους) και </w:t>
      </w:r>
    </w:p>
    <w:p w:rsidR="00A43FC9" w:rsidRPr="00A43FC9" w:rsidRDefault="00A43FC9" w:rsidP="00A43FC9">
      <w:pPr>
        <w:tabs>
          <w:tab w:val="num" w:pos="900"/>
        </w:tabs>
        <w:spacing w:after="0" w:line="240" w:lineRule="auto"/>
        <w:ind w:hanging="360"/>
        <w:jc w:val="both"/>
        <w:rPr>
          <w:rFonts w:ascii="Georgia" w:eastAsia="Times New Roman" w:hAnsi="Georgia" w:cs="Times New Roman"/>
          <w:sz w:val="24"/>
          <w:szCs w:val="24"/>
          <w:lang w:val="el-GR" w:eastAsia="el-GR"/>
        </w:rPr>
      </w:pPr>
      <w:r w:rsidRPr="00A43FC9">
        <w:rPr>
          <w:rFonts w:ascii="Georgia" w:eastAsia="Symbol" w:hAnsi="Georgia" w:cs="Symbol"/>
          <w:bCs/>
          <w:color w:val="0000FF"/>
          <w:sz w:val="24"/>
          <w:szCs w:val="24"/>
          <w:lang w:val="el-GR" w:eastAsia="el-GR"/>
        </w:rPr>
        <w:t>·</w:t>
      </w:r>
      <w:r w:rsidRPr="00A43FC9">
        <w:rPr>
          <w:rFonts w:ascii="Georgia" w:eastAsia="Symbol" w:hAnsi="Georgia" w:cs="Times New Roman"/>
          <w:bCs/>
          <w:color w:val="0000FF"/>
          <w:sz w:val="24"/>
          <w:szCs w:val="24"/>
          <w:lang w:val="el-GR" w:eastAsia="el-GR"/>
        </w:rPr>
        <w:t xml:space="preserve">         </w:t>
      </w:r>
      <w:r w:rsidRPr="00AC52B0">
        <w:rPr>
          <w:rFonts w:ascii="Georgia" w:eastAsia="Times New Roman" w:hAnsi="Georgia" w:cs="Times New Roman"/>
          <w:b/>
          <w:bCs/>
          <w:sz w:val="24"/>
          <w:szCs w:val="24"/>
          <w:lang w:val="el-GR" w:eastAsia="el-GR"/>
        </w:rPr>
        <w:t>η έκβασή – το αποτέλεσμα – η κατάληξη</w:t>
      </w:r>
      <w:r w:rsidRPr="00A43FC9">
        <w:rPr>
          <w:rFonts w:ascii="Georgia" w:eastAsia="Times New Roman" w:hAnsi="Georgia" w:cs="Times New Roman"/>
          <w:bCs/>
          <w:sz w:val="24"/>
          <w:szCs w:val="24"/>
          <w:lang w:val="el-GR" w:eastAsia="el-GR"/>
        </w:rPr>
        <w:t xml:space="preserve"> της ιστορίας / αφήγησης (πώς δηλαδή τελείωσε η ιστορία, τι έγινε στο τέλος). </w:t>
      </w:r>
    </w:p>
    <w:p w:rsidR="00A43FC9" w:rsidRPr="00A43FC9" w:rsidRDefault="00A43FC9" w:rsidP="00A43FC9">
      <w:pPr>
        <w:spacing w:after="0" w:line="240" w:lineRule="auto"/>
        <w:jc w:val="both"/>
        <w:rPr>
          <w:rFonts w:ascii="Georgia" w:eastAsia="Times New Roman" w:hAnsi="Georgia" w:cs="Times New Roman"/>
          <w:sz w:val="24"/>
          <w:szCs w:val="24"/>
          <w:lang w:val="el-GR" w:eastAsia="el-GR"/>
        </w:rPr>
      </w:pPr>
    </w:p>
    <w:p w:rsidR="00A43FC9" w:rsidRPr="00A43FC9" w:rsidRDefault="00A43FC9" w:rsidP="00A43FC9">
      <w:pPr>
        <w:spacing w:after="0" w:line="240" w:lineRule="auto"/>
        <w:jc w:val="both"/>
        <w:rPr>
          <w:rFonts w:ascii="Georgia" w:eastAsia="Times New Roman" w:hAnsi="Georgia" w:cs="Times New Roman"/>
          <w:sz w:val="24"/>
          <w:szCs w:val="24"/>
          <w:lang w:val="el-GR" w:eastAsia="el-GR"/>
        </w:rPr>
      </w:pPr>
      <w:r w:rsidRPr="00AC52B0">
        <w:rPr>
          <w:rFonts w:ascii="Georgia" w:eastAsia="Times New Roman" w:hAnsi="Georgia" w:cs="Times New Roman"/>
          <w:b/>
          <w:bCs/>
          <w:sz w:val="24"/>
          <w:szCs w:val="24"/>
          <w:lang w:val="el-GR" w:eastAsia="el-GR"/>
        </w:rPr>
        <w:t>γ. Η λύση</w:t>
      </w:r>
      <w:r w:rsidR="00CF5305">
        <w:rPr>
          <w:rFonts w:ascii="Georgia" w:eastAsia="Times New Roman" w:hAnsi="Georgia" w:cs="Times New Roman"/>
          <w:bCs/>
          <w:sz w:val="24"/>
          <w:szCs w:val="24"/>
          <w:lang w:val="el-GR" w:eastAsia="el-GR"/>
        </w:rPr>
        <w:t xml:space="preserve"> (έχει θέση ε</w:t>
      </w:r>
      <w:r w:rsidRPr="00A43FC9">
        <w:rPr>
          <w:rFonts w:ascii="Georgia" w:eastAsia="Times New Roman" w:hAnsi="Georgia" w:cs="Times New Roman"/>
          <w:bCs/>
          <w:sz w:val="24"/>
          <w:szCs w:val="24"/>
          <w:lang w:val="el-GR" w:eastAsia="el-GR"/>
        </w:rPr>
        <w:t>πιλόγου), η κρίση δηλαδή του αφηγητή για το νόημα της ιστορίας που παρουσίασε.</w:t>
      </w:r>
    </w:p>
    <w:p w:rsidR="005971F2" w:rsidRPr="00AC52B0" w:rsidRDefault="005971F2">
      <w:pPr>
        <w:rPr>
          <w:rFonts w:ascii="Georgia" w:hAnsi="Georgia"/>
          <w:sz w:val="24"/>
          <w:szCs w:val="24"/>
          <w:lang w:val="el-GR"/>
        </w:rPr>
      </w:pPr>
    </w:p>
    <w:p w:rsidR="00CF5305" w:rsidRPr="00CF5305" w:rsidRDefault="00CF5305" w:rsidP="00CF5305">
      <w:pPr>
        <w:pStyle w:val="a4"/>
        <w:numPr>
          <w:ilvl w:val="0"/>
          <w:numId w:val="4"/>
        </w:numPr>
        <w:shd w:val="clear" w:color="auto" w:fill="E5DFEC" w:themeFill="accent4" w:themeFillTint="33"/>
        <w:jc w:val="both"/>
        <w:rPr>
          <w:rFonts w:ascii="Georgia" w:hAnsi="Georgia"/>
          <w:i/>
          <w:sz w:val="24"/>
          <w:szCs w:val="24"/>
        </w:rPr>
      </w:pPr>
      <w:r>
        <w:rPr>
          <w:rFonts w:ascii="Georgia" w:hAnsi="Georgia"/>
          <w:b/>
          <w:sz w:val="24"/>
          <w:szCs w:val="24"/>
        </w:rPr>
        <w:t>Αλληλουχία αφήγησης</w:t>
      </w:r>
      <w:r w:rsidR="00AC52B0" w:rsidRPr="00AC52B0">
        <w:rPr>
          <w:rFonts w:ascii="Georgia" w:hAnsi="Georgia"/>
          <w:b/>
          <w:sz w:val="24"/>
          <w:szCs w:val="24"/>
        </w:rPr>
        <w:t xml:space="preserve">: </w:t>
      </w:r>
    </w:p>
    <w:p w:rsidR="00CF5305" w:rsidRDefault="00CF5305" w:rsidP="00CF5305">
      <w:pPr>
        <w:pStyle w:val="a4"/>
        <w:ind w:left="360"/>
        <w:jc w:val="both"/>
        <w:rPr>
          <w:rFonts w:ascii="Georgia" w:hAnsi="Georgia"/>
          <w:b/>
          <w:sz w:val="24"/>
          <w:szCs w:val="24"/>
          <w:lang w:val="el-GR"/>
        </w:rPr>
      </w:pPr>
    </w:p>
    <w:p w:rsidR="00AC52B0" w:rsidRPr="00AC52B0" w:rsidRDefault="00CF5305" w:rsidP="00CF5305">
      <w:pPr>
        <w:pStyle w:val="a4"/>
        <w:ind w:left="360"/>
        <w:jc w:val="both"/>
        <w:rPr>
          <w:rFonts w:ascii="Georgia" w:hAnsi="Georgia"/>
          <w:i/>
          <w:sz w:val="24"/>
          <w:szCs w:val="24"/>
        </w:rPr>
      </w:pPr>
      <w:r>
        <w:rPr>
          <w:rFonts w:ascii="Georgia" w:hAnsi="Georgia"/>
          <w:sz w:val="24"/>
          <w:szCs w:val="24"/>
          <w:lang w:val="el-GR"/>
        </w:rPr>
        <w:t>Τ</w:t>
      </w:r>
      <w:r w:rsidR="00AC52B0" w:rsidRPr="00AC52B0">
        <w:rPr>
          <w:rFonts w:ascii="Georgia" w:hAnsi="Georgia"/>
          <w:sz w:val="24"/>
          <w:szCs w:val="24"/>
        </w:rPr>
        <w:t xml:space="preserve">α γεγονότα παρουσιάζονται με τη </w:t>
      </w:r>
      <w:r w:rsidR="00AC52B0" w:rsidRPr="00AC52B0">
        <w:rPr>
          <w:rFonts w:ascii="Georgia" w:hAnsi="Georgia"/>
          <w:i/>
          <w:sz w:val="24"/>
          <w:szCs w:val="24"/>
        </w:rPr>
        <w:t xml:space="preserve">χρονολογική </w:t>
      </w:r>
      <w:r w:rsidR="00AC52B0" w:rsidRPr="00AC52B0">
        <w:rPr>
          <w:rFonts w:ascii="Georgia" w:hAnsi="Georgia"/>
          <w:sz w:val="24"/>
          <w:szCs w:val="24"/>
        </w:rPr>
        <w:t xml:space="preserve">τους σειρά ή με </w:t>
      </w:r>
      <w:r w:rsidR="00AC52B0" w:rsidRPr="00AC52B0">
        <w:rPr>
          <w:rFonts w:ascii="Georgia" w:hAnsi="Georgia"/>
          <w:i/>
          <w:sz w:val="24"/>
          <w:szCs w:val="24"/>
        </w:rPr>
        <w:t>αναδρομικές αφηγήσεις</w:t>
      </w:r>
      <w:r w:rsidR="00AC52B0" w:rsidRPr="00AC52B0">
        <w:rPr>
          <w:rFonts w:ascii="Georgia" w:hAnsi="Georgia"/>
          <w:sz w:val="24"/>
          <w:szCs w:val="24"/>
        </w:rPr>
        <w:t xml:space="preserve"> ή με </w:t>
      </w:r>
      <w:r w:rsidR="00AC52B0" w:rsidRPr="00AC52B0">
        <w:rPr>
          <w:rFonts w:ascii="Georgia" w:hAnsi="Georgia"/>
          <w:i/>
          <w:sz w:val="24"/>
          <w:szCs w:val="24"/>
        </w:rPr>
        <w:t>νύξεις</w:t>
      </w:r>
      <w:r w:rsidR="00AC52B0" w:rsidRPr="00AC52B0">
        <w:rPr>
          <w:rFonts w:ascii="Georgia" w:hAnsi="Georgia"/>
          <w:sz w:val="24"/>
          <w:szCs w:val="24"/>
        </w:rPr>
        <w:t xml:space="preserve"> σε </w:t>
      </w:r>
      <w:r w:rsidR="00AC52B0" w:rsidRPr="00AC52B0">
        <w:rPr>
          <w:rFonts w:ascii="Georgia" w:hAnsi="Georgia"/>
          <w:i/>
          <w:sz w:val="24"/>
          <w:szCs w:val="24"/>
        </w:rPr>
        <w:t>γεγονότα που θα συμβούν στο μέλλον.</w:t>
      </w:r>
    </w:p>
    <w:p w:rsidR="00AC52B0" w:rsidRPr="00AC52B0" w:rsidRDefault="00AC52B0" w:rsidP="00AC52B0">
      <w:pPr>
        <w:pStyle w:val="a4"/>
        <w:ind w:left="360"/>
        <w:jc w:val="both"/>
        <w:rPr>
          <w:rFonts w:ascii="Georgia" w:hAnsi="Georgia"/>
          <w:i/>
          <w:sz w:val="24"/>
          <w:szCs w:val="24"/>
        </w:rPr>
      </w:pPr>
    </w:p>
    <w:p w:rsidR="00CF5305" w:rsidRPr="00CF5305" w:rsidRDefault="00AC52B0" w:rsidP="00CF5305">
      <w:pPr>
        <w:pStyle w:val="a4"/>
        <w:numPr>
          <w:ilvl w:val="0"/>
          <w:numId w:val="4"/>
        </w:numPr>
        <w:shd w:val="clear" w:color="auto" w:fill="E5DFEC" w:themeFill="accent4" w:themeFillTint="33"/>
        <w:jc w:val="both"/>
        <w:rPr>
          <w:rFonts w:ascii="Georgia" w:hAnsi="Georgia"/>
          <w:sz w:val="24"/>
          <w:szCs w:val="24"/>
        </w:rPr>
      </w:pPr>
      <w:r w:rsidRPr="00AC52B0">
        <w:rPr>
          <w:rFonts w:ascii="Georgia" w:hAnsi="Georgia"/>
          <w:b/>
          <w:sz w:val="24"/>
          <w:szCs w:val="24"/>
        </w:rPr>
        <w:t>Συνοχή αφηγηματικού κειμένου:</w:t>
      </w:r>
    </w:p>
    <w:p w:rsidR="00CF5305" w:rsidRDefault="00CF5305" w:rsidP="00CF5305">
      <w:pPr>
        <w:pStyle w:val="a4"/>
        <w:ind w:left="360"/>
        <w:jc w:val="both"/>
        <w:rPr>
          <w:rFonts w:ascii="Georgia" w:hAnsi="Georgia"/>
          <w:b/>
          <w:sz w:val="24"/>
          <w:szCs w:val="24"/>
          <w:lang w:val="el-GR"/>
        </w:rPr>
      </w:pPr>
    </w:p>
    <w:p w:rsidR="00AC52B0" w:rsidRPr="00AC52B0" w:rsidRDefault="00CF5305" w:rsidP="00CF5305">
      <w:pPr>
        <w:pStyle w:val="a4"/>
        <w:ind w:left="360"/>
        <w:jc w:val="both"/>
        <w:rPr>
          <w:rFonts w:ascii="Georgia" w:hAnsi="Georgia"/>
          <w:sz w:val="24"/>
          <w:szCs w:val="24"/>
        </w:rPr>
      </w:pPr>
      <w:r>
        <w:rPr>
          <w:rFonts w:ascii="Georgia" w:hAnsi="Georgia"/>
          <w:sz w:val="24"/>
          <w:szCs w:val="24"/>
          <w:lang w:val="el-GR"/>
        </w:rPr>
        <w:t>Χ</w:t>
      </w:r>
      <w:r w:rsidR="00AC52B0" w:rsidRPr="00AC52B0">
        <w:rPr>
          <w:rFonts w:ascii="Georgia" w:hAnsi="Georgia"/>
          <w:sz w:val="24"/>
          <w:szCs w:val="24"/>
        </w:rPr>
        <w:t>ρησιμοποιούνται οι ακόλουθοι συνεκτικοί δείκτες:</w:t>
      </w:r>
    </w:p>
    <w:p w:rsidR="00AC52B0" w:rsidRPr="00CF5305" w:rsidRDefault="00AC52B0" w:rsidP="00AC52B0">
      <w:pPr>
        <w:numPr>
          <w:ilvl w:val="0"/>
          <w:numId w:val="2"/>
        </w:numPr>
        <w:spacing w:after="0" w:line="240" w:lineRule="auto"/>
        <w:jc w:val="both"/>
        <w:rPr>
          <w:rFonts w:ascii="Georgia" w:hAnsi="Georgia"/>
          <w:sz w:val="24"/>
          <w:szCs w:val="24"/>
        </w:rPr>
      </w:pPr>
      <w:r w:rsidRPr="00AC52B0">
        <w:rPr>
          <w:rFonts w:ascii="Georgia" w:hAnsi="Georgia"/>
          <w:sz w:val="24"/>
          <w:szCs w:val="24"/>
        </w:rPr>
        <w:t xml:space="preserve">διαρθρωτικές λέξεις που δείχνουν τη </w:t>
      </w:r>
      <w:r w:rsidRPr="00AC52B0">
        <w:rPr>
          <w:rFonts w:ascii="Georgia" w:hAnsi="Georgia"/>
          <w:i/>
          <w:sz w:val="24"/>
          <w:szCs w:val="24"/>
          <w:u w:val="single"/>
        </w:rPr>
        <w:t>χρονική σειρά των γεγονότων</w:t>
      </w:r>
      <w:r w:rsidRPr="00AC52B0">
        <w:rPr>
          <w:rFonts w:ascii="Georgia" w:hAnsi="Georgia"/>
          <w:sz w:val="24"/>
          <w:szCs w:val="24"/>
          <w:u w:val="single"/>
        </w:rPr>
        <w:t xml:space="preserve"> </w:t>
      </w:r>
      <w:r w:rsidR="00CF5305">
        <w:rPr>
          <w:rFonts w:ascii="Georgia" w:hAnsi="Georgia"/>
          <w:sz w:val="24"/>
          <w:szCs w:val="24"/>
        </w:rPr>
        <w:t>(πχ. αρχικά, κατά τη διάρκεια</w:t>
      </w:r>
      <w:r w:rsidR="00CF5305">
        <w:rPr>
          <w:rFonts w:ascii="Georgia" w:hAnsi="Georgia"/>
          <w:sz w:val="24"/>
          <w:szCs w:val="24"/>
          <w:lang w:val="el-GR"/>
        </w:rPr>
        <w:t>,</w:t>
      </w:r>
      <w:r w:rsidRPr="00AC52B0">
        <w:rPr>
          <w:rFonts w:ascii="Georgia" w:hAnsi="Georgia"/>
          <w:sz w:val="24"/>
          <w:szCs w:val="24"/>
        </w:rPr>
        <w:t xml:space="preserve"> εκείνη η στιγμή</w:t>
      </w:r>
      <w:r w:rsidR="00CF5305">
        <w:rPr>
          <w:rFonts w:ascii="Georgia" w:hAnsi="Georgia"/>
          <w:sz w:val="24"/>
          <w:szCs w:val="24"/>
          <w:lang w:val="el-GR"/>
        </w:rPr>
        <w:t>, κλπ</w:t>
      </w:r>
      <w:r w:rsidRPr="00AC52B0">
        <w:rPr>
          <w:rFonts w:ascii="Georgia" w:hAnsi="Georgia"/>
          <w:sz w:val="24"/>
          <w:szCs w:val="24"/>
        </w:rPr>
        <w:t xml:space="preserve"> )αλλά και </w:t>
      </w:r>
      <w:r w:rsidRPr="00AC52B0">
        <w:rPr>
          <w:rFonts w:ascii="Georgia" w:hAnsi="Georgia"/>
          <w:i/>
          <w:sz w:val="24"/>
          <w:szCs w:val="24"/>
          <w:u w:val="single"/>
        </w:rPr>
        <w:t>την αιτιολογική τους σχέση</w:t>
      </w:r>
      <w:r w:rsidRPr="00AC52B0">
        <w:rPr>
          <w:rFonts w:ascii="Georgia" w:hAnsi="Georgia"/>
          <w:sz w:val="24"/>
          <w:szCs w:val="24"/>
        </w:rPr>
        <w:t xml:space="preserve"> (πχ .επειδή, αφού, εξαιτίας</w:t>
      </w:r>
      <w:r w:rsidR="00CF5305">
        <w:rPr>
          <w:rFonts w:ascii="Georgia" w:hAnsi="Georgia"/>
          <w:sz w:val="24"/>
          <w:szCs w:val="24"/>
          <w:lang w:val="el-GR"/>
        </w:rPr>
        <w:t>, κλπ</w:t>
      </w:r>
      <w:r w:rsidRPr="00AC52B0">
        <w:rPr>
          <w:rFonts w:ascii="Georgia" w:hAnsi="Georgia"/>
          <w:sz w:val="24"/>
          <w:szCs w:val="24"/>
        </w:rPr>
        <w:t>)</w:t>
      </w:r>
    </w:p>
    <w:p w:rsidR="00CF5305" w:rsidRPr="00AC52B0" w:rsidRDefault="00CF5305" w:rsidP="00CF5305">
      <w:pPr>
        <w:spacing w:after="0" w:line="240" w:lineRule="auto"/>
        <w:jc w:val="both"/>
        <w:rPr>
          <w:rFonts w:ascii="Georgia" w:hAnsi="Georgia"/>
          <w:sz w:val="24"/>
          <w:szCs w:val="24"/>
        </w:rPr>
      </w:pPr>
    </w:p>
    <w:p w:rsidR="00AC52B0" w:rsidRPr="00CF5305" w:rsidRDefault="00AC52B0" w:rsidP="00AC52B0">
      <w:pPr>
        <w:numPr>
          <w:ilvl w:val="0"/>
          <w:numId w:val="2"/>
        </w:numPr>
        <w:spacing w:after="0" w:line="240" w:lineRule="auto"/>
        <w:jc w:val="both"/>
        <w:rPr>
          <w:rFonts w:ascii="Georgia" w:hAnsi="Georgia"/>
          <w:sz w:val="24"/>
          <w:szCs w:val="24"/>
        </w:rPr>
      </w:pPr>
      <w:r w:rsidRPr="00AC52B0">
        <w:rPr>
          <w:rFonts w:ascii="Georgia" w:hAnsi="Georgia"/>
          <w:sz w:val="24"/>
          <w:szCs w:val="24"/>
        </w:rPr>
        <w:t>επανάληψη μιας λέξης ή φράσης που προαναφέρθηκε</w:t>
      </w:r>
      <w:r w:rsidR="00CF5305">
        <w:rPr>
          <w:rFonts w:ascii="Georgia" w:hAnsi="Georgia"/>
          <w:sz w:val="24"/>
          <w:szCs w:val="24"/>
          <w:lang w:val="el-GR"/>
        </w:rPr>
        <w:t>.</w:t>
      </w:r>
    </w:p>
    <w:p w:rsidR="00CF5305" w:rsidRPr="00AC52B0" w:rsidRDefault="00CF5305" w:rsidP="00CF5305">
      <w:pPr>
        <w:spacing w:after="0" w:line="240" w:lineRule="auto"/>
        <w:jc w:val="both"/>
        <w:rPr>
          <w:rFonts w:ascii="Georgia" w:hAnsi="Georgia"/>
          <w:sz w:val="24"/>
          <w:szCs w:val="24"/>
        </w:rPr>
      </w:pPr>
    </w:p>
    <w:p w:rsidR="00AC52B0" w:rsidRPr="00AC52B0" w:rsidRDefault="00AC52B0" w:rsidP="00AC52B0">
      <w:pPr>
        <w:numPr>
          <w:ilvl w:val="0"/>
          <w:numId w:val="2"/>
        </w:numPr>
        <w:spacing w:after="0" w:line="240" w:lineRule="auto"/>
        <w:jc w:val="both"/>
        <w:rPr>
          <w:rFonts w:ascii="Georgia" w:hAnsi="Georgia"/>
          <w:sz w:val="24"/>
          <w:szCs w:val="24"/>
        </w:rPr>
      </w:pPr>
      <w:r w:rsidRPr="00AC52B0">
        <w:rPr>
          <w:rFonts w:ascii="Georgia" w:hAnsi="Georgia"/>
          <w:sz w:val="24"/>
          <w:szCs w:val="24"/>
        </w:rPr>
        <w:t xml:space="preserve"> χρήση συνωνύμων ή συγγενικών λέξεων ή φράσεων για κάποια λέξη (πχ ένα τέτοιο περιστατικό..)</w:t>
      </w:r>
    </w:p>
    <w:p w:rsidR="00AC52B0" w:rsidRDefault="00AC52B0" w:rsidP="00AC52B0">
      <w:pPr>
        <w:rPr>
          <w:rFonts w:ascii="Georgia" w:hAnsi="Georgia"/>
          <w:b/>
          <w:sz w:val="24"/>
          <w:szCs w:val="24"/>
          <w:u w:val="single"/>
          <w:lang w:val="el-GR"/>
        </w:rPr>
      </w:pPr>
    </w:p>
    <w:p w:rsidR="00CF5305" w:rsidRPr="00CF5305" w:rsidRDefault="00AC52B0" w:rsidP="00CF5305">
      <w:pPr>
        <w:pStyle w:val="a4"/>
        <w:numPr>
          <w:ilvl w:val="0"/>
          <w:numId w:val="5"/>
        </w:numPr>
        <w:shd w:val="clear" w:color="auto" w:fill="E5DFEC" w:themeFill="accent4" w:themeFillTint="33"/>
        <w:rPr>
          <w:rFonts w:ascii="Georgia" w:hAnsi="Georgia"/>
          <w:sz w:val="24"/>
          <w:szCs w:val="24"/>
          <w:lang w:val="el-GR"/>
        </w:rPr>
      </w:pPr>
      <w:r w:rsidRPr="00AC52B0">
        <w:rPr>
          <w:rFonts w:ascii="Georgia" w:hAnsi="Georgia"/>
          <w:b/>
          <w:sz w:val="24"/>
          <w:szCs w:val="24"/>
          <w:u w:val="single"/>
        </w:rPr>
        <w:t xml:space="preserve">Γλώσσα αφήγησης </w:t>
      </w:r>
      <w:r w:rsidRPr="00AC52B0">
        <w:rPr>
          <w:rFonts w:ascii="Georgia" w:hAnsi="Georgia"/>
          <w:b/>
          <w:sz w:val="24"/>
          <w:szCs w:val="24"/>
        </w:rPr>
        <w:t xml:space="preserve">: </w:t>
      </w:r>
    </w:p>
    <w:p w:rsidR="00CF5305" w:rsidRPr="00CF5305" w:rsidRDefault="00CF5305" w:rsidP="00CF5305">
      <w:pPr>
        <w:pStyle w:val="a4"/>
        <w:ind w:left="360"/>
        <w:rPr>
          <w:rFonts w:ascii="Georgia" w:hAnsi="Georgia"/>
          <w:sz w:val="24"/>
          <w:szCs w:val="24"/>
          <w:lang w:val="el-GR"/>
        </w:rPr>
      </w:pPr>
    </w:p>
    <w:p w:rsidR="00A43FC9" w:rsidRPr="00AC52B0" w:rsidRDefault="00AC52B0" w:rsidP="00AC52B0">
      <w:pPr>
        <w:pStyle w:val="a4"/>
        <w:numPr>
          <w:ilvl w:val="0"/>
          <w:numId w:val="5"/>
        </w:numPr>
        <w:rPr>
          <w:rFonts w:ascii="Georgia" w:hAnsi="Georgia"/>
          <w:sz w:val="24"/>
          <w:szCs w:val="24"/>
          <w:lang w:val="el-GR"/>
        </w:rPr>
      </w:pPr>
      <w:r w:rsidRPr="00AC52B0">
        <w:rPr>
          <w:rFonts w:ascii="Georgia" w:hAnsi="Georgia"/>
          <w:sz w:val="24"/>
          <w:szCs w:val="24"/>
        </w:rPr>
        <w:t xml:space="preserve">ρήματα </w:t>
      </w:r>
      <w:r w:rsidRPr="00AC52B0">
        <w:rPr>
          <w:rFonts w:ascii="Georgia" w:hAnsi="Georgia"/>
          <w:sz w:val="24"/>
          <w:szCs w:val="24"/>
          <w:u w:val="single"/>
        </w:rPr>
        <w:t xml:space="preserve">δράσης </w:t>
      </w:r>
      <w:r w:rsidRPr="00AC52B0">
        <w:rPr>
          <w:rFonts w:ascii="Georgia" w:hAnsi="Georgia"/>
          <w:sz w:val="24"/>
          <w:szCs w:val="24"/>
        </w:rPr>
        <w:t xml:space="preserve">και ρήματα </w:t>
      </w:r>
      <w:r w:rsidRPr="00AC52B0">
        <w:rPr>
          <w:rFonts w:ascii="Georgia" w:hAnsi="Georgia"/>
          <w:sz w:val="24"/>
          <w:szCs w:val="24"/>
          <w:u w:val="single"/>
        </w:rPr>
        <w:t>έκφρασης σκέψεων και συναισθημάτων (</w:t>
      </w:r>
      <w:r w:rsidRPr="00AC52B0">
        <w:rPr>
          <w:rFonts w:ascii="Georgia" w:hAnsi="Georgia"/>
          <w:sz w:val="24"/>
          <w:szCs w:val="24"/>
        </w:rPr>
        <w:t>σκέφτομαι, αισθάνομαι, νιώθω, χαίρομαι…)</w:t>
      </w:r>
    </w:p>
    <w:p w:rsidR="00AC52B0" w:rsidRPr="00AC52B0" w:rsidRDefault="00AC52B0" w:rsidP="00AC52B0">
      <w:pPr>
        <w:jc w:val="both"/>
        <w:rPr>
          <w:rFonts w:ascii="Georgia" w:hAnsi="Georgia"/>
          <w:sz w:val="24"/>
          <w:szCs w:val="24"/>
        </w:rPr>
      </w:pPr>
      <w:r w:rsidRPr="00AC52B0">
        <w:rPr>
          <w:rFonts w:ascii="Georgia" w:hAnsi="Georgia"/>
          <w:sz w:val="24"/>
          <w:szCs w:val="24"/>
        </w:rPr>
        <w:t xml:space="preserve">Οι </w:t>
      </w:r>
      <w:r w:rsidRPr="00AC52B0">
        <w:rPr>
          <w:rFonts w:ascii="Georgia" w:hAnsi="Georgia"/>
          <w:b/>
          <w:sz w:val="24"/>
          <w:szCs w:val="24"/>
        </w:rPr>
        <w:t>χρόνοι των ρημάτων</w:t>
      </w:r>
      <w:r w:rsidRPr="00AC52B0">
        <w:rPr>
          <w:rFonts w:ascii="Georgia" w:hAnsi="Georgia"/>
          <w:sz w:val="24"/>
          <w:szCs w:val="24"/>
        </w:rPr>
        <w:t xml:space="preserve"> που χρησιμοποιούνται είναι :</w:t>
      </w:r>
    </w:p>
    <w:p w:rsidR="00AC52B0" w:rsidRPr="00AC52B0" w:rsidRDefault="00AC52B0" w:rsidP="00AC52B0">
      <w:pPr>
        <w:jc w:val="both"/>
        <w:rPr>
          <w:rFonts w:ascii="Georgia" w:hAnsi="Georgia"/>
          <w:sz w:val="24"/>
          <w:szCs w:val="24"/>
        </w:rPr>
      </w:pPr>
      <w:r w:rsidRPr="00AC52B0">
        <w:rPr>
          <w:rFonts w:ascii="Georgia" w:hAnsi="Georgia"/>
          <w:sz w:val="24"/>
          <w:szCs w:val="24"/>
          <w:u w:val="single"/>
        </w:rPr>
        <w:t>Παρελθοντικοί</w:t>
      </w:r>
      <w:r w:rsidRPr="00AC52B0">
        <w:rPr>
          <w:rFonts w:ascii="Georgia" w:hAnsi="Georgia"/>
          <w:sz w:val="24"/>
          <w:szCs w:val="24"/>
        </w:rPr>
        <w:t xml:space="preserve"> : (</w:t>
      </w:r>
      <w:r w:rsidRPr="00AC52B0">
        <w:rPr>
          <w:rFonts w:ascii="Georgia" w:hAnsi="Georgia"/>
          <w:i/>
          <w:sz w:val="24"/>
          <w:szCs w:val="24"/>
        </w:rPr>
        <w:t>Παρατατικός</w:t>
      </w:r>
      <w:r w:rsidRPr="00AC52B0">
        <w:rPr>
          <w:rFonts w:ascii="Georgia" w:hAnsi="Georgia"/>
          <w:sz w:val="24"/>
          <w:szCs w:val="24"/>
        </w:rPr>
        <w:t xml:space="preserve"> για μεγαλύτερη διάρκεια στα γεγονότα που αφηγούμαστε,</w:t>
      </w:r>
    </w:p>
    <w:p w:rsidR="00AC52B0" w:rsidRPr="00AC52B0" w:rsidRDefault="00AC52B0" w:rsidP="00AC52B0">
      <w:pPr>
        <w:ind w:left="-1080"/>
        <w:jc w:val="both"/>
        <w:rPr>
          <w:rFonts w:ascii="Georgia" w:hAnsi="Georgia"/>
          <w:sz w:val="24"/>
          <w:szCs w:val="24"/>
        </w:rPr>
      </w:pPr>
      <w:r w:rsidRPr="00AC52B0">
        <w:rPr>
          <w:rFonts w:ascii="Georgia" w:hAnsi="Georgia"/>
          <w:i/>
          <w:sz w:val="24"/>
          <w:szCs w:val="24"/>
        </w:rPr>
        <w:t xml:space="preserve">                                 Αόριστος </w:t>
      </w:r>
      <w:r w:rsidRPr="00AC52B0">
        <w:rPr>
          <w:rFonts w:ascii="Georgia" w:hAnsi="Georgia"/>
          <w:sz w:val="24"/>
          <w:szCs w:val="24"/>
        </w:rPr>
        <w:t>για</w:t>
      </w:r>
      <w:r w:rsidRPr="00AC52B0">
        <w:rPr>
          <w:rFonts w:ascii="Georgia" w:hAnsi="Georgia"/>
          <w:sz w:val="24"/>
          <w:szCs w:val="24"/>
          <w:u w:val="single"/>
        </w:rPr>
        <w:t xml:space="preserve"> </w:t>
      </w:r>
      <w:r w:rsidRPr="00AC52B0">
        <w:rPr>
          <w:rFonts w:ascii="Georgia" w:hAnsi="Georgia"/>
          <w:sz w:val="24"/>
          <w:szCs w:val="24"/>
        </w:rPr>
        <w:t>συνοπτική διάσταση αφήγησης με ακρίβεια και επιτάχυνση)</w:t>
      </w:r>
    </w:p>
    <w:p w:rsidR="00AC52B0" w:rsidRPr="00AC52B0" w:rsidRDefault="00AC52B0" w:rsidP="00AC52B0">
      <w:pPr>
        <w:jc w:val="both"/>
        <w:rPr>
          <w:rFonts w:ascii="Georgia" w:hAnsi="Georgia"/>
          <w:sz w:val="24"/>
          <w:szCs w:val="24"/>
        </w:rPr>
      </w:pPr>
      <w:r w:rsidRPr="00AC52B0">
        <w:rPr>
          <w:rFonts w:ascii="Georgia" w:hAnsi="Georgia"/>
          <w:sz w:val="24"/>
          <w:szCs w:val="24"/>
          <w:u w:val="single"/>
        </w:rPr>
        <w:t>Παροντικοί:</w:t>
      </w:r>
      <w:r w:rsidRPr="00AC52B0">
        <w:rPr>
          <w:rFonts w:ascii="Georgia" w:hAnsi="Georgia"/>
          <w:sz w:val="24"/>
          <w:szCs w:val="24"/>
        </w:rPr>
        <w:t xml:space="preserve">  </w:t>
      </w:r>
      <w:r w:rsidRPr="00AC52B0">
        <w:rPr>
          <w:rFonts w:ascii="Georgia" w:hAnsi="Georgia"/>
          <w:sz w:val="24"/>
          <w:szCs w:val="24"/>
          <w:u w:val="single"/>
        </w:rPr>
        <w:t>(</w:t>
      </w:r>
      <w:r w:rsidRPr="00AC52B0">
        <w:rPr>
          <w:rFonts w:ascii="Georgia" w:hAnsi="Georgia"/>
          <w:i/>
          <w:sz w:val="24"/>
          <w:szCs w:val="24"/>
        </w:rPr>
        <w:t xml:space="preserve">Ενεστώτας </w:t>
      </w:r>
      <w:r w:rsidRPr="00AC52B0">
        <w:rPr>
          <w:rFonts w:ascii="Georgia" w:hAnsi="Georgia"/>
          <w:sz w:val="24"/>
          <w:szCs w:val="24"/>
        </w:rPr>
        <w:t>για ζωντανή ,άμεση και παραστατική αφήγηση)</w:t>
      </w:r>
    </w:p>
    <w:p w:rsidR="00AC52B0" w:rsidRDefault="00AC52B0" w:rsidP="00AC52B0">
      <w:pPr>
        <w:jc w:val="both"/>
        <w:rPr>
          <w:rFonts w:ascii="Georgia" w:hAnsi="Georgia"/>
          <w:sz w:val="24"/>
          <w:szCs w:val="24"/>
          <w:lang w:val="el-GR"/>
        </w:rPr>
      </w:pPr>
      <w:r w:rsidRPr="00AC52B0">
        <w:rPr>
          <w:rFonts w:ascii="Georgia" w:hAnsi="Georgia"/>
          <w:sz w:val="24"/>
          <w:szCs w:val="24"/>
          <w:u w:val="single"/>
        </w:rPr>
        <w:lastRenderedPageBreak/>
        <w:t>Ιστορικός  Ενεστώτας</w:t>
      </w:r>
      <w:r w:rsidRPr="00AC52B0">
        <w:rPr>
          <w:rFonts w:ascii="Georgia" w:hAnsi="Georgia"/>
          <w:sz w:val="24"/>
          <w:szCs w:val="24"/>
        </w:rPr>
        <w:t>: (χρήση ενεστώτα για γεγονότα που αναφέρονται στο παρελθόν, ώστε ο λόγος να είναι πιο ζωντανός και παραστατικός)</w:t>
      </w:r>
    </w:p>
    <w:p w:rsidR="00CF5305" w:rsidRPr="00CF5305" w:rsidRDefault="00CF5305" w:rsidP="00AC52B0">
      <w:pPr>
        <w:jc w:val="both"/>
        <w:rPr>
          <w:rFonts w:ascii="Georgia" w:hAnsi="Georgia"/>
          <w:sz w:val="24"/>
          <w:szCs w:val="24"/>
          <w:lang w:val="el-GR"/>
        </w:rPr>
      </w:pPr>
    </w:p>
    <w:p w:rsidR="00CF5305" w:rsidRPr="00CF5305" w:rsidRDefault="00AC52B0" w:rsidP="00CF5305">
      <w:pPr>
        <w:pStyle w:val="a4"/>
        <w:numPr>
          <w:ilvl w:val="0"/>
          <w:numId w:val="5"/>
        </w:numPr>
        <w:shd w:val="clear" w:color="auto" w:fill="E5DFEC" w:themeFill="accent4" w:themeFillTint="33"/>
        <w:jc w:val="both"/>
        <w:rPr>
          <w:rFonts w:ascii="Georgia" w:hAnsi="Georgia"/>
          <w:i/>
          <w:sz w:val="24"/>
          <w:szCs w:val="24"/>
        </w:rPr>
      </w:pPr>
      <w:r w:rsidRPr="00AC52B0">
        <w:rPr>
          <w:rFonts w:ascii="Georgia" w:hAnsi="Georgia"/>
          <w:b/>
          <w:sz w:val="24"/>
          <w:szCs w:val="24"/>
        </w:rPr>
        <w:t xml:space="preserve">Πρόσωπο αφήγησης: </w:t>
      </w:r>
    </w:p>
    <w:p w:rsidR="00CF5305" w:rsidRDefault="00CF5305" w:rsidP="00CF5305">
      <w:pPr>
        <w:pStyle w:val="a4"/>
        <w:ind w:left="360"/>
        <w:jc w:val="both"/>
        <w:rPr>
          <w:rFonts w:ascii="Georgia" w:hAnsi="Georgia"/>
          <w:sz w:val="24"/>
          <w:szCs w:val="24"/>
          <w:lang w:val="el-GR"/>
        </w:rPr>
      </w:pPr>
    </w:p>
    <w:p w:rsidR="00AC52B0" w:rsidRPr="00AC52B0" w:rsidRDefault="00CF5305" w:rsidP="00CF5305">
      <w:pPr>
        <w:pStyle w:val="a4"/>
        <w:ind w:left="360"/>
        <w:jc w:val="both"/>
        <w:rPr>
          <w:rFonts w:ascii="Georgia" w:hAnsi="Georgia"/>
          <w:i/>
          <w:sz w:val="24"/>
          <w:szCs w:val="24"/>
        </w:rPr>
      </w:pPr>
      <w:r>
        <w:rPr>
          <w:rFonts w:ascii="Georgia" w:hAnsi="Georgia"/>
          <w:sz w:val="24"/>
          <w:szCs w:val="24"/>
          <w:lang w:val="el-GR"/>
        </w:rPr>
        <w:t>Η</w:t>
      </w:r>
      <w:r w:rsidR="00AC52B0" w:rsidRPr="00AC52B0">
        <w:rPr>
          <w:rFonts w:ascii="Georgia" w:hAnsi="Georgia"/>
          <w:sz w:val="24"/>
          <w:szCs w:val="24"/>
        </w:rPr>
        <w:t xml:space="preserve"> αφήγηση είναι </w:t>
      </w:r>
      <w:r w:rsidR="00AC52B0" w:rsidRPr="00AC52B0">
        <w:rPr>
          <w:rFonts w:ascii="Georgia" w:hAnsi="Georgia"/>
          <w:sz w:val="24"/>
          <w:szCs w:val="24"/>
          <w:u w:val="single"/>
        </w:rPr>
        <w:t xml:space="preserve">πρωτοπρόσωπη </w:t>
      </w:r>
      <w:r w:rsidR="00AC52B0" w:rsidRPr="00AC52B0">
        <w:rPr>
          <w:rFonts w:ascii="Georgia" w:hAnsi="Georgia"/>
          <w:sz w:val="24"/>
          <w:szCs w:val="24"/>
        </w:rPr>
        <w:t xml:space="preserve">όταν ο </w:t>
      </w:r>
      <w:r w:rsidR="00AC52B0" w:rsidRPr="00AC52B0">
        <w:rPr>
          <w:rFonts w:ascii="Georgia" w:hAnsi="Georgia"/>
          <w:i/>
          <w:sz w:val="24"/>
          <w:szCs w:val="24"/>
        </w:rPr>
        <w:t>αφηγητής συμμετέχει στα γεγονότα</w:t>
      </w:r>
      <w:r w:rsidR="00AC52B0" w:rsidRPr="00AC52B0">
        <w:rPr>
          <w:rFonts w:ascii="Georgia" w:hAnsi="Georgia"/>
          <w:sz w:val="24"/>
          <w:szCs w:val="24"/>
        </w:rPr>
        <w:t xml:space="preserve"> και </w:t>
      </w:r>
      <w:r w:rsidR="00AC52B0" w:rsidRPr="00AC52B0">
        <w:rPr>
          <w:rFonts w:ascii="Georgia" w:hAnsi="Georgia"/>
          <w:sz w:val="24"/>
          <w:szCs w:val="24"/>
          <w:u w:val="single"/>
        </w:rPr>
        <w:t xml:space="preserve">τριτοπρόσωπη </w:t>
      </w:r>
      <w:r w:rsidR="00AC52B0" w:rsidRPr="00AC52B0">
        <w:rPr>
          <w:rFonts w:ascii="Georgia" w:hAnsi="Georgia"/>
          <w:sz w:val="24"/>
          <w:szCs w:val="24"/>
        </w:rPr>
        <w:t xml:space="preserve">, όταν </w:t>
      </w:r>
      <w:r w:rsidR="00AC52B0" w:rsidRPr="00AC52B0">
        <w:rPr>
          <w:rFonts w:ascii="Georgia" w:hAnsi="Georgia"/>
          <w:i/>
          <w:sz w:val="24"/>
          <w:szCs w:val="24"/>
        </w:rPr>
        <w:t>ο αφηγητής δε συμμετέχει στην εξιστόρηση των γεγονότων.</w:t>
      </w:r>
    </w:p>
    <w:p w:rsidR="00A43FC9" w:rsidRPr="00AC52B0" w:rsidRDefault="00A43FC9">
      <w:pPr>
        <w:rPr>
          <w:rFonts w:ascii="Georgia" w:hAnsi="Georgia"/>
          <w:sz w:val="24"/>
          <w:szCs w:val="24"/>
          <w:lang w:val="el-GR"/>
        </w:rPr>
      </w:pPr>
    </w:p>
    <w:p w:rsidR="00A43FC9" w:rsidRPr="00C652FD" w:rsidRDefault="00C652FD" w:rsidP="00C652FD">
      <w:pPr>
        <w:pBdr>
          <w:top w:val="single" w:sz="4" w:space="1" w:color="auto"/>
          <w:left w:val="single" w:sz="4" w:space="4" w:color="auto"/>
          <w:bottom w:val="single" w:sz="4" w:space="1" w:color="auto"/>
          <w:right w:val="single" w:sz="4" w:space="4" w:color="auto"/>
        </w:pBdr>
        <w:shd w:val="clear" w:color="auto" w:fill="E5DFEC" w:themeFill="accent4" w:themeFillTint="33"/>
        <w:ind w:left="-360"/>
        <w:jc w:val="both"/>
        <w:rPr>
          <w:rFonts w:ascii="Georgia" w:hAnsi="Georgia" w:cs="Arial"/>
          <w:b/>
          <w:color w:val="222222"/>
          <w:sz w:val="24"/>
          <w:szCs w:val="24"/>
          <w:lang w:val="el-GR"/>
        </w:rPr>
      </w:pPr>
      <w:r>
        <w:rPr>
          <w:rFonts w:ascii="Georgia" w:hAnsi="Georgia" w:cs="Arial"/>
          <w:b/>
          <w:color w:val="222222"/>
          <w:sz w:val="24"/>
          <w:szCs w:val="24"/>
          <w:lang w:val="el-GR"/>
        </w:rPr>
        <w:t>Βασικά στοιχεία για την οργάνωση ενός αφηγηματικού κειμένου</w:t>
      </w:r>
    </w:p>
    <w:p w:rsidR="00A43FC9" w:rsidRPr="00AC52B0"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u w:val="single"/>
        </w:rPr>
        <w:t>Ποιο</w:t>
      </w:r>
      <w:r w:rsidRPr="00AC52B0">
        <w:rPr>
          <w:rFonts w:ascii="Georgia" w:hAnsi="Georgia" w:cs="Arial"/>
          <w:color w:val="222222"/>
          <w:sz w:val="24"/>
          <w:szCs w:val="24"/>
        </w:rPr>
        <w:t xml:space="preserve"> είναι το γεγονός της αφήγησης;</w:t>
      </w:r>
    </w:p>
    <w:p w:rsidR="00C652FD" w:rsidRPr="00C652FD"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u w:val="single"/>
        </w:rPr>
        <w:t>Πού</w:t>
      </w:r>
      <w:r w:rsidRPr="00AC52B0">
        <w:rPr>
          <w:rFonts w:ascii="Georgia" w:hAnsi="Georgia" w:cs="Arial"/>
          <w:color w:val="222222"/>
          <w:sz w:val="24"/>
          <w:szCs w:val="24"/>
        </w:rPr>
        <w:t xml:space="preserve"> συνέβη; </w:t>
      </w:r>
    </w:p>
    <w:p w:rsidR="00A43FC9" w:rsidRPr="00AC52B0"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u w:val="single"/>
        </w:rPr>
        <w:t>Πότε</w:t>
      </w:r>
      <w:r w:rsidRPr="00AC52B0">
        <w:rPr>
          <w:rFonts w:ascii="Georgia" w:hAnsi="Georgia" w:cs="Arial"/>
          <w:color w:val="222222"/>
          <w:sz w:val="24"/>
          <w:szCs w:val="24"/>
        </w:rPr>
        <w:t xml:space="preserve"> συνέβη;</w:t>
      </w:r>
    </w:p>
    <w:p w:rsidR="00A43FC9" w:rsidRPr="00AC52B0" w:rsidRDefault="00C652FD"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Pr>
          <w:rFonts w:ascii="Georgia" w:hAnsi="Georgia" w:cs="Arial"/>
          <w:color w:val="222222"/>
          <w:sz w:val="24"/>
          <w:szCs w:val="24"/>
          <w:lang w:val="el-GR"/>
        </w:rPr>
        <w:t xml:space="preserve">Πώς </w:t>
      </w:r>
      <w:r w:rsidR="00A43FC9" w:rsidRPr="00AC52B0">
        <w:rPr>
          <w:rFonts w:ascii="Georgia" w:hAnsi="Georgia" w:cs="Arial"/>
          <w:color w:val="222222"/>
          <w:sz w:val="24"/>
          <w:szCs w:val="24"/>
        </w:rPr>
        <w:t>συνέβη;</w:t>
      </w:r>
      <w:r>
        <w:rPr>
          <w:rFonts w:ascii="Georgia" w:hAnsi="Georgia" w:cs="Arial"/>
          <w:color w:val="222222"/>
          <w:sz w:val="24"/>
          <w:szCs w:val="24"/>
          <w:lang w:val="el-GR"/>
        </w:rPr>
        <w:t>/</w:t>
      </w:r>
      <w:r w:rsidR="00A43FC9" w:rsidRPr="00AC52B0">
        <w:rPr>
          <w:rFonts w:ascii="Georgia" w:hAnsi="Georgia" w:cs="Arial"/>
          <w:color w:val="222222"/>
          <w:sz w:val="24"/>
          <w:szCs w:val="24"/>
        </w:rPr>
        <w:t xml:space="preserve"> τι το προκάλεσε;</w:t>
      </w:r>
    </w:p>
    <w:p w:rsidR="00A43FC9" w:rsidRPr="00AC52B0"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rPr>
        <w:t xml:space="preserve">Ποια άλλα </w:t>
      </w:r>
      <w:r w:rsidRPr="00AC52B0">
        <w:rPr>
          <w:rFonts w:ascii="Georgia" w:hAnsi="Georgia" w:cs="Arial"/>
          <w:color w:val="222222"/>
          <w:sz w:val="24"/>
          <w:szCs w:val="24"/>
          <w:u w:val="single"/>
        </w:rPr>
        <w:t>πρόσωπα</w:t>
      </w:r>
      <w:r w:rsidRPr="00AC52B0">
        <w:rPr>
          <w:rFonts w:ascii="Georgia" w:hAnsi="Georgia" w:cs="Arial"/>
          <w:color w:val="222222"/>
          <w:sz w:val="24"/>
          <w:szCs w:val="24"/>
        </w:rPr>
        <w:t xml:space="preserve"> συμμετείχαν;</w:t>
      </w:r>
    </w:p>
    <w:p w:rsidR="00A43FC9" w:rsidRPr="00AC52B0"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rPr>
        <w:t xml:space="preserve">Τι </w:t>
      </w:r>
      <w:r w:rsidRPr="00AC52B0">
        <w:rPr>
          <w:rFonts w:ascii="Georgia" w:hAnsi="Georgia" w:cs="Arial"/>
          <w:color w:val="222222"/>
          <w:sz w:val="24"/>
          <w:szCs w:val="24"/>
          <w:u w:val="single"/>
        </w:rPr>
        <w:t>αξίζει να συμπεριλάβω</w:t>
      </w:r>
      <w:r w:rsidRPr="00AC52B0">
        <w:rPr>
          <w:rFonts w:ascii="Georgia" w:hAnsi="Georgia" w:cs="Arial"/>
          <w:color w:val="222222"/>
          <w:sz w:val="24"/>
          <w:szCs w:val="24"/>
        </w:rPr>
        <w:t xml:space="preserve"> στην αφήγησή μου;</w:t>
      </w:r>
    </w:p>
    <w:p w:rsidR="00A43FC9" w:rsidRPr="00AC52B0"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rPr>
        <w:t xml:space="preserve">Ποια ήταν η </w:t>
      </w:r>
      <w:r w:rsidRPr="00AC52B0">
        <w:rPr>
          <w:rFonts w:ascii="Georgia" w:hAnsi="Georgia" w:cs="Arial"/>
          <w:color w:val="222222"/>
          <w:sz w:val="24"/>
          <w:szCs w:val="24"/>
          <w:u w:val="single"/>
        </w:rPr>
        <w:t>δική μου συμμετοχή</w:t>
      </w:r>
      <w:r w:rsidRPr="00AC52B0">
        <w:rPr>
          <w:rFonts w:ascii="Georgia" w:hAnsi="Georgia" w:cs="Arial"/>
          <w:color w:val="222222"/>
          <w:sz w:val="24"/>
          <w:szCs w:val="24"/>
        </w:rPr>
        <w:t xml:space="preserve"> σε ο, τι συνέβη;</w:t>
      </w:r>
    </w:p>
    <w:p w:rsidR="00A43FC9" w:rsidRPr="00AC52B0"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rPr>
        <w:t xml:space="preserve">Ποια ήταν η </w:t>
      </w:r>
      <w:r w:rsidRPr="00AC52B0">
        <w:rPr>
          <w:rFonts w:ascii="Georgia" w:hAnsi="Georgia" w:cs="Arial"/>
          <w:color w:val="222222"/>
          <w:sz w:val="24"/>
          <w:szCs w:val="24"/>
          <w:u w:val="single"/>
        </w:rPr>
        <w:t>τελική έκβαση</w:t>
      </w:r>
      <w:r w:rsidRPr="00AC52B0">
        <w:rPr>
          <w:rFonts w:ascii="Georgia" w:hAnsi="Georgia" w:cs="Arial"/>
          <w:color w:val="222222"/>
          <w:sz w:val="24"/>
          <w:szCs w:val="24"/>
        </w:rPr>
        <w:t xml:space="preserve"> και οι </w:t>
      </w:r>
      <w:r w:rsidRPr="00AC52B0">
        <w:rPr>
          <w:rFonts w:ascii="Georgia" w:hAnsi="Georgia" w:cs="Arial"/>
          <w:color w:val="222222"/>
          <w:sz w:val="24"/>
          <w:szCs w:val="24"/>
          <w:u w:val="single"/>
        </w:rPr>
        <w:t>συνέπειές</w:t>
      </w:r>
      <w:r w:rsidRPr="00AC52B0">
        <w:rPr>
          <w:rFonts w:ascii="Georgia" w:hAnsi="Georgia" w:cs="Arial"/>
          <w:color w:val="222222"/>
          <w:sz w:val="24"/>
          <w:szCs w:val="24"/>
        </w:rPr>
        <w:t xml:space="preserve"> της ;</w:t>
      </w:r>
    </w:p>
    <w:p w:rsidR="00A43FC9" w:rsidRPr="00AC52B0" w:rsidRDefault="00A43FC9" w:rsidP="00C652FD">
      <w:pPr>
        <w:numPr>
          <w:ilvl w:val="0"/>
          <w:numId w:val="1"/>
        </w:num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jc w:val="both"/>
        <w:rPr>
          <w:rFonts w:ascii="Georgia" w:hAnsi="Georgia" w:cs="Arial"/>
          <w:color w:val="222222"/>
          <w:sz w:val="24"/>
          <w:szCs w:val="24"/>
        </w:rPr>
      </w:pPr>
      <w:r w:rsidRPr="00AC52B0">
        <w:rPr>
          <w:rFonts w:ascii="Georgia" w:hAnsi="Georgia" w:cs="Arial"/>
          <w:color w:val="222222"/>
          <w:sz w:val="24"/>
          <w:szCs w:val="24"/>
        </w:rPr>
        <w:t xml:space="preserve">Ποια είναι τα </w:t>
      </w:r>
      <w:r w:rsidRPr="00AC52B0">
        <w:rPr>
          <w:rFonts w:ascii="Georgia" w:hAnsi="Georgia" w:cs="Arial"/>
          <w:color w:val="222222"/>
          <w:sz w:val="24"/>
          <w:szCs w:val="24"/>
          <w:u w:val="single"/>
        </w:rPr>
        <w:t>συναισθήματα</w:t>
      </w:r>
      <w:r w:rsidRPr="00AC52B0">
        <w:rPr>
          <w:rFonts w:ascii="Georgia" w:hAnsi="Georgia" w:cs="Arial"/>
          <w:color w:val="222222"/>
          <w:sz w:val="24"/>
          <w:szCs w:val="24"/>
        </w:rPr>
        <w:t xml:space="preserve">- </w:t>
      </w:r>
      <w:r w:rsidRPr="00AC52B0">
        <w:rPr>
          <w:rFonts w:ascii="Georgia" w:hAnsi="Georgia" w:cs="Arial"/>
          <w:color w:val="222222"/>
          <w:sz w:val="24"/>
          <w:szCs w:val="24"/>
          <w:u w:val="single"/>
        </w:rPr>
        <w:t xml:space="preserve">σκέψεις </w:t>
      </w:r>
      <w:r w:rsidRPr="00AC52B0">
        <w:rPr>
          <w:rFonts w:ascii="Georgia" w:hAnsi="Georgia" w:cs="Arial"/>
          <w:color w:val="222222"/>
          <w:sz w:val="24"/>
          <w:szCs w:val="24"/>
        </w:rPr>
        <w:t>–</w:t>
      </w:r>
      <w:r w:rsidRPr="00AC52B0">
        <w:rPr>
          <w:rFonts w:ascii="Georgia" w:hAnsi="Georgia" w:cs="Arial"/>
          <w:color w:val="222222"/>
          <w:sz w:val="24"/>
          <w:szCs w:val="24"/>
          <w:u w:val="single"/>
        </w:rPr>
        <w:t>εντυπώσεις</w:t>
      </w:r>
      <w:r w:rsidRPr="00AC52B0">
        <w:rPr>
          <w:rFonts w:ascii="Georgia" w:hAnsi="Georgia" w:cs="Arial"/>
          <w:color w:val="222222"/>
          <w:sz w:val="24"/>
          <w:szCs w:val="24"/>
        </w:rPr>
        <w:t xml:space="preserve"> που μου προκάλεσε;</w:t>
      </w:r>
      <w:r w:rsidRPr="00AC52B0">
        <w:rPr>
          <w:rFonts w:ascii="Georgia" w:hAnsi="Georgia"/>
          <w:sz w:val="24"/>
          <w:szCs w:val="24"/>
        </w:rPr>
        <w:t xml:space="preserve"> </w:t>
      </w:r>
    </w:p>
    <w:p w:rsidR="00F9483C" w:rsidRDefault="00F9483C">
      <w:pPr>
        <w:rPr>
          <w:rFonts w:ascii="Georgia" w:hAnsi="Georgia"/>
          <w:sz w:val="24"/>
          <w:szCs w:val="24"/>
          <w:lang w:val="el-GR"/>
        </w:rPr>
      </w:pPr>
    </w:p>
    <w:p w:rsidR="00C652FD" w:rsidRDefault="00C652FD">
      <w:pPr>
        <w:rPr>
          <w:rFonts w:ascii="Georgia" w:hAnsi="Georgia"/>
          <w:sz w:val="24"/>
          <w:szCs w:val="24"/>
          <w:lang w:val="el-GR"/>
        </w:rPr>
      </w:pPr>
    </w:p>
    <w:p w:rsidR="00514E83" w:rsidRPr="00CF5305" w:rsidRDefault="00514E83" w:rsidP="00CF5305">
      <w:pPr>
        <w:shd w:val="clear" w:color="auto" w:fill="E5DFEC" w:themeFill="accent4" w:themeFillTint="33"/>
        <w:rPr>
          <w:rFonts w:ascii="Georgia" w:hAnsi="Georgia"/>
          <w:b/>
          <w:sz w:val="24"/>
          <w:szCs w:val="24"/>
          <w:lang w:val="el-GR"/>
        </w:rPr>
      </w:pPr>
      <w:proofErr w:type="spellStart"/>
      <w:r w:rsidRPr="00CF5305">
        <w:rPr>
          <w:rFonts w:ascii="Georgia" w:hAnsi="Georgia"/>
          <w:b/>
          <w:sz w:val="24"/>
          <w:szCs w:val="24"/>
          <w:lang w:val="el-GR"/>
        </w:rPr>
        <w:t>Δικτυογραφία</w:t>
      </w:r>
      <w:proofErr w:type="spellEnd"/>
      <w:r w:rsidRPr="00CF5305">
        <w:rPr>
          <w:rFonts w:ascii="Georgia" w:hAnsi="Georgia"/>
          <w:b/>
          <w:sz w:val="24"/>
          <w:szCs w:val="24"/>
          <w:lang w:val="el-GR"/>
        </w:rPr>
        <w:t xml:space="preserve"> - βιβλιογραφία</w:t>
      </w:r>
    </w:p>
    <w:p w:rsidR="00CF5305" w:rsidRDefault="00CF5305" w:rsidP="00CF5305">
      <w:pPr>
        <w:pStyle w:val="a4"/>
        <w:numPr>
          <w:ilvl w:val="0"/>
          <w:numId w:val="6"/>
        </w:numPr>
        <w:rPr>
          <w:rFonts w:ascii="Georgia" w:hAnsi="Georgia"/>
          <w:sz w:val="24"/>
          <w:szCs w:val="24"/>
          <w:lang w:val="el-GR"/>
        </w:rPr>
      </w:pPr>
      <w:r>
        <w:rPr>
          <w:rFonts w:ascii="Georgia" w:hAnsi="Georgia"/>
          <w:sz w:val="24"/>
          <w:szCs w:val="24"/>
          <w:lang w:val="el-GR"/>
        </w:rPr>
        <w:t xml:space="preserve">http://www.komvos.edu.gr (Ηλεκτρονικός </w:t>
      </w:r>
      <w:r w:rsidRPr="00FE4051">
        <w:rPr>
          <w:rFonts w:ascii="Georgia" w:hAnsi="Georgia"/>
          <w:sz w:val="24"/>
          <w:szCs w:val="24"/>
          <w:lang w:val="el-GR"/>
        </w:rPr>
        <w:t xml:space="preserve">Κόμβος για την </w:t>
      </w:r>
      <w:r>
        <w:rPr>
          <w:rFonts w:ascii="Georgia" w:hAnsi="Georgia"/>
          <w:sz w:val="24"/>
          <w:szCs w:val="24"/>
          <w:lang w:val="el-GR"/>
        </w:rPr>
        <w:t>υποστήριξη των διδασκόντων την ε</w:t>
      </w:r>
      <w:r w:rsidRPr="00FE4051">
        <w:rPr>
          <w:rFonts w:ascii="Georgia" w:hAnsi="Georgia"/>
          <w:sz w:val="24"/>
          <w:szCs w:val="24"/>
          <w:lang w:val="el-GR"/>
        </w:rPr>
        <w:t>λληνική γλώσσα</w:t>
      </w:r>
      <w:r>
        <w:rPr>
          <w:rFonts w:ascii="Georgia" w:hAnsi="Georgia"/>
          <w:sz w:val="24"/>
          <w:szCs w:val="24"/>
          <w:lang w:val="el-GR"/>
        </w:rPr>
        <w:t>)</w:t>
      </w:r>
    </w:p>
    <w:p w:rsidR="00CF5305" w:rsidRDefault="00CF5305" w:rsidP="00CF5305">
      <w:pPr>
        <w:pStyle w:val="a4"/>
        <w:rPr>
          <w:rFonts w:ascii="Georgia" w:hAnsi="Georgia"/>
          <w:sz w:val="24"/>
          <w:szCs w:val="24"/>
          <w:lang w:val="el-GR"/>
        </w:rPr>
      </w:pPr>
    </w:p>
    <w:p w:rsidR="00CF5305" w:rsidRPr="00223073" w:rsidRDefault="00CF5305" w:rsidP="00CF5305">
      <w:pPr>
        <w:pStyle w:val="a4"/>
        <w:numPr>
          <w:ilvl w:val="0"/>
          <w:numId w:val="6"/>
        </w:numPr>
        <w:rPr>
          <w:rFonts w:ascii="Georgia" w:hAnsi="Georgia"/>
          <w:sz w:val="24"/>
          <w:szCs w:val="24"/>
          <w:lang w:val="el-GR"/>
        </w:rPr>
      </w:pPr>
      <w:r w:rsidRPr="00CF5305">
        <w:rPr>
          <w:rStyle w:val="a3"/>
          <w:rFonts w:ascii="Georgia" w:hAnsi="Georgia"/>
          <w:b w:val="0"/>
          <w:sz w:val="24"/>
          <w:szCs w:val="24"/>
          <w:lang w:val="el-GR"/>
        </w:rPr>
        <w:t xml:space="preserve">Σ. </w:t>
      </w:r>
      <w:proofErr w:type="spellStart"/>
      <w:r w:rsidRPr="00CF5305">
        <w:rPr>
          <w:rStyle w:val="a3"/>
          <w:rFonts w:ascii="Georgia" w:hAnsi="Georgia"/>
          <w:b w:val="0"/>
          <w:sz w:val="24"/>
          <w:szCs w:val="24"/>
          <w:lang w:val="el-GR"/>
        </w:rPr>
        <w:t>Χατζησαββίδης</w:t>
      </w:r>
      <w:proofErr w:type="spellEnd"/>
      <w:r w:rsidRPr="00CF5305">
        <w:rPr>
          <w:rStyle w:val="a3"/>
          <w:rFonts w:ascii="Georgia" w:hAnsi="Georgia"/>
          <w:b w:val="0"/>
          <w:sz w:val="24"/>
          <w:szCs w:val="24"/>
          <w:lang w:val="el-GR"/>
        </w:rPr>
        <w:t xml:space="preserve"> - </w:t>
      </w:r>
      <w:proofErr w:type="spellStart"/>
      <w:r w:rsidRPr="00CF5305">
        <w:rPr>
          <w:rStyle w:val="a3"/>
          <w:rFonts w:ascii="Georgia" w:hAnsi="Georgia"/>
          <w:b w:val="0"/>
          <w:sz w:val="24"/>
          <w:szCs w:val="24"/>
          <w:lang w:val="el-GR"/>
        </w:rPr>
        <w:t>Αθ</w:t>
      </w:r>
      <w:proofErr w:type="spellEnd"/>
      <w:r w:rsidRPr="00CF5305">
        <w:rPr>
          <w:rStyle w:val="a3"/>
          <w:rFonts w:ascii="Georgia" w:hAnsi="Georgia"/>
          <w:b w:val="0"/>
          <w:sz w:val="24"/>
          <w:szCs w:val="24"/>
          <w:lang w:val="el-GR"/>
        </w:rPr>
        <w:t xml:space="preserve">. </w:t>
      </w:r>
      <w:proofErr w:type="spellStart"/>
      <w:r w:rsidRPr="00CF5305">
        <w:rPr>
          <w:rStyle w:val="a3"/>
          <w:rFonts w:ascii="Georgia" w:hAnsi="Georgia"/>
          <w:b w:val="0"/>
          <w:sz w:val="24"/>
          <w:szCs w:val="24"/>
          <w:lang w:val="el-GR"/>
        </w:rPr>
        <w:t>Χατζησαββίδου</w:t>
      </w:r>
      <w:proofErr w:type="spellEnd"/>
      <w:r w:rsidRPr="00CF5305">
        <w:rPr>
          <w:rStyle w:val="a3"/>
          <w:rFonts w:ascii="Georgia" w:hAnsi="Georgia"/>
          <w:b w:val="0"/>
          <w:sz w:val="24"/>
          <w:szCs w:val="24"/>
          <w:lang w:val="el-GR"/>
        </w:rPr>
        <w:t xml:space="preserve">, </w:t>
      </w:r>
      <w:r w:rsidRPr="00CF5305">
        <w:rPr>
          <w:rStyle w:val="a3"/>
          <w:rFonts w:ascii="Georgia" w:hAnsi="Georgia"/>
          <w:b w:val="0"/>
          <w:sz w:val="24"/>
          <w:szCs w:val="24"/>
        </w:rPr>
        <w:t>ΓΡΑΜΜΑΤΙΚΗ</w:t>
      </w:r>
      <w:r w:rsidRPr="00CF5305">
        <w:rPr>
          <w:rFonts w:ascii="Georgia" w:hAnsi="Georgia"/>
          <w:b/>
          <w:sz w:val="24"/>
          <w:szCs w:val="24"/>
        </w:rPr>
        <w:t xml:space="preserve"> </w:t>
      </w:r>
      <w:r w:rsidRPr="00CF5305">
        <w:rPr>
          <w:rStyle w:val="a3"/>
          <w:rFonts w:ascii="Georgia" w:hAnsi="Georgia"/>
          <w:b w:val="0"/>
          <w:sz w:val="24"/>
          <w:szCs w:val="24"/>
        </w:rPr>
        <w:t>ΝΕΑΣ ΕΛΛΗΝΙΚΗΣ ΓΛΩΣΣΑΣ</w:t>
      </w:r>
      <w:r w:rsidRPr="00223073">
        <w:rPr>
          <w:rStyle w:val="a3"/>
          <w:rFonts w:ascii="Georgia" w:hAnsi="Georgia"/>
          <w:sz w:val="24"/>
          <w:szCs w:val="24"/>
          <w:lang w:val="el-GR"/>
        </w:rPr>
        <w:t xml:space="preserve"> </w:t>
      </w:r>
      <w:r w:rsidRPr="00223073">
        <w:rPr>
          <w:rFonts w:ascii="Georgia" w:hAnsi="Georgia"/>
          <w:sz w:val="24"/>
          <w:szCs w:val="24"/>
        </w:rPr>
        <w:t>Α΄, Β΄, Γ΄ ΓΥΜΝΑΣΙΟΥ , ΟΡΓΑΝΙΣΜΟΣ ΕΚΔΟΣΕΩΣ ΔΙΔΑΚΤΙΚΩΝ ΒΙΒΛΙΩΝ, ΑΘΗΝΑ</w:t>
      </w:r>
      <w:r w:rsidRPr="00223073">
        <w:rPr>
          <w:rFonts w:ascii="Georgia" w:hAnsi="Georgia"/>
          <w:sz w:val="24"/>
          <w:szCs w:val="24"/>
          <w:lang w:val="el-GR"/>
        </w:rPr>
        <w:t>.</w:t>
      </w:r>
    </w:p>
    <w:p w:rsidR="00CF5305" w:rsidRPr="00FE4051" w:rsidRDefault="00CF5305" w:rsidP="00CF5305">
      <w:pPr>
        <w:pStyle w:val="1"/>
        <w:numPr>
          <w:ilvl w:val="0"/>
          <w:numId w:val="6"/>
        </w:numPr>
        <w:rPr>
          <w:rFonts w:ascii="Georgia" w:hAnsi="Georgia"/>
          <w:b w:val="0"/>
          <w:sz w:val="24"/>
          <w:szCs w:val="24"/>
        </w:rPr>
      </w:pPr>
      <w:r>
        <w:rPr>
          <w:rFonts w:ascii="Georgia" w:hAnsi="Georgia"/>
          <w:b w:val="0"/>
          <w:sz w:val="24"/>
          <w:szCs w:val="24"/>
        </w:rPr>
        <w:t>http://vprassas.blogspot.com  (</w:t>
      </w:r>
      <w:proofErr w:type="spellStart"/>
      <w:r>
        <w:rPr>
          <w:rFonts w:ascii="Georgia" w:hAnsi="Georgia"/>
          <w:b w:val="0"/>
          <w:sz w:val="24"/>
          <w:szCs w:val="24"/>
        </w:rPr>
        <w:t>Ι</w:t>
      </w:r>
      <w:r w:rsidRPr="00FE4051">
        <w:rPr>
          <w:rFonts w:ascii="Georgia" w:hAnsi="Georgia"/>
          <w:b w:val="0"/>
          <w:sz w:val="24"/>
          <w:szCs w:val="24"/>
        </w:rPr>
        <w:t>στολόγιο</w:t>
      </w:r>
      <w:proofErr w:type="spellEnd"/>
      <w:r w:rsidRPr="00FE4051">
        <w:rPr>
          <w:rFonts w:ascii="Georgia" w:hAnsi="Georgia"/>
          <w:b w:val="0"/>
          <w:sz w:val="24"/>
          <w:szCs w:val="24"/>
        </w:rPr>
        <w:t xml:space="preserve"> για τη Νεοελληνική Γλώσσα και Έκφραση του φιλολόγου Β. </w:t>
      </w:r>
      <w:proofErr w:type="spellStart"/>
      <w:r w:rsidRPr="00FE4051">
        <w:rPr>
          <w:rFonts w:ascii="Georgia" w:hAnsi="Georgia"/>
          <w:b w:val="0"/>
          <w:sz w:val="24"/>
          <w:szCs w:val="24"/>
        </w:rPr>
        <w:t>Πρασσά</w:t>
      </w:r>
      <w:proofErr w:type="spellEnd"/>
      <w:r w:rsidRPr="00FE4051">
        <w:rPr>
          <w:rFonts w:ascii="Georgia" w:hAnsi="Georgia"/>
          <w:b w:val="0"/>
          <w:sz w:val="24"/>
          <w:szCs w:val="24"/>
        </w:rPr>
        <w:t>)</w:t>
      </w:r>
    </w:p>
    <w:p w:rsidR="00514E83" w:rsidRPr="00AC52B0" w:rsidRDefault="00514E83">
      <w:pPr>
        <w:rPr>
          <w:rFonts w:ascii="Georgia" w:hAnsi="Georgia"/>
          <w:sz w:val="24"/>
          <w:szCs w:val="24"/>
          <w:lang w:val="el-GR"/>
        </w:rPr>
      </w:pPr>
    </w:p>
    <w:sectPr w:rsidR="00514E83" w:rsidRPr="00AC52B0" w:rsidSect="005971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pt;height:11.5pt" o:bullet="t">
        <v:imagedata r:id="rId1" o:title="mso163E"/>
      </v:shape>
    </w:pict>
  </w:numPicBullet>
  <w:abstractNum w:abstractNumId="0">
    <w:nsid w:val="34247A90"/>
    <w:multiLevelType w:val="hybridMultilevel"/>
    <w:tmpl w:val="1EF88544"/>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
    <w:nsid w:val="3B950E4C"/>
    <w:multiLevelType w:val="hybridMultilevel"/>
    <w:tmpl w:val="CF522F92"/>
    <w:lvl w:ilvl="0" w:tplc="04080007">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4AB043A"/>
    <w:multiLevelType w:val="hybridMultilevel"/>
    <w:tmpl w:val="FCF4D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97B2B77"/>
    <w:multiLevelType w:val="hybridMultilevel"/>
    <w:tmpl w:val="112ADE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DCA12DC"/>
    <w:multiLevelType w:val="hybridMultilevel"/>
    <w:tmpl w:val="56CC5888"/>
    <w:lvl w:ilvl="0" w:tplc="04080007">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EE3272D"/>
    <w:multiLevelType w:val="hybridMultilevel"/>
    <w:tmpl w:val="49D01B1E"/>
    <w:lvl w:ilvl="0" w:tplc="04080007">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F9483C"/>
    <w:rsid w:val="00001449"/>
    <w:rsid w:val="0000253E"/>
    <w:rsid w:val="00002877"/>
    <w:rsid w:val="00003488"/>
    <w:rsid w:val="0000395B"/>
    <w:rsid w:val="0000399D"/>
    <w:rsid w:val="000048D6"/>
    <w:rsid w:val="00004AE6"/>
    <w:rsid w:val="00004DC0"/>
    <w:rsid w:val="00005469"/>
    <w:rsid w:val="000061EB"/>
    <w:rsid w:val="00006A78"/>
    <w:rsid w:val="00006A8D"/>
    <w:rsid w:val="0000757F"/>
    <w:rsid w:val="00007837"/>
    <w:rsid w:val="00007BE4"/>
    <w:rsid w:val="00011295"/>
    <w:rsid w:val="00011404"/>
    <w:rsid w:val="000118B4"/>
    <w:rsid w:val="0001284C"/>
    <w:rsid w:val="00012A1E"/>
    <w:rsid w:val="00013578"/>
    <w:rsid w:val="000138F3"/>
    <w:rsid w:val="00013BE7"/>
    <w:rsid w:val="00013D71"/>
    <w:rsid w:val="00014142"/>
    <w:rsid w:val="0001466C"/>
    <w:rsid w:val="0001474B"/>
    <w:rsid w:val="000147A9"/>
    <w:rsid w:val="00014EC0"/>
    <w:rsid w:val="00014FB0"/>
    <w:rsid w:val="000161D8"/>
    <w:rsid w:val="000166AA"/>
    <w:rsid w:val="00016E0E"/>
    <w:rsid w:val="000171FB"/>
    <w:rsid w:val="00020159"/>
    <w:rsid w:val="000201F2"/>
    <w:rsid w:val="00021598"/>
    <w:rsid w:val="000226F0"/>
    <w:rsid w:val="00022C1D"/>
    <w:rsid w:val="0002305E"/>
    <w:rsid w:val="00023946"/>
    <w:rsid w:val="00023BE1"/>
    <w:rsid w:val="00024128"/>
    <w:rsid w:val="00024430"/>
    <w:rsid w:val="000244AF"/>
    <w:rsid w:val="00024D0A"/>
    <w:rsid w:val="00024EDF"/>
    <w:rsid w:val="00025858"/>
    <w:rsid w:val="00025E4E"/>
    <w:rsid w:val="00025E55"/>
    <w:rsid w:val="00026983"/>
    <w:rsid w:val="00026AB6"/>
    <w:rsid w:val="0002722D"/>
    <w:rsid w:val="000313A3"/>
    <w:rsid w:val="00031569"/>
    <w:rsid w:val="00031872"/>
    <w:rsid w:val="00031B92"/>
    <w:rsid w:val="00031C3B"/>
    <w:rsid w:val="00031E18"/>
    <w:rsid w:val="00031E80"/>
    <w:rsid w:val="00032993"/>
    <w:rsid w:val="0003385A"/>
    <w:rsid w:val="00033AF0"/>
    <w:rsid w:val="000345D8"/>
    <w:rsid w:val="00034EE2"/>
    <w:rsid w:val="0003576F"/>
    <w:rsid w:val="00036655"/>
    <w:rsid w:val="0003672C"/>
    <w:rsid w:val="00036BAA"/>
    <w:rsid w:val="0003702F"/>
    <w:rsid w:val="000372AE"/>
    <w:rsid w:val="000379BA"/>
    <w:rsid w:val="00037BAA"/>
    <w:rsid w:val="00037E4F"/>
    <w:rsid w:val="000408C6"/>
    <w:rsid w:val="00040A1B"/>
    <w:rsid w:val="00040DDC"/>
    <w:rsid w:val="000412DE"/>
    <w:rsid w:val="0004144D"/>
    <w:rsid w:val="00041535"/>
    <w:rsid w:val="00042184"/>
    <w:rsid w:val="00042B92"/>
    <w:rsid w:val="00043D0C"/>
    <w:rsid w:val="0004520D"/>
    <w:rsid w:val="00045894"/>
    <w:rsid w:val="00045A0E"/>
    <w:rsid w:val="00045F46"/>
    <w:rsid w:val="00046467"/>
    <w:rsid w:val="000469DD"/>
    <w:rsid w:val="000471AB"/>
    <w:rsid w:val="000475C8"/>
    <w:rsid w:val="000503E7"/>
    <w:rsid w:val="000515E5"/>
    <w:rsid w:val="00051AE5"/>
    <w:rsid w:val="00051CC9"/>
    <w:rsid w:val="00051DD2"/>
    <w:rsid w:val="000520D9"/>
    <w:rsid w:val="00052A7D"/>
    <w:rsid w:val="00052F4B"/>
    <w:rsid w:val="000536B7"/>
    <w:rsid w:val="00053965"/>
    <w:rsid w:val="000544C0"/>
    <w:rsid w:val="0005454D"/>
    <w:rsid w:val="00055809"/>
    <w:rsid w:val="00055D00"/>
    <w:rsid w:val="00056113"/>
    <w:rsid w:val="00056447"/>
    <w:rsid w:val="000567F5"/>
    <w:rsid w:val="00056A38"/>
    <w:rsid w:val="00057DEB"/>
    <w:rsid w:val="00060B94"/>
    <w:rsid w:val="00060D9D"/>
    <w:rsid w:val="00060E73"/>
    <w:rsid w:val="00060FD4"/>
    <w:rsid w:val="0006199B"/>
    <w:rsid w:val="00061E2E"/>
    <w:rsid w:val="00061F76"/>
    <w:rsid w:val="00062CA9"/>
    <w:rsid w:val="0006343B"/>
    <w:rsid w:val="00063CDA"/>
    <w:rsid w:val="00063E50"/>
    <w:rsid w:val="000641F9"/>
    <w:rsid w:val="000643E2"/>
    <w:rsid w:val="00065099"/>
    <w:rsid w:val="0006524A"/>
    <w:rsid w:val="0006624F"/>
    <w:rsid w:val="00067617"/>
    <w:rsid w:val="000678A4"/>
    <w:rsid w:val="00067A61"/>
    <w:rsid w:val="00070033"/>
    <w:rsid w:val="00070EEB"/>
    <w:rsid w:val="000711BE"/>
    <w:rsid w:val="000712A4"/>
    <w:rsid w:val="000714FC"/>
    <w:rsid w:val="00071980"/>
    <w:rsid w:val="0007244C"/>
    <w:rsid w:val="00072FE7"/>
    <w:rsid w:val="00073113"/>
    <w:rsid w:val="0007375B"/>
    <w:rsid w:val="00073AF3"/>
    <w:rsid w:val="00074840"/>
    <w:rsid w:val="00075403"/>
    <w:rsid w:val="000761B2"/>
    <w:rsid w:val="000761DD"/>
    <w:rsid w:val="0007660C"/>
    <w:rsid w:val="00076A67"/>
    <w:rsid w:val="0008008A"/>
    <w:rsid w:val="00081457"/>
    <w:rsid w:val="00081809"/>
    <w:rsid w:val="00081868"/>
    <w:rsid w:val="00081D4B"/>
    <w:rsid w:val="00081E79"/>
    <w:rsid w:val="00083121"/>
    <w:rsid w:val="00084432"/>
    <w:rsid w:val="00085131"/>
    <w:rsid w:val="00086713"/>
    <w:rsid w:val="00086A3C"/>
    <w:rsid w:val="00086E14"/>
    <w:rsid w:val="00087A4E"/>
    <w:rsid w:val="00090D6F"/>
    <w:rsid w:val="0009120C"/>
    <w:rsid w:val="0009180B"/>
    <w:rsid w:val="00092CB2"/>
    <w:rsid w:val="00093010"/>
    <w:rsid w:val="000931EB"/>
    <w:rsid w:val="00093D8F"/>
    <w:rsid w:val="000962FC"/>
    <w:rsid w:val="0009630E"/>
    <w:rsid w:val="0009649D"/>
    <w:rsid w:val="0009654E"/>
    <w:rsid w:val="00096C20"/>
    <w:rsid w:val="0009702D"/>
    <w:rsid w:val="00097209"/>
    <w:rsid w:val="00097775"/>
    <w:rsid w:val="000A0267"/>
    <w:rsid w:val="000A0F93"/>
    <w:rsid w:val="000A1202"/>
    <w:rsid w:val="000A158B"/>
    <w:rsid w:val="000A18D8"/>
    <w:rsid w:val="000A1B73"/>
    <w:rsid w:val="000A3163"/>
    <w:rsid w:val="000A3861"/>
    <w:rsid w:val="000A40D9"/>
    <w:rsid w:val="000A477D"/>
    <w:rsid w:val="000A4823"/>
    <w:rsid w:val="000A5815"/>
    <w:rsid w:val="000A5951"/>
    <w:rsid w:val="000A5C09"/>
    <w:rsid w:val="000A6290"/>
    <w:rsid w:val="000A62D0"/>
    <w:rsid w:val="000A635F"/>
    <w:rsid w:val="000A6CD4"/>
    <w:rsid w:val="000A73B6"/>
    <w:rsid w:val="000A7BFD"/>
    <w:rsid w:val="000B01F0"/>
    <w:rsid w:val="000B3F21"/>
    <w:rsid w:val="000B4093"/>
    <w:rsid w:val="000B4278"/>
    <w:rsid w:val="000B4DB8"/>
    <w:rsid w:val="000B5EA7"/>
    <w:rsid w:val="000B65AE"/>
    <w:rsid w:val="000B698F"/>
    <w:rsid w:val="000B6E72"/>
    <w:rsid w:val="000B7435"/>
    <w:rsid w:val="000B7EC2"/>
    <w:rsid w:val="000B7F0E"/>
    <w:rsid w:val="000C0411"/>
    <w:rsid w:val="000C082F"/>
    <w:rsid w:val="000C1319"/>
    <w:rsid w:val="000C2174"/>
    <w:rsid w:val="000C24A8"/>
    <w:rsid w:val="000C2D50"/>
    <w:rsid w:val="000C2DF5"/>
    <w:rsid w:val="000C2E4D"/>
    <w:rsid w:val="000C32DD"/>
    <w:rsid w:val="000C398A"/>
    <w:rsid w:val="000C3A01"/>
    <w:rsid w:val="000C3CCF"/>
    <w:rsid w:val="000C4113"/>
    <w:rsid w:val="000C4139"/>
    <w:rsid w:val="000C4AF3"/>
    <w:rsid w:val="000C4FC0"/>
    <w:rsid w:val="000C50DA"/>
    <w:rsid w:val="000C5169"/>
    <w:rsid w:val="000C58C0"/>
    <w:rsid w:val="000C6362"/>
    <w:rsid w:val="000C6725"/>
    <w:rsid w:val="000C6DE9"/>
    <w:rsid w:val="000C6F25"/>
    <w:rsid w:val="000C7B1E"/>
    <w:rsid w:val="000D0258"/>
    <w:rsid w:val="000D09DE"/>
    <w:rsid w:val="000D0D49"/>
    <w:rsid w:val="000D1320"/>
    <w:rsid w:val="000D1832"/>
    <w:rsid w:val="000D320B"/>
    <w:rsid w:val="000D3962"/>
    <w:rsid w:val="000D3B66"/>
    <w:rsid w:val="000D4D5B"/>
    <w:rsid w:val="000D521A"/>
    <w:rsid w:val="000D55C6"/>
    <w:rsid w:val="000D5AE8"/>
    <w:rsid w:val="000D5FFD"/>
    <w:rsid w:val="000D6000"/>
    <w:rsid w:val="000D6992"/>
    <w:rsid w:val="000D71B9"/>
    <w:rsid w:val="000D7542"/>
    <w:rsid w:val="000D7ACD"/>
    <w:rsid w:val="000D7FEC"/>
    <w:rsid w:val="000E0176"/>
    <w:rsid w:val="000E03D4"/>
    <w:rsid w:val="000E36C7"/>
    <w:rsid w:val="000E39F6"/>
    <w:rsid w:val="000E53B8"/>
    <w:rsid w:val="000E5D82"/>
    <w:rsid w:val="000E634C"/>
    <w:rsid w:val="000E63B1"/>
    <w:rsid w:val="000E6EDA"/>
    <w:rsid w:val="000E7338"/>
    <w:rsid w:val="000E73CA"/>
    <w:rsid w:val="000E74D1"/>
    <w:rsid w:val="000E76B4"/>
    <w:rsid w:val="000F10E9"/>
    <w:rsid w:val="000F2040"/>
    <w:rsid w:val="000F29F2"/>
    <w:rsid w:val="000F30A8"/>
    <w:rsid w:val="000F3DF9"/>
    <w:rsid w:val="000F4077"/>
    <w:rsid w:val="000F4136"/>
    <w:rsid w:val="000F421E"/>
    <w:rsid w:val="000F42A9"/>
    <w:rsid w:val="000F495B"/>
    <w:rsid w:val="000F4FBD"/>
    <w:rsid w:val="000F5805"/>
    <w:rsid w:val="000F685C"/>
    <w:rsid w:val="000F69C1"/>
    <w:rsid w:val="000F6A08"/>
    <w:rsid w:val="000F6A7A"/>
    <w:rsid w:val="000F73E2"/>
    <w:rsid w:val="000F7B73"/>
    <w:rsid w:val="000F7BEF"/>
    <w:rsid w:val="0010079B"/>
    <w:rsid w:val="00100D84"/>
    <w:rsid w:val="001014C8"/>
    <w:rsid w:val="001021C9"/>
    <w:rsid w:val="0010263B"/>
    <w:rsid w:val="00102718"/>
    <w:rsid w:val="0010417F"/>
    <w:rsid w:val="00104498"/>
    <w:rsid w:val="00104E12"/>
    <w:rsid w:val="00106144"/>
    <w:rsid w:val="001062C1"/>
    <w:rsid w:val="00106640"/>
    <w:rsid w:val="00106F6D"/>
    <w:rsid w:val="00110C6B"/>
    <w:rsid w:val="00110EDF"/>
    <w:rsid w:val="00110F90"/>
    <w:rsid w:val="00110FD4"/>
    <w:rsid w:val="00111290"/>
    <w:rsid w:val="001119FA"/>
    <w:rsid w:val="00111A90"/>
    <w:rsid w:val="00112279"/>
    <w:rsid w:val="001135AA"/>
    <w:rsid w:val="00113A03"/>
    <w:rsid w:val="00114204"/>
    <w:rsid w:val="00114973"/>
    <w:rsid w:val="00114B9F"/>
    <w:rsid w:val="0011591E"/>
    <w:rsid w:val="001171C4"/>
    <w:rsid w:val="001172E2"/>
    <w:rsid w:val="001208FA"/>
    <w:rsid w:val="00120F1F"/>
    <w:rsid w:val="00121322"/>
    <w:rsid w:val="001217F1"/>
    <w:rsid w:val="0012190F"/>
    <w:rsid w:val="001234EE"/>
    <w:rsid w:val="0012407A"/>
    <w:rsid w:val="00125322"/>
    <w:rsid w:val="00125B65"/>
    <w:rsid w:val="00125D1D"/>
    <w:rsid w:val="0012657B"/>
    <w:rsid w:val="00127E89"/>
    <w:rsid w:val="00127F2B"/>
    <w:rsid w:val="001307EA"/>
    <w:rsid w:val="00130CB6"/>
    <w:rsid w:val="00131CA1"/>
    <w:rsid w:val="0013252A"/>
    <w:rsid w:val="00132720"/>
    <w:rsid w:val="00133417"/>
    <w:rsid w:val="00133E4A"/>
    <w:rsid w:val="00134DA1"/>
    <w:rsid w:val="00135195"/>
    <w:rsid w:val="001352DD"/>
    <w:rsid w:val="0013569C"/>
    <w:rsid w:val="00135C5B"/>
    <w:rsid w:val="00135E7D"/>
    <w:rsid w:val="00135EDE"/>
    <w:rsid w:val="00135EF7"/>
    <w:rsid w:val="00135FAD"/>
    <w:rsid w:val="001360C6"/>
    <w:rsid w:val="001367CA"/>
    <w:rsid w:val="00136B2B"/>
    <w:rsid w:val="00136E25"/>
    <w:rsid w:val="00137203"/>
    <w:rsid w:val="0013740A"/>
    <w:rsid w:val="00140299"/>
    <w:rsid w:val="00140ADA"/>
    <w:rsid w:val="0014109C"/>
    <w:rsid w:val="0014194E"/>
    <w:rsid w:val="00141F7F"/>
    <w:rsid w:val="00142888"/>
    <w:rsid w:val="00143830"/>
    <w:rsid w:val="00143B20"/>
    <w:rsid w:val="00144356"/>
    <w:rsid w:val="00144502"/>
    <w:rsid w:val="00144EED"/>
    <w:rsid w:val="00146545"/>
    <w:rsid w:val="00146A3B"/>
    <w:rsid w:val="00146E37"/>
    <w:rsid w:val="001476E5"/>
    <w:rsid w:val="00152FF4"/>
    <w:rsid w:val="001533EB"/>
    <w:rsid w:val="0015401A"/>
    <w:rsid w:val="0015527D"/>
    <w:rsid w:val="00155791"/>
    <w:rsid w:val="00155AE9"/>
    <w:rsid w:val="00155B8C"/>
    <w:rsid w:val="00155D63"/>
    <w:rsid w:val="00156EBC"/>
    <w:rsid w:val="00157303"/>
    <w:rsid w:val="00157C1F"/>
    <w:rsid w:val="00157EEF"/>
    <w:rsid w:val="0016063A"/>
    <w:rsid w:val="00160EB5"/>
    <w:rsid w:val="001613AD"/>
    <w:rsid w:val="001616E8"/>
    <w:rsid w:val="00161804"/>
    <w:rsid w:val="00161A73"/>
    <w:rsid w:val="00161BE4"/>
    <w:rsid w:val="00161FDE"/>
    <w:rsid w:val="00162516"/>
    <w:rsid w:val="001627AB"/>
    <w:rsid w:val="001630CB"/>
    <w:rsid w:val="001635E7"/>
    <w:rsid w:val="00163931"/>
    <w:rsid w:val="00164724"/>
    <w:rsid w:val="00164C8C"/>
    <w:rsid w:val="00166282"/>
    <w:rsid w:val="00166677"/>
    <w:rsid w:val="001667D8"/>
    <w:rsid w:val="00171DD9"/>
    <w:rsid w:val="00172D08"/>
    <w:rsid w:val="00173212"/>
    <w:rsid w:val="00173383"/>
    <w:rsid w:val="001738EC"/>
    <w:rsid w:val="001750A3"/>
    <w:rsid w:val="001752EE"/>
    <w:rsid w:val="001758E3"/>
    <w:rsid w:val="00175EE1"/>
    <w:rsid w:val="00176B1B"/>
    <w:rsid w:val="00177147"/>
    <w:rsid w:val="001815D3"/>
    <w:rsid w:val="001819CE"/>
    <w:rsid w:val="00181E8A"/>
    <w:rsid w:val="00182F13"/>
    <w:rsid w:val="001835A6"/>
    <w:rsid w:val="001835D7"/>
    <w:rsid w:val="001845B6"/>
    <w:rsid w:val="00184611"/>
    <w:rsid w:val="00184EAD"/>
    <w:rsid w:val="00186244"/>
    <w:rsid w:val="00186963"/>
    <w:rsid w:val="001878B8"/>
    <w:rsid w:val="0019059B"/>
    <w:rsid w:val="00190BDB"/>
    <w:rsid w:val="00190CDA"/>
    <w:rsid w:val="0019145D"/>
    <w:rsid w:val="001919CD"/>
    <w:rsid w:val="00191A91"/>
    <w:rsid w:val="00192DF9"/>
    <w:rsid w:val="00193060"/>
    <w:rsid w:val="00193583"/>
    <w:rsid w:val="001936DC"/>
    <w:rsid w:val="00193F63"/>
    <w:rsid w:val="0019404A"/>
    <w:rsid w:val="00194316"/>
    <w:rsid w:val="00194D82"/>
    <w:rsid w:val="00194EFF"/>
    <w:rsid w:val="0019516E"/>
    <w:rsid w:val="00195353"/>
    <w:rsid w:val="00195A3A"/>
    <w:rsid w:val="00197808"/>
    <w:rsid w:val="00197B7D"/>
    <w:rsid w:val="001A0D5E"/>
    <w:rsid w:val="001A17BA"/>
    <w:rsid w:val="001A283F"/>
    <w:rsid w:val="001A2F2A"/>
    <w:rsid w:val="001A32A0"/>
    <w:rsid w:val="001A4B0E"/>
    <w:rsid w:val="001A4EFA"/>
    <w:rsid w:val="001A574E"/>
    <w:rsid w:val="001A686F"/>
    <w:rsid w:val="001A6D9E"/>
    <w:rsid w:val="001A7574"/>
    <w:rsid w:val="001A7603"/>
    <w:rsid w:val="001A778B"/>
    <w:rsid w:val="001A7C99"/>
    <w:rsid w:val="001A7D3E"/>
    <w:rsid w:val="001A7F42"/>
    <w:rsid w:val="001B023D"/>
    <w:rsid w:val="001B07AF"/>
    <w:rsid w:val="001B0A57"/>
    <w:rsid w:val="001B1321"/>
    <w:rsid w:val="001B201A"/>
    <w:rsid w:val="001B22A4"/>
    <w:rsid w:val="001B2658"/>
    <w:rsid w:val="001B3852"/>
    <w:rsid w:val="001B4C59"/>
    <w:rsid w:val="001B4DEF"/>
    <w:rsid w:val="001B5B5B"/>
    <w:rsid w:val="001B7841"/>
    <w:rsid w:val="001B7A2C"/>
    <w:rsid w:val="001B7B8C"/>
    <w:rsid w:val="001C02F4"/>
    <w:rsid w:val="001C098A"/>
    <w:rsid w:val="001C0BD9"/>
    <w:rsid w:val="001C154F"/>
    <w:rsid w:val="001C20D8"/>
    <w:rsid w:val="001C236A"/>
    <w:rsid w:val="001C273B"/>
    <w:rsid w:val="001C2C23"/>
    <w:rsid w:val="001C34DE"/>
    <w:rsid w:val="001C464B"/>
    <w:rsid w:val="001C4F97"/>
    <w:rsid w:val="001C54E7"/>
    <w:rsid w:val="001C575D"/>
    <w:rsid w:val="001C6675"/>
    <w:rsid w:val="001C6EB8"/>
    <w:rsid w:val="001C6ECD"/>
    <w:rsid w:val="001C6FC9"/>
    <w:rsid w:val="001D0864"/>
    <w:rsid w:val="001D08F9"/>
    <w:rsid w:val="001D0BC4"/>
    <w:rsid w:val="001D19F0"/>
    <w:rsid w:val="001D28F1"/>
    <w:rsid w:val="001D317A"/>
    <w:rsid w:val="001D4371"/>
    <w:rsid w:val="001D4B38"/>
    <w:rsid w:val="001D56FB"/>
    <w:rsid w:val="001D5974"/>
    <w:rsid w:val="001D6000"/>
    <w:rsid w:val="001D609D"/>
    <w:rsid w:val="001D6852"/>
    <w:rsid w:val="001D7C1E"/>
    <w:rsid w:val="001E03A0"/>
    <w:rsid w:val="001E092B"/>
    <w:rsid w:val="001E20F6"/>
    <w:rsid w:val="001E2D74"/>
    <w:rsid w:val="001E2DEC"/>
    <w:rsid w:val="001E3688"/>
    <w:rsid w:val="001E3DC7"/>
    <w:rsid w:val="001E4360"/>
    <w:rsid w:val="001E694A"/>
    <w:rsid w:val="001E70DD"/>
    <w:rsid w:val="001E750C"/>
    <w:rsid w:val="001E78B8"/>
    <w:rsid w:val="001F04DF"/>
    <w:rsid w:val="001F05D5"/>
    <w:rsid w:val="001F0651"/>
    <w:rsid w:val="001F0A8D"/>
    <w:rsid w:val="001F0ADA"/>
    <w:rsid w:val="001F0E56"/>
    <w:rsid w:val="001F1ECC"/>
    <w:rsid w:val="001F26CF"/>
    <w:rsid w:val="001F4248"/>
    <w:rsid w:val="001F4409"/>
    <w:rsid w:val="001F4627"/>
    <w:rsid w:val="001F541E"/>
    <w:rsid w:val="001F55FE"/>
    <w:rsid w:val="001F569C"/>
    <w:rsid w:val="001F64D0"/>
    <w:rsid w:val="001F651E"/>
    <w:rsid w:val="001F6EA0"/>
    <w:rsid w:val="001F70C3"/>
    <w:rsid w:val="00200689"/>
    <w:rsid w:val="00200CE9"/>
    <w:rsid w:val="00200E0C"/>
    <w:rsid w:val="00201BCC"/>
    <w:rsid w:val="002028B3"/>
    <w:rsid w:val="00202A2B"/>
    <w:rsid w:val="00203251"/>
    <w:rsid w:val="0020328A"/>
    <w:rsid w:val="00203F32"/>
    <w:rsid w:val="0020437C"/>
    <w:rsid w:val="002044AF"/>
    <w:rsid w:val="0020479C"/>
    <w:rsid w:val="00204B05"/>
    <w:rsid w:val="00204B80"/>
    <w:rsid w:val="00204EC0"/>
    <w:rsid w:val="00205DB9"/>
    <w:rsid w:val="00205F36"/>
    <w:rsid w:val="00206440"/>
    <w:rsid w:val="00207EF6"/>
    <w:rsid w:val="0021056B"/>
    <w:rsid w:val="00211A23"/>
    <w:rsid w:val="00212180"/>
    <w:rsid w:val="002126CF"/>
    <w:rsid w:val="00213166"/>
    <w:rsid w:val="002136DB"/>
    <w:rsid w:val="00214793"/>
    <w:rsid w:val="0021494E"/>
    <w:rsid w:val="00214EBD"/>
    <w:rsid w:val="002151AC"/>
    <w:rsid w:val="00215389"/>
    <w:rsid w:val="002158F1"/>
    <w:rsid w:val="00215DF1"/>
    <w:rsid w:val="002166AA"/>
    <w:rsid w:val="00216832"/>
    <w:rsid w:val="002169FF"/>
    <w:rsid w:val="00217F22"/>
    <w:rsid w:val="0022075A"/>
    <w:rsid w:val="002208A8"/>
    <w:rsid w:val="002209D5"/>
    <w:rsid w:val="00220FA3"/>
    <w:rsid w:val="0022124C"/>
    <w:rsid w:val="00221354"/>
    <w:rsid w:val="002214DE"/>
    <w:rsid w:val="00221CC5"/>
    <w:rsid w:val="00222084"/>
    <w:rsid w:val="00222184"/>
    <w:rsid w:val="002227C3"/>
    <w:rsid w:val="002229D3"/>
    <w:rsid w:val="00222A59"/>
    <w:rsid w:val="00222DDC"/>
    <w:rsid w:val="00223202"/>
    <w:rsid w:val="002232B3"/>
    <w:rsid w:val="002238C2"/>
    <w:rsid w:val="002238CB"/>
    <w:rsid w:val="002238D4"/>
    <w:rsid w:val="00224C1F"/>
    <w:rsid w:val="002257F7"/>
    <w:rsid w:val="0022714D"/>
    <w:rsid w:val="00227DFD"/>
    <w:rsid w:val="002300CF"/>
    <w:rsid w:val="002301EB"/>
    <w:rsid w:val="00230593"/>
    <w:rsid w:val="00231257"/>
    <w:rsid w:val="00231824"/>
    <w:rsid w:val="00231D5A"/>
    <w:rsid w:val="002322C8"/>
    <w:rsid w:val="00232311"/>
    <w:rsid w:val="002325C7"/>
    <w:rsid w:val="0023358C"/>
    <w:rsid w:val="0023379C"/>
    <w:rsid w:val="00233831"/>
    <w:rsid w:val="00233F45"/>
    <w:rsid w:val="0023475E"/>
    <w:rsid w:val="0023487D"/>
    <w:rsid w:val="00234E25"/>
    <w:rsid w:val="00235042"/>
    <w:rsid w:val="002351D3"/>
    <w:rsid w:val="00235638"/>
    <w:rsid w:val="00235CD8"/>
    <w:rsid w:val="00235E9A"/>
    <w:rsid w:val="00236190"/>
    <w:rsid w:val="0023619B"/>
    <w:rsid w:val="002366A9"/>
    <w:rsid w:val="00236E7A"/>
    <w:rsid w:val="002379ED"/>
    <w:rsid w:val="002401E7"/>
    <w:rsid w:val="00240CBE"/>
    <w:rsid w:val="00240D03"/>
    <w:rsid w:val="00241CC9"/>
    <w:rsid w:val="00242695"/>
    <w:rsid w:val="00242B6D"/>
    <w:rsid w:val="00244245"/>
    <w:rsid w:val="0024490B"/>
    <w:rsid w:val="00244B21"/>
    <w:rsid w:val="002457EF"/>
    <w:rsid w:val="00246DB9"/>
    <w:rsid w:val="00246FF1"/>
    <w:rsid w:val="002475DC"/>
    <w:rsid w:val="00247ACA"/>
    <w:rsid w:val="00247D0F"/>
    <w:rsid w:val="002502B3"/>
    <w:rsid w:val="002521E0"/>
    <w:rsid w:val="00252885"/>
    <w:rsid w:val="0025380A"/>
    <w:rsid w:val="0025399F"/>
    <w:rsid w:val="00253DB1"/>
    <w:rsid w:val="00254988"/>
    <w:rsid w:val="00255037"/>
    <w:rsid w:val="00256E9B"/>
    <w:rsid w:val="00256FA3"/>
    <w:rsid w:val="00257407"/>
    <w:rsid w:val="00257DCA"/>
    <w:rsid w:val="00257F95"/>
    <w:rsid w:val="0026024B"/>
    <w:rsid w:val="002606F2"/>
    <w:rsid w:val="002621C9"/>
    <w:rsid w:val="00262251"/>
    <w:rsid w:val="00262502"/>
    <w:rsid w:val="002630F1"/>
    <w:rsid w:val="00263996"/>
    <w:rsid w:val="00264286"/>
    <w:rsid w:val="002642F2"/>
    <w:rsid w:val="00264479"/>
    <w:rsid w:val="00264E3B"/>
    <w:rsid w:val="002651CC"/>
    <w:rsid w:val="00265427"/>
    <w:rsid w:val="002656D0"/>
    <w:rsid w:val="00265BBC"/>
    <w:rsid w:val="00265E95"/>
    <w:rsid w:val="002663BC"/>
    <w:rsid w:val="00266400"/>
    <w:rsid w:val="0026661B"/>
    <w:rsid w:val="002667FC"/>
    <w:rsid w:val="00266A01"/>
    <w:rsid w:val="002703D1"/>
    <w:rsid w:val="0027098B"/>
    <w:rsid w:val="00270A0C"/>
    <w:rsid w:val="00271404"/>
    <w:rsid w:val="002715AB"/>
    <w:rsid w:val="00271B1E"/>
    <w:rsid w:val="002731C8"/>
    <w:rsid w:val="0027412A"/>
    <w:rsid w:val="00274E07"/>
    <w:rsid w:val="00275195"/>
    <w:rsid w:val="0027544D"/>
    <w:rsid w:val="00275C18"/>
    <w:rsid w:val="00276237"/>
    <w:rsid w:val="00277121"/>
    <w:rsid w:val="00277D4A"/>
    <w:rsid w:val="00280025"/>
    <w:rsid w:val="00280A6E"/>
    <w:rsid w:val="00280D30"/>
    <w:rsid w:val="00282246"/>
    <w:rsid w:val="00282546"/>
    <w:rsid w:val="00283BCE"/>
    <w:rsid w:val="00284158"/>
    <w:rsid w:val="00285238"/>
    <w:rsid w:val="002853EB"/>
    <w:rsid w:val="0028654D"/>
    <w:rsid w:val="002877EA"/>
    <w:rsid w:val="002878FF"/>
    <w:rsid w:val="00287FD1"/>
    <w:rsid w:val="002904C3"/>
    <w:rsid w:val="00291062"/>
    <w:rsid w:val="002919FB"/>
    <w:rsid w:val="002920FC"/>
    <w:rsid w:val="00292568"/>
    <w:rsid w:val="002928BB"/>
    <w:rsid w:val="00292BBC"/>
    <w:rsid w:val="00292CC0"/>
    <w:rsid w:val="00293197"/>
    <w:rsid w:val="00293BBB"/>
    <w:rsid w:val="00294180"/>
    <w:rsid w:val="002941E6"/>
    <w:rsid w:val="002950D4"/>
    <w:rsid w:val="002951FA"/>
    <w:rsid w:val="0029527B"/>
    <w:rsid w:val="00295E34"/>
    <w:rsid w:val="00296124"/>
    <w:rsid w:val="00296ABB"/>
    <w:rsid w:val="00296E03"/>
    <w:rsid w:val="002973D6"/>
    <w:rsid w:val="002973E8"/>
    <w:rsid w:val="002A25BD"/>
    <w:rsid w:val="002A2643"/>
    <w:rsid w:val="002A2970"/>
    <w:rsid w:val="002A2B3E"/>
    <w:rsid w:val="002A35E5"/>
    <w:rsid w:val="002A3C5C"/>
    <w:rsid w:val="002A3E71"/>
    <w:rsid w:val="002A3F77"/>
    <w:rsid w:val="002A429E"/>
    <w:rsid w:val="002A4364"/>
    <w:rsid w:val="002A4CFE"/>
    <w:rsid w:val="002A6AFD"/>
    <w:rsid w:val="002A6D4D"/>
    <w:rsid w:val="002A6F1C"/>
    <w:rsid w:val="002A7825"/>
    <w:rsid w:val="002A7A93"/>
    <w:rsid w:val="002A7DA6"/>
    <w:rsid w:val="002B0D80"/>
    <w:rsid w:val="002B1030"/>
    <w:rsid w:val="002B169A"/>
    <w:rsid w:val="002B1899"/>
    <w:rsid w:val="002B1D37"/>
    <w:rsid w:val="002B2227"/>
    <w:rsid w:val="002B2CC4"/>
    <w:rsid w:val="002B32AA"/>
    <w:rsid w:val="002B410A"/>
    <w:rsid w:val="002B47C9"/>
    <w:rsid w:val="002B4E72"/>
    <w:rsid w:val="002B5023"/>
    <w:rsid w:val="002B5234"/>
    <w:rsid w:val="002B5E3E"/>
    <w:rsid w:val="002B6255"/>
    <w:rsid w:val="002B64A8"/>
    <w:rsid w:val="002B7575"/>
    <w:rsid w:val="002B765A"/>
    <w:rsid w:val="002B77A5"/>
    <w:rsid w:val="002B7837"/>
    <w:rsid w:val="002C23AA"/>
    <w:rsid w:val="002C282C"/>
    <w:rsid w:val="002C413C"/>
    <w:rsid w:val="002C4DF2"/>
    <w:rsid w:val="002C4E73"/>
    <w:rsid w:val="002C57FB"/>
    <w:rsid w:val="002C6E86"/>
    <w:rsid w:val="002C711C"/>
    <w:rsid w:val="002C73AB"/>
    <w:rsid w:val="002C7585"/>
    <w:rsid w:val="002C792B"/>
    <w:rsid w:val="002D03CC"/>
    <w:rsid w:val="002D048F"/>
    <w:rsid w:val="002D0656"/>
    <w:rsid w:val="002D11F1"/>
    <w:rsid w:val="002D16B0"/>
    <w:rsid w:val="002D1832"/>
    <w:rsid w:val="002D1D9F"/>
    <w:rsid w:val="002D2C49"/>
    <w:rsid w:val="002D3C1F"/>
    <w:rsid w:val="002D3FC6"/>
    <w:rsid w:val="002D4484"/>
    <w:rsid w:val="002D4796"/>
    <w:rsid w:val="002D6437"/>
    <w:rsid w:val="002D654E"/>
    <w:rsid w:val="002D661A"/>
    <w:rsid w:val="002D7A23"/>
    <w:rsid w:val="002E0DD7"/>
    <w:rsid w:val="002E19E7"/>
    <w:rsid w:val="002E1B4C"/>
    <w:rsid w:val="002E1F92"/>
    <w:rsid w:val="002E2908"/>
    <w:rsid w:val="002E2DB2"/>
    <w:rsid w:val="002E420E"/>
    <w:rsid w:val="002E4219"/>
    <w:rsid w:val="002E499A"/>
    <w:rsid w:val="002E4D72"/>
    <w:rsid w:val="002E4DB3"/>
    <w:rsid w:val="002E51A5"/>
    <w:rsid w:val="002E5280"/>
    <w:rsid w:val="002E5820"/>
    <w:rsid w:val="002E5B38"/>
    <w:rsid w:val="002E6566"/>
    <w:rsid w:val="002E66B8"/>
    <w:rsid w:val="002E7635"/>
    <w:rsid w:val="002F0BBF"/>
    <w:rsid w:val="002F0E65"/>
    <w:rsid w:val="002F189D"/>
    <w:rsid w:val="002F29AE"/>
    <w:rsid w:val="002F3311"/>
    <w:rsid w:val="002F43A9"/>
    <w:rsid w:val="002F5221"/>
    <w:rsid w:val="002F5538"/>
    <w:rsid w:val="002F5AB2"/>
    <w:rsid w:val="002F63F5"/>
    <w:rsid w:val="002F7008"/>
    <w:rsid w:val="002F729D"/>
    <w:rsid w:val="003004CF"/>
    <w:rsid w:val="003007DB"/>
    <w:rsid w:val="00300A0A"/>
    <w:rsid w:val="00300B58"/>
    <w:rsid w:val="00301B26"/>
    <w:rsid w:val="00301B30"/>
    <w:rsid w:val="00301B41"/>
    <w:rsid w:val="00301F14"/>
    <w:rsid w:val="00304458"/>
    <w:rsid w:val="00305924"/>
    <w:rsid w:val="00305C25"/>
    <w:rsid w:val="00305FB7"/>
    <w:rsid w:val="0030613F"/>
    <w:rsid w:val="003062A0"/>
    <w:rsid w:val="00310E7D"/>
    <w:rsid w:val="00311117"/>
    <w:rsid w:val="00311644"/>
    <w:rsid w:val="003117A9"/>
    <w:rsid w:val="003117B8"/>
    <w:rsid w:val="003120D3"/>
    <w:rsid w:val="0031272F"/>
    <w:rsid w:val="003127D8"/>
    <w:rsid w:val="00312A8E"/>
    <w:rsid w:val="00312F4C"/>
    <w:rsid w:val="003131A5"/>
    <w:rsid w:val="003133AA"/>
    <w:rsid w:val="0031352A"/>
    <w:rsid w:val="0031376F"/>
    <w:rsid w:val="003137D5"/>
    <w:rsid w:val="00313CC5"/>
    <w:rsid w:val="0031423B"/>
    <w:rsid w:val="003146D0"/>
    <w:rsid w:val="0031527C"/>
    <w:rsid w:val="00315FDB"/>
    <w:rsid w:val="003173F3"/>
    <w:rsid w:val="0031760A"/>
    <w:rsid w:val="00317737"/>
    <w:rsid w:val="00317E99"/>
    <w:rsid w:val="003211E5"/>
    <w:rsid w:val="00321A0B"/>
    <w:rsid w:val="0032227E"/>
    <w:rsid w:val="00322504"/>
    <w:rsid w:val="00322D55"/>
    <w:rsid w:val="003239C6"/>
    <w:rsid w:val="00323C1C"/>
    <w:rsid w:val="00323EEB"/>
    <w:rsid w:val="003244D0"/>
    <w:rsid w:val="003249E3"/>
    <w:rsid w:val="0032514D"/>
    <w:rsid w:val="00326A25"/>
    <w:rsid w:val="00327342"/>
    <w:rsid w:val="00327AE0"/>
    <w:rsid w:val="00327BA4"/>
    <w:rsid w:val="00330F65"/>
    <w:rsid w:val="00330FD3"/>
    <w:rsid w:val="003321FF"/>
    <w:rsid w:val="0033238A"/>
    <w:rsid w:val="00332D9B"/>
    <w:rsid w:val="0033368A"/>
    <w:rsid w:val="00333742"/>
    <w:rsid w:val="00333B63"/>
    <w:rsid w:val="003341DC"/>
    <w:rsid w:val="00335E57"/>
    <w:rsid w:val="00336320"/>
    <w:rsid w:val="0033640B"/>
    <w:rsid w:val="0033703A"/>
    <w:rsid w:val="003377FF"/>
    <w:rsid w:val="00337D76"/>
    <w:rsid w:val="0034085A"/>
    <w:rsid w:val="00340FA4"/>
    <w:rsid w:val="00342C15"/>
    <w:rsid w:val="003440BC"/>
    <w:rsid w:val="00344420"/>
    <w:rsid w:val="003454DF"/>
    <w:rsid w:val="00345D62"/>
    <w:rsid w:val="00345E17"/>
    <w:rsid w:val="00346ABE"/>
    <w:rsid w:val="00347BE8"/>
    <w:rsid w:val="00347E60"/>
    <w:rsid w:val="00350276"/>
    <w:rsid w:val="00350466"/>
    <w:rsid w:val="003515A4"/>
    <w:rsid w:val="00351733"/>
    <w:rsid w:val="00351E2C"/>
    <w:rsid w:val="003520D7"/>
    <w:rsid w:val="00352BE0"/>
    <w:rsid w:val="00353C68"/>
    <w:rsid w:val="00353E1B"/>
    <w:rsid w:val="003545D9"/>
    <w:rsid w:val="003548A4"/>
    <w:rsid w:val="003566A3"/>
    <w:rsid w:val="00356771"/>
    <w:rsid w:val="0035696D"/>
    <w:rsid w:val="00356D96"/>
    <w:rsid w:val="00360AC5"/>
    <w:rsid w:val="00360B3B"/>
    <w:rsid w:val="0036112D"/>
    <w:rsid w:val="00361599"/>
    <w:rsid w:val="00362278"/>
    <w:rsid w:val="00363DD7"/>
    <w:rsid w:val="003645E5"/>
    <w:rsid w:val="00364E50"/>
    <w:rsid w:val="003650AE"/>
    <w:rsid w:val="003654A1"/>
    <w:rsid w:val="00365713"/>
    <w:rsid w:val="00366565"/>
    <w:rsid w:val="0036660C"/>
    <w:rsid w:val="00366861"/>
    <w:rsid w:val="003668ED"/>
    <w:rsid w:val="00366E6C"/>
    <w:rsid w:val="0036710B"/>
    <w:rsid w:val="0037046C"/>
    <w:rsid w:val="00370B74"/>
    <w:rsid w:val="00370C06"/>
    <w:rsid w:val="00370C99"/>
    <w:rsid w:val="00371890"/>
    <w:rsid w:val="003718D3"/>
    <w:rsid w:val="0037231F"/>
    <w:rsid w:val="003725D5"/>
    <w:rsid w:val="00372615"/>
    <w:rsid w:val="00372A8F"/>
    <w:rsid w:val="00372D27"/>
    <w:rsid w:val="00373D0A"/>
    <w:rsid w:val="00374908"/>
    <w:rsid w:val="00374ACA"/>
    <w:rsid w:val="00374C24"/>
    <w:rsid w:val="00374CC2"/>
    <w:rsid w:val="0037635D"/>
    <w:rsid w:val="00376388"/>
    <w:rsid w:val="00376B3E"/>
    <w:rsid w:val="00376DE2"/>
    <w:rsid w:val="00377F1C"/>
    <w:rsid w:val="00380080"/>
    <w:rsid w:val="00380D70"/>
    <w:rsid w:val="00380F87"/>
    <w:rsid w:val="00381257"/>
    <w:rsid w:val="003812D2"/>
    <w:rsid w:val="00381BDC"/>
    <w:rsid w:val="00381F89"/>
    <w:rsid w:val="003822EB"/>
    <w:rsid w:val="0038246C"/>
    <w:rsid w:val="00382D07"/>
    <w:rsid w:val="00383A7D"/>
    <w:rsid w:val="00383B64"/>
    <w:rsid w:val="00384131"/>
    <w:rsid w:val="003847A0"/>
    <w:rsid w:val="00385338"/>
    <w:rsid w:val="00385905"/>
    <w:rsid w:val="00385978"/>
    <w:rsid w:val="00385B90"/>
    <w:rsid w:val="0038632E"/>
    <w:rsid w:val="0038711A"/>
    <w:rsid w:val="00387427"/>
    <w:rsid w:val="00387B29"/>
    <w:rsid w:val="0039026F"/>
    <w:rsid w:val="00390614"/>
    <w:rsid w:val="0039177D"/>
    <w:rsid w:val="00391A56"/>
    <w:rsid w:val="003925B5"/>
    <w:rsid w:val="0039372C"/>
    <w:rsid w:val="00394E50"/>
    <w:rsid w:val="00395010"/>
    <w:rsid w:val="003957FC"/>
    <w:rsid w:val="00396ACC"/>
    <w:rsid w:val="00396FFF"/>
    <w:rsid w:val="00397251"/>
    <w:rsid w:val="003A04D0"/>
    <w:rsid w:val="003A1CEA"/>
    <w:rsid w:val="003A22F8"/>
    <w:rsid w:val="003A33F0"/>
    <w:rsid w:val="003A38E0"/>
    <w:rsid w:val="003A3C40"/>
    <w:rsid w:val="003A4319"/>
    <w:rsid w:val="003A4426"/>
    <w:rsid w:val="003A44AE"/>
    <w:rsid w:val="003A4DE7"/>
    <w:rsid w:val="003A55A5"/>
    <w:rsid w:val="003A5949"/>
    <w:rsid w:val="003B142F"/>
    <w:rsid w:val="003B1546"/>
    <w:rsid w:val="003B16AE"/>
    <w:rsid w:val="003B1AE5"/>
    <w:rsid w:val="003B248A"/>
    <w:rsid w:val="003B2F1A"/>
    <w:rsid w:val="003B34B2"/>
    <w:rsid w:val="003B352D"/>
    <w:rsid w:val="003B4079"/>
    <w:rsid w:val="003B4362"/>
    <w:rsid w:val="003B44BA"/>
    <w:rsid w:val="003B59E3"/>
    <w:rsid w:val="003B6477"/>
    <w:rsid w:val="003B67A3"/>
    <w:rsid w:val="003B7080"/>
    <w:rsid w:val="003B71BD"/>
    <w:rsid w:val="003C130B"/>
    <w:rsid w:val="003C17A7"/>
    <w:rsid w:val="003C28FB"/>
    <w:rsid w:val="003C2E75"/>
    <w:rsid w:val="003C39BC"/>
    <w:rsid w:val="003C3DFF"/>
    <w:rsid w:val="003C3F17"/>
    <w:rsid w:val="003C3FFF"/>
    <w:rsid w:val="003C48C7"/>
    <w:rsid w:val="003C4F87"/>
    <w:rsid w:val="003C6563"/>
    <w:rsid w:val="003C6E5C"/>
    <w:rsid w:val="003C70A9"/>
    <w:rsid w:val="003C7AB2"/>
    <w:rsid w:val="003C7D15"/>
    <w:rsid w:val="003D04B6"/>
    <w:rsid w:val="003D0AA4"/>
    <w:rsid w:val="003D1528"/>
    <w:rsid w:val="003D15A2"/>
    <w:rsid w:val="003D1952"/>
    <w:rsid w:val="003D2C1B"/>
    <w:rsid w:val="003D3759"/>
    <w:rsid w:val="003D3943"/>
    <w:rsid w:val="003D41A4"/>
    <w:rsid w:val="003D43F4"/>
    <w:rsid w:val="003D47C9"/>
    <w:rsid w:val="003D48CB"/>
    <w:rsid w:val="003D48D3"/>
    <w:rsid w:val="003D5232"/>
    <w:rsid w:val="003D591D"/>
    <w:rsid w:val="003D5940"/>
    <w:rsid w:val="003D68FC"/>
    <w:rsid w:val="003D6920"/>
    <w:rsid w:val="003D6B3A"/>
    <w:rsid w:val="003D6F56"/>
    <w:rsid w:val="003D7395"/>
    <w:rsid w:val="003D7AF9"/>
    <w:rsid w:val="003D7B91"/>
    <w:rsid w:val="003D7FF6"/>
    <w:rsid w:val="003E138E"/>
    <w:rsid w:val="003E2FE4"/>
    <w:rsid w:val="003E3055"/>
    <w:rsid w:val="003E3678"/>
    <w:rsid w:val="003E42D4"/>
    <w:rsid w:val="003E4985"/>
    <w:rsid w:val="003E551B"/>
    <w:rsid w:val="003E65D9"/>
    <w:rsid w:val="003E67CF"/>
    <w:rsid w:val="003F0E3A"/>
    <w:rsid w:val="003F237D"/>
    <w:rsid w:val="003F3E32"/>
    <w:rsid w:val="003F4848"/>
    <w:rsid w:val="003F5BBD"/>
    <w:rsid w:val="003F6020"/>
    <w:rsid w:val="003F66BE"/>
    <w:rsid w:val="003F685D"/>
    <w:rsid w:val="003F6870"/>
    <w:rsid w:val="003F703B"/>
    <w:rsid w:val="003F739A"/>
    <w:rsid w:val="003F746C"/>
    <w:rsid w:val="00400836"/>
    <w:rsid w:val="004009DE"/>
    <w:rsid w:val="00401D23"/>
    <w:rsid w:val="00402A04"/>
    <w:rsid w:val="00402DB5"/>
    <w:rsid w:val="00404868"/>
    <w:rsid w:val="00404B31"/>
    <w:rsid w:val="0040548E"/>
    <w:rsid w:val="00405AB7"/>
    <w:rsid w:val="0040679F"/>
    <w:rsid w:val="00406813"/>
    <w:rsid w:val="00406E82"/>
    <w:rsid w:val="004100C2"/>
    <w:rsid w:val="00410863"/>
    <w:rsid w:val="00411B66"/>
    <w:rsid w:val="0041252D"/>
    <w:rsid w:val="004128EE"/>
    <w:rsid w:val="00412A09"/>
    <w:rsid w:val="00412A6E"/>
    <w:rsid w:val="004130E7"/>
    <w:rsid w:val="004132B2"/>
    <w:rsid w:val="00413DE5"/>
    <w:rsid w:val="00413FBD"/>
    <w:rsid w:val="004146AC"/>
    <w:rsid w:val="00414C0A"/>
    <w:rsid w:val="004151AB"/>
    <w:rsid w:val="00416282"/>
    <w:rsid w:val="004162B1"/>
    <w:rsid w:val="004168B5"/>
    <w:rsid w:val="0041691A"/>
    <w:rsid w:val="00416D8B"/>
    <w:rsid w:val="004178A7"/>
    <w:rsid w:val="004178C3"/>
    <w:rsid w:val="00417947"/>
    <w:rsid w:val="004179D8"/>
    <w:rsid w:val="00417F3A"/>
    <w:rsid w:val="00420266"/>
    <w:rsid w:val="0042089B"/>
    <w:rsid w:val="00420CFF"/>
    <w:rsid w:val="004220EF"/>
    <w:rsid w:val="004221C0"/>
    <w:rsid w:val="0042297B"/>
    <w:rsid w:val="00422A3B"/>
    <w:rsid w:val="00422DE4"/>
    <w:rsid w:val="0042430D"/>
    <w:rsid w:val="00424DFF"/>
    <w:rsid w:val="00425385"/>
    <w:rsid w:val="00425659"/>
    <w:rsid w:val="00425D2D"/>
    <w:rsid w:val="00425F2F"/>
    <w:rsid w:val="00426917"/>
    <w:rsid w:val="004272B6"/>
    <w:rsid w:val="004300CE"/>
    <w:rsid w:val="00430F7C"/>
    <w:rsid w:val="00431519"/>
    <w:rsid w:val="00431A52"/>
    <w:rsid w:val="00431D7C"/>
    <w:rsid w:val="00432E59"/>
    <w:rsid w:val="00432F15"/>
    <w:rsid w:val="00433416"/>
    <w:rsid w:val="00433833"/>
    <w:rsid w:val="0043386B"/>
    <w:rsid w:val="00433F0E"/>
    <w:rsid w:val="00434B59"/>
    <w:rsid w:val="004353AB"/>
    <w:rsid w:val="0043650F"/>
    <w:rsid w:val="0043654B"/>
    <w:rsid w:val="004369BD"/>
    <w:rsid w:val="00436EA9"/>
    <w:rsid w:val="00437200"/>
    <w:rsid w:val="004374D0"/>
    <w:rsid w:val="004379D1"/>
    <w:rsid w:val="00440F9B"/>
    <w:rsid w:val="0044154F"/>
    <w:rsid w:val="00441D17"/>
    <w:rsid w:val="0044207D"/>
    <w:rsid w:val="004420E2"/>
    <w:rsid w:val="0044483A"/>
    <w:rsid w:val="00445424"/>
    <w:rsid w:val="00445CE9"/>
    <w:rsid w:val="0044641F"/>
    <w:rsid w:val="004466E3"/>
    <w:rsid w:val="00446D5F"/>
    <w:rsid w:val="00447695"/>
    <w:rsid w:val="0044774A"/>
    <w:rsid w:val="004477B5"/>
    <w:rsid w:val="00447E78"/>
    <w:rsid w:val="00447FA5"/>
    <w:rsid w:val="004500DA"/>
    <w:rsid w:val="004509D3"/>
    <w:rsid w:val="00450C78"/>
    <w:rsid w:val="00451029"/>
    <w:rsid w:val="004510A6"/>
    <w:rsid w:val="00451657"/>
    <w:rsid w:val="00451ECD"/>
    <w:rsid w:val="004538CB"/>
    <w:rsid w:val="004538FD"/>
    <w:rsid w:val="0045480C"/>
    <w:rsid w:val="004555A3"/>
    <w:rsid w:val="00456470"/>
    <w:rsid w:val="00456EE0"/>
    <w:rsid w:val="00457451"/>
    <w:rsid w:val="0045752D"/>
    <w:rsid w:val="004578D5"/>
    <w:rsid w:val="00457951"/>
    <w:rsid w:val="004603EE"/>
    <w:rsid w:val="0046060F"/>
    <w:rsid w:val="00460D7B"/>
    <w:rsid w:val="00461118"/>
    <w:rsid w:val="0046136D"/>
    <w:rsid w:val="004638F6"/>
    <w:rsid w:val="0046403E"/>
    <w:rsid w:val="004641B4"/>
    <w:rsid w:val="00464935"/>
    <w:rsid w:val="00465215"/>
    <w:rsid w:val="004669C5"/>
    <w:rsid w:val="00466CE1"/>
    <w:rsid w:val="00466D76"/>
    <w:rsid w:val="0046704C"/>
    <w:rsid w:val="0046723D"/>
    <w:rsid w:val="00467AFA"/>
    <w:rsid w:val="00467B70"/>
    <w:rsid w:val="00467E15"/>
    <w:rsid w:val="00470053"/>
    <w:rsid w:val="004702A1"/>
    <w:rsid w:val="00471F2C"/>
    <w:rsid w:val="004737BB"/>
    <w:rsid w:val="00473B6D"/>
    <w:rsid w:val="00473C20"/>
    <w:rsid w:val="0047451F"/>
    <w:rsid w:val="0047481D"/>
    <w:rsid w:val="00475A63"/>
    <w:rsid w:val="00476370"/>
    <w:rsid w:val="00476648"/>
    <w:rsid w:val="00476C23"/>
    <w:rsid w:val="00477B22"/>
    <w:rsid w:val="004803FF"/>
    <w:rsid w:val="00480536"/>
    <w:rsid w:val="00480FDF"/>
    <w:rsid w:val="004811CC"/>
    <w:rsid w:val="00481678"/>
    <w:rsid w:val="00482484"/>
    <w:rsid w:val="004824A2"/>
    <w:rsid w:val="00482946"/>
    <w:rsid w:val="00482C17"/>
    <w:rsid w:val="00483001"/>
    <w:rsid w:val="004830A9"/>
    <w:rsid w:val="00483E1D"/>
    <w:rsid w:val="00483ED4"/>
    <w:rsid w:val="00484C22"/>
    <w:rsid w:val="00484DE7"/>
    <w:rsid w:val="00484FC0"/>
    <w:rsid w:val="00485925"/>
    <w:rsid w:val="00486A5F"/>
    <w:rsid w:val="0048739C"/>
    <w:rsid w:val="0048748E"/>
    <w:rsid w:val="0048757D"/>
    <w:rsid w:val="00487D22"/>
    <w:rsid w:val="00490B78"/>
    <w:rsid w:val="00490E94"/>
    <w:rsid w:val="004914B4"/>
    <w:rsid w:val="00491590"/>
    <w:rsid w:val="00491776"/>
    <w:rsid w:val="004919EB"/>
    <w:rsid w:val="004930C9"/>
    <w:rsid w:val="00493774"/>
    <w:rsid w:val="0049404F"/>
    <w:rsid w:val="00494080"/>
    <w:rsid w:val="004941D7"/>
    <w:rsid w:val="004945EA"/>
    <w:rsid w:val="0049623F"/>
    <w:rsid w:val="0049652C"/>
    <w:rsid w:val="0049791F"/>
    <w:rsid w:val="00497D70"/>
    <w:rsid w:val="004A02EA"/>
    <w:rsid w:val="004A0457"/>
    <w:rsid w:val="004A0B2A"/>
    <w:rsid w:val="004A0F4E"/>
    <w:rsid w:val="004A10C2"/>
    <w:rsid w:val="004A11E2"/>
    <w:rsid w:val="004A28CA"/>
    <w:rsid w:val="004A2C85"/>
    <w:rsid w:val="004A4853"/>
    <w:rsid w:val="004A532E"/>
    <w:rsid w:val="004A5522"/>
    <w:rsid w:val="004A55A6"/>
    <w:rsid w:val="004A57AF"/>
    <w:rsid w:val="004A5CB6"/>
    <w:rsid w:val="004A5DC9"/>
    <w:rsid w:val="004A5FF3"/>
    <w:rsid w:val="004A6800"/>
    <w:rsid w:val="004A6B7E"/>
    <w:rsid w:val="004A6DB1"/>
    <w:rsid w:val="004A743B"/>
    <w:rsid w:val="004B12C4"/>
    <w:rsid w:val="004B14FB"/>
    <w:rsid w:val="004B1522"/>
    <w:rsid w:val="004B1D54"/>
    <w:rsid w:val="004B22D3"/>
    <w:rsid w:val="004B2718"/>
    <w:rsid w:val="004B29E8"/>
    <w:rsid w:val="004B4A32"/>
    <w:rsid w:val="004B4F4D"/>
    <w:rsid w:val="004B5BCF"/>
    <w:rsid w:val="004B64DA"/>
    <w:rsid w:val="004B652A"/>
    <w:rsid w:val="004B668C"/>
    <w:rsid w:val="004B6B4C"/>
    <w:rsid w:val="004B6EB0"/>
    <w:rsid w:val="004B7810"/>
    <w:rsid w:val="004B7C12"/>
    <w:rsid w:val="004B7FBE"/>
    <w:rsid w:val="004C070C"/>
    <w:rsid w:val="004C180A"/>
    <w:rsid w:val="004C1EDF"/>
    <w:rsid w:val="004C24C7"/>
    <w:rsid w:val="004C2CDB"/>
    <w:rsid w:val="004C2D9F"/>
    <w:rsid w:val="004C305E"/>
    <w:rsid w:val="004C3A37"/>
    <w:rsid w:val="004C3CDE"/>
    <w:rsid w:val="004C4D30"/>
    <w:rsid w:val="004C4E8C"/>
    <w:rsid w:val="004C5129"/>
    <w:rsid w:val="004C602E"/>
    <w:rsid w:val="004C6435"/>
    <w:rsid w:val="004C6AF0"/>
    <w:rsid w:val="004C71F0"/>
    <w:rsid w:val="004D00CE"/>
    <w:rsid w:val="004D00E9"/>
    <w:rsid w:val="004D012D"/>
    <w:rsid w:val="004D0342"/>
    <w:rsid w:val="004D0829"/>
    <w:rsid w:val="004D1836"/>
    <w:rsid w:val="004D1BE7"/>
    <w:rsid w:val="004D1D56"/>
    <w:rsid w:val="004D25DA"/>
    <w:rsid w:val="004D2B94"/>
    <w:rsid w:val="004D324F"/>
    <w:rsid w:val="004D39F8"/>
    <w:rsid w:val="004D3E09"/>
    <w:rsid w:val="004D40E6"/>
    <w:rsid w:val="004D4737"/>
    <w:rsid w:val="004D54F0"/>
    <w:rsid w:val="004D5F92"/>
    <w:rsid w:val="004D6448"/>
    <w:rsid w:val="004E08E9"/>
    <w:rsid w:val="004E0A20"/>
    <w:rsid w:val="004E0A6A"/>
    <w:rsid w:val="004E0F04"/>
    <w:rsid w:val="004E13BE"/>
    <w:rsid w:val="004E1A61"/>
    <w:rsid w:val="004E1F28"/>
    <w:rsid w:val="004E1FAB"/>
    <w:rsid w:val="004E22F3"/>
    <w:rsid w:val="004E30FD"/>
    <w:rsid w:val="004E3815"/>
    <w:rsid w:val="004E3890"/>
    <w:rsid w:val="004E3C62"/>
    <w:rsid w:val="004E45DE"/>
    <w:rsid w:val="004E4BE2"/>
    <w:rsid w:val="004E5068"/>
    <w:rsid w:val="004E53DF"/>
    <w:rsid w:val="004E541A"/>
    <w:rsid w:val="004E60E5"/>
    <w:rsid w:val="004E6356"/>
    <w:rsid w:val="004E6AA5"/>
    <w:rsid w:val="004E7274"/>
    <w:rsid w:val="004F00DA"/>
    <w:rsid w:val="004F05D9"/>
    <w:rsid w:val="004F0AC2"/>
    <w:rsid w:val="004F12B3"/>
    <w:rsid w:val="004F1F8E"/>
    <w:rsid w:val="004F213C"/>
    <w:rsid w:val="004F29C3"/>
    <w:rsid w:val="004F2F1F"/>
    <w:rsid w:val="004F3265"/>
    <w:rsid w:val="004F34E3"/>
    <w:rsid w:val="004F3AB8"/>
    <w:rsid w:val="004F3CA9"/>
    <w:rsid w:val="004F4606"/>
    <w:rsid w:val="004F495C"/>
    <w:rsid w:val="004F4E11"/>
    <w:rsid w:val="004F524E"/>
    <w:rsid w:val="004F5B7F"/>
    <w:rsid w:val="004F732F"/>
    <w:rsid w:val="004F78E1"/>
    <w:rsid w:val="0050080C"/>
    <w:rsid w:val="00500997"/>
    <w:rsid w:val="00500D6A"/>
    <w:rsid w:val="00500D9F"/>
    <w:rsid w:val="00500E24"/>
    <w:rsid w:val="005012B5"/>
    <w:rsid w:val="00501EC5"/>
    <w:rsid w:val="005028EC"/>
    <w:rsid w:val="00502CBC"/>
    <w:rsid w:val="00502DAB"/>
    <w:rsid w:val="00504F4E"/>
    <w:rsid w:val="0050584C"/>
    <w:rsid w:val="005059D5"/>
    <w:rsid w:val="005062C9"/>
    <w:rsid w:val="0050635A"/>
    <w:rsid w:val="00506A38"/>
    <w:rsid w:val="00507416"/>
    <w:rsid w:val="005075B7"/>
    <w:rsid w:val="0051015F"/>
    <w:rsid w:val="005103CE"/>
    <w:rsid w:val="005107D2"/>
    <w:rsid w:val="0051138E"/>
    <w:rsid w:val="00511E7B"/>
    <w:rsid w:val="00511F2A"/>
    <w:rsid w:val="00511FC9"/>
    <w:rsid w:val="005126E5"/>
    <w:rsid w:val="005134AF"/>
    <w:rsid w:val="005135DB"/>
    <w:rsid w:val="005137ED"/>
    <w:rsid w:val="00514E83"/>
    <w:rsid w:val="0051519F"/>
    <w:rsid w:val="005160E9"/>
    <w:rsid w:val="0051681D"/>
    <w:rsid w:val="00517B67"/>
    <w:rsid w:val="005207C7"/>
    <w:rsid w:val="00521EFD"/>
    <w:rsid w:val="005221A7"/>
    <w:rsid w:val="0052272B"/>
    <w:rsid w:val="00523093"/>
    <w:rsid w:val="00523D3F"/>
    <w:rsid w:val="00523EE1"/>
    <w:rsid w:val="0052431C"/>
    <w:rsid w:val="00524916"/>
    <w:rsid w:val="00525A88"/>
    <w:rsid w:val="00525F2F"/>
    <w:rsid w:val="00526579"/>
    <w:rsid w:val="00526880"/>
    <w:rsid w:val="00526E78"/>
    <w:rsid w:val="0052701D"/>
    <w:rsid w:val="0052707B"/>
    <w:rsid w:val="00527A16"/>
    <w:rsid w:val="00527B7E"/>
    <w:rsid w:val="00527D4E"/>
    <w:rsid w:val="005310E1"/>
    <w:rsid w:val="00531B83"/>
    <w:rsid w:val="00532066"/>
    <w:rsid w:val="00532479"/>
    <w:rsid w:val="0053258F"/>
    <w:rsid w:val="005326C4"/>
    <w:rsid w:val="00532A66"/>
    <w:rsid w:val="00533F17"/>
    <w:rsid w:val="005343AC"/>
    <w:rsid w:val="00534C7A"/>
    <w:rsid w:val="00534CF2"/>
    <w:rsid w:val="0053623F"/>
    <w:rsid w:val="0053685F"/>
    <w:rsid w:val="00536C4C"/>
    <w:rsid w:val="00536D66"/>
    <w:rsid w:val="0053746E"/>
    <w:rsid w:val="00537E19"/>
    <w:rsid w:val="005407B0"/>
    <w:rsid w:val="005419C2"/>
    <w:rsid w:val="00541C58"/>
    <w:rsid w:val="00541E52"/>
    <w:rsid w:val="00541E9F"/>
    <w:rsid w:val="00542BF6"/>
    <w:rsid w:val="00542FE9"/>
    <w:rsid w:val="005430B8"/>
    <w:rsid w:val="00544FB9"/>
    <w:rsid w:val="005458C4"/>
    <w:rsid w:val="00546D7A"/>
    <w:rsid w:val="00547F52"/>
    <w:rsid w:val="00551B8D"/>
    <w:rsid w:val="00552A59"/>
    <w:rsid w:val="005536BC"/>
    <w:rsid w:val="00553971"/>
    <w:rsid w:val="00553A2D"/>
    <w:rsid w:val="00554AC4"/>
    <w:rsid w:val="00554B9C"/>
    <w:rsid w:val="005555AA"/>
    <w:rsid w:val="005560A0"/>
    <w:rsid w:val="005562B2"/>
    <w:rsid w:val="0055677A"/>
    <w:rsid w:val="0055699F"/>
    <w:rsid w:val="00556AB4"/>
    <w:rsid w:val="00556F8D"/>
    <w:rsid w:val="00560CB0"/>
    <w:rsid w:val="0056141D"/>
    <w:rsid w:val="00561B4A"/>
    <w:rsid w:val="00561C3A"/>
    <w:rsid w:val="0056235F"/>
    <w:rsid w:val="00562A87"/>
    <w:rsid w:val="00562C1D"/>
    <w:rsid w:val="005637DC"/>
    <w:rsid w:val="005644F0"/>
    <w:rsid w:val="00564682"/>
    <w:rsid w:val="005646A8"/>
    <w:rsid w:val="00564AE1"/>
    <w:rsid w:val="00566D65"/>
    <w:rsid w:val="00567BAA"/>
    <w:rsid w:val="005705A3"/>
    <w:rsid w:val="00571B4E"/>
    <w:rsid w:val="00571F1E"/>
    <w:rsid w:val="005721C7"/>
    <w:rsid w:val="0057301D"/>
    <w:rsid w:val="00573818"/>
    <w:rsid w:val="00573E02"/>
    <w:rsid w:val="00574167"/>
    <w:rsid w:val="00574231"/>
    <w:rsid w:val="0057426B"/>
    <w:rsid w:val="00574AFE"/>
    <w:rsid w:val="005752D3"/>
    <w:rsid w:val="005752FC"/>
    <w:rsid w:val="0057577F"/>
    <w:rsid w:val="00575A20"/>
    <w:rsid w:val="00576830"/>
    <w:rsid w:val="00576930"/>
    <w:rsid w:val="00576E90"/>
    <w:rsid w:val="005776A5"/>
    <w:rsid w:val="00577C49"/>
    <w:rsid w:val="00580FAA"/>
    <w:rsid w:val="0058344E"/>
    <w:rsid w:val="00583B10"/>
    <w:rsid w:val="0058485C"/>
    <w:rsid w:val="005852D9"/>
    <w:rsid w:val="0058599D"/>
    <w:rsid w:val="00585C10"/>
    <w:rsid w:val="00590E1E"/>
    <w:rsid w:val="0059197F"/>
    <w:rsid w:val="00591E40"/>
    <w:rsid w:val="005929EE"/>
    <w:rsid w:val="00592D23"/>
    <w:rsid w:val="0059351C"/>
    <w:rsid w:val="00593610"/>
    <w:rsid w:val="0059363F"/>
    <w:rsid w:val="00593BEC"/>
    <w:rsid w:val="005942CD"/>
    <w:rsid w:val="00594943"/>
    <w:rsid w:val="0059558F"/>
    <w:rsid w:val="00595FC4"/>
    <w:rsid w:val="005971F2"/>
    <w:rsid w:val="005A03C3"/>
    <w:rsid w:val="005A0D3D"/>
    <w:rsid w:val="005A1498"/>
    <w:rsid w:val="005A2DCB"/>
    <w:rsid w:val="005A2F87"/>
    <w:rsid w:val="005A2FE6"/>
    <w:rsid w:val="005A388E"/>
    <w:rsid w:val="005A3897"/>
    <w:rsid w:val="005A4245"/>
    <w:rsid w:val="005A4384"/>
    <w:rsid w:val="005A46EF"/>
    <w:rsid w:val="005A545F"/>
    <w:rsid w:val="005A5AF8"/>
    <w:rsid w:val="005A73D5"/>
    <w:rsid w:val="005A74C0"/>
    <w:rsid w:val="005A7D0A"/>
    <w:rsid w:val="005B0E02"/>
    <w:rsid w:val="005B2A21"/>
    <w:rsid w:val="005B35EA"/>
    <w:rsid w:val="005B3A5C"/>
    <w:rsid w:val="005B3D63"/>
    <w:rsid w:val="005B3FE8"/>
    <w:rsid w:val="005B49F8"/>
    <w:rsid w:val="005B4C7B"/>
    <w:rsid w:val="005B4E9D"/>
    <w:rsid w:val="005B5BBB"/>
    <w:rsid w:val="005B6270"/>
    <w:rsid w:val="005B64D5"/>
    <w:rsid w:val="005B683F"/>
    <w:rsid w:val="005B6C20"/>
    <w:rsid w:val="005B6D9F"/>
    <w:rsid w:val="005B70F6"/>
    <w:rsid w:val="005B7170"/>
    <w:rsid w:val="005B74AF"/>
    <w:rsid w:val="005B7881"/>
    <w:rsid w:val="005C05B7"/>
    <w:rsid w:val="005C1844"/>
    <w:rsid w:val="005C214B"/>
    <w:rsid w:val="005C26A7"/>
    <w:rsid w:val="005C36DF"/>
    <w:rsid w:val="005C41E3"/>
    <w:rsid w:val="005C423D"/>
    <w:rsid w:val="005C434C"/>
    <w:rsid w:val="005C530E"/>
    <w:rsid w:val="005C53B4"/>
    <w:rsid w:val="005C5D49"/>
    <w:rsid w:val="005C66D4"/>
    <w:rsid w:val="005C7036"/>
    <w:rsid w:val="005C7D59"/>
    <w:rsid w:val="005C7F3E"/>
    <w:rsid w:val="005D12A2"/>
    <w:rsid w:val="005D255F"/>
    <w:rsid w:val="005D2CE8"/>
    <w:rsid w:val="005D3053"/>
    <w:rsid w:val="005D3E9B"/>
    <w:rsid w:val="005D56DA"/>
    <w:rsid w:val="005D56FC"/>
    <w:rsid w:val="005D60BB"/>
    <w:rsid w:val="005D61AC"/>
    <w:rsid w:val="005D6572"/>
    <w:rsid w:val="005D664D"/>
    <w:rsid w:val="005D7B39"/>
    <w:rsid w:val="005E0C11"/>
    <w:rsid w:val="005E0FA0"/>
    <w:rsid w:val="005E1DE3"/>
    <w:rsid w:val="005E2B06"/>
    <w:rsid w:val="005E2FE7"/>
    <w:rsid w:val="005E31FE"/>
    <w:rsid w:val="005E37A3"/>
    <w:rsid w:val="005E37E7"/>
    <w:rsid w:val="005E4435"/>
    <w:rsid w:val="005E454C"/>
    <w:rsid w:val="005E4D99"/>
    <w:rsid w:val="005E4E02"/>
    <w:rsid w:val="005E5680"/>
    <w:rsid w:val="005E592F"/>
    <w:rsid w:val="005E620E"/>
    <w:rsid w:val="005F0EAD"/>
    <w:rsid w:val="005F13A5"/>
    <w:rsid w:val="005F153E"/>
    <w:rsid w:val="005F1AB3"/>
    <w:rsid w:val="005F24B1"/>
    <w:rsid w:val="005F2CCE"/>
    <w:rsid w:val="005F352A"/>
    <w:rsid w:val="005F357A"/>
    <w:rsid w:val="005F3EB6"/>
    <w:rsid w:val="005F4736"/>
    <w:rsid w:val="005F5DE0"/>
    <w:rsid w:val="005F615A"/>
    <w:rsid w:val="005F620C"/>
    <w:rsid w:val="005F68F9"/>
    <w:rsid w:val="005F6B03"/>
    <w:rsid w:val="00600381"/>
    <w:rsid w:val="00600787"/>
    <w:rsid w:val="00600DE9"/>
    <w:rsid w:val="006016C0"/>
    <w:rsid w:val="0060185A"/>
    <w:rsid w:val="006020A4"/>
    <w:rsid w:val="00602510"/>
    <w:rsid w:val="0060265D"/>
    <w:rsid w:val="00602BC2"/>
    <w:rsid w:val="00604757"/>
    <w:rsid w:val="00604CDF"/>
    <w:rsid w:val="00604D54"/>
    <w:rsid w:val="00605111"/>
    <w:rsid w:val="0060538F"/>
    <w:rsid w:val="00605D62"/>
    <w:rsid w:val="006072CB"/>
    <w:rsid w:val="006076D9"/>
    <w:rsid w:val="00607B5F"/>
    <w:rsid w:val="006108D5"/>
    <w:rsid w:val="00610AD3"/>
    <w:rsid w:val="0061155D"/>
    <w:rsid w:val="0061274E"/>
    <w:rsid w:val="00613270"/>
    <w:rsid w:val="00613BB0"/>
    <w:rsid w:val="00613FFC"/>
    <w:rsid w:val="00615E22"/>
    <w:rsid w:val="0061672F"/>
    <w:rsid w:val="00616C5A"/>
    <w:rsid w:val="00616EA7"/>
    <w:rsid w:val="006175A3"/>
    <w:rsid w:val="00617AF4"/>
    <w:rsid w:val="006202DE"/>
    <w:rsid w:val="006215CE"/>
    <w:rsid w:val="00622044"/>
    <w:rsid w:val="006227C7"/>
    <w:rsid w:val="00622A4D"/>
    <w:rsid w:val="00622DEB"/>
    <w:rsid w:val="00622EF6"/>
    <w:rsid w:val="00622FFF"/>
    <w:rsid w:val="00623005"/>
    <w:rsid w:val="006231BF"/>
    <w:rsid w:val="0062345D"/>
    <w:rsid w:val="00623790"/>
    <w:rsid w:val="0062407C"/>
    <w:rsid w:val="00624709"/>
    <w:rsid w:val="00624BD3"/>
    <w:rsid w:val="0062520F"/>
    <w:rsid w:val="00626338"/>
    <w:rsid w:val="00626374"/>
    <w:rsid w:val="00626647"/>
    <w:rsid w:val="00626F93"/>
    <w:rsid w:val="00627F47"/>
    <w:rsid w:val="0063025B"/>
    <w:rsid w:val="006304A4"/>
    <w:rsid w:val="00630798"/>
    <w:rsid w:val="00630C80"/>
    <w:rsid w:val="0063268B"/>
    <w:rsid w:val="0063288E"/>
    <w:rsid w:val="00632C8F"/>
    <w:rsid w:val="00633B5D"/>
    <w:rsid w:val="00633E23"/>
    <w:rsid w:val="00633FE6"/>
    <w:rsid w:val="00634D35"/>
    <w:rsid w:val="00635159"/>
    <w:rsid w:val="00637189"/>
    <w:rsid w:val="00637951"/>
    <w:rsid w:val="00637C74"/>
    <w:rsid w:val="00637EDD"/>
    <w:rsid w:val="00640592"/>
    <w:rsid w:val="00640F25"/>
    <w:rsid w:val="00641053"/>
    <w:rsid w:val="006411B0"/>
    <w:rsid w:val="00641E43"/>
    <w:rsid w:val="00642058"/>
    <w:rsid w:val="00643056"/>
    <w:rsid w:val="0064429A"/>
    <w:rsid w:val="00645E03"/>
    <w:rsid w:val="006474F5"/>
    <w:rsid w:val="00647AC2"/>
    <w:rsid w:val="00647F9D"/>
    <w:rsid w:val="00650706"/>
    <w:rsid w:val="00650AE6"/>
    <w:rsid w:val="00651523"/>
    <w:rsid w:val="00651C13"/>
    <w:rsid w:val="00652024"/>
    <w:rsid w:val="006537D6"/>
    <w:rsid w:val="006538E6"/>
    <w:rsid w:val="00653B3D"/>
    <w:rsid w:val="00653D54"/>
    <w:rsid w:val="0065489A"/>
    <w:rsid w:val="00654B59"/>
    <w:rsid w:val="00654E22"/>
    <w:rsid w:val="00655321"/>
    <w:rsid w:val="006554FE"/>
    <w:rsid w:val="00655E3E"/>
    <w:rsid w:val="00655F4F"/>
    <w:rsid w:val="0065695B"/>
    <w:rsid w:val="00656CDA"/>
    <w:rsid w:val="00657427"/>
    <w:rsid w:val="00657A39"/>
    <w:rsid w:val="00657D3B"/>
    <w:rsid w:val="0066021F"/>
    <w:rsid w:val="0066106C"/>
    <w:rsid w:val="006613C7"/>
    <w:rsid w:val="00661894"/>
    <w:rsid w:val="006628BD"/>
    <w:rsid w:val="0066295B"/>
    <w:rsid w:val="00662C4B"/>
    <w:rsid w:val="00663BB6"/>
    <w:rsid w:val="00663DD3"/>
    <w:rsid w:val="00663DF8"/>
    <w:rsid w:val="0066518E"/>
    <w:rsid w:val="006654B2"/>
    <w:rsid w:val="0066564F"/>
    <w:rsid w:val="0066610A"/>
    <w:rsid w:val="006661C9"/>
    <w:rsid w:val="00666293"/>
    <w:rsid w:val="00666764"/>
    <w:rsid w:val="0066709A"/>
    <w:rsid w:val="006674AC"/>
    <w:rsid w:val="006674AD"/>
    <w:rsid w:val="006675ED"/>
    <w:rsid w:val="006702BC"/>
    <w:rsid w:val="00670374"/>
    <w:rsid w:val="00670801"/>
    <w:rsid w:val="006720F3"/>
    <w:rsid w:val="006730CC"/>
    <w:rsid w:val="00673AAC"/>
    <w:rsid w:val="00673E4D"/>
    <w:rsid w:val="00674E7F"/>
    <w:rsid w:val="00674FAD"/>
    <w:rsid w:val="00676036"/>
    <w:rsid w:val="006763F9"/>
    <w:rsid w:val="0067670D"/>
    <w:rsid w:val="00676A36"/>
    <w:rsid w:val="00676E08"/>
    <w:rsid w:val="00677D7D"/>
    <w:rsid w:val="00677E63"/>
    <w:rsid w:val="00680A8B"/>
    <w:rsid w:val="00680E4F"/>
    <w:rsid w:val="006811B6"/>
    <w:rsid w:val="006814A6"/>
    <w:rsid w:val="0068173F"/>
    <w:rsid w:val="006821C1"/>
    <w:rsid w:val="0068266B"/>
    <w:rsid w:val="00682DF2"/>
    <w:rsid w:val="00682E22"/>
    <w:rsid w:val="00683727"/>
    <w:rsid w:val="00684112"/>
    <w:rsid w:val="00684E0F"/>
    <w:rsid w:val="00684FE7"/>
    <w:rsid w:val="006857DE"/>
    <w:rsid w:val="00685A8E"/>
    <w:rsid w:val="00685EE3"/>
    <w:rsid w:val="0068751B"/>
    <w:rsid w:val="00687B9A"/>
    <w:rsid w:val="006902D7"/>
    <w:rsid w:val="006909AB"/>
    <w:rsid w:val="006912E0"/>
    <w:rsid w:val="006925B0"/>
    <w:rsid w:val="00692858"/>
    <w:rsid w:val="00692E2B"/>
    <w:rsid w:val="00693418"/>
    <w:rsid w:val="0069480D"/>
    <w:rsid w:val="0069498B"/>
    <w:rsid w:val="00694E0F"/>
    <w:rsid w:val="006966C8"/>
    <w:rsid w:val="006967F7"/>
    <w:rsid w:val="00696CDD"/>
    <w:rsid w:val="006A027F"/>
    <w:rsid w:val="006A0443"/>
    <w:rsid w:val="006A151C"/>
    <w:rsid w:val="006A1ECE"/>
    <w:rsid w:val="006A22FA"/>
    <w:rsid w:val="006A3CA7"/>
    <w:rsid w:val="006A4F18"/>
    <w:rsid w:val="006A5598"/>
    <w:rsid w:val="006A5620"/>
    <w:rsid w:val="006A57A6"/>
    <w:rsid w:val="006A623B"/>
    <w:rsid w:val="006A63A9"/>
    <w:rsid w:val="006A7757"/>
    <w:rsid w:val="006A7809"/>
    <w:rsid w:val="006B05E0"/>
    <w:rsid w:val="006B0A5A"/>
    <w:rsid w:val="006B0A6B"/>
    <w:rsid w:val="006B0ED4"/>
    <w:rsid w:val="006B1361"/>
    <w:rsid w:val="006B22B2"/>
    <w:rsid w:val="006B24DB"/>
    <w:rsid w:val="006B406B"/>
    <w:rsid w:val="006B4935"/>
    <w:rsid w:val="006B53A7"/>
    <w:rsid w:val="006B5E35"/>
    <w:rsid w:val="006B7FBA"/>
    <w:rsid w:val="006C020A"/>
    <w:rsid w:val="006C1099"/>
    <w:rsid w:val="006C2010"/>
    <w:rsid w:val="006C2A42"/>
    <w:rsid w:val="006C2DB7"/>
    <w:rsid w:val="006C3086"/>
    <w:rsid w:val="006C3389"/>
    <w:rsid w:val="006C424E"/>
    <w:rsid w:val="006C4F15"/>
    <w:rsid w:val="006C4FEF"/>
    <w:rsid w:val="006C6A1F"/>
    <w:rsid w:val="006C757D"/>
    <w:rsid w:val="006C76BF"/>
    <w:rsid w:val="006C7EE7"/>
    <w:rsid w:val="006D06A8"/>
    <w:rsid w:val="006D07F8"/>
    <w:rsid w:val="006D12FA"/>
    <w:rsid w:val="006D152A"/>
    <w:rsid w:val="006D23B1"/>
    <w:rsid w:val="006D2555"/>
    <w:rsid w:val="006D2694"/>
    <w:rsid w:val="006D2F12"/>
    <w:rsid w:val="006D3625"/>
    <w:rsid w:val="006D392B"/>
    <w:rsid w:val="006D54A5"/>
    <w:rsid w:val="006D5864"/>
    <w:rsid w:val="006D5AF4"/>
    <w:rsid w:val="006D62F5"/>
    <w:rsid w:val="006D6DE5"/>
    <w:rsid w:val="006D6FBD"/>
    <w:rsid w:val="006D7058"/>
    <w:rsid w:val="006E0022"/>
    <w:rsid w:val="006E109F"/>
    <w:rsid w:val="006E113C"/>
    <w:rsid w:val="006E13AA"/>
    <w:rsid w:val="006E19A6"/>
    <w:rsid w:val="006E210A"/>
    <w:rsid w:val="006E29B3"/>
    <w:rsid w:val="006E334E"/>
    <w:rsid w:val="006E38EC"/>
    <w:rsid w:val="006E39F5"/>
    <w:rsid w:val="006E3A83"/>
    <w:rsid w:val="006E3B0E"/>
    <w:rsid w:val="006E3C05"/>
    <w:rsid w:val="006E4E50"/>
    <w:rsid w:val="006E534F"/>
    <w:rsid w:val="006E570E"/>
    <w:rsid w:val="006E57A0"/>
    <w:rsid w:val="006E5F8F"/>
    <w:rsid w:val="006E6553"/>
    <w:rsid w:val="006E7553"/>
    <w:rsid w:val="006F0196"/>
    <w:rsid w:val="006F053D"/>
    <w:rsid w:val="006F1AC1"/>
    <w:rsid w:val="006F26A4"/>
    <w:rsid w:val="006F2EC6"/>
    <w:rsid w:val="006F40AA"/>
    <w:rsid w:val="006F4328"/>
    <w:rsid w:val="006F4E0D"/>
    <w:rsid w:val="006F51F2"/>
    <w:rsid w:val="006F539E"/>
    <w:rsid w:val="006F53BD"/>
    <w:rsid w:val="006F59D6"/>
    <w:rsid w:val="006F69EE"/>
    <w:rsid w:val="006F6A2C"/>
    <w:rsid w:val="0070028F"/>
    <w:rsid w:val="00700BDD"/>
    <w:rsid w:val="00700CD2"/>
    <w:rsid w:val="00701502"/>
    <w:rsid w:val="00701857"/>
    <w:rsid w:val="00701B1F"/>
    <w:rsid w:val="00703361"/>
    <w:rsid w:val="0070341A"/>
    <w:rsid w:val="007053AE"/>
    <w:rsid w:val="00705747"/>
    <w:rsid w:val="00705754"/>
    <w:rsid w:val="00705BDD"/>
    <w:rsid w:val="00705FAC"/>
    <w:rsid w:val="0070629A"/>
    <w:rsid w:val="0070655C"/>
    <w:rsid w:val="00706CBB"/>
    <w:rsid w:val="0070733C"/>
    <w:rsid w:val="007104E4"/>
    <w:rsid w:val="0071179A"/>
    <w:rsid w:val="007117B5"/>
    <w:rsid w:val="00711D13"/>
    <w:rsid w:val="00712D27"/>
    <w:rsid w:val="007139D0"/>
    <w:rsid w:val="00714991"/>
    <w:rsid w:val="00714D47"/>
    <w:rsid w:val="00714E03"/>
    <w:rsid w:val="00715B94"/>
    <w:rsid w:val="00715C75"/>
    <w:rsid w:val="0071677B"/>
    <w:rsid w:val="00716C38"/>
    <w:rsid w:val="007175B4"/>
    <w:rsid w:val="0071776F"/>
    <w:rsid w:val="007178AB"/>
    <w:rsid w:val="00717E0E"/>
    <w:rsid w:val="00721E87"/>
    <w:rsid w:val="00722ECE"/>
    <w:rsid w:val="007234AB"/>
    <w:rsid w:val="007234F1"/>
    <w:rsid w:val="0072376A"/>
    <w:rsid w:val="0072493E"/>
    <w:rsid w:val="00724CD1"/>
    <w:rsid w:val="007254E8"/>
    <w:rsid w:val="00725C4A"/>
    <w:rsid w:val="00730321"/>
    <w:rsid w:val="00731399"/>
    <w:rsid w:val="00731CEC"/>
    <w:rsid w:val="007331CF"/>
    <w:rsid w:val="0073324F"/>
    <w:rsid w:val="00733401"/>
    <w:rsid w:val="00734557"/>
    <w:rsid w:val="00734D03"/>
    <w:rsid w:val="00735B35"/>
    <w:rsid w:val="007362FD"/>
    <w:rsid w:val="007367D5"/>
    <w:rsid w:val="007369CD"/>
    <w:rsid w:val="00737247"/>
    <w:rsid w:val="0073757D"/>
    <w:rsid w:val="00737B79"/>
    <w:rsid w:val="0074113F"/>
    <w:rsid w:val="007414A1"/>
    <w:rsid w:val="0074187E"/>
    <w:rsid w:val="007420DD"/>
    <w:rsid w:val="00742101"/>
    <w:rsid w:val="00742122"/>
    <w:rsid w:val="00742DFD"/>
    <w:rsid w:val="0074331A"/>
    <w:rsid w:val="0074358A"/>
    <w:rsid w:val="00743A88"/>
    <w:rsid w:val="007447E7"/>
    <w:rsid w:val="00744DDA"/>
    <w:rsid w:val="0074515E"/>
    <w:rsid w:val="007459C8"/>
    <w:rsid w:val="00746CC7"/>
    <w:rsid w:val="00747332"/>
    <w:rsid w:val="007504F7"/>
    <w:rsid w:val="00750963"/>
    <w:rsid w:val="007513BE"/>
    <w:rsid w:val="00751F82"/>
    <w:rsid w:val="0075295C"/>
    <w:rsid w:val="00752CA9"/>
    <w:rsid w:val="00753549"/>
    <w:rsid w:val="00753E05"/>
    <w:rsid w:val="00754181"/>
    <w:rsid w:val="0075478B"/>
    <w:rsid w:val="007548BC"/>
    <w:rsid w:val="00754FC8"/>
    <w:rsid w:val="00755114"/>
    <w:rsid w:val="007551E1"/>
    <w:rsid w:val="007555CE"/>
    <w:rsid w:val="00755CD6"/>
    <w:rsid w:val="00760074"/>
    <w:rsid w:val="0076029F"/>
    <w:rsid w:val="00760D97"/>
    <w:rsid w:val="00760DE0"/>
    <w:rsid w:val="00762688"/>
    <w:rsid w:val="007626CB"/>
    <w:rsid w:val="0076333A"/>
    <w:rsid w:val="0076387E"/>
    <w:rsid w:val="00764EA4"/>
    <w:rsid w:val="00767001"/>
    <w:rsid w:val="00767C62"/>
    <w:rsid w:val="00770B28"/>
    <w:rsid w:val="00771748"/>
    <w:rsid w:val="007718B2"/>
    <w:rsid w:val="00771D55"/>
    <w:rsid w:val="007734DA"/>
    <w:rsid w:val="00773759"/>
    <w:rsid w:val="00775032"/>
    <w:rsid w:val="0077522B"/>
    <w:rsid w:val="007754EC"/>
    <w:rsid w:val="00775B52"/>
    <w:rsid w:val="00775FA9"/>
    <w:rsid w:val="007760A7"/>
    <w:rsid w:val="0078023A"/>
    <w:rsid w:val="007823A9"/>
    <w:rsid w:val="00782DA2"/>
    <w:rsid w:val="00783436"/>
    <w:rsid w:val="0078365E"/>
    <w:rsid w:val="00783B26"/>
    <w:rsid w:val="00784299"/>
    <w:rsid w:val="00784E7F"/>
    <w:rsid w:val="0078629F"/>
    <w:rsid w:val="00786815"/>
    <w:rsid w:val="00786CB6"/>
    <w:rsid w:val="007873D7"/>
    <w:rsid w:val="007878F6"/>
    <w:rsid w:val="00787907"/>
    <w:rsid w:val="00787BB8"/>
    <w:rsid w:val="00787CA7"/>
    <w:rsid w:val="00790389"/>
    <w:rsid w:val="007906EA"/>
    <w:rsid w:val="007910F8"/>
    <w:rsid w:val="007914E4"/>
    <w:rsid w:val="00792C2C"/>
    <w:rsid w:val="00792DAA"/>
    <w:rsid w:val="007930E7"/>
    <w:rsid w:val="00795224"/>
    <w:rsid w:val="007954FB"/>
    <w:rsid w:val="00795D0A"/>
    <w:rsid w:val="00796CEF"/>
    <w:rsid w:val="00797753"/>
    <w:rsid w:val="00797A07"/>
    <w:rsid w:val="007A01C4"/>
    <w:rsid w:val="007A082A"/>
    <w:rsid w:val="007A1075"/>
    <w:rsid w:val="007A19DD"/>
    <w:rsid w:val="007A1A92"/>
    <w:rsid w:val="007A2081"/>
    <w:rsid w:val="007A29F9"/>
    <w:rsid w:val="007A32C6"/>
    <w:rsid w:val="007A37F6"/>
    <w:rsid w:val="007A3BD3"/>
    <w:rsid w:val="007A568A"/>
    <w:rsid w:val="007A57A4"/>
    <w:rsid w:val="007A5ED4"/>
    <w:rsid w:val="007A719C"/>
    <w:rsid w:val="007A732B"/>
    <w:rsid w:val="007A744C"/>
    <w:rsid w:val="007A7CE0"/>
    <w:rsid w:val="007A7D4C"/>
    <w:rsid w:val="007A7F08"/>
    <w:rsid w:val="007B0C41"/>
    <w:rsid w:val="007B0E40"/>
    <w:rsid w:val="007B189C"/>
    <w:rsid w:val="007B19EA"/>
    <w:rsid w:val="007B2A7E"/>
    <w:rsid w:val="007B35F9"/>
    <w:rsid w:val="007B3D91"/>
    <w:rsid w:val="007B4223"/>
    <w:rsid w:val="007B4B0D"/>
    <w:rsid w:val="007B4CE5"/>
    <w:rsid w:val="007B529B"/>
    <w:rsid w:val="007B5CBA"/>
    <w:rsid w:val="007B6482"/>
    <w:rsid w:val="007B662C"/>
    <w:rsid w:val="007B6E22"/>
    <w:rsid w:val="007B6FB9"/>
    <w:rsid w:val="007B7600"/>
    <w:rsid w:val="007C0289"/>
    <w:rsid w:val="007C0726"/>
    <w:rsid w:val="007C14B7"/>
    <w:rsid w:val="007C1A6F"/>
    <w:rsid w:val="007C1B04"/>
    <w:rsid w:val="007C1D62"/>
    <w:rsid w:val="007C2AD3"/>
    <w:rsid w:val="007C307A"/>
    <w:rsid w:val="007C41A5"/>
    <w:rsid w:val="007C50CE"/>
    <w:rsid w:val="007C550B"/>
    <w:rsid w:val="007C5C1F"/>
    <w:rsid w:val="007C639B"/>
    <w:rsid w:val="007C65E2"/>
    <w:rsid w:val="007C6C00"/>
    <w:rsid w:val="007C7586"/>
    <w:rsid w:val="007D0FB1"/>
    <w:rsid w:val="007D1154"/>
    <w:rsid w:val="007D27ED"/>
    <w:rsid w:val="007D284F"/>
    <w:rsid w:val="007D307A"/>
    <w:rsid w:val="007D32EF"/>
    <w:rsid w:val="007D34BB"/>
    <w:rsid w:val="007D3BD8"/>
    <w:rsid w:val="007D429B"/>
    <w:rsid w:val="007D42A2"/>
    <w:rsid w:val="007D45B4"/>
    <w:rsid w:val="007D4910"/>
    <w:rsid w:val="007D494D"/>
    <w:rsid w:val="007D4D3F"/>
    <w:rsid w:val="007D55BE"/>
    <w:rsid w:val="007D6320"/>
    <w:rsid w:val="007D7156"/>
    <w:rsid w:val="007D744B"/>
    <w:rsid w:val="007D788F"/>
    <w:rsid w:val="007D795A"/>
    <w:rsid w:val="007D7F35"/>
    <w:rsid w:val="007E0600"/>
    <w:rsid w:val="007E0D2D"/>
    <w:rsid w:val="007E0E72"/>
    <w:rsid w:val="007E11C4"/>
    <w:rsid w:val="007E23FF"/>
    <w:rsid w:val="007E3054"/>
    <w:rsid w:val="007E345D"/>
    <w:rsid w:val="007E3856"/>
    <w:rsid w:val="007E3B79"/>
    <w:rsid w:val="007E41FB"/>
    <w:rsid w:val="007E496C"/>
    <w:rsid w:val="007E512A"/>
    <w:rsid w:val="007E5178"/>
    <w:rsid w:val="007E53E9"/>
    <w:rsid w:val="007E59CE"/>
    <w:rsid w:val="007E5C2E"/>
    <w:rsid w:val="007E5DF7"/>
    <w:rsid w:val="007E5FBA"/>
    <w:rsid w:val="007E6241"/>
    <w:rsid w:val="007E6CB5"/>
    <w:rsid w:val="007E6E10"/>
    <w:rsid w:val="007F0200"/>
    <w:rsid w:val="007F1679"/>
    <w:rsid w:val="007F2CC7"/>
    <w:rsid w:val="007F3567"/>
    <w:rsid w:val="007F40C1"/>
    <w:rsid w:val="007F43E5"/>
    <w:rsid w:val="007F43F5"/>
    <w:rsid w:val="007F4B51"/>
    <w:rsid w:val="007F524C"/>
    <w:rsid w:val="007F581E"/>
    <w:rsid w:val="007F58EA"/>
    <w:rsid w:val="007F5E1A"/>
    <w:rsid w:val="007F6A95"/>
    <w:rsid w:val="007F6AC5"/>
    <w:rsid w:val="007F720F"/>
    <w:rsid w:val="008001B2"/>
    <w:rsid w:val="008001DD"/>
    <w:rsid w:val="00800392"/>
    <w:rsid w:val="00800705"/>
    <w:rsid w:val="00800B36"/>
    <w:rsid w:val="00801254"/>
    <w:rsid w:val="00801409"/>
    <w:rsid w:val="008018F3"/>
    <w:rsid w:val="00802069"/>
    <w:rsid w:val="00802B3A"/>
    <w:rsid w:val="008030D2"/>
    <w:rsid w:val="0080403B"/>
    <w:rsid w:val="008051AF"/>
    <w:rsid w:val="00805DDF"/>
    <w:rsid w:val="0080746F"/>
    <w:rsid w:val="00807F6D"/>
    <w:rsid w:val="00810A16"/>
    <w:rsid w:val="00810FE2"/>
    <w:rsid w:val="008111CB"/>
    <w:rsid w:val="00811AD6"/>
    <w:rsid w:val="00813B55"/>
    <w:rsid w:val="00813D27"/>
    <w:rsid w:val="00813DDF"/>
    <w:rsid w:val="00813DF4"/>
    <w:rsid w:val="0081496D"/>
    <w:rsid w:val="00814AAD"/>
    <w:rsid w:val="0081516E"/>
    <w:rsid w:val="0081571B"/>
    <w:rsid w:val="00815BC0"/>
    <w:rsid w:val="00815F00"/>
    <w:rsid w:val="0081627D"/>
    <w:rsid w:val="008162CE"/>
    <w:rsid w:val="00816446"/>
    <w:rsid w:val="008166EE"/>
    <w:rsid w:val="00816CF4"/>
    <w:rsid w:val="00817436"/>
    <w:rsid w:val="00817443"/>
    <w:rsid w:val="00817941"/>
    <w:rsid w:val="00820022"/>
    <w:rsid w:val="008205D2"/>
    <w:rsid w:val="00820637"/>
    <w:rsid w:val="008207B5"/>
    <w:rsid w:val="00820E7A"/>
    <w:rsid w:val="00821775"/>
    <w:rsid w:val="008218EF"/>
    <w:rsid w:val="008221B9"/>
    <w:rsid w:val="008227F3"/>
    <w:rsid w:val="00822D7B"/>
    <w:rsid w:val="00823405"/>
    <w:rsid w:val="00823B70"/>
    <w:rsid w:val="00823EB0"/>
    <w:rsid w:val="008241D8"/>
    <w:rsid w:val="008244DE"/>
    <w:rsid w:val="0082542A"/>
    <w:rsid w:val="0082558A"/>
    <w:rsid w:val="008255C3"/>
    <w:rsid w:val="00825679"/>
    <w:rsid w:val="00826CCE"/>
    <w:rsid w:val="00826DB9"/>
    <w:rsid w:val="00826E31"/>
    <w:rsid w:val="00831939"/>
    <w:rsid w:val="00831B1D"/>
    <w:rsid w:val="008327FE"/>
    <w:rsid w:val="00833A3B"/>
    <w:rsid w:val="0083532B"/>
    <w:rsid w:val="00835854"/>
    <w:rsid w:val="00836702"/>
    <w:rsid w:val="00836832"/>
    <w:rsid w:val="008408E8"/>
    <w:rsid w:val="008408EE"/>
    <w:rsid w:val="00840F07"/>
    <w:rsid w:val="00841E12"/>
    <w:rsid w:val="00842336"/>
    <w:rsid w:val="008423F6"/>
    <w:rsid w:val="0084358B"/>
    <w:rsid w:val="008444CE"/>
    <w:rsid w:val="008445BB"/>
    <w:rsid w:val="00844A13"/>
    <w:rsid w:val="00844BB9"/>
    <w:rsid w:val="00844BFE"/>
    <w:rsid w:val="00844DBB"/>
    <w:rsid w:val="0084543F"/>
    <w:rsid w:val="00845A4E"/>
    <w:rsid w:val="0084602C"/>
    <w:rsid w:val="008463DC"/>
    <w:rsid w:val="0084648D"/>
    <w:rsid w:val="00846CB4"/>
    <w:rsid w:val="00846CDF"/>
    <w:rsid w:val="00847171"/>
    <w:rsid w:val="00847222"/>
    <w:rsid w:val="00847378"/>
    <w:rsid w:val="008473DE"/>
    <w:rsid w:val="00847BF2"/>
    <w:rsid w:val="00847EAA"/>
    <w:rsid w:val="0085079D"/>
    <w:rsid w:val="00850FF9"/>
    <w:rsid w:val="00851ECD"/>
    <w:rsid w:val="00852D4F"/>
    <w:rsid w:val="008549CD"/>
    <w:rsid w:val="00854B19"/>
    <w:rsid w:val="00856196"/>
    <w:rsid w:val="00856A07"/>
    <w:rsid w:val="0085705C"/>
    <w:rsid w:val="00857457"/>
    <w:rsid w:val="008575E3"/>
    <w:rsid w:val="00857A85"/>
    <w:rsid w:val="0086018F"/>
    <w:rsid w:val="00860539"/>
    <w:rsid w:val="00861223"/>
    <w:rsid w:val="008613CC"/>
    <w:rsid w:val="00862412"/>
    <w:rsid w:val="008627A9"/>
    <w:rsid w:val="0086341B"/>
    <w:rsid w:val="00863D35"/>
    <w:rsid w:val="00863FE1"/>
    <w:rsid w:val="008640CE"/>
    <w:rsid w:val="00864725"/>
    <w:rsid w:val="00864FB5"/>
    <w:rsid w:val="00865B0F"/>
    <w:rsid w:val="00865FD1"/>
    <w:rsid w:val="00866D92"/>
    <w:rsid w:val="00867891"/>
    <w:rsid w:val="008678A6"/>
    <w:rsid w:val="00867B5F"/>
    <w:rsid w:val="00870C54"/>
    <w:rsid w:val="00870CC8"/>
    <w:rsid w:val="00871658"/>
    <w:rsid w:val="00871A9A"/>
    <w:rsid w:val="00871EED"/>
    <w:rsid w:val="00872480"/>
    <w:rsid w:val="008725C1"/>
    <w:rsid w:val="00872C25"/>
    <w:rsid w:val="00873401"/>
    <w:rsid w:val="008736C7"/>
    <w:rsid w:val="00873767"/>
    <w:rsid w:val="00873B0E"/>
    <w:rsid w:val="00873F28"/>
    <w:rsid w:val="00874922"/>
    <w:rsid w:val="00874BF9"/>
    <w:rsid w:val="00875A04"/>
    <w:rsid w:val="00875EB7"/>
    <w:rsid w:val="0087666D"/>
    <w:rsid w:val="0087719F"/>
    <w:rsid w:val="00877B74"/>
    <w:rsid w:val="008801D9"/>
    <w:rsid w:val="008809B3"/>
    <w:rsid w:val="00880BBC"/>
    <w:rsid w:val="008810DF"/>
    <w:rsid w:val="008813BD"/>
    <w:rsid w:val="008813D0"/>
    <w:rsid w:val="0088142C"/>
    <w:rsid w:val="008816F2"/>
    <w:rsid w:val="008819EF"/>
    <w:rsid w:val="00884B93"/>
    <w:rsid w:val="008858D0"/>
    <w:rsid w:val="00885C47"/>
    <w:rsid w:val="008867C1"/>
    <w:rsid w:val="00886C79"/>
    <w:rsid w:val="0088739E"/>
    <w:rsid w:val="00887F88"/>
    <w:rsid w:val="00890234"/>
    <w:rsid w:val="008902D1"/>
    <w:rsid w:val="008902F1"/>
    <w:rsid w:val="008906F1"/>
    <w:rsid w:val="00890B04"/>
    <w:rsid w:val="00892C8F"/>
    <w:rsid w:val="00892FE9"/>
    <w:rsid w:val="008930AA"/>
    <w:rsid w:val="008934C0"/>
    <w:rsid w:val="008940CF"/>
    <w:rsid w:val="00894E2B"/>
    <w:rsid w:val="0089595E"/>
    <w:rsid w:val="00895C7F"/>
    <w:rsid w:val="00896A55"/>
    <w:rsid w:val="00896B1E"/>
    <w:rsid w:val="00896EA5"/>
    <w:rsid w:val="00897A13"/>
    <w:rsid w:val="00897D5D"/>
    <w:rsid w:val="008A027F"/>
    <w:rsid w:val="008A0EB3"/>
    <w:rsid w:val="008A155D"/>
    <w:rsid w:val="008A2D59"/>
    <w:rsid w:val="008A2D6D"/>
    <w:rsid w:val="008A34C2"/>
    <w:rsid w:val="008A396E"/>
    <w:rsid w:val="008A3BA6"/>
    <w:rsid w:val="008A43D2"/>
    <w:rsid w:val="008A4B1F"/>
    <w:rsid w:val="008A4E40"/>
    <w:rsid w:val="008A5AFA"/>
    <w:rsid w:val="008A64E2"/>
    <w:rsid w:val="008A6883"/>
    <w:rsid w:val="008A6F0E"/>
    <w:rsid w:val="008A6F35"/>
    <w:rsid w:val="008A7AE6"/>
    <w:rsid w:val="008B0542"/>
    <w:rsid w:val="008B13A3"/>
    <w:rsid w:val="008B1A7C"/>
    <w:rsid w:val="008B201A"/>
    <w:rsid w:val="008B23BA"/>
    <w:rsid w:val="008B254A"/>
    <w:rsid w:val="008B2DED"/>
    <w:rsid w:val="008B3CB2"/>
    <w:rsid w:val="008B3FC0"/>
    <w:rsid w:val="008B4114"/>
    <w:rsid w:val="008B58F4"/>
    <w:rsid w:val="008B5B95"/>
    <w:rsid w:val="008B6151"/>
    <w:rsid w:val="008B66DB"/>
    <w:rsid w:val="008B6956"/>
    <w:rsid w:val="008B6DE0"/>
    <w:rsid w:val="008B7959"/>
    <w:rsid w:val="008B7B22"/>
    <w:rsid w:val="008B7D3D"/>
    <w:rsid w:val="008B7FF0"/>
    <w:rsid w:val="008C03A9"/>
    <w:rsid w:val="008C05E8"/>
    <w:rsid w:val="008C0765"/>
    <w:rsid w:val="008C1343"/>
    <w:rsid w:val="008C15C9"/>
    <w:rsid w:val="008C1949"/>
    <w:rsid w:val="008C2131"/>
    <w:rsid w:val="008C23EE"/>
    <w:rsid w:val="008C2EB6"/>
    <w:rsid w:val="008C354F"/>
    <w:rsid w:val="008C365C"/>
    <w:rsid w:val="008C4353"/>
    <w:rsid w:val="008C6807"/>
    <w:rsid w:val="008C68E4"/>
    <w:rsid w:val="008C6920"/>
    <w:rsid w:val="008D1149"/>
    <w:rsid w:val="008D26EF"/>
    <w:rsid w:val="008D34BE"/>
    <w:rsid w:val="008D3605"/>
    <w:rsid w:val="008D36DE"/>
    <w:rsid w:val="008D3DAA"/>
    <w:rsid w:val="008D4ED7"/>
    <w:rsid w:val="008D538E"/>
    <w:rsid w:val="008D593F"/>
    <w:rsid w:val="008D5A5B"/>
    <w:rsid w:val="008D6570"/>
    <w:rsid w:val="008D6B69"/>
    <w:rsid w:val="008D6D9C"/>
    <w:rsid w:val="008D7941"/>
    <w:rsid w:val="008D7B2B"/>
    <w:rsid w:val="008E143E"/>
    <w:rsid w:val="008E15C8"/>
    <w:rsid w:val="008E197A"/>
    <w:rsid w:val="008E1FD6"/>
    <w:rsid w:val="008E266E"/>
    <w:rsid w:val="008E2796"/>
    <w:rsid w:val="008E3C74"/>
    <w:rsid w:val="008E3FAC"/>
    <w:rsid w:val="008E3FEC"/>
    <w:rsid w:val="008E44BD"/>
    <w:rsid w:val="008E5EE3"/>
    <w:rsid w:val="008E60FD"/>
    <w:rsid w:val="008E677A"/>
    <w:rsid w:val="008E6AF0"/>
    <w:rsid w:val="008E7BC8"/>
    <w:rsid w:val="008E7E54"/>
    <w:rsid w:val="008F039F"/>
    <w:rsid w:val="008F10FE"/>
    <w:rsid w:val="008F1300"/>
    <w:rsid w:val="008F164B"/>
    <w:rsid w:val="008F1653"/>
    <w:rsid w:val="008F1696"/>
    <w:rsid w:val="008F2762"/>
    <w:rsid w:val="008F291E"/>
    <w:rsid w:val="008F2A27"/>
    <w:rsid w:val="008F40D4"/>
    <w:rsid w:val="008F41D6"/>
    <w:rsid w:val="008F43CA"/>
    <w:rsid w:val="008F44EA"/>
    <w:rsid w:val="008F4BB3"/>
    <w:rsid w:val="008F54A1"/>
    <w:rsid w:val="008F58ED"/>
    <w:rsid w:val="008F590C"/>
    <w:rsid w:val="008F5E72"/>
    <w:rsid w:val="008F6E60"/>
    <w:rsid w:val="008F75F5"/>
    <w:rsid w:val="008F7A6B"/>
    <w:rsid w:val="00900256"/>
    <w:rsid w:val="00901081"/>
    <w:rsid w:val="0090121B"/>
    <w:rsid w:val="0090129F"/>
    <w:rsid w:val="00901CEE"/>
    <w:rsid w:val="00902651"/>
    <w:rsid w:val="009026C6"/>
    <w:rsid w:val="00902E10"/>
    <w:rsid w:val="009035AC"/>
    <w:rsid w:val="0090366F"/>
    <w:rsid w:val="009056C8"/>
    <w:rsid w:val="00905F7B"/>
    <w:rsid w:val="009065C5"/>
    <w:rsid w:val="00906F34"/>
    <w:rsid w:val="009079EF"/>
    <w:rsid w:val="00907BEA"/>
    <w:rsid w:val="00910856"/>
    <w:rsid w:val="00911505"/>
    <w:rsid w:val="00911D14"/>
    <w:rsid w:val="00913783"/>
    <w:rsid w:val="00913E03"/>
    <w:rsid w:val="00914A70"/>
    <w:rsid w:val="00914A87"/>
    <w:rsid w:val="00914CBB"/>
    <w:rsid w:val="00915114"/>
    <w:rsid w:val="00915909"/>
    <w:rsid w:val="00915F8D"/>
    <w:rsid w:val="00916380"/>
    <w:rsid w:val="009169FB"/>
    <w:rsid w:val="00916BB7"/>
    <w:rsid w:val="00917244"/>
    <w:rsid w:val="00917917"/>
    <w:rsid w:val="00920377"/>
    <w:rsid w:val="00920405"/>
    <w:rsid w:val="0092043A"/>
    <w:rsid w:val="00920547"/>
    <w:rsid w:val="00920AE1"/>
    <w:rsid w:val="00920BDF"/>
    <w:rsid w:val="00920EA8"/>
    <w:rsid w:val="00920FA4"/>
    <w:rsid w:val="0092196F"/>
    <w:rsid w:val="00921EBB"/>
    <w:rsid w:val="00921FF1"/>
    <w:rsid w:val="0092284C"/>
    <w:rsid w:val="0092297B"/>
    <w:rsid w:val="00923486"/>
    <w:rsid w:val="00923E08"/>
    <w:rsid w:val="009247DF"/>
    <w:rsid w:val="00924DEF"/>
    <w:rsid w:val="00924EBB"/>
    <w:rsid w:val="00925910"/>
    <w:rsid w:val="00925BFA"/>
    <w:rsid w:val="0092620C"/>
    <w:rsid w:val="009262FF"/>
    <w:rsid w:val="00926619"/>
    <w:rsid w:val="009269A5"/>
    <w:rsid w:val="0092792C"/>
    <w:rsid w:val="00927F73"/>
    <w:rsid w:val="00931236"/>
    <w:rsid w:val="009318F1"/>
    <w:rsid w:val="00931926"/>
    <w:rsid w:val="00932558"/>
    <w:rsid w:val="00932B09"/>
    <w:rsid w:val="00932DCE"/>
    <w:rsid w:val="00932EC3"/>
    <w:rsid w:val="00933690"/>
    <w:rsid w:val="00933B28"/>
    <w:rsid w:val="00934C15"/>
    <w:rsid w:val="00934F61"/>
    <w:rsid w:val="0093607F"/>
    <w:rsid w:val="009361BA"/>
    <w:rsid w:val="00936235"/>
    <w:rsid w:val="00936CD4"/>
    <w:rsid w:val="00937753"/>
    <w:rsid w:val="009378C2"/>
    <w:rsid w:val="0094064E"/>
    <w:rsid w:val="00941067"/>
    <w:rsid w:val="00942CC2"/>
    <w:rsid w:val="00942F13"/>
    <w:rsid w:val="0094345F"/>
    <w:rsid w:val="00943CCA"/>
    <w:rsid w:val="009446C3"/>
    <w:rsid w:val="00944DA6"/>
    <w:rsid w:val="00944EFC"/>
    <w:rsid w:val="00945214"/>
    <w:rsid w:val="00945440"/>
    <w:rsid w:val="0094565A"/>
    <w:rsid w:val="0094689B"/>
    <w:rsid w:val="009468E8"/>
    <w:rsid w:val="009476CF"/>
    <w:rsid w:val="0094777A"/>
    <w:rsid w:val="00947CB4"/>
    <w:rsid w:val="00950481"/>
    <w:rsid w:val="009504A1"/>
    <w:rsid w:val="009504AF"/>
    <w:rsid w:val="0095096A"/>
    <w:rsid w:val="00951024"/>
    <w:rsid w:val="0095144B"/>
    <w:rsid w:val="009514F1"/>
    <w:rsid w:val="0095173E"/>
    <w:rsid w:val="0095186B"/>
    <w:rsid w:val="00951EBB"/>
    <w:rsid w:val="00952F8F"/>
    <w:rsid w:val="00953056"/>
    <w:rsid w:val="0095339D"/>
    <w:rsid w:val="009534A0"/>
    <w:rsid w:val="00954147"/>
    <w:rsid w:val="00954246"/>
    <w:rsid w:val="009545E5"/>
    <w:rsid w:val="00954893"/>
    <w:rsid w:val="00954937"/>
    <w:rsid w:val="009553AE"/>
    <w:rsid w:val="00955498"/>
    <w:rsid w:val="009564D5"/>
    <w:rsid w:val="009576F8"/>
    <w:rsid w:val="00960239"/>
    <w:rsid w:val="00962136"/>
    <w:rsid w:val="0096244E"/>
    <w:rsid w:val="00962460"/>
    <w:rsid w:val="009625B1"/>
    <w:rsid w:val="00962656"/>
    <w:rsid w:val="00963C76"/>
    <w:rsid w:val="009643EE"/>
    <w:rsid w:val="009645BF"/>
    <w:rsid w:val="00965240"/>
    <w:rsid w:val="00965343"/>
    <w:rsid w:val="00965B4D"/>
    <w:rsid w:val="00965CBE"/>
    <w:rsid w:val="009671AF"/>
    <w:rsid w:val="009671DF"/>
    <w:rsid w:val="009676B5"/>
    <w:rsid w:val="00967876"/>
    <w:rsid w:val="0096788F"/>
    <w:rsid w:val="0097062F"/>
    <w:rsid w:val="00970D28"/>
    <w:rsid w:val="00970EB9"/>
    <w:rsid w:val="009716F1"/>
    <w:rsid w:val="00971905"/>
    <w:rsid w:val="00971E42"/>
    <w:rsid w:val="009729BA"/>
    <w:rsid w:val="009733DB"/>
    <w:rsid w:val="00973BD7"/>
    <w:rsid w:val="0097426F"/>
    <w:rsid w:val="009742A5"/>
    <w:rsid w:val="00975674"/>
    <w:rsid w:val="00975D45"/>
    <w:rsid w:val="00975E66"/>
    <w:rsid w:val="00976E0A"/>
    <w:rsid w:val="009771DE"/>
    <w:rsid w:val="0097787D"/>
    <w:rsid w:val="00980020"/>
    <w:rsid w:val="009805A4"/>
    <w:rsid w:val="00980F79"/>
    <w:rsid w:val="00981136"/>
    <w:rsid w:val="009811B4"/>
    <w:rsid w:val="00981398"/>
    <w:rsid w:val="00981A86"/>
    <w:rsid w:val="00981AF7"/>
    <w:rsid w:val="00981D50"/>
    <w:rsid w:val="009830B6"/>
    <w:rsid w:val="00983A95"/>
    <w:rsid w:val="0098406F"/>
    <w:rsid w:val="0098466A"/>
    <w:rsid w:val="00984F49"/>
    <w:rsid w:val="0098507A"/>
    <w:rsid w:val="00985B1E"/>
    <w:rsid w:val="00985C8A"/>
    <w:rsid w:val="00986438"/>
    <w:rsid w:val="009865B2"/>
    <w:rsid w:val="00986A28"/>
    <w:rsid w:val="00986B98"/>
    <w:rsid w:val="00986F32"/>
    <w:rsid w:val="0098713C"/>
    <w:rsid w:val="00987382"/>
    <w:rsid w:val="00990060"/>
    <w:rsid w:val="00990851"/>
    <w:rsid w:val="00991867"/>
    <w:rsid w:val="00991B91"/>
    <w:rsid w:val="00991CD8"/>
    <w:rsid w:val="0099314E"/>
    <w:rsid w:val="009934D5"/>
    <w:rsid w:val="00993A75"/>
    <w:rsid w:val="009949E8"/>
    <w:rsid w:val="00994AF7"/>
    <w:rsid w:val="00994DC9"/>
    <w:rsid w:val="0099681C"/>
    <w:rsid w:val="009971E5"/>
    <w:rsid w:val="00997F2A"/>
    <w:rsid w:val="009A0467"/>
    <w:rsid w:val="009A04FF"/>
    <w:rsid w:val="009A13C6"/>
    <w:rsid w:val="009A2F61"/>
    <w:rsid w:val="009A2FCC"/>
    <w:rsid w:val="009A388F"/>
    <w:rsid w:val="009A3A45"/>
    <w:rsid w:val="009A3C52"/>
    <w:rsid w:val="009A3EBE"/>
    <w:rsid w:val="009A45EE"/>
    <w:rsid w:val="009A4B8A"/>
    <w:rsid w:val="009A4F04"/>
    <w:rsid w:val="009A4FBE"/>
    <w:rsid w:val="009A5758"/>
    <w:rsid w:val="009A5BF0"/>
    <w:rsid w:val="009A6C77"/>
    <w:rsid w:val="009A6FF5"/>
    <w:rsid w:val="009A7AB3"/>
    <w:rsid w:val="009B070A"/>
    <w:rsid w:val="009B1F3C"/>
    <w:rsid w:val="009B1F9E"/>
    <w:rsid w:val="009B1FE8"/>
    <w:rsid w:val="009B2034"/>
    <w:rsid w:val="009B2982"/>
    <w:rsid w:val="009B30A0"/>
    <w:rsid w:val="009B492F"/>
    <w:rsid w:val="009B51AC"/>
    <w:rsid w:val="009B526C"/>
    <w:rsid w:val="009B5452"/>
    <w:rsid w:val="009B61C0"/>
    <w:rsid w:val="009B67A5"/>
    <w:rsid w:val="009B746C"/>
    <w:rsid w:val="009C04DF"/>
    <w:rsid w:val="009C106C"/>
    <w:rsid w:val="009C1AAB"/>
    <w:rsid w:val="009C1B47"/>
    <w:rsid w:val="009C2699"/>
    <w:rsid w:val="009C2899"/>
    <w:rsid w:val="009C2DC1"/>
    <w:rsid w:val="009C2E0B"/>
    <w:rsid w:val="009C31FA"/>
    <w:rsid w:val="009C3C79"/>
    <w:rsid w:val="009C3E73"/>
    <w:rsid w:val="009C47C6"/>
    <w:rsid w:val="009C4B67"/>
    <w:rsid w:val="009C4CCE"/>
    <w:rsid w:val="009C51DC"/>
    <w:rsid w:val="009C54FD"/>
    <w:rsid w:val="009C55BD"/>
    <w:rsid w:val="009C56AF"/>
    <w:rsid w:val="009C5884"/>
    <w:rsid w:val="009C6247"/>
    <w:rsid w:val="009C6750"/>
    <w:rsid w:val="009C68B3"/>
    <w:rsid w:val="009C68D3"/>
    <w:rsid w:val="009C69DD"/>
    <w:rsid w:val="009C7646"/>
    <w:rsid w:val="009D0621"/>
    <w:rsid w:val="009D0C24"/>
    <w:rsid w:val="009D110B"/>
    <w:rsid w:val="009D16F2"/>
    <w:rsid w:val="009D1CD0"/>
    <w:rsid w:val="009D1FCD"/>
    <w:rsid w:val="009D28D4"/>
    <w:rsid w:val="009D29C8"/>
    <w:rsid w:val="009D4480"/>
    <w:rsid w:val="009D49AA"/>
    <w:rsid w:val="009D4B48"/>
    <w:rsid w:val="009D53F9"/>
    <w:rsid w:val="009D5CF0"/>
    <w:rsid w:val="009D69CB"/>
    <w:rsid w:val="009D7247"/>
    <w:rsid w:val="009D75ED"/>
    <w:rsid w:val="009D786D"/>
    <w:rsid w:val="009D7C3A"/>
    <w:rsid w:val="009D7D0D"/>
    <w:rsid w:val="009E05BF"/>
    <w:rsid w:val="009E0C42"/>
    <w:rsid w:val="009E22C2"/>
    <w:rsid w:val="009E3C29"/>
    <w:rsid w:val="009E4443"/>
    <w:rsid w:val="009E5FD7"/>
    <w:rsid w:val="009E6089"/>
    <w:rsid w:val="009E67DC"/>
    <w:rsid w:val="009E6A01"/>
    <w:rsid w:val="009E6B62"/>
    <w:rsid w:val="009E6F93"/>
    <w:rsid w:val="009E79F5"/>
    <w:rsid w:val="009F01E0"/>
    <w:rsid w:val="009F0517"/>
    <w:rsid w:val="009F07AA"/>
    <w:rsid w:val="009F085B"/>
    <w:rsid w:val="009F0A12"/>
    <w:rsid w:val="009F159A"/>
    <w:rsid w:val="009F1939"/>
    <w:rsid w:val="009F2BB3"/>
    <w:rsid w:val="009F328A"/>
    <w:rsid w:val="009F440E"/>
    <w:rsid w:val="009F46CB"/>
    <w:rsid w:val="009F46DF"/>
    <w:rsid w:val="009F49FA"/>
    <w:rsid w:val="009F4F8D"/>
    <w:rsid w:val="009F664C"/>
    <w:rsid w:val="009F7258"/>
    <w:rsid w:val="009F752F"/>
    <w:rsid w:val="009F7619"/>
    <w:rsid w:val="00A0050D"/>
    <w:rsid w:val="00A0079A"/>
    <w:rsid w:val="00A00A6B"/>
    <w:rsid w:val="00A00EA0"/>
    <w:rsid w:val="00A00F06"/>
    <w:rsid w:val="00A00FF6"/>
    <w:rsid w:val="00A010F9"/>
    <w:rsid w:val="00A017A6"/>
    <w:rsid w:val="00A018BE"/>
    <w:rsid w:val="00A01B11"/>
    <w:rsid w:val="00A01E3E"/>
    <w:rsid w:val="00A01E79"/>
    <w:rsid w:val="00A0203E"/>
    <w:rsid w:val="00A02069"/>
    <w:rsid w:val="00A036B9"/>
    <w:rsid w:val="00A03A6D"/>
    <w:rsid w:val="00A05CA7"/>
    <w:rsid w:val="00A068FD"/>
    <w:rsid w:val="00A0720F"/>
    <w:rsid w:val="00A11849"/>
    <w:rsid w:val="00A119F2"/>
    <w:rsid w:val="00A124DF"/>
    <w:rsid w:val="00A12663"/>
    <w:rsid w:val="00A126F0"/>
    <w:rsid w:val="00A12BFB"/>
    <w:rsid w:val="00A150CB"/>
    <w:rsid w:val="00A15D51"/>
    <w:rsid w:val="00A1645A"/>
    <w:rsid w:val="00A1674C"/>
    <w:rsid w:val="00A1697A"/>
    <w:rsid w:val="00A170FD"/>
    <w:rsid w:val="00A172AA"/>
    <w:rsid w:val="00A17A89"/>
    <w:rsid w:val="00A20A43"/>
    <w:rsid w:val="00A216BF"/>
    <w:rsid w:val="00A22FC8"/>
    <w:rsid w:val="00A2345F"/>
    <w:rsid w:val="00A234C2"/>
    <w:rsid w:val="00A24C72"/>
    <w:rsid w:val="00A24FF9"/>
    <w:rsid w:val="00A252BA"/>
    <w:rsid w:val="00A259C9"/>
    <w:rsid w:val="00A27082"/>
    <w:rsid w:val="00A3045B"/>
    <w:rsid w:val="00A3059D"/>
    <w:rsid w:val="00A30E58"/>
    <w:rsid w:val="00A30F7E"/>
    <w:rsid w:val="00A311BB"/>
    <w:rsid w:val="00A31514"/>
    <w:rsid w:val="00A31903"/>
    <w:rsid w:val="00A31AE3"/>
    <w:rsid w:val="00A31CB6"/>
    <w:rsid w:val="00A32E43"/>
    <w:rsid w:val="00A337D9"/>
    <w:rsid w:val="00A33987"/>
    <w:rsid w:val="00A33B3E"/>
    <w:rsid w:val="00A34664"/>
    <w:rsid w:val="00A36E6A"/>
    <w:rsid w:val="00A3702D"/>
    <w:rsid w:val="00A37C7B"/>
    <w:rsid w:val="00A401C5"/>
    <w:rsid w:val="00A4034F"/>
    <w:rsid w:val="00A40384"/>
    <w:rsid w:val="00A4098E"/>
    <w:rsid w:val="00A41010"/>
    <w:rsid w:val="00A41896"/>
    <w:rsid w:val="00A418A3"/>
    <w:rsid w:val="00A42D27"/>
    <w:rsid w:val="00A4376E"/>
    <w:rsid w:val="00A437ED"/>
    <w:rsid w:val="00A4386F"/>
    <w:rsid w:val="00A43FC9"/>
    <w:rsid w:val="00A441A3"/>
    <w:rsid w:val="00A44CF1"/>
    <w:rsid w:val="00A44F43"/>
    <w:rsid w:val="00A450F1"/>
    <w:rsid w:val="00A456F3"/>
    <w:rsid w:val="00A45BFC"/>
    <w:rsid w:val="00A45D6C"/>
    <w:rsid w:val="00A4633D"/>
    <w:rsid w:val="00A4667F"/>
    <w:rsid w:val="00A467C4"/>
    <w:rsid w:val="00A46D57"/>
    <w:rsid w:val="00A475F4"/>
    <w:rsid w:val="00A47A71"/>
    <w:rsid w:val="00A47E3D"/>
    <w:rsid w:val="00A522A4"/>
    <w:rsid w:val="00A52CEC"/>
    <w:rsid w:val="00A52DD1"/>
    <w:rsid w:val="00A537EE"/>
    <w:rsid w:val="00A53859"/>
    <w:rsid w:val="00A53902"/>
    <w:rsid w:val="00A5426C"/>
    <w:rsid w:val="00A548FC"/>
    <w:rsid w:val="00A55246"/>
    <w:rsid w:val="00A556EA"/>
    <w:rsid w:val="00A55987"/>
    <w:rsid w:val="00A562A0"/>
    <w:rsid w:val="00A562FF"/>
    <w:rsid w:val="00A563BF"/>
    <w:rsid w:val="00A5683A"/>
    <w:rsid w:val="00A56ABD"/>
    <w:rsid w:val="00A57AAB"/>
    <w:rsid w:val="00A57BDC"/>
    <w:rsid w:val="00A601CD"/>
    <w:rsid w:val="00A60380"/>
    <w:rsid w:val="00A6056C"/>
    <w:rsid w:val="00A60C08"/>
    <w:rsid w:val="00A60E39"/>
    <w:rsid w:val="00A61182"/>
    <w:rsid w:val="00A61395"/>
    <w:rsid w:val="00A61B51"/>
    <w:rsid w:val="00A62ECC"/>
    <w:rsid w:val="00A6309A"/>
    <w:rsid w:val="00A635CE"/>
    <w:rsid w:val="00A64E27"/>
    <w:rsid w:val="00A64E71"/>
    <w:rsid w:val="00A65A2E"/>
    <w:rsid w:val="00A65BCD"/>
    <w:rsid w:val="00A663F3"/>
    <w:rsid w:val="00A67F44"/>
    <w:rsid w:val="00A705A1"/>
    <w:rsid w:val="00A707A9"/>
    <w:rsid w:val="00A71DCA"/>
    <w:rsid w:val="00A72545"/>
    <w:rsid w:val="00A729D3"/>
    <w:rsid w:val="00A72D6A"/>
    <w:rsid w:val="00A72E44"/>
    <w:rsid w:val="00A73068"/>
    <w:rsid w:val="00A7366C"/>
    <w:rsid w:val="00A74852"/>
    <w:rsid w:val="00A749DC"/>
    <w:rsid w:val="00A7506F"/>
    <w:rsid w:val="00A7612C"/>
    <w:rsid w:val="00A76530"/>
    <w:rsid w:val="00A7678A"/>
    <w:rsid w:val="00A76D30"/>
    <w:rsid w:val="00A76DFF"/>
    <w:rsid w:val="00A77FA7"/>
    <w:rsid w:val="00A809E2"/>
    <w:rsid w:val="00A817B3"/>
    <w:rsid w:val="00A81CA1"/>
    <w:rsid w:val="00A81E2E"/>
    <w:rsid w:val="00A82113"/>
    <w:rsid w:val="00A8268F"/>
    <w:rsid w:val="00A82F5F"/>
    <w:rsid w:val="00A8348C"/>
    <w:rsid w:val="00A83BDA"/>
    <w:rsid w:val="00A83EB2"/>
    <w:rsid w:val="00A83EF2"/>
    <w:rsid w:val="00A844BD"/>
    <w:rsid w:val="00A8479E"/>
    <w:rsid w:val="00A84CFB"/>
    <w:rsid w:val="00A86056"/>
    <w:rsid w:val="00A863E9"/>
    <w:rsid w:val="00A865C3"/>
    <w:rsid w:val="00A873C0"/>
    <w:rsid w:val="00A87C1F"/>
    <w:rsid w:val="00A87D68"/>
    <w:rsid w:val="00A87F85"/>
    <w:rsid w:val="00A90440"/>
    <w:rsid w:val="00A90BC1"/>
    <w:rsid w:val="00A9155B"/>
    <w:rsid w:val="00A925EA"/>
    <w:rsid w:val="00A93F88"/>
    <w:rsid w:val="00A943AB"/>
    <w:rsid w:val="00A94D2C"/>
    <w:rsid w:val="00A961F2"/>
    <w:rsid w:val="00A968AC"/>
    <w:rsid w:val="00A96FF3"/>
    <w:rsid w:val="00AA0249"/>
    <w:rsid w:val="00AA0B9F"/>
    <w:rsid w:val="00AA2D9B"/>
    <w:rsid w:val="00AA4AF9"/>
    <w:rsid w:val="00AA4FBE"/>
    <w:rsid w:val="00AA6592"/>
    <w:rsid w:val="00AA67C1"/>
    <w:rsid w:val="00AA6A99"/>
    <w:rsid w:val="00AA6DD9"/>
    <w:rsid w:val="00AA6F51"/>
    <w:rsid w:val="00AA70C9"/>
    <w:rsid w:val="00AA7B3C"/>
    <w:rsid w:val="00AB07BF"/>
    <w:rsid w:val="00AB0AF3"/>
    <w:rsid w:val="00AB107F"/>
    <w:rsid w:val="00AB2D9C"/>
    <w:rsid w:val="00AB2ED3"/>
    <w:rsid w:val="00AB3587"/>
    <w:rsid w:val="00AB378E"/>
    <w:rsid w:val="00AB3B0D"/>
    <w:rsid w:val="00AB4327"/>
    <w:rsid w:val="00AB48E2"/>
    <w:rsid w:val="00AB564A"/>
    <w:rsid w:val="00AB5E2A"/>
    <w:rsid w:val="00AB5ECE"/>
    <w:rsid w:val="00AB60A2"/>
    <w:rsid w:val="00AB7692"/>
    <w:rsid w:val="00AB7F0F"/>
    <w:rsid w:val="00AC0884"/>
    <w:rsid w:val="00AC0D72"/>
    <w:rsid w:val="00AC1362"/>
    <w:rsid w:val="00AC1E46"/>
    <w:rsid w:val="00AC221E"/>
    <w:rsid w:val="00AC2CA3"/>
    <w:rsid w:val="00AC3235"/>
    <w:rsid w:val="00AC4494"/>
    <w:rsid w:val="00AC52B0"/>
    <w:rsid w:val="00AC5709"/>
    <w:rsid w:val="00AC6221"/>
    <w:rsid w:val="00AC6DF9"/>
    <w:rsid w:val="00AD0BCE"/>
    <w:rsid w:val="00AD0BF8"/>
    <w:rsid w:val="00AD0EC1"/>
    <w:rsid w:val="00AD25B3"/>
    <w:rsid w:val="00AD35BB"/>
    <w:rsid w:val="00AD3616"/>
    <w:rsid w:val="00AD3BE6"/>
    <w:rsid w:val="00AD3F80"/>
    <w:rsid w:val="00AD4670"/>
    <w:rsid w:val="00AD492B"/>
    <w:rsid w:val="00AD5C02"/>
    <w:rsid w:val="00AD68CE"/>
    <w:rsid w:val="00AD6B91"/>
    <w:rsid w:val="00AD7492"/>
    <w:rsid w:val="00AD74CF"/>
    <w:rsid w:val="00AD75DB"/>
    <w:rsid w:val="00AD7C6F"/>
    <w:rsid w:val="00AE087C"/>
    <w:rsid w:val="00AE095C"/>
    <w:rsid w:val="00AE0DE3"/>
    <w:rsid w:val="00AE19BE"/>
    <w:rsid w:val="00AE1C3A"/>
    <w:rsid w:val="00AE2A07"/>
    <w:rsid w:val="00AE2D37"/>
    <w:rsid w:val="00AE2FB8"/>
    <w:rsid w:val="00AE3DA0"/>
    <w:rsid w:val="00AE406D"/>
    <w:rsid w:val="00AE4188"/>
    <w:rsid w:val="00AE57B3"/>
    <w:rsid w:val="00AE620C"/>
    <w:rsid w:val="00AE7B81"/>
    <w:rsid w:val="00AF01B1"/>
    <w:rsid w:val="00AF0816"/>
    <w:rsid w:val="00AF0CBF"/>
    <w:rsid w:val="00AF2285"/>
    <w:rsid w:val="00AF2832"/>
    <w:rsid w:val="00AF29F2"/>
    <w:rsid w:val="00AF2E90"/>
    <w:rsid w:val="00AF3F29"/>
    <w:rsid w:val="00AF4B0A"/>
    <w:rsid w:val="00AF4ECA"/>
    <w:rsid w:val="00AF5122"/>
    <w:rsid w:val="00AF56CA"/>
    <w:rsid w:val="00AF5780"/>
    <w:rsid w:val="00AF5870"/>
    <w:rsid w:val="00AF5FEF"/>
    <w:rsid w:val="00AF61FB"/>
    <w:rsid w:val="00AF6648"/>
    <w:rsid w:val="00AF703F"/>
    <w:rsid w:val="00AF7292"/>
    <w:rsid w:val="00AF7C21"/>
    <w:rsid w:val="00B0035B"/>
    <w:rsid w:val="00B0060E"/>
    <w:rsid w:val="00B01703"/>
    <w:rsid w:val="00B01FF0"/>
    <w:rsid w:val="00B038BA"/>
    <w:rsid w:val="00B051A3"/>
    <w:rsid w:val="00B0566C"/>
    <w:rsid w:val="00B05FBC"/>
    <w:rsid w:val="00B0668C"/>
    <w:rsid w:val="00B06F14"/>
    <w:rsid w:val="00B07336"/>
    <w:rsid w:val="00B113F0"/>
    <w:rsid w:val="00B1187F"/>
    <w:rsid w:val="00B12FF4"/>
    <w:rsid w:val="00B13339"/>
    <w:rsid w:val="00B1339A"/>
    <w:rsid w:val="00B13A2B"/>
    <w:rsid w:val="00B13C09"/>
    <w:rsid w:val="00B13DA0"/>
    <w:rsid w:val="00B13E6C"/>
    <w:rsid w:val="00B14213"/>
    <w:rsid w:val="00B156C2"/>
    <w:rsid w:val="00B15AA5"/>
    <w:rsid w:val="00B162EF"/>
    <w:rsid w:val="00B16D56"/>
    <w:rsid w:val="00B16EBE"/>
    <w:rsid w:val="00B1788B"/>
    <w:rsid w:val="00B17F06"/>
    <w:rsid w:val="00B20D22"/>
    <w:rsid w:val="00B20F7C"/>
    <w:rsid w:val="00B21199"/>
    <w:rsid w:val="00B21864"/>
    <w:rsid w:val="00B21CBC"/>
    <w:rsid w:val="00B22437"/>
    <w:rsid w:val="00B22F4B"/>
    <w:rsid w:val="00B23363"/>
    <w:rsid w:val="00B2363E"/>
    <w:rsid w:val="00B23F4F"/>
    <w:rsid w:val="00B23FF1"/>
    <w:rsid w:val="00B2531F"/>
    <w:rsid w:val="00B25AE5"/>
    <w:rsid w:val="00B26849"/>
    <w:rsid w:val="00B2690D"/>
    <w:rsid w:val="00B269A0"/>
    <w:rsid w:val="00B2742C"/>
    <w:rsid w:val="00B27B66"/>
    <w:rsid w:val="00B27C02"/>
    <w:rsid w:val="00B27CCC"/>
    <w:rsid w:val="00B27FC0"/>
    <w:rsid w:val="00B30E17"/>
    <w:rsid w:val="00B313AF"/>
    <w:rsid w:val="00B31589"/>
    <w:rsid w:val="00B32BA6"/>
    <w:rsid w:val="00B35485"/>
    <w:rsid w:val="00B355A3"/>
    <w:rsid w:val="00B358A9"/>
    <w:rsid w:val="00B35AE7"/>
    <w:rsid w:val="00B35D37"/>
    <w:rsid w:val="00B3692D"/>
    <w:rsid w:val="00B36EBE"/>
    <w:rsid w:val="00B3759C"/>
    <w:rsid w:val="00B37C0F"/>
    <w:rsid w:val="00B40C84"/>
    <w:rsid w:val="00B412F5"/>
    <w:rsid w:val="00B41CE8"/>
    <w:rsid w:val="00B421A1"/>
    <w:rsid w:val="00B4269D"/>
    <w:rsid w:val="00B42726"/>
    <w:rsid w:val="00B42B21"/>
    <w:rsid w:val="00B439E6"/>
    <w:rsid w:val="00B4428C"/>
    <w:rsid w:val="00B44892"/>
    <w:rsid w:val="00B44EDA"/>
    <w:rsid w:val="00B45D20"/>
    <w:rsid w:val="00B46664"/>
    <w:rsid w:val="00B469FD"/>
    <w:rsid w:val="00B47184"/>
    <w:rsid w:val="00B471A0"/>
    <w:rsid w:val="00B47493"/>
    <w:rsid w:val="00B478F7"/>
    <w:rsid w:val="00B500A8"/>
    <w:rsid w:val="00B50207"/>
    <w:rsid w:val="00B509D9"/>
    <w:rsid w:val="00B5174B"/>
    <w:rsid w:val="00B51A01"/>
    <w:rsid w:val="00B51D4F"/>
    <w:rsid w:val="00B521DB"/>
    <w:rsid w:val="00B52ED4"/>
    <w:rsid w:val="00B5372E"/>
    <w:rsid w:val="00B53C1E"/>
    <w:rsid w:val="00B54B80"/>
    <w:rsid w:val="00B556A3"/>
    <w:rsid w:val="00B565A4"/>
    <w:rsid w:val="00B567C5"/>
    <w:rsid w:val="00B568BB"/>
    <w:rsid w:val="00B57452"/>
    <w:rsid w:val="00B57E59"/>
    <w:rsid w:val="00B601AA"/>
    <w:rsid w:val="00B606DA"/>
    <w:rsid w:val="00B61941"/>
    <w:rsid w:val="00B61A0F"/>
    <w:rsid w:val="00B61B3B"/>
    <w:rsid w:val="00B61F27"/>
    <w:rsid w:val="00B61F63"/>
    <w:rsid w:val="00B6228D"/>
    <w:rsid w:val="00B62821"/>
    <w:rsid w:val="00B635A7"/>
    <w:rsid w:val="00B64337"/>
    <w:rsid w:val="00B648BD"/>
    <w:rsid w:val="00B65A05"/>
    <w:rsid w:val="00B66468"/>
    <w:rsid w:val="00B66603"/>
    <w:rsid w:val="00B67693"/>
    <w:rsid w:val="00B700FD"/>
    <w:rsid w:val="00B70E02"/>
    <w:rsid w:val="00B71CEF"/>
    <w:rsid w:val="00B72007"/>
    <w:rsid w:val="00B72136"/>
    <w:rsid w:val="00B723CA"/>
    <w:rsid w:val="00B725B3"/>
    <w:rsid w:val="00B72F94"/>
    <w:rsid w:val="00B7314A"/>
    <w:rsid w:val="00B736F2"/>
    <w:rsid w:val="00B73F50"/>
    <w:rsid w:val="00B73F5A"/>
    <w:rsid w:val="00B74EE5"/>
    <w:rsid w:val="00B751ED"/>
    <w:rsid w:val="00B75BFC"/>
    <w:rsid w:val="00B77600"/>
    <w:rsid w:val="00B77F4D"/>
    <w:rsid w:val="00B808A8"/>
    <w:rsid w:val="00B80D1A"/>
    <w:rsid w:val="00B81192"/>
    <w:rsid w:val="00B814C3"/>
    <w:rsid w:val="00B82F4E"/>
    <w:rsid w:val="00B82FAA"/>
    <w:rsid w:val="00B83581"/>
    <w:rsid w:val="00B835A6"/>
    <w:rsid w:val="00B837F1"/>
    <w:rsid w:val="00B83D3D"/>
    <w:rsid w:val="00B84147"/>
    <w:rsid w:val="00B84184"/>
    <w:rsid w:val="00B841EA"/>
    <w:rsid w:val="00B84CE3"/>
    <w:rsid w:val="00B84EB5"/>
    <w:rsid w:val="00B851BD"/>
    <w:rsid w:val="00B856F0"/>
    <w:rsid w:val="00B8596A"/>
    <w:rsid w:val="00B86491"/>
    <w:rsid w:val="00B86786"/>
    <w:rsid w:val="00B8680A"/>
    <w:rsid w:val="00B87280"/>
    <w:rsid w:val="00B877F2"/>
    <w:rsid w:val="00B879EE"/>
    <w:rsid w:val="00B87CCE"/>
    <w:rsid w:val="00B87E94"/>
    <w:rsid w:val="00B90399"/>
    <w:rsid w:val="00B9082D"/>
    <w:rsid w:val="00B908E1"/>
    <w:rsid w:val="00B90E98"/>
    <w:rsid w:val="00B91759"/>
    <w:rsid w:val="00B91893"/>
    <w:rsid w:val="00B919B0"/>
    <w:rsid w:val="00B9212A"/>
    <w:rsid w:val="00B92787"/>
    <w:rsid w:val="00B92F31"/>
    <w:rsid w:val="00B93CF9"/>
    <w:rsid w:val="00B949C5"/>
    <w:rsid w:val="00B95090"/>
    <w:rsid w:val="00B958C4"/>
    <w:rsid w:val="00B96112"/>
    <w:rsid w:val="00B96876"/>
    <w:rsid w:val="00B969F1"/>
    <w:rsid w:val="00B97AA3"/>
    <w:rsid w:val="00BA0AA9"/>
    <w:rsid w:val="00BA0B06"/>
    <w:rsid w:val="00BA2ADC"/>
    <w:rsid w:val="00BA314F"/>
    <w:rsid w:val="00BA3389"/>
    <w:rsid w:val="00BA3662"/>
    <w:rsid w:val="00BA38FE"/>
    <w:rsid w:val="00BA3E14"/>
    <w:rsid w:val="00BA452A"/>
    <w:rsid w:val="00BA4A44"/>
    <w:rsid w:val="00BA4AED"/>
    <w:rsid w:val="00BA4CB1"/>
    <w:rsid w:val="00BA504A"/>
    <w:rsid w:val="00BA51FD"/>
    <w:rsid w:val="00BA6556"/>
    <w:rsid w:val="00BA6855"/>
    <w:rsid w:val="00BA6D4E"/>
    <w:rsid w:val="00BA75DE"/>
    <w:rsid w:val="00BA78CE"/>
    <w:rsid w:val="00BB013D"/>
    <w:rsid w:val="00BB135F"/>
    <w:rsid w:val="00BB1CBC"/>
    <w:rsid w:val="00BB2973"/>
    <w:rsid w:val="00BB3018"/>
    <w:rsid w:val="00BB3C11"/>
    <w:rsid w:val="00BB4964"/>
    <w:rsid w:val="00BB5706"/>
    <w:rsid w:val="00BB5CDE"/>
    <w:rsid w:val="00BB5F95"/>
    <w:rsid w:val="00BB6433"/>
    <w:rsid w:val="00BB6628"/>
    <w:rsid w:val="00BB6F2D"/>
    <w:rsid w:val="00BB70E8"/>
    <w:rsid w:val="00BB7340"/>
    <w:rsid w:val="00BB7477"/>
    <w:rsid w:val="00BB79B5"/>
    <w:rsid w:val="00BB79EF"/>
    <w:rsid w:val="00BC0811"/>
    <w:rsid w:val="00BC2613"/>
    <w:rsid w:val="00BC28C3"/>
    <w:rsid w:val="00BC2D28"/>
    <w:rsid w:val="00BC3EB1"/>
    <w:rsid w:val="00BC3F9E"/>
    <w:rsid w:val="00BC4381"/>
    <w:rsid w:val="00BC44BC"/>
    <w:rsid w:val="00BC5501"/>
    <w:rsid w:val="00BC5828"/>
    <w:rsid w:val="00BC6047"/>
    <w:rsid w:val="00BC6BEA"/>
    <w:rsid w:val="00BC74EC"/>
    <w:rsid w:val="00BD0457"/>
    <w:rsid w:val="00BD05FE"/>
    <w:rsid w:val="00BD1259"/>
    <w:rsid w:val="00BD130B"/>
    <w:rsid w:val="00BD1486"/>
    <w:rsid w:val="00BD152C"/>
    <w:rsid w:val="00BD19CF"/>
    <w:rsid w:val="00BD1E4A"/>
    <w:rsid w:val="00BD4DA7"/>
    <w:rsid w:val="00BD5772"/>
    <w:rsid w:val="00BD5B30"/>
    <w:rsid w:val="00BD5FCB"/>
    <w:rsid w:val="00BD68D7"/>
    <w:rsid w:val="00BD70FF"/>
    <w:rsid w:val="00BD7149"/>
    <w:rsid w:val="00BD716E"/>
    <w:rsid w:val="00BE0EBD"/>
    <w:rsid w:val="00BE287C"/>
    <w:rsid w:val="00BE4318"/>
    <w:rsid w:val="00BE47EB"/>
    <w:rsid w:val="00BE4959"/>
    <w:rsid w:val="00BE56B8"/>
    <w:rsid w:val="00BE5C36"/>
    <w:rsid w:val="00BE6A3A"/>
    <w:rsid w:val="00BE6F7E"/>
    <w:rsid w:val="00BF0469"/>
    <w:rsid w:val="00BF0B65"/>
    <w:rsid w:val="00BF0EC4"/>
    <w:rsid w:val="00BF0EF3"/>
    <w:rsid w:val="00BF198B"/>
    <w:rsid w:val="00BF1A2F"/>
    <w:rsid w:val="00BF20AA"/>
    <w:rsid w:val="00BF21E7"/>
    <w:rsid w:val="00BF3099"/>
    <w:rsid w:val="00BF3733"/>
    <w:rsid w:val="00BF3B36"/>
    <w:rsid w:val="00BF4C61"/>
    <w:rsid w:val="00BF5BC4"/>
    <w:rsid w:val="00BF62BB"/>
    <w:rsid w:val="00BF67AE"/>
    <w:rsid w:val="00BF696E"/>
    <w:rsid w:val="00BF7273"/>
    <w:rsid w:val="00BF7B0C"/>
    <w:rsid w:val="00BF7DB1"/>
    <w:rsid w:val="00BF7F71"/>
    <w:rsid w:val="00BF7FA6"/>
    <w:rsid w:val="00C005AF"/>
    <w:rsid w:val="00C01294"/>
    <w:rsid w:val="00C0193D"/>
    <w:rsid w:val="00C01F75"/>
    <w:rsid w:val="00C0243C"/>
    <w:rsid w:val="00C02B41"/>
    <w:rsid w:val="00C02CB5"/>
    <w:rsid w:val="00C02F18"/>
    <w:rsid w:val="00C03D2C"/>
    <w:rsid w:val="00C055BF"/>
    <w:rsid w:val="00C055CC"/>
    <w:rsid w:val="00C0574C"/>
    <w:rsid w:val="00C05B92"/>
    <w:rsid w:val="00C06470"/>
    <w:rsid w:val="00C06711"/>
    <w:rsid w:val="00C06BA3"/>
    <w:rsid w:val="00C06FBC"/>
    <w:rsid w:val="00C0738E"/>
    <w:rsid w:val="00C07577"/>
    <w:rsid w:val="00C079F3"/>
    <w:rsid w:val="00C07E3E"/>
    <w:rsid w:val="00C101D7"/>
    <w:rsid w:val="00C10338"/>
    <w:rsid w:val="00C10EE5"/>
    <w:rsid w:val="00C119D1"/>
    <w:rsid w:val="00C11BBE"/>
    <w:rsid w:val="00C11F32"/>
    <w:rsid w:val="00C1237F"/>
    <w:rsid w:val="00C13253"/>
    <w:rsid w:val="00C13BCA"/>
    <w:rsid w:val="00C13CCC"/>
    <w:rsid w:val="00C143DC"/>
    <w:rsid w:val="00C14C9D"/>
    <w:rsid w:val="00C14E1C"/>
    <w:rsid w:val="00C153BE"/>
    <w:rsid w:val="00C15D49"/>
    <w:rsid w:val="00C165FF"/>
    <w:rsid w:val="00C16C3C"/>
    <w:rsid w:val="00C20AEF"/>
    <w:rsid w:val="00C20D94"/>
    <w:rsid w:val="00C21074"/>
    <w:rsid w:val="00C211D1"/>
    <w:rsid w:val="00C218E6"/>
    <w:rsid w:val="00C21EAF"/>
    <w:rsid w:val="00C2265B"/>
    <w:rsid w:val="00C2342F"/>
    <w:rsid w:val="00C24277"/>
    <w:rsid w:val="00C25CFC"/>
    <w:rsid w:val="00C25EAA"/>
    <w:rsid w:val="00C26255"/>
    <w:rsid w:val="00C264B9"/>
    <w:rsid w:val="00C264DC"/>
    <w:rsid w:val="00C264E2"/>
    <w:rsid w:val="00C26FDC"/>
    <w:rsid w:val="00C27C50"/>
    <w:rsid w:val="00C27C76"/>
    <w:rsid w:val="00C3000E"/>
    <w:rsid w:val="00C30575"/>
    <w:rsid w:val="00C30BB4"/>
    <w:rsid w:val="00C30EE1"/>
    <w:rsid w:val="00C3191E"/>
    <w:rsid w:val="00C319D6"/>
    <w:rsid w:val="00C31AAC"/>
    <w:rsid w:val="00C32287"/>
    <w:rsid w:val="00C3234E"/>
    <w:rsid w:val="00C3254C"/>
    <w:rsid w:val="00C334CB"/>
    <w:rsid w:val="00C335FC"/>
    <w:rsid w:val="00C3378D"/>
    <w:rsid w:val="00C3397D"/>
    <w:rsid w:val="00C3412D"/>
    <w:rsid w:val="00C34836"/>
    <w:rsid w:val="00C34939"/>
    <w:rsid w:val="00C349DE"/>
    <w:rsid w:val="00C35865"/>
    <w:rsid w:val="00C35B5E"/>
    <w:rsid w:val="00C35E1C"/>
    <w:rsid w:val="00C35EFC"/>
    <w:rsid w:val="00C367B0"/>
    <w:rsid w:val="00C36D2B"/>
    <w:rsid w:val="00C36E71"/>
    <w:rsid w:val="00C37017"/>
    <w:rsid w:val="00C37382"/>
    <w:rsid w:val="00C37CE6"/>
    <w:rsid w:val="00C37D38"/>
    <w:rsid w:val="00C405E1"/>
    <w:rsid w:val="00C40C07"/>
    <w:rsid w:val="00C41AC9"/>
    <w:rsid w:val="00C42B95"/>
    <w:rsid w:val="00C43643"/>
    <w:rsid w:val="00C4491D"/>
    <w:rsid w:val="00C44EB2"/>
    <w:rsid w:val="00C4548F"/>
    <w:rsid w:val="00C46087"/>
    <w:rsid w:val="00C4624A"/>
    <w:rsid w:val="00C463BE"/>
    <w:rsid w:val="00C465B8"/>
    <w:rsid w:val="00C46EA6"/>
    <w:rsid w:val="00C47026"/>
    <w:rsid w:val="00C479CD"/>
    <w:rsid w:val="00C47AA4"/>
    <w:rsid w:val="00C47D59"/>
    <w:rsid w:val="00C47DD0"/>
    <w:rsid w:val="00C51A43"/>
    <w:rsid w:val="00C51BBD"/>
    <w:rsid w:val="00C52006"/>
    <w:rsid w:val="00C52250"/>
    <w:rsid w:val="00C522CA"/>
    <w:rsid w:val="00C52B95"/>
    <w:rsid w:val="00C54823"/>
    <w:rsid w:val="00C54ABA"/>
    <w:rsid w:val="00C54DA7"/>
    <w:rsid w:val="00C57EF7"/>
    <w:rsid w:val="00C60254"/>
    <w:rsid w:val="00C6064D"/>
    <w:rsid w:val="00C60876"/>
    <w:rsid w:val="00C6087F"/>
    <w:rsid w:val="00C60BA9"/>
    <w:rsid w:val="00C60DD8"/>
    <w:rsid w:val="00C61A65"/>
    <w:rsid w:val="00C61A98"/>
    <w:rsid w:val="00C61BDD"/>
    <w:rsid w:val="00C624F7"/>
    <w:rsid w:val="00C62BAA"/>
    <w:rsid w:val="00C63BA5"/>
    <w:rsid w:val="00C63EDB"/>
    <w:rsid w:val="00C641F6"/>
    <w:rsid w:val="00C643EB"/>
    <w:rsid w:val="00C65170"/>
    <w:rsid w:val="00C652FD"/>
    <w:rsid w:val="00C6532A"/>
    <w:rsid w:val="00C653E7"/>
    <w:rsid w:val="00C65413"/>
    <w:rsid w:val="00C65532"/>
    <w:rsid w:val="00C65886"/>
    <w:rsid w:val="00C667A8"/>
    <w:rsid w:val="00C67C2A"/>
    <w:rsid w:val="00C67E2F"/>
    <w:rsid w:val="00C705C0"/>
    <w:rsid w:val="00C715FE"/>
    <w:rsid w:val="00C71E2D"/>
    <w:rsid w:val="00C71FDF"/>
    <w:rsid w:val="00C72CEE"/>
    <w:rsid w:val="00C72FA1"/>
    <w:rsid w:val="00C73455"/>
    <w:rsid w:val="00C734E4"/>
    <w:rsid w:val="00C7385F"/>
    <w:rsid w:val="00C74A5F"/>
    <w:rsid w:val="00C75B3A"/>
    <w:rsid w:val="00C75D08"/>
    <w:rsid w:val="00C75DAF"/>
    <w:rsid w:val="00C75DBD"/>
    <w:rsid w:val="00C75F99"/>
    <w:rsid w:val="00C7663D"/>
    <w:rsid w:val="00C76AAE"/>
    <w:rsid w:val="00C77253"/>
    <w:rsid w:val="00C77912"/>
    <w:rsid w:val="00C80098"/>
    <w:rsid w:val="00C806AC"/>
    <w:rsid w:val="00C829F3"/>
    <w:rsid w:val="00C82B35"/>
    <w:rsid w:val="00C82D6C"/>
    <w:rsid w:val="00C82FB6"/>
    <w:rsid w:val="00C837FD"/>
    <w:rsid w:val="00C838C1"/>
    <w:rsid w:val="00C83999"/>
    <w:rsid w:val="00C83FC3"/>
    <w:rsid w:val="00C84207"/>
    <w:rsid w:val="00C84A35"/>
    <w:rsid w:val="00C84FF5"/>
    <w:rsid w:val="00C85676"/>
    <w:rsid w:val="00C85A9D"/>
    <w:rsid w:val="00C85FF1"/>
    <w:rsid w:val="00C871F1"/>
    <w:rsid w:val="00C9021A"/>
    <w:rsid w:val="00C90B7D"/>
    <w:rsid w:val="00C9121C"/>
    <w:rsid w:val="00C91584"/>
    <w:rsid w:val="00C9257B"/>
    <w:rsid w:val="00C92C96"/>
    <w:rsid w:val="00C9313F"/>
    <w:rsid w:val="00C934D5"/>
    <w:rsid w:val="00C93770"/>
    <w:rsid w:val="00C9381B"/>
    <w:rsid w:val="00C93ACB"/>
    <w:rsid w:val="00C9401B"/>
    <w:rsid w:val="00C944CC"/>
    <w:rsid w:val="00C94766"/>
    <w:rsid w:val="00C94CCD"/>
    <w:rsid w:val="00C9503D"/>
    <w:rsid w:val="00C9548E"/>
    <w:rsid w:val="00C967ED"/>
    <w:rsid w:val="00C96A10"/>
    <w:rsid w:val="00C97761"/>
    <w:rsid w:val="00C97B2B"/>
    <w:rsid w:val="00CA0DBF"/>
    <w:rsid w:val="00CA12B3"/>
    <w:rsid w:val="00CA1E90"/>
    <w:rsid w:val="00CA2014"/>
    <w:rsid w:val="00CA20F5"/>
    <w:rsid w:val="00CA2321"/>
    <w:rsid w:val="00CA3166"/>
    <w:rsid w:val="00CA3685"/>
    <w:rsid w:val="00CA38DB"/>
    <w:rsid w:val="00CA41B4"/>
    <w:rsid w:val="00CA4A72"/>
    <w:rsid w:val="00CA5BB4"/>
    <w:rsid w:val="00CA5C44"/>
    <w:rsid w:val="00CA6F53"/>
    <w:rsid w:val="00CA7270"/>
    <w:rsid w:val="00CB02A1"/>
    <w:rsid w:val="00CB0467"/>
    <w:rsid w:val="00CB0E0A"/>
    <w:rsid w:val="00CB0E85"/>
    <w:rsid w:val="00CB1320"/>
    <w:rsid w:val="00CB2390"/>
    <w:rsid w:val="00CB269E"/>
    <w:rsid w:val="00CB33E6"/>
    <w:rsid w:val="00CB34AA"/>
    <w:rsid w:val="00CB37CE"/>
    <w:rsid w:val="00CB3C2F"/>
    <w:rsid w:val="00CB4652"/>
    <w:rsid w:val="00CB46BD"/>
    <w:rsid w:val="00CB4E7A"/>
    <w:rsid w:val="00CB5108"/>
    <w:rsid w:val="00CB55CF"/>
    <w:rsid w:val="00CB62DC"/>
    <w:rsid w:val="00CB6FAC"/>
    <w:rsid w:val="00CB70B7"/>
    <w:rsid w:val="00CB768A"/>
    <w:rsid w:val="00CB7B1E"/>
    <w:rsid w:val="00CB7ED2"/>
    <w:rsid w:val="00CC0703"/>
    <w:rsid w:val="00CC0ECA"/>
    <w:rsid w:val="00CC1232"/>
    <w:rsid w:val="00CC12AA"/>
    <w:rsid w:val="00CC137C"/>
    <w:rsid w:val="00CC3FBD"/>
    <w:rsid w:val="00CC4F94"/>
    <w:rsid w:val="00CC53C8"/>
    <w:rsid w:val="00CC55DC"/>
    <w:rsid w:val="00CC577C"/>
    <w:rsid w:val="00CC6450"/>
    <w:rsid w:val="00CC64AE"/>
    <w:rsid w:val="00CC69D1"/>
    <w:rsid w:val="00CC7D2F"/>
    <w:rsid w:val="00CD0508"/>
    <w:rsid w:val="00CD0551"/>
    <w:rsid w:val="00CD0996"/>
    <w:rsid w:val="00CD0A14"/>
    <w:rsid w:val="00CD0FF0"/>
    <w:rsid w:val="00CD12D5"/>
    <w:rsid w:val="00CD1965"/>
    <w:rsid w:val="00CD1AE6"/>
    <w:rsid w:val="00CD26F4"/>
    <w:rsid w:val="00CD2E04"/>
    <w:rsid w:val="00CD3234"/>
    <w:rsid w:val="00CD332C"/>
    <w:rsid w:val="00CD3B69"/>
    <w:rsid w:val="00CD6573"/>
    <w:rsid w:val="00CD6B14"/>
    <w:rsid w:val="00CD7C8E"/>
    <w:rsid w:val="00CE005C"/>
    <w:rsid w:val="00CE02C9"/>
    <w:rsid w:val="00CE11AA"/>
    <w:rsid w:val="00CE12D2"/>
    <w:rsid w:val="00CE16B5"/>
    <w:rsid w:val="00CE3CDB"/>
    <w:rsid w:val="00CE3DD4"/>
    <w:rsid w:val="00CE40BE"/>
    <w:rsid w:val="00CE4E7F"/>
    <w:rsid w:val="00CE53D2"/>
    <w:rsid w:val="00CE6473"/>
    <w:rsid w:val="00CE6594"/>
    <w:rsid w:val="00CE6AB1"/>
    <w:rsid w:val="00CF13E1"/>
    <w:rsid w:val="00CF1990"/>
    <w:rsid w:val="00CF2133"/>
    <w:rsid w:val="00CF2EF3"/>
    <w:rsid w:val="00CF3619"/>
    <w:rsid w:val="00CF375D"/>
    <w:rsid w:val="00CF3B5D"/>
    <w:rsid w:val="00CF3B82"/>
    <w:rsid w:val="00CF48D3"/>
    <w:rsid w:val="00CF4C6B"/>
    <w:rsid w:val="00CF4DB6"/>
    <w:rsid w:val="00CF5305"/>
    <w:rsid w:val="00CF550D"/>
    <w:rsid w:val="00CF5808"/>
    <w:rsid w:val="00CF5DBD"/>
    <w:rsid w:val="00CF64E6"/>
    <w:rsid w:val="00CF7139"/>
    <w:rsid w:val="00CF7380"/>
    <w:rsid w:val="00CF79A4"/>
    <w:rsid w:val="00D00502"/>
    <w:rsid w:val="00D0083E"/>
    <w:rsid w:val="00D00E57"/>
    <w:rsid w:val="00D01205"/>
    <w:rsid w:val="00D01B0B"/>
    <w:rsid w:val="00D01CE7"/>
    <w:rsid w:val="00D01FD8"/>
    <w:rsid w:val="00D0287B"/>
    <w:rsid w:val="00D02904"/>
    <w:rsid w:val="00D0297B"/>
    <w:rsid w:val="00D02EBB"/>
    <w:rsid w:val="00D03179"/>
    <w:rsid w:val="00D034CC"/>
    <w:rsid w:val="00D04433"/>
    <w:rsid w:val="00D04785"/>
    <w:rsid w:val="00D0498F"/>
    <w:rsid w:val="00D052B0"/>
    <w:rsid w:val="00D053AF"/>
    <w:rsid w:val="00D05950"/>
    <w:rsid w:val="00D07548"/>
    <w:rsid w:val="00D07AC1"/>
    <w:rsid w:val="00D1006A"/>
    <w:rsid w:val="00D11F7E"/>
    <w:rsid w:val="00D12611"/>
    <w:rsid w:val="00D1262A"/>
    <w:rsid w:val="00D12E77"/>
    <w:rsid w:val="00D12F04"/>
    <w:rsid w:val="00D13A51"/>
    <w:rsid w:val="00D13BE6"/>
    <w:rsid w:val="00D14E33"/>
    <w:rsid w:val="00D150DF"/>
    <w:rsid w:val="00D152F9"/>
    <w:rsid w:val="00D15439"/>
    <w:rsid w:val="00D163C5"/>
    <w:rsid w:val="00D16A65"/>
    <w:rsid w:val="00D17985"/>
    <w:rsid w:val="00D179CD"/>
    <w:rsid w:val="00D17CF1"/>
    <w:rsid w:val="00D205E9"/>
    <w:rsid w:val="00D20A8D"/>
    <w:rsid w:val="00D210B5"/>
    <w:rsid w:val="00D213A0"/>
    <w:rsid w:val="00D2151A"/>
    <w:rsid w:val="00D21C4C"/>
    <w:rsid w:val="00D21CAD"/>
    <w:rsid w:val="00D21CDC"/>
    <w:rsid w:val="00D21CF6"/>
    <w:rsid w:val="00D21FA0"/>
    <w:rsid w:val="00D22493"/>
    <w:rsid w:val="00D22A97"/>
    <w:rsid w:val="00D22DF1"/>
    <w:rsid w:val="00D2399F"/>
    <w:rsid w:val="00D24871"/>
    <w:rsid w:val="00D263E8"/>
    <w:rsid w:val="00D264A0"/>
    <w:rsid w:val="00D26968"/>
    <w:rsid w:val="00D26BD8"/>
    <w:rsid w:val="00D2741C"/>
    <w:rsid w:val="00D30449"/>
    <w:rsid w:val="00D31BCA"/>
    <w:rsid w:val="00D31F0B"/>
    <w:rsid w:val="00D32ADE"/>
    <w:rsid w:val="00D32B5E"/>
    <w:rsid w:val="00D32B6D"/>
    <w:rsid w:val="00D32D7C"/>
    <w:rsid w:val="00D3334C"/>
    <w:rsid w:val="00D33D2E"/>
    <w:rsid w:val="00D34694"/>
    <w:rsid w:val="00D34972"/>
    <w:rsid w:val="00D34A16"/>
    <w:rsid w:val="00D364B6"/>
    <w:rsid w:val="00D36778"/>
    <w:rsid w:val="00D3680D"/>
    <w:rsid w:val="00D372F4"/>
    <w:rsid w:val="00D37AC9"/>
    <w:rsid w:val="00D37AE3"/>
    <w:rsid w:val="00D40203"/>
    <w:rsid w:val="00D40AEF"/>
    <w:rsid w:val="00D40D69"/>
    <w:rsid w:val="00D411A7"/>
    <w:rsid w:val="00D42534"/>
    <w:rsid w:val="00D4295F"/>
    <w:rsid w:val="00D42B3F"/>
    <w:rsid w:val="00D444F5"/>
    <w:rsid w:val="00D445B8"/>
    <w:rsid w:val="00D45872"/>
    <w:rsid w:val="00D45A41"/>
    <w:rsid w:val="00D474A1"/>
    <w:rsid w:val="00D503B8"/>
    <w:rsid w:val="00D50BEC"/>
    <w:rsid w:val="00D5236A"/>
    <w:rsid w:val="00D52CC6"/>
    <w:rsid w:val="00D52F69"/>
    <w:rsid w:val="00D535C2"/>
    <w:rsid w:val="00D5386F"/>
    <w:rsid w:val="00D544BF"/>
    <w:rsid w:val="00D54638"/>
    <w:rsid w:val="00D54996"/>
    <w:rsid w:val="00D55713"/>
    <w:rsid w:val="00D55720"/>
    <w:rsid w:val="00D55790"/>
    <w:rsid w:val="00D55C60"/>
    <w:rsid w:val="00D5687E"/>
    <w:rsid w:val="00D5691D"/>
    <w:rsid w:val="00D57530"/>
    <w:rsid w:val="00D57C56"/>
    <w:rsid w:val="00D57E3B"/>
    <w:rsid w:val="00D60435"/>
    <w:rsid w:val="00D60E74"/>
    <w:rsid w:val="00D61183"/>
    <w:rsid w:val="00D6145B"/>
    <w:rsid w:val="00D61712"/>
    <w:rsid w:val="00D61A22"/>
    <w:rsid w:val="00D61B08"/>
    <w:rsid w:val="00D61D44"/>
    <w:rsid w:val="00D62141"/>
    <w:rsid w:val="00D63585"/>
    <w:rsid w:val="00D636FF"/>
    <w:rsid w:val="00D63A32"/>
    <w:rsid w:val="00D646BE"/>
    <w:rsid w:val="00D655D5"/>
    <w:rsid w:val="00D65AB2"/>
    <w:rsid w:val="00D67A63"/>
    <w:rsid w:val="00D67CCE"/>
    <w:rsid w:val="00D67D05"/>
    <w:rsid w:val="00D67DFB"/>
    <w:rsid w:val="00D703AF"/>
    <w:rsid w:val="00D70ED8"/>
    <w:rsid w:val="00D7104C"/>
    <w:rsid w:val="00D71D6B"/>
    <w:rsid w:val="00D72064"/>
    <w:rsid w:val="00D72305"/>
    <w:rsid w:val="00D727FD"/>
    <w:rsid w:val="00D73A5D"/>
    <w:rsid w:val="00D73AA3"/>
    <w:rsid w:val="00D73FF6"/>
    <w:rsid w:val="00D740E1"/>
    <w:rsid w:val="00D74309"/>
    <w:rsid w:val="00D74E82"/>
    <w:rsid w:val="00D75384"/>
    <w:rsid w:val="00D754BA"/>
    <w:rsid w:val="00D75B5B"/>
    <w:rsid w:val="00D7652A"/>
    <w:rsid w:val="00D774E3"/>
    <w:rsid w:val="00D80A40"/>
    <w:rsid w:val="00D80B39"/>
    <w:rsid w:val="00D81B05"/>
    <w:rsid w:val="00D81C04"/>
    <w:rsid w:val="00D81E72"/>
    <w:rsid w:val="00D839C5"/>
    <w:rsid w:val="00D83F9F"/>
    <w:rsid w:val="00D84163"/>
    <w:rsid w:val="00D85045"/>
    <w:rsid w:val="00D86760"/>
    <w:rsid w:val="00D86AB0"/>
    <w:rsid w:val="00D87007"/>
    <w:rsid w:val="00D87942"/>
    <w:rsid w:val="00D904AF"/>
    <w:rsid w:val="00D90603"/>
    <w:rsid w:val="00D90E50"/>
    <w:rsid w:val="00D9102F"/>
    <w:rsid w:val="00D91087"/>
    <w:rsid w:val="00D91220"/>
    <w:rsid w:val="00D92D64"/>
    <w:rsid w:val="00D92DA1"/>
    <w:rsid w:val="00D93607"/>
    <w:rsid w:val="00D93C3B"/>
    <w:rsid w:val="00D93E12"/>
    <w:rsid w:val="00D93E9C"/>
    <w:rsid w:val="00D940DD"/>
    <w:rsid w:val="00D94A88"/>
    <w:rsid w:val="00D94C23"/>
    <w:rsid w:val="00D94F45"/>
    <w:rsid w:val="00D958E9"/>
    <w:rsid w:val="00D95D9F"/>
    <w:rsid w:val="00D96572"/>
    <w:rsid w:val="00D969A9"/>
    <w:rsid w:val="00DA00B9"/>
    <w:rsid w:val="00DA0437"/>
    <w:rsid w:val="00DA0BA1"/>
    <w:rsid w:val="00DA0BF1"/>
    <w:rsid w:val="00DA117D"/>
    <w:rsid w:val="00DA175D"/>
    <w:rsid w:val="00DA1C62"/>
    <w:rsid w:val="00DA1D2D"/>
    <w:rsid w:val="00DA1D77"/>
    <w:rsid w:val="00DA298F"/>
    <w:rsid w:val="00DA3C45"/>
    <w:rsid w:val="00DA492F"/>
    <w:rsid w:val="00DA4C63"/>
    <w:rsid w:val="00DA4FEF"/>
    <w:rsid w:val="00DA54DC"/>
    <w:rsid w:val="00DA56A8"/>
    <w:rsid w:val="00DA6489"/>
    <w:rsid w:val="00DA6F9D"/>
    <w:rsid w:val="00DA7335"/>
    <w:rsid w:val="00DA7661"/>
    <w:rsid w:val="00DA7D79"/>
    <w:rsid w:val="00DB0116"/>
    <w:rsid w:val="00DB0185"/>
    <w:rsid w:val="00DB0AB9"/>
    <w:rsid w:val="00DB1577"/>
    <w:rsid w:val="00DB1EDC"/>
    <w:rsid w:val="00DB1FCE"/>
    <w:rsid w:val="00DB361B"/>
    <w:rsid w:val="00DB39C8"/>
    <w:rsid w:val="00DB3DCF"/>
    <w:rsid w:val="00DB4837"/>
    <w:rsid w:val="00DB4C15"/>
    <w:rsid w:val="00DB4CC2"/>
    <w:rsid w:val="00DB5815"/>
    <w:rsid w:val="00DB5E02"/>
    <w:rsid w:val="00DB6353"/>
    <w:rsid w:val="00DB75AC"/>
    <w:rsid w:val="00DB7626"/>
    <w:rsid w:val="00DB7CFC"/>
    <w:rsid w:val="00DB7EC5"/>
    <w:rsid w:val="00DC003E"/>
    <w:rsid w:val="00DC00D4"/>
    <w:rsid w:val="00DC08E6"/>
    <w:rsid w:val="00DC0B10"/>
    <w:rsid w:val="00DC0D32"/>
    <w:rsid w:val="00DC0FA7"/>
    <w:rsid w:val="00DC1A2B"/>
    <w:rsid w:val="00DC1BEB"/>
    <w:rsid w:val="00DC1E97"/>
    <w:rsid w:val="00DC2254"/>
    <w:rsid w:val="00DC2727"/>
    <w:rsid w:val="00DC27D8"/>
    <w:rsid w:val="00DC2CBC"/>
    <w:rsid w:val="00DC2E59"/>
    <w:rsid w:val="00DC50E6"/>
    <w:rsid w:val="00DC627B"/>
    <w:rsid w:val="00DC62BB"/>
    <w:rsid w:val="00DC6A9D"/>
    <w:rsid w:val="00DC7CD7"/>
    <w:rsid w:val="00DC7CF6"/>
    <w:rsid w:val="00DD0631"/>
    <w:rsid w:val="00DD0B89"/>
    <w:rsid w:val="00DD16E6"/>
    <w:rsid w:val="00DD3367"/>
    <w:rsid w:val="00DD37FB"/>
    <w:rsid w:val="00DD38EF"/>
    <w:rsid w:val="00DD4F80"/>
    <w:rsid w:val="00DD5172"/>
    <w:rsid w:val="00DD58F8"/>
    <w:rsid w:val="00DD70B9"/>
    <w:rsid w:val="00DD7821"/>
    <w:rsid w:val="00DD7F68"/>
    <w:rsid w:val="00DE1A18"/>
    <w:rsid w:val="00DE2566"/>
    <w:rsid w:val="00DE329B"/>
    <w:rsid w:val="00DE3C1E"/>
    <w:rsid w:val="00DE6126"/>
    <w:rsid w:val="00DE7166"/>
    <w:rsid w:val="00DE7402"/>
    <w:rsid w:val="00DE7623"/>
    <w:rsid w:val="00DE79C4"/>
    <w:rsid w:val="00DE7C0B"/>
    <w:rsid w:val="00DF00B6"/>
    <w:rsid w:val="00DF15C5"/>
    <w:rsid w:val="00DF288C"/>
    <w:rsid w:val="00DF28EC"/>
    <w:rsid w:val="00DF2AB3"/>
    <w:rsid w:val="00DF2BB9"/>
    <w:rsid w:val="00DF2C1B"/>
    <w:rsid w:val="00DF31EE"/>
    <w:rsid w:val="00DF3356"/>
    <w:rsid w:val="00DF341C"/>
    <w:rsid w:val="00DF48CE"/>
    <w:rsid w:val="00DF4B59"/>
    <w:rsid w:val="00DF65C1"/>
    <w:rsid w:val="00DF7028"/>
    <w:rsid w:val="00DF74D0"/>
    <w:rsid w:val="00DF7C01"/>
    <w:rsid w:val="00E00473"/>
    <w:rsid w:val="00E00488"/>
    <w:rsid w:val="00E005B7"/>
    <w:rsid w:val="00E012D4"/>
    <w:rsid w:val="00E01F28"/>
    <w:rsid w:val="00E020B0"/>
    <w:rsid w:val="00E02190"/>
    <w:rsid w:val="00E03D11"/>
    <w:rsid w:val="00E05647"/>
    <w:rsid w:val="00E05706"/>
    <w:rsid w:val="00E05B76"/>
    <w:rsid w:val="00E061EF"/>
    <w:rsid w:val="00E06420"/>
    <w:rsid w:val="00E06A7B"/>
    <w:rsid w:val="00E070C5"/>
    <w:rsid w:val="00E07382"/>
    <w:rsid w:val="00E07CB4"/>
    <w:rsid w:val="00E07EC4"/>
    <w:rsid w:val="00E10E70"/>
    <w:rsid w:val="00E10ED5"/>
    <w:rsid w:val="00E11EB9"/>
    <w:rsid w:val="00E11FB5"/>
    <w:rsid w:val="00E135AE"/>
    <w:rsid w:val="00E13CDC"/>
    <w:rsid w:val="00E13EA3"/>
    <w:rsid w:val="00E16268"/>
    <w:rsid w:val="00E1662F"/>
    <w:rsid w:val="00E1697A"/>
    <w:rsid w:val="00E16E9D"/>
    <w:rsid w:val="00E1702B"/>
    <w:rsid w:val="00E171DC"/>
    <w:rsid w:val="00E17984"/>
    <w:rsid w:val="00E203C3"/>
    <w:rsid w:val="00E20697"/>
    <w:rsid w:val="00E218CD"/>
    <w:rsid w:val="00E21B2E"/>
    <w:rsid w:val="00E223C0"/>
    <w:rsid w:val="00E22F1F"/>
    <w:rsid w:val="00E23EF8"/>
    <w:rsid w:val="00E23F1E"/>
    <w:rsid w:val="00E25A9C"/>
    <w:rsid w:val="00E27CAC"/>
    <w:rsid w:val="00E27D65"/>
    <w:rsid w:val="00E31043"/>
    <w:rsid w:val="00E3126C"/>
    <w:rsid w:val="00E31526"/>
    <w:rsid w:val="00E315F0"/>
    <w:rsid w:val="00E31A21"/>
    <w:rsid w:val="00E31D00"/>
    <w:rsid w:val="00E32602"/>
    <w:rsid w:val="00E327E0"/>
    <w:rsid w:val="00E32F0B"/>
    <w:rsid w:val="00E334C8"/>
    <w:rsid w:val="00E3350A"/>
    <w:rsid w:val="00E33ED9"/>
    <w:rsid w:val="00E33EFB"/>
    <w:rsid w:val="00E355B7"/>
    <w:rsid w:val="00E3587D"/>
    <w:rsid w:val="00E35EE6"/>
    <w:rsid w:val="00E3612A"/>
    <w:rsid w:val="00E36CA1"/>
    <w:rsid w:val="00E377F5"/>
    <w:rsid w:val="00E402D6"/>
    <w:rsid w:val="00E40DB7"/>
    <w:rsid w:val="00E4258A"/>
    <w:rsid w:val="00E42839"/>
    <w:rsid w:val="00E42E20"/>
    <w:rsid w:val="00E43CD2"/>
    <w:rsid w:val="00E43E5B"/>
    <w:rsid w:val="00E44182"/>
    <w:rsid w:val="00E44B2A"/>
    <w:rsid w:val="00E454D4"/>
    <w:rsid w:val="00E46EBA"/>
    <w:rsid w:val="00E47633"/>
    <w:rsid w:val="00E47A00"/>
    <w:rsid w:val="00E503D8"/>
    <w:rsid w:val="00E508B5"/>
    <w:rsid w:val="00E50F3C"/>
    <w:rsid w:val="00E51015"/>
    <w:rsid w:val="00E525B3"/>
    <w:rsid w:val="00E52B0C"/>
    <w:rsid w:val="00E52F26"/>
    <w:rsid w:val="00E53C04"/>
    <w:rsid w:val="00E53EAC"/>
    <w:rsid w:val="00E5516D"/>
    <w:rsid w:val="00E55195"/>
    <w:rsid w:val="00E554EC"/>
    <w:rsid w:val="00E558A5"/>
    <w:rsid w:val="00E56325"/>
    <w:rsid w:val="00E565C1"/>
    <w:rsid w:val="00E56F5B"/>
    <w:rsid w:val="00E576A0"/>
    <w:rsid w:val="00E578B4"/>
    <w:rsid w:val="00E579BD"/>
    <w:rsid w:val="00E57B53"/>
    <w:rsid w:val="00E60901"/>
    <w:rsid w:val="00E61154"/>
    <w:rsid w:val="00E61345"/>
    <w:rsid w:val="00E61642"/>
    <w:rsid w:val="00E617CA"/>
    <w:rsid w:val="00E62402"/>
    <w:rsid w:val="00E62BEE"/>
    <w:rsid w:val="00E63677"/>
    <w:rsid w:val="00E63FB8"/>
    <w:rsid w:val="00E64017"/>
    <w:rsid w:val="00E6454B"/>
    <w:rsid w:val="00E64D9F"/>
    <w:rsid w:val="00E64E2B"/>
    <w:rsid w:val="00E6512D"/>
    <w:rsid w:val="00E6583D"/>
    <w:rsid w:val="00E6652F"/>
    <w:rsid w:val="00E66780"/>
    <w:rsid w:val="00E67A18"/>
    <w:rsid w:val="00E7042D"/>
    <w:rsid w:val="00E705F7"/>
    <w:rsid w:val="00E70609"/>
    <w:rsid w:val="00E71655"/>
    <w:rsid w:val="00E71B22"/>
    <w:rsid w:val="00E7203A"/>
    <w:rsid w:val="00E72840"/>
    <w:rsid w:val="00E72966"/>
    <w:rsid w:val="00E7405A"/>
    <w:rsid w:val="00E74756"/>
    <w:rsid w:val="00E74774"/>
    <w:rsid w:val="00E748D7"/>
    <w:rsid w:val="00E74FCF"/>
    <w:rsid w:val="00E755D5"/>
    <w:rsid w:val="00E75995"/>
    <w:rsid w:val="00E766F5"/>
    <w:rsid w:val="00E776F5"/>
    <w:rsid w:val="00E77AC1"/>
    <w:rsid w:val="00E808F8"/>
    <w:rsid w:val="00E81042"/>
    <w:rsid w:val="00E813DC"/>
    <w:rsid w:val="00E81400"/>
    <w:rsid w:val="00E81772"/>
    <w:rsid w:val="00E818C6"/>
    <w:rsid w:val="00E83EEC"/>
    <w:rsid w:val="00E845B9"/>
    <w:rsid w:val="00E84768"/>
    <w:rsid w:val="00E85A86"/>
    <w:rsid w:val="00E85CD6"/>
    <w:rsid w:val="00E85E5D"/>
    <w:rsid w:val="00E86B60"/>
    <w:rsid w:val="00E86D6A"/>
    <w:rsid w:val="00E86DF9"/>
    <w:rsid w:val="00E86F7C"/>
    <w:rsid w:val="00E87A1B"/>
    <w:rsid w:val="00E87B4A"/>
    <w:rsid w:val="00E9039A"/>
    <w:rsid w:val="00E911E3"/>
    <w:rsid w:val="00E91A53"/>
    <w:rsid w:val="00E93129"/>
    <w:rsid w:val="00E9323F"/>
    <w:rsid w:val="00E938FF"/>
    <w:rsid w:val="00E941F9"/>
    <w:rsid w:val="00E94BE3"/>
    <w:rsid w:val="00E953F4"/>
    <w:rsid w:val="00E955FE"/>
    <w:rsid w:val="00E95B70"/>
    <w:rsid w:val="00E95BBA"/>
    <w:rsid w:val="00E95D79"/>
    <w:rsid w:val="00E95F8C"/>
    <w:rsid w:val="00E96337"/>
    <w:rsid w:val="00E96611"/>
    <w:rsid w:val="00E9662F"/>
    <w:rsid w:val="00E9699C"/>
    <w:rsid w:val="00E96D39"/>
    <w:rsid w:val="00E96F98"/>
    <w:rsid w:val="00E9707D"/>
    <w:rsid w:val="00E97219"/>
    <w:rsid w:val="00EA010E"/>
    <w:rsid w:val="00EA0CD1"/>
    <w:rsid w:val="00EA0DC8"/>
    <w:rsid w:val="00EA10B1"/>
    <w:rsid w:val="00EA16BF"/>
    <w:rsid w:val="00EA1F4E"/>
    <w:rsid w:val="00EA245D"/>
    <w:rsid w:val="00EA38FA"/>
    <w:rsid w:val="00EA3D04"/>
    <w:rsid w:val="00EA3D1F"/>
    <w:rsid w:val="00EA433F"/>
    <w:rsid w:val="00EA4BB7"/>
    <w:rsid w:val="00EA5702"/>
    <w:rsid w:val="00EA59FC"/>
    <w:rsid w:val="00EA5D17"/>
    <w:rsid w:val="00EA6A18"/>
    <w:rsid w:val="00EA6ECE"/>
    <w:rsid w:val="00EA7EA2"/>
    <w:rsid w:val="00EA7FDB"/>
    <w:rsid w:val="00EB1221"/>
    <w:rsid w:val="00EB36B7"/>
    <w:rsid w:val="00EB4867"/>
    <w:rsid w:val="00EB536B"/>
    <w:rsid w:val="00EB66E9"/>
    <w:rsid w:val="00EC1B54"/>
    <w:rsid w:val="00EC2924"/>
    <w:rsid w:val="00EC2C8F"/>
    <w:rsid w:val="00EC308A"/>
    <w:rsid w:val="00EC35CA"/>
    <w:rsid w:val="00EC3F1B"/>
    <w:rsid w:val="00EC4BC6"/>
    <w:rsid w:val="00EC4E01"/>
    <w:rsid w:val="00EC5941"/>
    <w:rsid w:val="00EC5DB5"/>
    <w:rsid w:val="00EC5DDB"/>
    <w:rsid w:val="00EC5E10"/>
    <w:rsid w:val="00EC66BA"/>
    <w:rsid w:val="00EC6A8B"/>
    <w:rsid w:val="00EC6EB4"/>
    <w:rsid w:val="00ED02D7"/>
    <w:rsid w:val="00ED26E0"/>
    <w:rsid w:val="00ED27ED"/>
    <w:rsid w:val="00ED2B46"/>
    <w:rsid w:val="00ED2D83"/>
    <w:rsid w:val="00ED37A1"/>
    <w:rsid w:val="00ED42B6"/>
    <w:rsid w:val="00ED4467"/>
    <w:rsid w:val="00ED4E94"/>
    <w:rsid w:val="00ED6044"/>
    <w:rsid w:val="00ED7FAA"/>
    <w:rsid w:val="00EE0640"/>
    <w:rsid w:val="00EE09E6"/>
    <w:rsid w:val="00EE1082"/>
    <w:rsid w:val="00EE140A"/>
    <w:rsid w:val="00EE1EE6"/>
    <w:rsid w:val="00EE2D8B"/>
    <w:rsid w:val="00EE33D5"/>
    <w:rsid w:val="00EE3756"/>
    <w:rsid w:val="00EE37C7"/>
    <w:rsid w:val="00EE39EE"/>
    <w:rsid w:val="00EE4E12"/>
    <w:rsid w:val="00EE5859"/>
    <w:rsid w:val="00EE6CA6"/>
    <w:rsid w:val="00EF1281"/>
    <w:rsid w:val="00EF14B6"/>
    <w:rsid w:val="00EF17CF"/>
    <w:rsid w:val="00EF1949"/>
    <w:rsid w:val="00EF1D8B"/>
    <w:rsid w:val="00EF2BD1"/>
    <w:rsid w:val="00EF2CF2"/>
    <w:rsid w:val="00EF2F55"/>
    <w:rsid w:val="00EF309D"/>
    <w:rsid w:val="00EF36C4"/>
    <w:rsid w:val="00EF36E8"/>
    <w:rsid w:val="00EF4134"/>
    <w:rsid w:val="00EF5038"/>
    <w:rsid w:val="00EF538F"/>
    <w:rsid w:val="00EF611B"/>
    <w:rsid w:val="00EF620D"/>
    <w:rsid w:val="00EF63F2"/>
    <w:rsid w:val="00EF65A9"/>
    <w:rsid w:val="00EF6619"/>
    <w:rsid w:val="00EF6B46"/>
    <w:rsid w:val="00EF743D"/>
    <w:rsid w:val="00EF7C76"/>
    <w:rsid w:val="00F0006D"/>
    <w:rsid w:val="00F00248"/>
    <w:rsid w:val="00F0035D"/>
    <w:rsid w:val="00F006C7"/>
    <w:rsid w:val="00F01C32"/>
    <w:rsid w:val="00F026D4"/>
    <w:rsid w:val="00F029D3"/>
    <w:rsid w:val="00F02FEA"/>
    <w:rsid w:val="00F0305E"/>
    <w:rsid w:val="00F04EBA"/>
    <w:rsid w:val="00F05185"/>
    <w:rsid w:val="00F07A3D"/>
    <w:rsid w:val="00F10B21"/>
    <w:rsid w:val="00F115B7"/>
    <w:rsid w:val="00F11990"/>
    <w:rsid w:val="00F11D50"/>
    <w:rsid w:val="00F12280"/>
    <w:rsid w:val="00F1265E"/>
    <w:rsid w:val="00F12EF5"/>
    <w:rsid w:val="00F13120"/>
    <w:rsid w:val="00F135B9"/>
    <w:rsid w:val="00F15338"/>
    <w:rsid w:val="00F15C79"/>
    <w:rsid w:val="00F15F01"/>
    <w:rsid w:val="00F16AA2"/>
    <w:rsid w:val="00F214D7"/>
    <w:rsid w:val="00F222F8"/>
    <w:rsid w:val="00F231C7"/>
    <w:rsid w:val="00F231C8"/>
    <w:rsid w:val="00F234E9"/>
    <w:rsid w:val="00F23A00"/>
    <w:rsid w:val="00F23F01"/>
    <w:rsid w:val="00F24211"/>
    <w:rsid w:val="00F245C4"/>
    <w:rsid w:val="00F24B20"/>
    <w:rsid w:val="00F255D3"/>
    <w:rsid w:val="00F25FD6"/>
    <w:rsid w:val="00F26974"/>
    <w:rsid w:val="00F26DCE"/>
    <w:rsid w:val="00F2767A"/>
    <w:rsid w:val="00F27C4D"/>
    <w:rsid w:val="00F30462"/>
    <w:rsid w:val="00F318CF"/>
    <w:rsid w:val="00F31C79"/>
    <w:rsid w:val="00F31D18"/>
    <w:rsid w:val="00F32C72"/>
    <w:rsid w:val="00F33A46"/>
    <w:rsid w:val="00F33BE4"/>
    <w:rsid w:val="00F3400E"/>
    <w:rsid w:val="00F34DBF"/>
    <w:rsid w:val="00F35DA3"/>
    <w:rsid w:val="00F36185"/>
    <w:rsid w:val="00F375DB"/>
    <w:rsid w:val="00F37C73"/>
    <w:rsid w:val="00F407ED"/>
    <w:rsid w:val="00F409BC"/>
    <w:rsid w:val="00F40C1E"/>
    <w:rsid w:val="00F41DE0"/>
    <w:rsid w:val="00F4203F"/>
    <w:rsid w:val="00F42DC3"/>
    <w:rsid w:val="00F43242"/>
    <w:rsid w:val="00F433D4"/>
    <w:rsid w:val="00F43B4E"/>
    <w:rsid w:val="00F44169"/>
    <w:rsid w:val="00F4444D"/>
    <w:rsid w:val="00F44D03"/>
    <w:rsid w:val="00F45557"/>
    <w:rsid w:val="00F473C4"/>
    <w:rsid w:val="00F47CB5"/>
    <w:rsid w:val="00F47E9B"/>
    <w:rsid w:val="00F508A3"/>
    <w:rsid w:val="00F50BBB"/>
    <w:rsid w:val="00F5194F"/>
    <w:rsid w:val="00F51FBC"/>
    <w:rsid w:val="00F5237B"/>
    <w:rsid w:val="00F5265F"/>
    <w:rsid w:val="00F5266E"/>
    <w:rsid w:val="00F53562"/>
    <w:rsid w:val="00F537A4"/>
    <w:rsid w:val="00F5419C"/>
    <w:rsid w:val="00F54A92"/>
    <w:rsid w:val="00F54F39"/>
    <w:rsid w:val="00F55648"/>
    <w:rsid w:val="00F55738"/>
    <w:rsid w:val="00F5677F"/>
    <w:rsid w:val="00F57089"/>
    <w:rsid w:val="00F573D0"/>
    <w:rsid w:val="00F57ABC"/>
    <w:rsid w:val="00F57E75"/>
    <w:rsid w:val="00F60209"/>
    <w:rsid w:val="00F608A0"/>
    <w:rsid w:val="00F61882"/>
    <w:rsid w:val="00F61DB4"/>
    <w:rsid w:val="00F6237B"/>
    <w:rsid w:val="00F62A54"/>
    <w:rsid w:val="00F62B7C"/>
    <w:rsid w:val="00F62C72"/>
    <w:rsid w:val="00F63201"/>
    <w:rsid w:val="00F6348C"/>
    <w:rsid w:val="00F638FE"/>
    <w:rsid w:val="00F63A43"/>
    <w:rsid w:val="00F63D08"/>
    <w:rsid w:val="00F63EA0"/>
    <w:rsid w:val="00F6441F"/>
    <w:rsid w:val="00F65035"/>
    <w:rsid w:val="00F65201"/>
    <w:rsid w:val="00F652BF"/>
    <w:rsid w:val="00F66F64"/>
    <w:rsid w:val="00F6707E"/>
    <w:rsid w:val="00F67916"/>
    <w:rsid w:val="00F679A1"/>
    <w:rsid w:val="00F7051D"/>
    <w:rsid w:val="00F70DC5"/>
    <w:rsid w:val="00F713CF"/>
    <w:rsid w:val="00F721C2"/>
    <w:rsid w:val="00F72B83"/>
    <w:rsid w:val="00F74F93"/>
    <w:rsid w:val="00F767E9"/>
    <w:rsid w:val="00F76A91"/>
    <w:rsid w:val="00F76C41"/>
    <w:rsid w:val="00F76ED5"/>
    <w:rsid w:val="00F773FA"/>
    <w:rsid w:val="00F77590"/>
    <w:rsid w:val="00F7781B"/>
    <w:rsid w:val="00F779DC"/>
    <w:rsid w:val="00F80531"/>
    <w:rsid w:val="00F80620"/>
    <w:rsid w:val="00F816C5"/>
    <w:rsid w:val="00F81A53"/>
    <w:rsid w:val="00F81BA7"/>
    <w:rsid w:val="00F82568"/>
    <w:rsid w:val="00F83291"/>
    <w:rsid w:val="00F832F2"/>
    <w:rsid w:val="00F85311"/>
    <w:rsid w:val="00F855D6"/>
    <w:rsid w:val="00F859D8"/>
    <w:rsid w:val="00F85C3D"/>
    <w:rsid w:val="00F863FC"/>
    <w:rsid w:val="00F8660E"/>
    <w:rsid w:val="00F86E75"/>
    <w:rsid w:val="00F87686"/>
    <w:rsid w:val="00F90770"/>
    <w:rsid w:val="00F91432"/>
    <w:rsid w:val="00F920BD"/>
    <w:rsid w:val="00F92822"/>
    <w:rsid w:val="00F944EB"/>
    <w:rsid w:val="00F9483C"/>
    <w:rsid w:val="00F94B66"/>
    <w:rsid w:val="00F9563F"/>
    <w:rsid w:val="00F95F3C"/>
    <w:rsid w:val="00F96766"/>
    <w:rsid w:val="00F96AA0"/>
    <w:rsid w:val="00F96BF6"/>
    <w:rsid w:val="00F973F9"/>
    <w:rsid w:val="00F97AF3"/>
    <w:rsid w:val="00F97BEC"/>
    <w:rsid w:val="00F97E16"/>
    <w:rsid w:val="00FA0FFC"/>
    <w:rsid w:val="00FA1481"/>
    <w:rsid w:val="00FA157D"/>
    <w:rsid w:val="00FA1B1C"/>
    <w:rsid w:val="00FA1B90"/>
    <w:rsid w:val="00FA2ABB"/>
    <w:rsid w:val="00FA354C"/>
    <w:rsid w:val="00FA3A6B"/>
    <w:rsid w:val="00FA3D59"/>
    <w:rsid w:val="00FA446D"/>
    <w:rsid w:val="00FA4951"/>
    <w:rsid w:val="00FA5A26"/>
    <w:rsid w:val="00FA5B6F"/>
    <w:rsid w:val="00FA5EAC"/>
    <w:rsid w:val="00FA6114"/>
    <w:rsid w:val="00FA62EB"/>
    <w:rsid w:val="00FA69AE"/>
    <w:rsid w:val="00FA6AC5"/>
    <w:rsid w:val="00FA6B45"/>
    <w:rsid w:val="00FB0632"/>
    <w:rsid w:val="00FB09C2"/>
    <w:rsid w:val="00FB0ACD"/>
    <w:rsid w:val="00FB14BF"/>
    <w:rsid w:val="00FB162D"/>
    <w:rsid w:val="00FB1E1A"/>
    <w:rsid w:val="00FB2553"/>
    <w:rsid w:val="00FB2B16"/>
    <w:rsid w:val="00FB2F8A"/>
    <w:rsid w:val="00FB3630"/>
    <w:rsid w:val="00FB364B"/>
    <w:rsid w:val="00FB37AC"/>
    <w:rsid w:val="00FB516D"/>
    <w:rsid w:val="00FB53AE"/>
    <w:rsid w:val="00FB548D"/>
    <w:rsid w:val="00FB58F1"/>
    <w:rsid w:val="00FB5E34"/>
    <w:rsid w:val="00FB6369"/>
    <w:rsid w:val="00FB6516"/>
    <w:rsid w:val="00FB66F2"/>
    <w:rsid w:val="00FB708C"/>
    <w:rsid w:val="00FB7903"/>
    <w:rsid w:val="00FB7F4B"/>
    <w:rsid w:val="00FC0526"/>
    <w:rsid w:val="00FC1364"/>
    <w:rsid w:val="00FC1D55"/>
    <w:rsid w:val="00FC1FB5"/>
    <w:rsid w:val="00FC1FF3"/>
    <w:rsid w:val="00FC28CA"/>
    <w:rsid w:val="00FC2EC3"/>
    <w:rsid w:val="00FC309C"/>
    <w:rsid w:val="00FC4F38"/>
    <w:rsid w:val="00FC5202"/>
    <w:rsid w:val="00FC5627"/>
    <w:rsid w:val="00FC79D1"/>
    <w:rsid w:val="00FD03DA"/>
    <w:rsid w:val="00FD0C76"/>
    <w:rsid w:val="00FD1427"/>
    <w:rsid w:val="00FD16BF"/>
    <w:rsid w:val="00FD1EDA"/>
    <w:rsid w:val="00FD1FBF"/>
    <w:rsid w:val="00FD2270"/>
    <w:rsid w:val="00FD2344"/>
    <w:rsid w:val="00FD25E9"/>
    <w:rsid w:val="00FD2A67"/>
    <w:rsid w:val="00FD3377"/>
    <w:rsid w:val="00FD369D"/>
    <w:rsid w:val="00FD3702"/>
    <w:rsid w:val="00FD3762"/>
    <w:rsid w:val="00FD4122"/>
    <w:rsid w:val="00FD4658"/>
    <w:rsid w:val="00FD4E73"/>
    <w:rsid w:val="00FD5BF0"/>
    <w:rsid w:val="00FD62B0"/>
    <w:rsid w:val="00FD6603"/>
    <w:rsid w:val="00FD663C"/>
    <w:rsid w:val="00FD6F18"/>
    <w:rsid w:val="00FD7A42"/>
    <w:rsid w:val="00FE19D7"/>
    <w:rsid w:val="00FE27C1"/>
    <w:rsid w:val="00FE3B56"/>
    <w:rsid w:val="00FE4184"/>
    <w:rsid w:val="00FE5182"/>
    <w:rsid w:val="00FE5640"/>
    <w:rsid w:val="00FE5F1D"/>
    <w:rsid w:val="00FE5FB8"/>
    <w:rsid w:val="00FE70F2"/>
    <w:rsid w:val="00FE7588"/>
    <w:rsid w:val="00FF0FA7"/>
    <w:rsid w:val="00FF1175"/>
    <w:rsid w:val="00FF167D"/>
    <w:rsid w:val="00FF1D0B"/>
    <w:rsid w:val="00FF2020"/>
    <w:rsid w:val="00FF2808"/>
    <w:rsid w:val="00FF2D07"/>
    <w:rsid w:val="00FF34FF"/>
    <w:rsid w:val="00FF35D0"/>
    <w:rsid w:val="00FF4436"/>
    <w:rsid w:val="00FF472B"/>
    <w:rsid w:val="00FF4E4E"/>
    <w:rsid w:val="00FF4F9C"/>
    <w:rsid w:val="00FF52A8"/>
    <w:rsid w:val="00FF53A9"/>
    <w:rsid w:val="00FF589A"/>
    <w:rsid w:val="00FF5F9F"/>
    <w:rsid w:val="00FF6C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0E1"/>
    <w:rPr>
      <w:lang w:val="es-ES"/>
    </w:rPr>
  </w:style>
  <w:style w:type="paragraph" w:styleId="1">
    <w:name w:val="heading 1"/>
    <w:basedOn w:val="a"/>
    <w:link w:val="1Char"/>
    <w:uiPriority w:val="9"/>
    <w:qFormat/>
    <w:rsid w:val="00514E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3FC9"/>
    <w:rPr>
      <w:b/>
      <w:bCs/>
    </w:rPr>
  </w:style>
  <w:style w:type="paragraph" w:styleId="a4">
    <w:name w:val="List Paragraph"/>
    <w:basedOn w:val="a"/>
    <w:uiPriority w:val="34"/>
    <w:qFormat/>
    <w:rsid w:val="00AC52B0"/>
    <w:pPr>
      <w:ind w:left="720"/>
      <w:contextualSpacing/>
    </w:pPr>
  </w:style>
  <w:style w:type="character" w:customStyle="1" w:styleId="1Char">
    <w:name w:val="Επικεφαλίδα 1 Char"/>
    <w:basedOn w:val="a0"/>
    <w:link w:val="1"/>
    <w:uiPriority w:val="9"/>
    <w:rsid w:val="00514E83"/>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514E83"/>
    <w:rPr>
      <w:color w:val="0000FF"/>
      <w:u w:val="single"/>
    </w:rPr>
  </w:style>
  <w:style w:type="paragraph" w:customStyle="1" w:styleId="description">
    <w:name w:val="description"/>
    <w:basedOn w:val="a"/>
    <w:rsid w:val="00514E83"/>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38317452">
      <w:bodyDiv w:val="1"/>
      <w:marLeft w:val="0"/>
      <w:marRight w:val="0"/>
      <w:marTop w:val="0"/>
      <w:marBottom w:val="0"/>
      <w:divBdr>
        <w:top w:val="none" w:sz="0" w:space="0" w:color="auto"/>
        <w:left w:val="none" w:sz="0" w:space="0" w:color="auto"/>
        <w:bottom w:val="none" w:sz="0" w:space="0" w:color="auto"/>
        <w:right w:val="none" w:sz="0" w:space="0" w:color="auto"/>
      </w:divBdr>
    </w:div>
    <w:div w:id="1882283368">
      <w:bodyDiv w:val="1"/>
      <w:marLeft w:val="0"/>
      <w:marRight w:val="0"/>
      <w:marTop w:val="0"/>
      <w:marBottom w:val="0"/>
      <w:divBdr>
        <w:top w:val="none" w:sz="0" w:space="0" w:color="auto"/>
        <w:left w:val="none" w:sz="0" w:space="0" w:color="auto"/>
        <w:bottom w:val="none" w:sz="0" w:space="0" w:color="auto"/>
        <w:right w:val="none" w:sz="0" w:space="0" w:color="auto"/>
      </w:divBdr>
      <w:divsChild>
        <w:div w:id="939409912">
          <w:marLeft w:val="0"/>
          <w:marRight w:val="0"/>
          <w:marTop w:val="0"/>
          <w:marBottom w:val="0"/>
          <w:divBdr>
            <w:top w:val="none" w:sz="0" w:space="0" w:color="auto"/>
            <w:left w:val="none" w:sz="0" w:space="0" w:color="auto"/>
            <w:bottom w:val="none" w:sz="0" w:space="0" w:color="auto"/>
            <w:right w:val="none" w:sz="0" w:space="0" w:color="auto"/>
          </w:divBdr>
        </w:div>
        <w:div w:id="1587571756">
          <w:marLeft w:val="0"/>
          <w:marRight w:val="0"/>
          <w:marTop w:val="0"/>
          <w:marBottom w:val="0"/>
          <w:divBdr>
            <w:top w:val="none" w:sz="0" w:space="0" w:color="auto"/>
            <w:left w:val="none" w:sz="0" w:space="0" w:color="auto"/>
            <w:bottom w:val="none" w:sz="0" w:space="0" w:color="auto"/>
            <w:right w:val="none" w:sz="0" w:space="0" w:color="auto"/>
          </w:divBdr>
        </w:div>
      </w:divsChild>
    </w:div>
    <w:div w:id="2142847172">
      <w:bodyDiv w:val="1"/>
      <w:marLeft w:val="0"/>
      <w:marRight w:val="0"/>
      <w:marTop w:val="0"/>
      <w:marBottom w:val="0"/>
      <w:divBdr>
        <w:top w:val="none" w:sz="0" w:space="0" w:color="auto"/>
        <w:left w:val="none" w:sz="0" w:space="0" w:color="auto"/>
        <w:bottom w:val="none" w:sz="0" w:space="0" w:color="auto"/>
        <w:right w:val="none" w:sz="0" w:space="0" w:color="auto"/>
      </w:divBdr>
      <w:divsChild>
        <w:div w:id="1141069977">
          <w:marLeft w:val="360"/>
          <w:marRight w:val="0"/>
          <w:marTop w:val="0"/>
          <w:marBottom w:val="0"/>
          <w:divBdr>
            <w:top w:val="none" w:sz="0" w:space="0" w:color="auto"/>
            <w:left w:val="none" w:sz="0" w:space="0" w:color="auto"/>
            <w:bottom w:val="none" w:sz="0" w:space="0" w:color="auto"/>
            <w:right w:val="none" w:sz="0" w:space="0" w:color="auto"/>
          </w:divBdr>
        </w:div>
        <w:div w:id="348604355">
          <w:marLeft w:val="360"/>
          <w:marRight w:val="0"/>
          <w:marTop w:val="0"/>
          <w:marBottom w:val="0"/>
          <w:divBdr>
            <w:top w:val="none" w:sz="0" w:space="0" w:color="auto"/>
            <w:left w:val="none" w:sz="0" w:space="0" w:color="auto"/>
            <w:bottom w:val="none" w:sz="0" w:space="0" w:color="auto"/>
            <w:right w:val="none" w:sz="0" w:space="0" w:color="auto"/>
          </w:divBdr>
        </w:div>
        <w:div w:id="773327130">
          <w:marLeft w:val="360"/>
          <w:marRight w:val="0"/>
          <w:marTop w:val="0"/>
          <w:marBottom w:val="0"/>
          <w:divBdr>
            <w:top w:val="none" w:sz="0" w:space="0" w:color="auto"/>
            <w:left w:val="none" w:sz="0" w:space="0" w:color="auto"/>
            <w:bottom w:val="none" w:sz="0" w:space="0" w:color="auto"/>
            <w:right w:val="none" w:sz="0" w:space="0" w:color="auto"/>
          </w:divBdr>
        </w:div>
        <w:div w:id="605699092">
          <w:marLeft w:val="900"/>
          <w:marRight w:val="0"/>
          <w:marTop w:val="0"/>
          <w:marBottom w:val="0"/>
          <w:divBdr>
            <w:top w:val="none" w:sz="0" w:space="0" w:color="auto"/>
            <w:left w:val="none" w:sz="0" w:space="0" w:color="auto"/>
            <w:bottom w:val="none" w:sz="0" w:space="0" w:color="auto"/>
            <w:right w:val="none" w:sz="0" w:space="0" w:color="auto"/>
          </w:divBdr>
        </w:div>
        <w:div w:id="1469401368">
          <w:marLeft w:val="900"/>
          <w:marRight w:val="0"/>
          <w:marTop w:val="0"/>
          <w:marBottom w:val="0"/>
          <w:divBdr>
            <w:top w:val="none" w:sz="0" w:space="0" w:color="auto"/>
            <w:left w:val="none" w:sz="0" w:space="0" w:color="auto"/>
            <w:bottom w:val="none" w:sz="0" w:space="0" w:color="auto"/>
            <w:right w:val="none" w:sz="0" w:space="0" w:color="auto"/>
          </w:divBdr>
        </w:div>
        <w:div w:id="1104689900">
          <w:marLeft w:val="900"/>
          <w:marRight w:val="0"/>
          <w:marTop w:val="0"/>
          <w:marBottom w:val="0"/>
          <w:divBdr>
            <w:top w:val="none" w:sz="0" w:space="0" w:color="auto"/>
            <w:left w:val="none" w:sz="0" w:space="0" w:color="auto"/>
            <w:bottom w:val="none" w:sz="0" w:space="0" w:color="auto"/>
            <w:right w:val="none" w:sz="0" w:space="0" w:color="auto"/>
          </w:divBdr>
        </w:div>
        <w:div w:id="334042135">
          <w:marLeft w:val="900"/>
          <w:marRight w:val="0"/>
          <w:marTop w:val="0"/>
          <w:marBottom w:val="0"/>
          <w:divBdr>
            <w:top w:val="none" w:sz="0" w:space="0" w:color="auto"/>
            <w:left w:val="none" w:sz="0" w:space="0" w:color="auto"/>
            <w:bottom w:val="none" w:sz="0" w:space="0" w:color="auto"/>
            <w:right w:val="none" w:sz="0" w:space="0" w:color="auto"/>
          </w:divBdr>
        </w:div>
        <w:div w:id="989557713">
          <w:marLeft w:val="900"/>
          <w:marRight w:val="0"/>
          <w:marTop w:val="0"/>
          <w:marBottom w:val="0"/>
          <w:divBdr>
            <w:top w:val="none" w:sz="0" w:space="0" w:color="auto"/>
            <w:left w:val="none" w:sz="0" w:space="0" w:color="auto"/>
            <w:bottom w:val="none" w:sz="0" w:space="0" w:color="auto"/>
            <w:right w:val="none" w:sz="0" w:space="0" w:color="auto"/>
          </w:divBdr>
        </w:div>
        <w:div w:id="827742751">
          <w:marLeft w:val="540"/>
          <w:marRight w:val="0"/>
          <w:marTop w:val="0"/>
          <w:marBottom w:val="0"/>
          <w:divBdr>
            <w:top w:val="none" w:sz="0" w:space="0" w:color="auto"/>
            <w:left w:val="none" w:sz="0" w:space="0" w:color="auto"/>
            <w:bottom w:val="none" w:sz="0" w:space="0" w:color="auto"/>
            <w:right w:val="none" w:sz="0" w:space="0" w:color="auto"/>
          </w:divBdr>
        </w:div>
        <w:div w:id="1736858805">
          <w:marLeft w:val="900"/>
          <w:marRight w:val="0"/>
          <w:marTop w:val="0"/>
          <w:marBottom w:val="0"/>
          <w:divBdr>
            <w:top w:val="none" w:sz="0" w:space="0" w:color="auto"/>
            <w:left w:val="none" w:sz="0" w:space="0" w:color="auto"/>
            <w:bottom w:val="none" w:sz="0" w:space="0" w:color="auto"/>
            <w:right w:val="none" w:sz="0" w:space="0" w:color="auto"/>
          </w:divBdr>
        </w:div>
        <w:div w:id="630790779">
          <w:marLeft w:val="900"/>
          <w:marRight w:val="0"/>
          <w:marTop w:val="0"/>
          <w:marBottom w:val="0"/>
          <w:divBdr>
            <w:top w:val="none" w:sz="0" w:space="0" w:color="auto"/>
            <w:left w:val="none" w:sz="0" w:space="0" w:color="auto"/>
            <w:bottom w:val="none" w:sz="0" w:space="0" w:color="auto"/>
            <w:right w:val="none" w:sz="0" w:space="0" w:color="auto"/>
          </w:divBdr>
        </w:div>
        <w:div w:id="1652825528">
          <w:marLeft w:val="900"/>
          <w:marRight w:val="0"/>
          <w:marTop w:val="0"/>
          <w:marBottom w:val="0"/>
          <w:divBdr>
            <w:top w:val="none" w:sz="0" w:space="0" w:color="auto"/>
            <w:left w:val="none" w:sz="0" w:space="0" w:color="auto"/>
            <w:bottom w:val="none" w:sz="0" w:space="0" w:color="auto"/>
            <w:right w:val="none" w:sz="0" w:space="0" w:color="auto"/>
          </w:divBdr>
        </w:div>
        <w:div w:id="786966772">
          <w:marLeft w:val="540"/>
          <w:marRight w:val="0"/>
          <w:marTop w:val="0"/>
          <w:marBottom w:val="0"/>
          <w:divBdr>
            <w:top w:val="none" w:sz="0" w:space="0" w:color="auto"/>
            <w:left w:val="none" w:sz="0" w:space="0" w:color="auto"/>
            <w:bottom w:val="none" w:sz="0" w:space="0" w:color="auto"/>
            <w:right w:val="none" w:sz="0" w:space="0" w:color="auto"/>
          </w:divBdr>
        </w:div>
        <w:div w:id="71631924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779</Words>
  <Characters>4209</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Litsa</cp:lastModifiedBy>
  <cp:revision>6</cp:revision>
  <dcterms:created xsi:type="dcterms:W3CDTF">2017-11-15T17:11:00Z</dcterms:created>
  <dcterms:modified xsi:type="dcterms:W3CDTF">2017-11-21T15:09:00Z</dcterms:modified>
</cp:coreProperties>
</file>