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0E1" w:rsidRDefault="001368E1">
      <w:pPr>
        <w:rPr>
          <w:sz w:val="52"/>
          <w:szCs w:val="52"/>
          <w:lang w:val="el-GR"/>
        </w:rPr>
      </w:pPr>
      <w:r w:rsidRPr="001368E1">
        <w:rPr>
          <w:noProof/>
          <w:lang w:val="el-GR" w:eastAsia="el-GR"/>
        </w:rPr>
        <w:drawing>
          <wp:anchor distT="0" distB="0" distL="114300" distR="114300" simplePos="0" relativeHeight="251659264" behindDoc="0" locked="0" layoutInCell="1" allowOverlap="1">
            <wp:simplePos x="0" y="0"/>
            <wp:positionH relativeFrom="column">
              <wp:posOffset>2611288</wp:posOffset>
            </wp:positionH>
            <wp:positionV relativeFrom="paragraph">
              <wp:posOffset>345057</wp:posOffset>
            </wp:positionV>
            <wp:extent cx="3189976" cy="3148641"/>
            <wp:effectExtent l="19050" t="0" r="0" b="0"/>
            <wp:wrapTopAndBottom/>
            <wp:docPr id="1" name="13 - Εικόνα" descr="bigstock-creative-splash-pencil-with-sc-439650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stock-creative-splash-pencil-with-sc-43965025-1.jpg"/>
                    <pic:cNvPicPr/>
                  </pic:nvPicPr>
                  <pic:blipFill>
                    <a:blip r:embed="rId5" cstate="print"/>
                    <a:stretch>
                      <a:fillRect/>
                    </a:stretch>
                  </pic:blipFill>
                  <pic:spPr>
                    <a:xfrm>
                      <a:off x="0" y="0"/>
                      <a:ext cx="3188970" cy="3148330"/>
                    </a:xfrm>
                    <a:prstGeom prst="rect">
                      <a:avLst/>
                    </a:prstGeom>
                  </pic:spPr>
                </pic:pic>
              </a:graphicData>
            </a:graphic>
          </wp:anchor>
        </w:drawing>
      </w:r>
      <w:r>
        <w:rPr>
          <w:sz w:val="52"/>
          <w:szCs w:val="52"/>
          <w:lang w:val="el-GR"/>
        </w:rPr>
        <w:t>Περιγραφή</w:t>
      </w:r>
    </w:p>
    <w:p w:rsidR="00B86081" w:rsidRPr="00B86081" w:rsidRDefault="00A256FA" w:rsidP="00B86081">
      <w:pPr>
        <w:shd w:val="clear" w:color="auto" w:fill="DDD9C3" w:themeFill="background2" w:themeFillShade="E6"/>
        <w:ind w:left="-1080"/>
        <w:jc w:val="both"/>
        <w:rPr>
          <w:rFonts w:ascii="Georgia" w:hAnsi="Georgia"/>
          <w:sz w:val="24"/>
          <w:szCs w:val="24"/>
          <w:lang w:val="el-GR"/>
        </w:rPr>
      </w:pPr>
      <w:r w:rsidRPr="003E2EEA">
        <w:rPr>
          <w:rFonts w:ascii="Palatino Linotype" w:hAnsi="Palatino Linotype"/>
          <w:b/>
          <w:sz w:val="20"/>
          <w:szCs w:val="20"/>
        </w:rPr>
        <w:t xml:space="preserve"> </w:t>
      </w:r>
      <w:r w:rsidRPr="00B86081">
        <w:rPr>
          <w:rFonts w:ascii="Georgia" w:hAnsi="Georgia"/>
          <w:b/>
          <w:sz w:val="24"/>
          <w:szCs w:val="24"/>
          <w:u w:val="single"/>
        </w:rPr>
        <w:t>Περιγραφή</w:t>
      </w:r>
      <w:r w:rsidRPr="00B86081">
        <w:rPr>
          <w:rFonts w:ascii="Georgia" w:hAnsi="Georgia"/>
          <w:b/>
          <w:sz w:val="24"/>
          <w:szCs w:val="24"/>
        </w:rPr>
        <w:t xml:space="preserve">: </w:t>
      </w:r>
      <w:r w:rsidRPr="00B86081">
        <w:rPr>
          <w:rFonts w:ascii="Georgia" w:hAnsi="Georgia"/>
          <w:sz w:val="24"/>
          <w:szCs w:val="24"/>
        </w:rPr>
        <w:t>είναι η προφορική ή γραπτή αναπαράσταση κάποιου χώρου, τοπίου, προσ</w:t>
      </w:r>
      <w:r w:rsidR="00701817">
        <w:rPr>
          <w:rFonts w:ascii="Georgia" w:hAnsi="Georgia"/>
          <w:sz w:val="24"/>
          <w:szCs w:val="24"/>
        </w:rPr>
        <w:t>ώπου, ζώου, φυτού, αντικειμένου</w:t>
      </w:r>
      <w:r w:rsidRPr="00B86081">
        <w:rPr>
          <w:rFonts w:ascii="Georgia" w:hAnsi="Georgia"/>
          <w:sz w:val="24"/>
          <w:szCs w:val="24"/>
        </w:rPr>
        <w:t>,</w:t>
      </w:r>
      <w:r w:rsidR="00701817">
        <w:rPr>
          <w:rFonts w:ascii="Georgia" w:hAnsi="Georgia"/>
          <w:sz w:val="24"/>
          <w:szCs w:val="24"/>
          <w:lang w:val="el-GR"/>
        </w:rPr>
        <w:t xml:space="preserve"> </w:t>
      </w:r>
      <w:r w:rsidRPr="00B86081">
        <w:rPr>
          <w:rFonts w:ascii="Georgia" w:hAnsi="Georgia"/>
          <w:sz w:val="24"/>
          <w:szCs w:val="24"/>
        </w:rPr>
        <w:t>έργου τέχνης, κτηρίου, φαινομένου,</w:t>
      </w:r>
      <w:r w:rsidR="00B86081" w:rsidRPr="00B86081">
        <w:rPr>
          <w:rFonts w:ascii="Georgia" w:hAnsi="Georgia"/>
          <w:sz w:val="24"/>
          <w:szCs w:val="24"/>
        </w:rPr>
        <w:t xml:space="preserve"> ψυχικής κατάστασης</w:t>
      </w:r>
      <w:r w:rsidRPr="00B86081">
        <w:rPr>
          <w:rFonts w:ascii="Georgia" w:hAnsi="Georgia"/>
          <w:sz w:val="24"/>
          <w:szCs w:val="24"/>
        </w:rPr>
        <w:t xml:space="preserve">. </w:t>
      </w:r>
    </w:p>
    <w:p w:rsidR="00A256FA" w:rsidRPr="00B86081" w:rsidRDefault="00A256FA" w:rsidP="00A256FA">
      <w:pPr>
        <w:ind w:left="-1080"/>
        <w:jc w:val="both"/>
        <w:rPr>
          <w:rFonts w:ascii="Georgia" w:hAnsi="Georgia"/>
          <w:sz w:val="24"/>
          <w:szCs w:val="24"/>
        </w:rPr>
      </w:pPr>
      <w:r w:rsidRPr="00B86081">
        <w:rPr>
          <w:rFonts w:ascii="Georgia" w:hAnsi="Georgia"/>
          <w:sz w:val="24"/>
          <w:szCs w:val="24"/>
        </w:rPr>
        <w:t xml:space="preserve">Διακρίνεται σε:  </w:t>
      </w:r>
    </w:p>
    <w:p w:rsidR="00A256FA" w:rsidRPr="00B86081" w:rsidRDefault="00A256FA" w:rsidP="00A256FA">
      <w:pPr>
        <w:numPr>
          <w:ilvl w:val="0"/>
          <w:numId w:val="6"/>
        </w:numPr>
        <w:spacing w:after="0" w:line="240" w:lineRule="auto"/>
        <w:jc w:val="both"/>
        <w:rPr>
          <w:rFonts w:ascii="Georgia" w:hAnsi="Georgia"/>
          <w:sz w:val="24"/>
          <w:szCs w:val="24"/>
        </w:rPr>
      </w:pPr>
      <w:r w:rsidRPr="00B86081">
        <w:rPr>
          <w:rFonts w:ascii="Georgia" w:hAnsi="Georgia"/>
          <w:b/>
          <w:sz w:val="24"/>
          <w:szCs w:val="24"/>
        </w:rPr>
        <w:t>αντικειμενική (</w:t>
      </w:r>
      <w:r w:rsidRPr="00B86081">
        <w:rPr>
          <w:rFonts w:ascii="Georgia" w:hAnsi="Georgia"/>
          <w:sz w:val="24"/>
          <w:szCs w:val="24"/>
        </w:rPr>
        <w:t>κείμ</w:t>
      </w:r>
      <w:r w:rsidR="00B86081">
        <w:rPr>
          <w:rFonts w:ascii="Georgia" w:hAnsi="Georgia"/>
          <w:sz w:val="24"/>
          <w:szCs w:val="24"/>
        </w:rPr>
        <w:t>ενα πληροφοριακού χαρακτήρα-</w:t>
      </w:r>
      <w:r w:rsidRPr="00B86081">
        <w:rPr>
          <w:rFonts w:ascii="Georgia" w:hAnsi="Georgia"/>
          <w:sz w:val="24"/>
          <w:szCs w:val="24"/>
        </w:rPr>
        <w:t xml:space="preserve">χωρίς διατύπωση προσωπικών κρίσεων και συναισθημάτων- στόχος η πιστή απόδοση των ιδιοτήτων του αντικειμένου περιγραφής – </w:t>
      </w:r>
      <w:r w:rsidR="00B86081">
        <w:rPr>
          <w:rFonts w:ascii="Verdana" w:hAnsi="Verdana"/>
          <w:color w:val="000000"/>
          <w:sz w:val="20"/>
          <w:szCs w:val="20"/>
        </w:rPr>
        <w:t>κυριαρχία του</w:t>
      </w:r>
      <w:r w:rsidR="00B86081">
        <w:rPr>
          <w:rFonts w:ascii="Verdana" w:hAnsi="Verdana"/>
          <w:sz w:val="20"/>
          <w:szCs w:val="20"/>
        </w:rPr>
        <w:t xml:space="preserve"> </w:t>
      </w:r>
      <w:r w:rsidR="00B86081">
        <w:rPr>
          <w:rFonts w:ascii="Verdana" w:hAnsi="Verdana"/>
          <w:i/>
          <w:color w:val="800000"/>
          <w:sz w:val="20"/>
          <w:szCs w:val="20"/>
        </w:rPr>
        <w:t>τρίτου</w:t>
      </w:r>
      <w:r w:rsidR="00B86081">
        <w:rPr>
          <w:rFonts w:ascii="Verdana" w:hAnsi="Verdana"/>
          <w:sz w:val="20"/>
          <w:szCs w:val="20"/>
        </w:rPr>
        <w:t xml:space="preserve"> </w:t>
      </w:r>
      <w:r w:rsidR="00B86081">
        <w:rPr>
          <w:rFonts w:ascii="Verdana" w:hAnsi="Verdana"/>
          <w:color w:val="000000"/>
          <w:sz w:val="20"/>
          <w:szCs w:val="20"/>
        </w:rPr>
        <w:t>ρηματικού προσώπου</w:t>
      </w:r>
      <w:r w:rsidR="00B86081">
        <w:rPr>
          <w:rFonts w:ascii="Verdana" w:hAnsi="Verdana"/>
          <w:color w:val="000000"/>
          <w:sz w:val="20"/>
          <w:szCs w:val="20"/>
          <w:lang w:val="el-GR"/>
        </w:rPr>
        <w:t xml:space="preserve"> και </w:t>
      </w:r>
      <w:r w:rsidRPr="00B86081">
        <w:rPr>
          <w:rFonts w:ascii="Georgia" w:hAnsi="Georgia"/>
          <w:sz w:val="24"/>
          <w:szCs w:val="24"/>
        </w:rPr>
        <w:t xml:space="preserve">χρήση κυρίως παθητικής σύνταξης) </w:t>
      </w:r>
    </w:p>
    <w:p w:rsidR="00B86081" w:rsidRPr="00B86081" w:rsidRDefault="00B86081" w:rsidP="00B86081">
      <w:pPr>
        <w:spacing w:after="0" w:line="240" w:lineRule="auto"/>
        <w:ind w:left="-300"/>
        <w:jc w:val="both"/>
        <w:rPr>
          <w:rFonts w:ascii="Georgia" w:hAnsi="Georgia"/>
          <w:sz w:val="24"/>
          <w:szCs w:val="24"/>
        </w:rPr>
      </w:pPr>
    </w:p>
    <w:p w:rsidR="00A256FA" w:rsidRPr="00B86081" w:rsidRDefault="00A256FA" w:rsidP="00A256FA">
      <w:pPr>
        <w:numPr>
          <w:ilvl w:val="0"/>
          <w:numId w:val="6"/>
        </w:numPr>
        <w:spacing w:after="0" w:line="240" w:lineRule="auto"/>
        <w:jc w:val="both"/>
        <w:rPr>
          <w:rFonts w:ascii="Georgia" w:hAnsi="Georgia"/>
          <w:sz w:val="24"/>
          <w:szCs w:val="24"/>
        </w:rPr>
      </w:pPr>
      <w:r w:rsidRPr="00B86081">
        <w:rPr>
          <w:rFonts w:ascii="Georgia" w:hAnsi="Georgia"/>
          <w:b/>
          <w:sz w:val="24"/>
          <w:szCs w:val="24"/>
        </w:rPr>
        <w:t xml:space="preserve">υποκειμενική </w:t>
      </w:r>
      <w:r w:rsidRPr="00B86081">
        <w:rPr>
          <w:rFonts w:ascii="Georgia" w:hAnsi="Georgia"/>
          <w:sz w:val="24"/>
          <w:szCs w:val="24"/>
        </w:rPr>
        <w:t xml:space="preserve">(κείμενα κυρίως λογοτεχνικά - με έκφραση προσωπικών σκέψεων και συναισθημάτων – </w:t>
      </w:r>
      <w:r w:rsidR="00B86081">
        <w:rPr>
          <w:rFonts w:ascii="Georgia" w:hAnsi="Georgia"/>
          <w:sz w:val="24"/>
          <w:szCs w:val="24"/>
          <w:lang w:val="el-GR"/>
        </w:rPr>
        <w:t xml:space="preserve">συχνή </w:t>
      </w:r>
      <w:r w:rsidRPr="00B86081">
        <w:rPr>
          <w:rFonts w:ascii="Georgia" w:hAnsi="Georgia"/>
          <w:sz w:val="24"/>
          <w:szCs w:val="24"/>
        </w:rPr>
        <w:t xml:space="preserve">χρήση </w:t>
      </w:r>
      <w:r w:rsidR="00B86081">
        <w:rPr>
          <w:rFonts w:ascii="Verdana" w:hAnsi="Verdana"/>
          <w:color w:val="000000"/>
          <w:sz w:val="20"/>
          <w:szCs w:val="20"/>
        </w:rPr>
        <w:t>του</w:t>
      </w:r>
      <w:r w:rsidR="00B86081">
        <w:rPr>
          <w:rFonts w:ascii="Verdana" w:hAnsi="Verdana"/>
          <w:sz w:val="20"/>
          <w:szCs w:val="20"/>
        </w:rPr>
        <w:t xml:space="preserve"> </w:t>
      </w:r>
      <w:r w:rsidR="00B86081">
        <w:rPr>
          <w:rFonts w:ascii="Verdana" w:hAnsi="Verdana"/>
          <w:i/>
          <w:color w:val="800000"/>
          <w:sz w:val="20"/>
          <w:szCs w:val="20"/>
        </w:rPr>
        <w:t>πρώτου</w:t>
      </w:r>
      <w:r w:rsidR="00B86081">
        <w:rPr>
          <w:rFonts w:ascii="Verdana" w:hAnsi="Verdana"/>
          <w:sz w:val="20"/>
          <w:szCs w:val="20"/>
        </w:rPr>
        <w:t xml:space="preserve"> </w:t>
      </w:r>
      <w:r w:rsidR="00B86081">
        <w:rPr>
          <w:rFonts w:ascii="Verdana" w:hAnsi="Verdana"/>
          <w:color w:val="000000"/>
          <w:sz w:val="20"/>
          <w:szCs w:val="20"/>
        </w:rPr>
        <w:t>ρηματικού προσώπου</w:t>
      </w:r>
      <w:r w:rsidRPr="00B86081">
        <w:rPr>
          <w:rFonts w:ascii="Georgia" w:hAnsi="Georgia"/>
          <w:sz w:val="24"/>
          <w:szCs w:val="24"/>
        </w:rPr>
        <w:t>- στόχος η πρόκληση αισθητικής συγκίνησης)</w:t>
      </w:r>
    </w:p>
    <w:p w:rsidR="00A256FA" w:rsidRPr="00B86081" w:rsidRDefault="00A256FA" w:rsidP="00A256FA">
      <w:pPr>
        <w:ind w:left="-1080"/>
        <w:jc w:val="both"/>
        <w:rPr>
          <w:rFonts w:ascii="Georgia" w:hAnsi="Georgia"/>
          <w:b/>
          <w:sz w:val="24"/>
          <w:szCs w:val="24"/>
          <w:lang w:val="el-GR"/>
        </w:rPr>
      </w:pPr>
      <w:r w:rsidRPr="00B86081">
        <w:rPr>
          <w:rFonts w:ascii="Georgia" w:hAnsi="Georgia"/>
          <w:b/>
          <w:sz w:val="24"/>
          <w:szCs w:val="24"/>
        </w:rPr>
        <w:t xml:space="preserve">   </w:t>
      </w:r>
    </w:p>
    <w:p w:rsidR="00A256FA" w:rsidRPr="00B86081" w:rsidRDefault="00A256FA" w:rsidP="00A256FA">
      <w:pPr>
        <w:ind w:left="-1080"/>
        <w:jc w:val="both"/>
        <w:rPr>
          <w:rFonts w:ascii="Georgia" w:hAnsi="Georgia"/>
          <w:sz w:val="24"/>
          <w:szCs w:val="24"/>
        </w:rPr>
      </w:pPr>
      <w:r w:rsidRPr="00B86081">
        <w:rPr>
          <w:rFonts w:ascii="Georgia" w:hAnsi="Georgia"/>
          <w:b/>
          <w:sz w:val="24"/>
          <w:szCs w:val="24"/>
        </w:rPr>
        <w:t xml:space="preserve">Η περιγραφή </w:t>
      </w:r>
      <w:r w:rsidRPr="00B86081">
        <w:rPr>
          <w:rFonts w:ascii="Georgia" w:hAnsi="Georgia"/>
          <w:sz w:val="24"/>
          <w:szCs w:val="24"/>
        </w:rPr>
        <w:t>ως είδος κειμένου</w:t>
      </w:r>
      <w:r w:rsidRPr="00B86081">
        <w:rPr>
          <w:rFonts w:ascii="Georgia" w:hAnsi="Georgia"/>
          <w:b/>
          <w:sz w:val="24"/>
          <w:szCs w:val="24"/>
        </w:rPr>
        <w:t xml:space="preserve"> συνδέεται κυρίως με το χώρο. </w:t>
      </w:r>
      <w:r w:rsidRPr="00B86081">
        <w:rPr>
          <w:rFonts w:ascii="Georgia" w:hAnsi="Georgia"/>
          <w:sz w:val="24"/>
          <w:szCs w:val="24"/>
        </w:rPr>
        <w:t>Όμως η διάσταση του</w:t>
      </w:r>
      <w:r w:rsidRPr="00B86081">
        <w:rPr>
          <w:rFonts w:ascii="Georgia" w:hAnsi="Georgia"/>
          <w:b/>
          <w:sz w:val="24"/>
          <w:szCs w:val="24"/>
        </w:rPr>
        <w:t xml:space="preserve"> </w:t>
      </w:r>
      <w:r w:rsidRPr="00B86081">
        <w:rPr>
          <w:rFonts w:ascii="Georgia" w:hAnsi="Georgia"/>
          <w:sz w:val="24"/>
          <w:szCs w:val="24"/>
        </w:rPr>
        <w:t>χρόνου δ</w:t>
      </w:r>
      <w:r w:rsidR="00FE4051">
        <w:rPr>
          <w:rFonts w:ascii="Georgia" w:hAnsi="Georgia"/>
          <w:sz w:val="24"/>
          <w:szCs w:val="24"/>
        </w:rPr>
        <w:t>ε μπορεί να απουσιάζει πλήρως</w:t>
      </w:r>
      <w:r w:rsidRPr="00B86081">
        <w:rPr>
          <w:rFonts w:ascii="Georgia" w:hAnsi="Georgia"/>
          <w:sz w:val="24"/>
          <w:szCs w:val="24"/>
        </w:rPr>
        <w:t>.</w:t>
      </w:r>
      <w:r w:rsidR="00FE4051">
        <w:rPr>
          <w:rFonts w:ascii="Georgia" w:hAnsi="Georgia"/>
          <w:sz w:val="24"/>
          <w:szCs w:val="24"/>
          <w:lang w:val="el-GR"/>
        </w:rPr>
        <w:t xml:space="preserve"> </w:t>
      </w:r>
      <w:r w:rsidRPr="00B86081">
        <w:rPr>
          <w:rFonts w:ascii="Georgia" w:hAnsi="Georgia"/>
          <w:sz w:val="24"/>
          <w:szCs w:val="24"/>
        </w:rPr>
        <w:t>Έτσι τα περιγραφικά κείμενα διακρίνονται σε δύο  είδη:</w:t>
      </w:r>
    </w:p>
    <w:p w:rsidR="00A256FA" w:rsidRPr="00B86081" w:rsidRDefault="00A256FA" w:rsidP="00A256FA">
      <w:pPr>
        <w:numPr>
          <w:ilvl w:val="0"/>
          <w:numId w:val="1"/>
        </w:numPr>
        <w:spacing w:after="0" w:line="240" w:lineRule="auto"/>
        <w:jc w:val="both"/>
        <w:rPr>
          <w:rFonts w:ascii="Georgia" w:hAnsi="Georgia"/>
          <w:sz w:val="24"/>
          <w:szCs w:val="24"/>
          <w:u w:val="single"/>
        </w:rPr>
      </w:pPr>
      <w:r w:rsidRPr="00B86081">
        <w:rPr>
          <w:rFonts w:ascii="Georgia" w:hAnsi="Georgia"/>
          <w:b/>
          <w:sz w:val="24"/>
          <w:szCs w:val="24"/>
        </w:rPr>
        <w:t>Στατική περιγραφή</w:t>
      </w:r>
      <w:r w:rsidRPr="00B86081">
        <w:rPr>
          <w:rFonts w:ascii="Georgia" w:hAnsi="Georgia"/>
          <w:b/>
          <w:sz w:val="24"/>
          <w:szCs w:val="24"/>
        </w:rPr>
        <w:sym w:font="Wingdings" w:char="F0E0"/>
      </w:r>
      <w:r w:rsidRPr="00B86081">
        <w:rPr>
          <w:rFonts w:ascii="Georgia" w:hAnsi="Georgia"/>
          <w:sz w:val="24"/>
          <w:szCs w:val="24"/>
        </w:rPr>
        <w:t xml:space="preserve">το περιγραφόμενο αντικείμενο παρουσιάζει σχετική σταθερότητα στο χρόνο. Η περιγραφή αναφέρεται κυρίως </w:t>
      </w:r>
      <w:r w:rsidRPr="00B86081">
        <w:rPr>
          <w:rFonts w:ascii="Georgia" w:hAnsi="Georgia"/>
          <w:sz w:val="24"/>
          <w:szCs w:val="24"/>
          <w:u w:val="single"/>
        </w:rPr>
        <w:t>σε πράγματα, χώρους  τόπους,  ζώα, φυτά, πρόσωπα.</w:t>
      </w:r>
    </w:p>
    <w:p w:rsidR="00B86081" w:rsidRPr="00B86081" w:rsidRDefault="00B86081" w:rsidP="00B86081">
      <w:pPr>
        <w:spacing w:after="0" w:line="240" w:lineRule="auto"/>
        <w:ind w:left="-360"/>
        <w:jc w:val="both"/>
        <w:rPr>
          <w:rFonts w:ascii="Georgia" w:hAnsi="Georgia"/>
          <w:sz w:val="24"/>
          <w:szCs w:val="24"/>
          <w:u w:val="single"/>
        </w:rPr>
      </w:pPr>
    </w:p>
    <w:p w:rsidR="00A256FA" w:rsidRPr="00FE4051" w:rsidRDefault="00A256FA" w:rsidP="00FE4051">
      <w:pPr>
        <w:numPr>
          <w:ilvl w:val="0"/>
          <w:numId w:val="1"/>
        </w:numPr>
        <w:spacing w:after="0" w:line="240" w:lineRule="auto"/>
        <w:jc w:val="both"/>
        <w:rPr>
          <w:rFonts w:ascii="Georgia" w:hAnsi="Georgia"/>
          <w:sz w:val="24"/>
          <w:szCs w:val="24"/>
          <w:u w:val="single"/>
        </w:rPr>
      </w:pPr>
      <w:r w:rsidRPr="00B86081">
        <w:rPr>
          <w:rFonts w:ascii="Georgia" w:hAnsi="Georgia"/>
          <w:b/>
          <w:sz w:val="24"/>
          <w:szCs w:val="24"/>
        </w:rPr>
        <w:t>Εξελικτική περιγραφή</w:t>
      </w:r>
      <w:r w:rsidRPr="00B86081">
        <w:rPr>
          <w:rFonts w:ascii="Georgia" w:hAnsi="Georgia"/>
          <w:b/>
          <w:sz w:val="24"/>
          <w:szCs w:val="24"/>
        </w:rPr>
        <w:sym w:font="Wingdings" w:char="F0E0"/>
      </w:r>
      <w:r w:rsidRPr="00B86081">
        <w:rPr>
          <w:rFonts w:ascii="Georgia" w:hAnsi="Georgia"/>
          <w:sz w:val="24"/>
          <w:szCs w:val="24"/>
        </w:rPr>
        <w:t xml:space="preserve">Το περιγραφόμενο αντικείμενο επηρεάζεται καθοριστικά από τη διάσταση του χρόνου και αναφέρεται συνήθως σε </w:t>
      </w:r>
      <w:r w:rsidRPr="00B86081">
        <w:rPr>
          <w:rFonts w:ascii="Georgia" w:hAnsi="Georgia"/>
          <w:sz w:val="24"/>
          <w:szCs w:val="24"/>
          <w:u w:val="single"/>
        </w:rPr>
        <w:t>φυσικά φαινόμενα ,ανθρώπινες δραστηριότητες,ψυχικές καταστάσεις.</w:t>
      </w:r>
    </w:p>
    <w:p w:rsidR="00B86081" w:rsidRDefault="00B86081" w:rsidP="00A256FA">
      <w:pPr>
        <w:ind w:left="-1080"/>
        <w:jc w:val="both"/>
        <w:rPr>
          <w:rFonts w:ascii="Verdana" w:hAnsi="Verdana" w:cs="Arial"/>
          <w:i/>
          <w:color w:val="800000"/>
          <w:sz w:val="20"/>
          <w:szCs w:val="20"/>
          <w:lang w:val="el-GR"/>
        </w:rPr>
      </w:pPr>
      <w:r>
        <w:rPr>
          <w:rFonts w:ascii="Verdana" w:hAnsi="Verdana" w:cs="Arial"/>
          <w:i/>
          <w:color w:val="800000"/>
          <w:sz w:val="20"/>
          <w:szCs w:val="20"/>
        </w:rPr>
        <w:lastRenderedPageBreak/>
        <w:t>Αβαθές βαρομετρικό χαμηλό στην Κρήτη κινείται ανατολικά. Ψυχρό μέτωπο στη Ν. Ιταλία κινείται αργά προς την περιοχή μας και θα επηρεάσει αύριο τη Δυτική, Κεντρική και Βόρεια Ελλάδα. Τοπικές ομίχλες θα σημειωθούν κυρίως στα ηπειρωτικά. Υψηλές θερμοκρασίες σχεδόν σε όλη τη χώρα.</w:t>
      </w:r>
    </w:p>
    <w:p w:rsidR="00B86081" w:rsidRDefault="00B86081" w:rsidP="00A256FA">
      <w:pPr>
        <w:ind w:left="-1080"/>
        <w:jc w:val="both"/>
        <w:rPr>
          <w:rFonts w:ascii="Georgia" w:hAnsi="Georgia"/>
          <w:b/>
          <w:sz w:val="24"/>
          <w:szCs w:val="24"/>
          <w:lang w:val="el-GR"/>
        </w:rPr>
      </w:pPr>
    </w:p>
    <w:p w:rsidR="00B86081" w:rsidRDefault="00B86081" w:rsidP="00A256FA">
      <w:pPr>
        <w:ind w:left="-1080"/>
        <w:jc w:val="both"/>
        <w:rPr>
          <w:rFonts w:ascii="Verdana" w:hAnsi="Verdana" w:cs="Arial"/>
          <w:color w:val="800000"/>
          <w:sz w:val="20"/>
          <w:szCs w:val="20"/>
          <w:lang w:val="el-GR"/>
        </w:rPr>
      </w:pPr>
      <w:r>
        <w:rPr>
          <w:rFonts w:ascii="Verdana" w:hAnsi="Verdana" w:cs="Arial"/>
          <w:color w:val="800000"/>
          <w:sz w:val="20"/>
          <w:szCs w:val="20"/>
        </w:rPr>
        <w:t>Η Αυστρία είναι μια χώρα γεμάτη γεράνια. Οι κήποι, οι εξώστες, τα περβάζια ανθοβολούν -κόκκινα γεράνια με ζωντανό πράσινο φύλλο. 'Οσο δυστυχής κι αν είσαι, εκείνα τα γεράνια μιλούν στην καρδιά σου, ανακουφίζουν, παρηγορούν, στο τέλος κάπως λυτρώνουν.</w:t>
      </w:r>
    </w:p>
    <w:p w:rsidR="00B86081" w:rsidRPr="00D301B1" w:rsidRDefault="00D301B1" w:rsidP="00B86081">
      <w:pPr>
        <w:ind w:left="-1080"/>
        <w:jc w:val="right"/>
        <w:rPr>
          <w:rFonts w:ascii="Georgia" w:hAnsi="Georgia"/>
          <w:b/>
          <w:sz w:val="24"/>
          <w:szCs w:val="24"/>
          <w:lang w:val="el-GR"/>
        </w:rPr>
      </w:pPr>
      <w:r>
        <w:rPr>
          <w:rFonts w:ascii="Verdana" w:hAnsi="Verdana"/>
          <w:color w:val="000000"/>
          <w:sz w:val="20"/>
          <w:szCs w:val="20"/>
          <w:lang w:val="el-GR"/>
        </w:rPr>
        <w:t>(</w:t>
      </w:r>
      <w:r w:rsidR="00B86081">
        <w:rPr>
          <w:rFonts w:ascii="Verdana" w:hAnsi="Verdana"/>
          <w:color w:val="000000"/>
          <w:sz w:val="20"/>
          <w:szCs w:val="20"/>
        </w:rPr>
        <w:t xml:space="preserve">Ι. Μ. Παναγιωτόπουλου </w:t>
      </w:r>
      <w:r w:rsidR="00B86081">
        <w:rPr>
          <w:rFonts w:ascii="Verdana" w:hAnsi="Verdana"/>
          <w:i/>
          <w:color w:val="000000"/>
          <w:sz w:val="20"/>
          <w:szCs w:val="20"/>
        </w:rPr>
        <w:t>Το πρόσωπο της πολιτείας</w:t>
      </w:r>
      <w:r>
        <w:rPr>
          <w:rFonts w:ascii="Verdana" w:hAnsi="Verdana"/>
          <w:i/>
          <w:color w:val="000000"/>
          <w:sz w:val="20"/>
          <w:szCs w:val="20"/>
          <w:lang w:val="el-GR"/>
        </w:rPr>
        <w:t>)</w:t>
      </w:r>
    </w:p>
    <w:p w:rsidR="00B86081" w:rsidRDefault="00B86081" w:rsidP="00A256FA">
      <w:pPr>
        <w:ind w:left="-1080"/>
        <w:jc w:val="both"/>
        <w:rPr>
          <w:rFonts w:ascii="Georgia" w:hAnsi="Georgia"/>
          <w:b/>
          <w:sz w:val="24"/>
          <w:szCs w:val="24"/>
          <w:lang w:val="el-GR"/>
        </w:rPr>
      </w:pPr>
    </w:p>
    <w:p w:rsidR="00A256FA" w:rsidRPr="00B86081" w:rsidRDefault="00B86081" w:rsidP="00223073">
      <w:pPr>
        <w:shd w:val="clear" w:color="auto" w:fill="F2F2F2" w:themeFill="background1" w:themeFillShade="F2"/>
        <w:ind w:left="-1080"/>
        <w:jc w:val="both"/>
        <w:rPr>
          <w:rFonts w:ascii="Georgia" w:hAnsi="Georgia"/>
          <w:b/>
          <w:sz w:val="24"/>
          <w:szCs w:val="24"/>
          <w:lang w:val="el-GR"/>
        </w:rPr>
      </w:pPr>
      <w:r w:rsidRPr="00B86081">
        <w:rPr>
          <w:rFonts w:ascii="Georgia" w:hAnsi="Georgia"/>
          <w:b/>
          <w:sz w:val="24"/>
          <w:szCs w:val="24"/>
          <w:lang w:val="el-GR"/>
        </w:rPr>
        <w:t>Οργάνωση του περιγραφικού κειμένου</w:t>
      </w:r>
      <w:r w:rsidR="00A256FA" w:rsidRPr="00B86081">
        <w:rPr>
          <w:rFonts w:ascii="Georgia" w:hAnsi="Georgia"/>
          <w:b/>
          <w:sz w:val="24"/>
          <w:szCs w:val="24"/>
        </w:rPr>
        <w:t xml:space="preserve">  </w:t>
      </w:r>
    </w:p>
    <w:p w:rsidR="00B86081" w:rsidRDefault="00A256FA" w:rsidP="00A256FA">
      <w:pPr>
        <w:ind w:left="-1080"/>
        <w:jc w:val="both"/>
        <w:rPr>
          <w:rFonts w:ascii="Georgia" w:hAnsi="Georgia"/>
          <w:sz w:val="24"/>
          <w:szCs w:val="24"/>
          <w:lang w:val="el-GR"/>
        </w:rPr>
      </w:pPr>
      <w:r w:rsidRPr="00B86081">
        <w:rPr>
          <w:rFonts w:ascii="Georgia" w:hAnsi="Georgia"/>
          <w:b/>
          <w:sz w:val="24"/>
          <w:szCs w:val="24"/>
          <w:u w:val="single"/>
        </w:rPr>
        <w:t>Δομή της περιγραφής</w:t>
      </w:r>
      <w:r w:rsidRPr="00B86081">
        <w:rPr>
          <w:rFonts w:ascii="Georgia" w:hAnsi="Georgia"/>
          <w:b/>
          <w:sz w:val="24"/>
          <w:szCs w:val="24"/>
        </w:rPr>
        <w:t xml:space="preserve">: </w:t>
      </w:r>
      <w:r w:rsidRPr="00B86081">
        <w:rPr>
          <w:rFonts w:ascii="Georgia" w:hAnsi="Georgia"/>
          <w:sz w:val="24"/>
          <w:szCs w:val="24"/>
        </w:rPr>
        <w:t xml:space="preserve">Το είδος και το πλήθος των πληροφοριών ενός περιγραφικού   κειμένου εξαρτάται από </w:t>
      </w:r>
    </w:p>
    <w:p w:rsidR="00A256FA" w:rsidRPr="00B86081" w:rsidRDefault="00B86081" w:rsidP="00A256FA">
      <w:pPr>
        <w:ind w:left="-1080"/>
        <w:jc w:val="both"/>
        <w:rPr>
          <w:rFonts w:ascii="Georgia" w:hAnsi="Georgia"/>
          <w:sz w:val="24"/>
          <w:szCs w:val="24"/>
        </w:rPr>
      </w:pPr>
      <w:r>
        <w:rPr>
          <w:rFonts w:ascii="Georgia" w:hAnsi="Georgia"/>
          <w:sz w:val="24"/>
          <w:szCs w:val="24"/>
          <w:lang w:val="el-GR"/>
        </w:rPr>
        <w:t xml:space="preserve">α) </w:t>
      </w:r>
      <w:r w:rsidR="00A256FA" w:rsidRPr="00B86081">
        <w:rPr>
          <w:rFonts w:ascii="Georgia" w:hAnsi="Georgia"/>
          <w:sz w:val="24"/>
          <w:szCs w:val="24"/>
          <w:u w:val="single"/>
        </w:rPr>
        <w:t>τον δημιουργό της περιγραφής,</w:t>
      </w:r>
      <w:r>
        <w:rPr>
          <w:rFonts w:ascii="Georgia" w:hAnsi="Georgia"/>
          <w:sz w:val="24"/>
          <w:szCs w:val="24"/>
          <w:u w:val="single"/>
          <w:lang w:val="el-GR"/>
        </w:rPr>
        <w:t xml:space="preserve"> </w:t>
      </w:r>
      <w:r>
        <w:rPr>
          <w:rFonts w:ascii="Georgia" w:hAnsi="Georgia"/>
          <w:sz w:val="24"/>
          <w:szCs w:val="24"/>
        </w:rPr>
        <w:t>(</w:t>
      </w:r>
      <w:r w:rsidR="00A256FA" w:rsidRPr="00B86081">
        <w:rPr>
          <w:rFonts w:ascii="Georgia" w:hAnsi="Georgia"/>
          <w:sz w:val="24"/>
          <w:szCs w:val="24"/>
        </w:rPr>
        <w:t>προσωπικότητα και χαρακτήρας,  οπτική γωνία )</w:t>
      </w:r>
    </w:p>
    <w:p w:rsidR="00B86081" w:rsidRDefault="00B86081" w:rsidP="00A256FA">
      <w:pPr>
        <w:ind w:left="-1080"/>
        <w:jc w:val="both"/>
        <w:rPr>
          <w:rFonts w:ascii="Georgia" w:hAnsi="Georgia"/>
          <w:sz w:val="24"/>
          <w:szCs w:val="24"/>
          <w:lang w:val="el-GR"/>
        </w:rPr>
      </w:pPr>
      <w:r>
        <w:rPr>
          <w:rFonts w:ascii="Georgia" w:hAnsi="Georgia"/>
          <w:sz w:val="24"/>
          <w:szCs w:val="24"/>
          <w:lang w:val="el-GR"/>
        </w:rPr>
        <w:t xml:space="preserve">β) </w:t>
      </w:r>
      <w:r w:rsidR="00A256FA" w:rsidRPr="00B86081">
        <w:rPr>
          <w:rFonts w:ascii="Georgia" w:hAnsi="Georgia"/>
          <w:sz w:val="24"/>
          <w:szCs w:val="24"/>
        </w:rPr>
        <w:t xml:space="preserve"> </w:t>
      </w:r>
      <w:r w:rsidR="00A256FA" w:rsidRPr="00B86081">
        <w:rPr>
          <w:rFonts w:ascii="Georgia" w:hAnsi="Georgia"/>
          <w:sz w:val="24"/>
          <w:szCs w:val="24"/>
          <w:u w:val="single"/>
        </w:rPr>
        <w:t>το σκοπό</w:t>
      </w:r>
      <w:r w:rsidR="00A256FA" w:rsidRPr="00B86081">
        <w:rPr>
          <w:rFonts w:ascii="Georgia" w:hAnsi="Georgia"/>
          <w:sz w:val="24"/>
          <w:szCs w:val="24"/>
        </w:rPr>
        <w:t xml:space="preserve"> που η περιγραφή καλείται να εξυπηρετήσει  και </w:t>
      </w:r>
    </w:p>
    <w:p w:rsidR="00A256FA" w:rsidRPr="00B86081" w:rsidRDefault="00B86081" w:rsidP="00A256FA">
      <w:pPr>
        <w:ind w:left="-1080"/>
        <w:jc w:val="both"/>
        <w:rPr>
          <w:rFonts w:ascii="Georgia" w:hAnsi="Georgia"/>
          <w:sz w:val="24"/>
          <w:szCs w:val="24"/>
        </w:rPr>
      </w:pPr>
      <w:r>
        <w:rPr>
          <w:rFonts w:ascii="Georgia" w:hAnsi="Georgia"/>
          <w:sz w:val="24"/>
          <w:szCs w:val="24"/>
          <w:lang w:val="el-GR"/>
        </w:rPr>
        <w:t xml:space="preserve">γ) </w:t>
      </w:r>
      <w:r w:rsidR="00A256FA" w:rsidRPr="00B86081">
        <w:rPr>
          <w:rFonts w:ascii="Georgia" w:hAnsi="Georgia"/>
          <w:sz w:val="24"/>
          <w:szCs w:val="24"/>
          <w:u w:val="single"/>
        </w:rPr>
        <w:t>το δέκτη</w:t>
      </w:r>
      <w:r w:rsidR="00A256FA" w:rsidRPr="00B86081">
        <w:rPr>
          <w:rFonts w:ascii="Georgia" w:hAnsi="Georgia"/>
          <w:sz w:val="24"/>
          <w:szCs w:val="24"/>
        </w:rPr>
        <w:t xml:space="preserve"> που απευθύνεται.</w:t>
      </w:r>
    </w:p>
    <w:p w:rsidR="00A256FA" w:rsidRPr="00B86081" w:rsidRDefault="00A256FA" w:rsidP="00A256FA">
      <w:pPr>
        <w:ind w:left="-1080"/>
        <w:jc w:val="both"/>
        <w:rPr>
          <w:rFonts w:ascii="Georgia" w:hAnsi="Georgia"/>
          <w:sz w:val="24"/>
          <w:szCs w:val="24"/>
        </w:rPr>
      </w:pPr>
      <w:r w:rsidRPr="00B86081">
        <w:rPr>
          <w:rFonts w:ascii="Georgia" w:hAnsi="Georgia"/>
          <w:sz w:val="24"/>
          <w:szCs w:val="24"/>
        </w:rPr>
        <w:t xml:space="preserve"> Όμως η περιγραφή παρουσιάζει μερικά δομικά συστατικά σταθερά στον ένα ή στον άλλον  βαθμό.  Συγκεκριμένα πρόκειται για:</w:t>
      </w:r>
    </w:p>
    <w:p w:rsidR="00A256FA" w:rsidRPr="00B86081" w:rsidRDefault="00A256FA" w:rsidP="00A256FA">
      <w:pPr>
        <w:numPr>
          <w:ilvl w:val="0"/>
          <w:numId w:val="2"/>
        </w:numPr>
        <w:spacing w:after="0" w:line="240" w:lineRule="auto"/>
        <w:jc w:val="both"/>
        <w:rPr>
          <w:rFonts w:ascii="Georgia" w:hAnsi="Georgia"/>
          <w:sz w:val="24"/>
          <w:szCs w:val="24"/>
        </w:rPr>
      </w:pPr>
      <w:r w:rsidRPr="00B86081">
        <w:rPr>
          <w:rFonts w:ascii="Georgia" w:hAnsi="Georgia"/>
          <w:b/>
          <w:sz w:val="24"/>
          <w:szCs w:val="24"/>
        </w:rPr>
        <w:t>Αισθητηριακές παρατηρήσεις:</w:t>
      </w:r>
      <w:r w:rsidRPr="00F70517">
        <w:rPr>
          <w:rFonts w:ascii="Georgia" w:hAnsi="Georgia"/>
          <w:b/>
          <w:sz w:val="24"/>
          <w:szCs w:val="24"/>
          <w:lang w:val="el-GR"/>
        </w:rPr>
        <w:t xml:space="preserve"> </w:t>
      </w:r>
      <w:r w:rsidRPr="00B86081">
        <w:rPr>
          <w:rFonts w:ascii="Georgia" w:hAnsi="Georgia"/>
          <w:sz w:val="24"/>
          <w:szCs w:val="24"/>
        </w:rPr>
        <w:t>χώρος στον οποίο βρίσκεται το αντικείμενο της περιγραφής, γενική εικόνα ,λεπτομερής περιγραφή</w:t>
      </w:r>
    </w:p>
    <w:p w:rsidR="00A256FA" w:rsidRPr="00B86081" w:rsidRDefault="00A256FA" w:rsidP="00A256FA">
      <w:pPr>
        <w:numPr>
          <w:ilvl w:val="0"/>
          <w:numId w:val="2"/>
        </w:numPr>
        <w:spacing w:after="0" w:line="240" w:lineRule="auto"/>
        <w:jc w:val="both"/>
        <w:rPr>
          <w:rFonts w:ascii="Georgia" w:hAnsi="Georgia"/>
          <w:sz w:val="24"/>
          <w:szCs w:val="24"/>
        </w:rPr>
      </w:pPr>
      <w:r w:rsidRPr="00B86081">
        <w:rPr>
          <w:rFonts w:ascii="Georgia" w:hAnsi="Georgia"/>
          <w:b/>
          <w:sz w:val="24"/>
          <w:szCs w:val="24"/>
        </w:rPr>
        <w:t xml:space="preserve">Πληροφοριακά στοιχεία: </w:t>
      </w:r>
      <w:r w:rsidRPr="00B86081">
        <w:rPr>
          <w:rFonts w:ascii="Georgia" w:hAnsi="Georgia"/>
          <w:sz w:val="24"/>
          <w:szCs w:val="24"/>
        </w:rPr>
        <w:t>ιστορικές πληροφορίες, ειδική χρήση του αντικειμένου της περιγραφής , σχέση με το περιβάλλον</w:t>
      </w:r>
    </w:p>
    <w:p w:rsidR="00A256FA" w:rsidRPr="00B86081" w:rsidRDefault="00A256FA" w:rsidP="00A256FA">
      <w:pPr>
        <w:numPr>
          <w:ilvl w:val="0"/>
          <w:numId w:val="2"/>
        </w:numPr>
        <w:spacing w:after="0" w:line="240" w:lineRule="auto"/>
        <w:jc w:val="both"/>
        <w:rPr>
          <w:rFonts w:ascii="Georgia" w:hAnsi="Georgia"/>
          <w:sz w:val="24"/>
          <w:szCs w:val="24"/>
        </w:rPr>
      </w:pPr>
      <w:r w:rsidRPr="00B86081">
        <w:rPr>
          <w:rFonts w:ascii="Georgia" w:hAnsi="Georgia"/>
          <w:b/>
          <w:sz w:val="24"/>
          <w:szCs w:val="24"/>
        </w:rPr>
        <w:t>Προσωπικές σκέψεις</w:t>
      </w:r>
      <w:r w:rsidRPr="00B86081">
        <w:rPr>
          <w:rFonts w:ascii="Georgia" w:hAnsi="Georgia"/>
          <w:sz w:val="24"/>
          <w:szCs w:val="24"/>
        </w:rPr>
        <w:t>:</w:t>
      </w:r>
      <w:r w:rsidRPr="00F70517">
        <w:rPr>
          <w:rFonts w:ascii="Georgia" w:hAnsi="Georgia"/>
          <w:sz w:val="24"/>
          <w:szCs w:val="24"/>
          <w:lang w:val="el-GR"/>
        </w:rPr>
        <w:t xml:space="preserve"> </w:t>
      </w:r>
      <w:r w:rsidRPr="00B86081">
        <w:rPr>
          <w:rFonts w:ascii="Georgia" w:hAnsi="Georgia"/>
          <w:sz w:val="24"/>
          <w:szCs w:val="24"/>
        </w:rPr>
        <w:t>προσωπική σχέση μ</w:t>
      </w:r>
      <w:r w:rsidR="00FE4051">
        <w:rPr>
          <w:rFonts w:ascii="Georgia" w:hAnsi="Georgia"/>
          <w:sz w:val="24"/>
          <w:szCs w:val="24"/>
        </w:rPr>
        <w:t>ε το αντικείμενο της περιγραφής</w:t>
      </w:r>
      <w:r w:rsidRPr="00B86081">
        <w:rPr>
          <w:rFonts w:ascii="Georgia" w:hAnsi="Georgia"/>
          <w:sz w:val="24"/>
          <w:szCs w:val="24"/>
        </w:rPr>
        <w:t>,</w:t>
      </w:r>
      <w:r w:rsidR="00FE4051">
        <w:rPr>
          <w:rFonts w:ascii="Georgia" w:hAnsi="Georgia"/>
          <w:sz w:val="24"/>
          <w:szCs w:val="24"/>
          <w:lang w:val="el-GR"/>
        </w:rPr>
        <w:t xml:space="preserve"> </w:t>
      </w:r>
      <w:r w:rsidRPr="00B86081">
        <w:rPr>
          <w:rFonts w:ascii="Georgia" w:hAnsi="Georgia"/>
          <w:sz w:val="24"/>
          <w:szCs w:val="24"/>
        </w:rPr>
        <w:t>αξιολογήσεις.</w:t>
      </w:r>
    </w:p>
    <w:p w:rsidR="00B86081" w:rsidRDefault="00B86081" w:rsidP="00A256FA">
      <w:pPr>
        <w:ind w:left="-720"/>
        <w:jc w:val="both"/>
        <w:rPr>
          <w:rFonts w:ascii="Georgia" w:hAnsi="Georgia"/>
          <w:b/>
          <w:sz w:val="24"/>
          <w:szCs w:val="24"/>
          <w:u w:val="single"/>
          <w:lang w:val="el-GR"/>
        </w:rPr>
      </w:pPr>
    </w:p>
    <w:p w:rsidR="00223073" w:rsidRDefault="00FE4051" w:rsidP="00223073">
      <w:pPr>
        <w:shd w:val="clear" w:color="auto" w:fill="F2F2F2" w:themeFill="background1" w:themeFillShade="F2"/>
        <w:ind w:left="-720"/>
        <w:jc w:val="both"/>
        <w:rPr>
          <w:rFonts w:ascii="Georgia" w:hAnsi="Georgia"/>
          <w:b/>
          <w:sz w:val="24"/>
          <w:szCs w:val="24"/>
          <w:lang w:val="el-GR"/>
        </w:rPr>
      </w:pPr>
      <w:r>
        <w:rPr>
          <w:rFonts w:ascii="Georgia" w:hAnsi="Georgia"/>
          <w:b/>
          <w:sz w:val="24"/>
          <w:szCs w:val="24"/>
          <w:u w:val="single"/>
        </w:rPr>
        <w:t>Οργάνωση–</w:t>
      </w:r>
      <w:r w:rsidR="00A256FA" w:rsidRPr="00B86081">
        <w:rPr>
          <w:rFonts w:ascii="Georgia" w:hAnsi="Georgia"/>
          <w:b/>
          <w:sz w:val="24"/>
          <w:szCs w:val="24"/>
          <w:u w:val="single"/>
        </w:rPr>
        <w:t>αλληλουχία της περιγραφής</w:t>
      </w:r>
      <w:r w:rsidR="00A256FA" w:rsidRPr="00B86081">
        <w:rPr>
          <w:rFonts w:ascii="Georgia" w:hAnsi="Georgia"/>
          <w:b/>
          <w:sz w:val="24"/>
          <w:szCs w:val="24"/>
        </w:rPr>
        <w:t xml:space="preserve">: </w:t>
      </w:r>
    </w:p>
    <w:p w:rsidR="00A256FA" w:rsidRPr="00B86081" w:rsidRDefault="00A256FA" w:rsidP="00A256FA">
      <w:pPr>
        <w:ind w:left="-720"/>
        <w:jc w:val="both"/>
        <w:rPr>
          <w:rFonts w:ascii="Georgia" w:hAnsi="Georgia"/>
          <w:sz w:val="24"/>
          <w:szCs w:val="24"/>
        </w:rPr>
      </w:pPr>
      <w:r w:rsidRPr="00B86081">
        <w:rPr>
          <w:rFonts w:ascii="Georgia" w:hAnsi="Georgia"/>
          <w:sz w:val="24"/>
          <w:szCs w:val="24"/>
        </w:rPr>
        <w:t>η παράθεση των παρατηρήσεων</w:t>
      </w:r>
      <w:r w:rsidR="00FE4051">
        <w:rPr>
          <w:rFonts w:ascii="Georgia" w:hAnsi="Georgia"/>
          <w:sz w:val="24"/>
          <w:szCs w:val="24"/>
          <w:lang w:val="el-GR"/>
        </w:rPr>
        <w:t>/πληροφοριών</w:t>
      </w:r>
      <w:r w:rsidRPr="00B86081">
        <w:rPr>
          <w:rFonts w:ascii="Georgia" w:hAnsi="Georgia"/>
          <w:sz w:val="24"/>
          <w:szCs w:val="24"/>
        </w:rPr>
        <w:t xml:space="preserve"> ακολουθεί μια λογική σειρά: </w:t>
      </w:r>
    </w:p>
    <w:p w:rsidR="00A256FA" w:rsidRPr="00B86081" w:rsidRDefault="00A256FA" w:rsidP="00A256FA">
      <w:pPr>
        <w:numPr>
          <w:ilvl w:val="0"/>
          <w:numId w:val="3"/>
        </w:numPr>
        <w:spacing w:after="0" w:line="240" w:lineRule="auto"/>
        <w:jc w:val="both"/>
        <w:rPr>
          <w:rFonts w:ascii="Georgia" w:hAnsi="Georgia"/>
          <w:sz w:val="24"/>
          <w:szCs w:val="24"/>
        </w:rPr>
      </w:pPr>
      <w:r w:rsidRPr="00B86081">
        <w:rPr>
          <w:rFonts w:ascii="Georgia" w:hAnsi="Georgia"/>
          <w:sz w:val="24"/>
          <w:szCs w:val="24"/>
        </w:rPr>
        <w:t>Προσέγγιση του αντικειμένου,</w:t>
      </w:r>
      <w:r w:rsidRPr="00F70517">
        <w:rPr>
          <w:rFonts w:ascii="Georgia" w:hAnsi="Georgia"/>
          <w:sz w:val="24"/>
          <w:szCs w:val="24"/>
          <w:lang w:val="el-GR"/>
        </w:rPr>
        <w:t xml:space="preserve"> </w:t>
      </w:r>
      <w:r w:rsidRPr="00B86081">
        <w:rPr>
          <w:rFonts w:ascii="Georgia" w:hAnsi="Georgia"/>
          <w:sz w:val="24"/>
          <w:szCs w:val="24"/>
        </w:rPr>
        <w:t>εστίαση σε αυτό και ένταξή του στη λογική κατηγορία που ανήκει και ακολούθως στην ειδικότερη κατηγορία που ανήκει με βάση τα κοινά γνωρίσματα που έχει με άλλα ομοειδή του αντικείμενα (πχ: έργο τέχνης-πίνακας ζωγραφικής σε καμβά,</w:t>
      </w:r>
      <w:r w:rsidR="00FE4051">
        <w:rPr>
          <w:rFonts w:ascii="Georgia" w:hAnsi="Georgia"/>
          <w:sz w:val="24"/>
          <w:szCs w:val="24"/>
          <w:lang w:val="el-GR"/>
        </w:rPr>
        <w:t xml:space="preserve"> </w:t>
      </w:r>
      <w:r w:rsidRPr="00B86081">
        <w:rPr>
          <w:rFonts w:ascii="Georgia" w:hAnsi="Georgia"/>
          <w:sz w:val="24"/>
          <w:szCs w:val="24"/>
        </w:rPr>
        <w:t>μοντέρνος ή αφηρημένος)</w:t>
      </w:r>
    </w:p>
    <w:p w:rsidR="00A256FA" w:rsidRPr="00B86081" w:rsidRDefault="00A256FA" w:rsidP="00A256FA">
      <w:pPr>
        <w:numPr>
          <w:ilvl w:val="0"/>
          <w:numId w:val="3"/>
        </w:numPr>
        <w:spacing w:after="0" w:line="240" w:lineRule="auto"/>
        <w:jc w:val="both"/>
        <w:rPr>
          <w:rFonts w:ascii="Georgia" w:hAnsi="Georgia"/>
          <w:sz w:val="24"/>
          <w:szCs w:val="24"/>
        </w:rPr>
      </w:pPr>
      <w:r w:rsidRPr="00B86081">
        <w:rPr>
          <w:rFonts w:ascii="Georgia" w:hAnsi="Georgia"/>
          <w:sz w:val="24"/>
          <w:szCs w:val="24"/>
        </w:rPr>
        <w:t>Παράθεση των λεπτομερειών του αντικειμένου περιγραφής: από το γενικό στο ειδικό,από τα έξω προς τα μέσα,από τα κάτω προς τα πάνω,από το κέντρο προς την περιφέρεια ή και αντίστροφα.</w:t>
      </w:r>
    </w:p>
    <w:p w:rsidR="00A256FA" w:rsidRPr="00B86081" w:rsidRDefault="00A256FA" w:rsidP="00A256FA">
      <w:pPr>
        <w:ind w:left="-1080"/>
        <w:jc w:val="both"/>
        <w:rPr>
          <w:rFonts w:ascii="Georgia" w:hAnsi="Georgia"/>
          <w:b/>
          <w:sz w:val="24"/>
          <w:szCs w:val="24"/>
          <w:lang w:val="el-GR"/>
        </w:rPr>
      </w:pPr>
      <w:r w:rsidRPr="00B86081">
        <w:rPr>
          <w:rFonts w:ascii="Georgia" w:hAnsi="Georgia"/>
          <w:b/>
          <w:sz w:val="24"/>
          <w:szCs w:val="24"/>
        </w:rPr>
        <w:t xml:space="preserve">   </w:t>
      </w:r>
    </w:p>
    <w:p w:rsidR="00223073" w:rsidRDefault="00A256FA" w:rsidP="00223073">
      <w:pPr>
        <w:shd w:val="clear" w:color="auto" w:fill="F2F2F2" w:themeFill="background1" w:themeFillShade="F2"/>
        <w:ind w:left="-1080"/>
        <w:jc w:val="both"/>
        <w:rPr>
          <w:rFonts w:ascii="Georgia" w:hAnsi="Georgia"/>
          <w:b/>
          <w:sz w:val="24"/>
          <w:szCs w:val="24"/>
          <w:lang w:val="el-GR"/>
        </w:rPr>
      </w:pPr>
      <w:r w:rsidRPr="00B86081">
        <w:rPr>
          <w:rFonts w:ascii="Georgia" w:hAnsi="Georgia"/>
          <w:b/>
          <w:sz w:val="24"/>
          <w:szCs w:val="24"/>
          <w:u w:val="single"/>
        </w:rPr>
        <w:t>Η γλώσσα της περιγραφής</w:t>
      </w:r>
      <w:r w:rsidRPr="00B86081">
        <w:rPr>
          <w:rFonts w:ascii="Georgia" w:hAnsi="Georgia"/>
          <w:b/>
          <w:sz w:val="24"/>
          <w:szCs w:val="24"/>
        </w:rPr>
        <w:t xml:space="preserve">: </w:t>
      </w:r>
    </w:p>
    <w:p w:rsidR="00FE4051" w:rsidRPr="00FE4051" w:rsidRDefault="00A256FA" w:rsidP="00A256FA">
      <w:pPr>
        <w:numPr>
          <w:ilvl w:val="0"/>
          <w:numId w:val="4"/>
        </w:numPr>
        <w:spacing w:after="0" w:line="240" w:lineRule="auto"/>
        <w:jc w:val="both"/>
        <w:rPr>
          <w:rFonts w:ascii="Georgia" w:hAnsi="Georgia"/>
          <w:sz w:val="24"/>
          <w:szCs w:val="24"/>
        </w:rPr>
      </w:pPr>
      <w:r w:rsidRPr="00B86081">
        <w:rPr>
          <w:rFonts w:ascii="Georgia" w:hAnsi="Georgia"/>
          <w:b/>
          <w:sz w:val="24"/>
          <w:szCs w:val="24"/>
        </w:rPr>
        <w:lastRenderedPageBreak/>
        <w:t>Προσδιορισμοί του χώρου</w:t>
      </w:r>
      <w:r w:rsidRPr="00B86081">
        <w:rPr>
          <w:rFonts w:ascii="Georgia" w:hAnsi="Georgia"/>
          <w:sz w:val="24"/>
          <w:szCs w:val="24"/>
        </w:rPr>
        <w:t xml:space="preserve"> για την τοποθέτηση του αντικειμένου σ΄αυτόν(πάνω, κάτω.</w:t>
      </w:r>
      <w:r w:rsidR="00FE4051">
        <w:rPr>
          <w:rFonts w:ascii="Georgia" w:hAnsi="Georgia"/>
          <w:sz w:val="24"/>
          <w:szCs w:val="24"/>
        </w:rPr>
        <w:t>.) που αποδίδουν τις προσωρινές</w:t>
      </w:r>
      <w:r w:rsidRPr="00B86081">
        <w:rPr>
          <w:rFonts w:ascii="Georgia" w:hAnsi="Georgia"/>
          <w:sz w:val="24"/>
          <w:szCs w:val="24"/>
        </w:rPr>
        <w:t>, μεταβαλλόμενες ιδιότητες των περιγραφόμενων στοιχείων</w:t>
      </w:r>
      <w:r w:rsidR="00FE4051">
        <w:rPr>
          <w:rFonts w:ascii="Georgia" w:hAnsi="Georgia"/>
          <w:sz w:val="24"/>
          <w:szCs w:val="24"/>
          <w:lang w:val="el-GR"/>
        </w:rPr>
        <w:t>.</w:t>
      </w:r>
    </w:p>
    <w:p w:rsidR="00A256FA" w:rsidRPr="00B86081" w:rsidRDefault="00A256FA" w:rsidP="00FE4051">
      <w:pPr>
        <w:spacing w:after="0" w:line="240" w:lineRule="auto"/>
        <w:jc w:val="both"/>
        <w:rPr>
          <w:rFonts w:ascii="Georgia" w:hAnsi="Georgia"/>
          <w:sz w:val="24"/>
          <w:szCs w:val="24"/>
        </w:rPr>
      </w:pPr>
      <w:r w:rsidRPr="00B86081">
        <w:rPr>
          <w:rFonts w:ascii="Georgia" w:hAnsi="Georgia"/>
          <w:sz w:val="24"/>
          <w:szCs w:val="24"/>
        </w:rPr>
        <w:t xml:space="preserve"> </w:t>
      </w:r>
    </w:p>
    <w:p w:rsidR="00A256FA" w:rsidRPr="00B86081" w:rsidRDefault="00A256FA" w:rsidP="00A256FA">
      <w:pPr>
        <w:numPr>
          <w:ilvl w:val="0"/>
          <w:numId w:val="4"/>
        </w:numPr>
        <w:spacing w:after="0" w:line="240" w:lineRule="auto"/>
        <w:jc w:val="both"/>
        <w:rPr>
          <w:rFonts w:ascii="Georgia" w:hAnsi="Georgia"/>
          <w:sz w:val="24"/>
          <w:szCs w:val="24"/>
          <w:u w:val="single"/>
        </w:rPr>
      </w:pPr>
      <w:r w:rsidRPr="00B86081">
        <w:rPr>
          <w:rFonts w:ascii="Georgia" w:hAnsi="Georgia"/>
          <w:sz w:val="24"/>
          <w:szCs w:val="24"/>
        </w:rPr>
        <w:t xml:space="preserve">  </w:t>
      </w:r>
      <w:r w:rsidRPr="00B86081">
        <w:rPr>
          <w:rFonts w:ascii="Georgia" w:hAnsi="Georgia"/>
          <w:b/>
          <w:sz w:val="24"/>
          <w:szCs w:val="24"/>
        </w:rPr>
        <w:t xml:space="preserve">Ρήματα: χρόνοι ρημάτων </w:t>
      </w:r>
      <w:r w:rsidRPr="00B86081">
        <w:rPr>
          <w:rFonts w:ascii="Georgia" w:hAnsi="Georgia"/>
          <w:b/>
          <w:sz w:val="24"/>
          <w:szCs w:val="24"/>
        </w:rPr>
        <w:sym w:font="Wingdings" w:char="F0E0"/>
      </w:r>
      <w:r w:rsidRPr="00B86081">
        <w:rPr>
          <w:rFonts w:ascii="Georgia" w:hAnsi="Georgia"/>
          <w:sz w:val="24"/>
          <w:szCs w:val="24"/>
          <w:u w:val="single"/>
        </w:rPr>
        <w:t>κυριαρχεί ο Ενεστώτας</w:t>
      </w:r>
      <w:r w:rsidRPr="00B86081">
        <w:rPr>
          <w:rFonts w:ascii="Georgia" w:hAnsi="Georgia"/>
          <w:sz w:val="24"/>
          <w:szCs w:val="24"/>
        </w:rPr>
        <w:t xml:space="preserve"> και κάποιες φορές ο Παρατατικός,(ε</w:t>
      </w:r>
      <w:r w:rsidRPr="00B86081">
        <w:rPr>
          <w:rFonts w:ascii="Georgia" w:hAnsi="Georgia"/>
          <w:sz w:val="24"/>
          <w:szCs w:val="24"/>
          <w:u w:val="single"/>
        </w:rPr>
        <w:t>ξακολουθητικοί χρόνοι</w:t>
      </w:r>
      <w:r w:rsidRPr="00B86081">
        <w:rPr>
          <w:rFonts w:ascii="Georgia" w:hAnsi="Georgia"/>
          <w:sz w:val="24"/>
          <w:szCs w:val="24"/>
        </w:rPr>
        <w:t xml:space="preserve">) ,αφού τα </w:t>
      </w:r>
      <w:r w:rsidRPr="00B86081">
        <w:rPr>
          <w:rFonts w:ascii="Georgia" w:hAnsi="Georgia"/>
          <w:sz w:val="24"/>
          <w:szCs w:val="24"/>
          <w:u w:val="single"/>
        </w:rPr>
        <w:t>αντικείμενα περιγράφονται έξω από τη διάσταση του χρόνου</w:t>
      </w:r>
      <w:r w:rsidRPr="00B86081">
        <w:rPr>
          <w:rFonts w:ascii="Georgia" w:hAnsi="Georgia"/>
          <w:sz w:val="24"/>
          <w:szCs w:val="24"/>
        </w:rPr>
        <w:t>. Δεν αποκλείεται και η χρήση του Αορίστου κυρίως για την παράθεση πληροφοριακών στοιχείων .</w:t>
      </w:r>
    </w:p>
    <w:p w:rsidR="00A256FA" w:rsidRPr="00B86081" w:rsidRDefault="00A256FA" w:rsidP="00A256FA">
      <w:pPr>
        <w:ind w:left="-360"/>
        <w:jc w:val="both"/>
        <w:rPr>
          <w:rFonts w:ascii="Georgia" w:hAnsi="Georgia"/>
          <w:sz w:val="24"/>
          <w:szCs w:val="24"/>
          <w:lang w:val="el-GR"/>
        </w:rPr>
      </w:pPr>
      <w:r w:rsidRPr="00B86081">
        <w:rPr>
          <w:rFonts w:ascii="Georgia" w:hAnsi="Georgia"/>
          <w:sz w:val="24"/>
          <w:szCs w:val="24"/>
        </w:rPr>
        <w:t xml:space="preserve">       </w:t>
      </w:r>
    </w:p>
    <w:p w:rsidR="00A256FA" w:rsidRPr="00B86081" w:rsidRDefault="00A256FA" w:rsidP="00A256FA">
      <w:pPr>
        <w:ind w:left="-360"/>
        <w:jc w:val="both"/>
        <w:rPr>
          <w:rFonts w:ascii="Georgia" w:hAnsi="Georgia"/>
          <w:sz w:val="24"/>
          <w:szCs w:val="24"/>
        </w:rPr>
      </w:pPr>
      <w:r w:rsidRPr="00B86081">
        <w:rPr>
          <w:rFonts w:ascii="Georgia" w:hAnsi="Georgia"/>
          <w:b/>
          <w:sz w:val="24"/>
          <w:szCs w:val="24"/>
        </w:rPr>
        <w:t>Χρήση ρημάτων που δηλώνουν κατάσταση</w:t>
      </w:r>
      <w:r w:rsidR="00FE4051">
        <w:rPr>
          <w:rFonts w:ascii="Georgia" w:hAnsi="Georgia"/>
          <w:b/>
          <w:sz w:val="24"/>
          <w:szCs w:val="24"/>
          <w:lang w:val="el-GR"/>
        </w:rPr>
        <w:t xml:space="preserve">: πχ. </w:t>
      </w:r>
      <w:r w:rsidRPr="00B86081">
        <w:rPr>
          <w:rFonts w:ascii="Georgia" w:hAnsi="Georgia"/>
          <w:sz w:val="24"/>
          <w:szCs w:val="24"/>
        </w:rPr>
        <w:t>βλέπουμε,παρατηρούμε,</w:t>
      </w:r>
      <w:r w:rsidRPr="00B86081">
        <w:rPr>
          <w:rFonts w:ascii="Georgia" w:hAnsi="Georgia"/>
          <w:sz w:val="24"/>
          <w:szCs w:val="24"/>
          <w:lang w:val="el-GR"/>
        </w:rPr>
        <w:t xml:space="preserve"> </w:t>
      </w:r>
      <w:r w:rsidRPr="00B86081">
        <w:rPr>
          <w:rFonts w:ascii="Georgia" w:hAnsi="Georgia"/>
          <w:sz w:val="24"/>
          <w:szCs w:val="24"/>
        </w:rPr>
        <w:t xml:space="preserve">διακρίνουμε, απεικονίζεται </w:t>
      </w:r>
      <w:r w:rsidR="00FE4051">
        <w:rPr>
          <w:rFonts w:ascii="Georgia" w:hAnsi="Georgia"/>
          <w:sz w:val="24"/>
          <w:szCs w:val="24"/>
        </w:rPr>
        <w:t>,αποτυπώνεται</w:t>
      </w:r>
      <w:r w:rsidR="00FE4051">
        <w:rPr>
          <w:rFonts w:ascii="Georgia" w:hAnsi="Georgia"/>
          <w:sz w:val="24"/>
          <w:szCs w:val="24"/>
          <w:lang w:val="el-GR"/>
        </w:rPr>
        <w:t>, κλπ,</w:t>
      </w:r>
      <w:r w:rsidRPr="00B86081">
        <w:rPr>
          <w:rFonts w:ascii="Georgia" w:hAnsi="Georgia"/>
          <w:sz w:val="24"/>
          <w:szCs w:val="24"/>
        </w:rPr>
        <w:t xml:space="preserve"> τα οποία αποδίδουν τη στατικότητα που χαρακτηρίζει την περιγραφή. Αποφεύγονται τα ρήματα κίνησης και δράσης.</w:t>
      </w:r>
    </w:p>
    <w:p w:rsidR="00A256FA" w:rsidRPr="00B86081" w:rsidRDefault="00A256FA" w:rsidP="00A256FA">
      <w:pPr>
        <w:ind w:left="-360"/>
        <w:jc w:val="both"/>
        <w:rPr>
          <w:rFonts w:ascii="Georgia" w:hAnsi="Georgia"/>
          <w:sz w:val="24"/>
          <w:szCs w:val="24"/>
        </w:rPr>
      </w:pPr>
      <w:r w:rsidRPr="00B86081">
        <w:rPr>
          <w:rFonts w:ascii="Georgia" w:hAnsi="Georgia"/>
          <w:sz w:val="24"/>
          <w:szCs w:val="24"/>
        </w:rPr>
        <w:t xml:space="preserve"> </w:t>
      </w:r>
      <w:r w:rsidRPr="00B86081">
        <w:rPr>
          <w:rFonts w:ascii="Georgia" w:hAnsi="Georgia"/>
          <w:b/>
          <w:sz w:val="24"/>
          <w:szCs w:val="24"/>
        </w:rPr>
        <w:t xml:space="preserve">Χρήση του συνδετικού ρήματος </w:t>
      </w:r>
      <w:r w:rsidRPr="00B86081">
        <w:rPr>
          <w:rFonts w:ascii="Georgia" w:hAnsi="Georgia"/>
          <w:b/>
          <w:sz w:val="24"/>
          <w:szCs w:val="24"/>
          <w:u w:val="single"/>
        </w:rPr>
        <w:t xml:space="preserve">είμαι </w:t>
      </w:r>
      <w:r w:rsidRPr="00B86081">
        <w:rPr>
          <w:rFonts w:ascii="Georgia" w:hAnsi="Georgia"/>
          <w:b/>
          <w:sz w:val="24"/>
          <w:szCs w:val="24"/>
        </w:rPr>
        <w:t xml:space="preserve">και του βοηθητικού </w:t>
      </w:r>
      <w:r w:rsidRPr="00B86081">
        <w:rPr>
          <w:rFonts w:ascii="Georgia" w:hAnsi="Georgia"/>
          <w:b/>
          <w:sz w:val="24"/>
          <w:szCs w:val="24"/>
          <w:u w:val="single"/>
        </w:rPr>
        <w:t>έχω</w:t>
      </w:r>
      <w:r w:rsidRPr="00B86081">
        <w:rPr>
          <w:rFonts w:ascii="Georgia" w:hAnsi="Georgia"/>
          <w:sz w:val="24"/>
          <w:szCs w:val="24"/>
        </w:rPr>
        <w:t xml:space="preserve"> τα οποία</w:t>
      </w:r>
      <w:r w:rsidRPr="00B86081">
        <w:rPr>
          <w:rFonts w:ascii="Georgia" w:hAnsi="Georgia"/>
          <w:b/>
          <w:sz w:val="24"/>
          <w:szCs w:val="24"/>
        </w:rPr>
        <w:t xml:space="preserve"> </w:t>
      </w:r>
      <w:r w:rsidRPr="00B86081">
        <w:rPr>
          <w:rFonts w:ascii="Georgia" w:hAnsi="Georgia"/>
          <w:sz w:val="24"/>
          <w:szCs w:val="24"/>
        </w:rPr>
        <w:t>αποδίδουν χαρακτηριστικά και ιδιότητες στις λέξεις που προσδιορίζουν</w:t>
      </w:r>
    </w:p>
    <w:p w:rsidR="00A256FA" w:rsidRPr="00B86081" w:rsidRDefault="00A256FA" w:rsidP="00A256FA">
      <w:pPr>
        <w:numPr>
          <w:ilvl w:val="0"/>
          <w:numId w:val="5"/>
        </w:numPr>
        <w:spacing w:after="0" w:line="240" w:lineRule="auto"/>
        <w:jc w:val="both"/>
        <w:rPr>
          <w:rFonts w:ascii="Georgia" w:hAnsi="Georgia"/>
          <w:sz w:val="24"/>
          <w:szCs w:val="24"/>
        </w:rPr>
      </w:pPr>
      <w:r w:rsidRPr="00B86081">
        <w:rPr>
          <w:rFonts w:ascii="Georgia" w:hAnsi="Georgia"/>
          <w:b/>
          <w:sz w:val="24"/>
          <w:szCs w:val="24"/>
        </w:rPr>
        <w:t xml:space="preserve">Χρήση επιθέτων : </w:t>
      </w:r>
      <w:r w:rsidRPr="00B86081">
        <w:rPr>
          <w:rFonts w:ascii="Georgia" w:hAnsi="Georgia"/>
          <w:sz w:val="24"/>
          <w:szCs w:val="24"/>
        </w:rPr>
        <w:t xml:space="preserve">ανάλογα με  το σκοπό και το είδος της περιγραφής:στην </w:t>
      </w:r>
      <w:r w:rsidRPr="00B86081">
        <w:rPr>
          <w:rFonts w:ascii="Georgia" w:hAnsi="Georgia"/>
          <w:i/>
          <w:sz w:val="24"/>
          <w:szCs w:val="24"/>
        </w:rPr>
        <w:t>αντικειμενική</w:t>
      </w:r>
      <w:r w:rsidRPr="00B86081">
        <w:rPr>
          <w:rFonts w:ascii="Georgia" w:hAnsi="Georgia"/>
          <w:sz w:val="24"/>
          <w:szCs w:val="24"/>
        </w:rPr>
        <w:t xml:space="preserve"> περιγραφή τα επίθετα αποδίδουν </w:t>
      </w:r>
      <w:r w:rsidRPr="00B86081">
        <w:rPr>
          <w:rFonts w:ascii="Georgia" w:hAnsi="Georgia"/>
          <w:i/>
          <w:sz w:val="24"/>
          <w:szCs w:val="24"/>
        </w:rPr>
        <w:t>σταθερές ιδιότητες</w:t>
      </w:r>
      <w:r w:rsidRPr="00B86081">
        <w:rPr>
          <w:rFonts w:ascii="Georgia" w:hAnsi="Georgia"/>
          <w:sz w:val="24"/>
          <w:szCs w:val="24"/>
        </w:rPr>
        <w:t xml:space="preserve"> του αντικειμένου ή </w:t>
      </w:r>
      <w:r w:rsidRPr="00B86081">
        <w:rPr>
          <w:rFonts w:ascii="Georgia" w:hAnsi="Georgia"/>
          <w:i/>
          <w:sz w:val="24"/>
          <w:szCs w:val="24"/>
        </w:rPr>
        <w:t>τοποθετούν το αντικείμενο στο χώρο .</w:t>
      </w:r>
      <w:r w:rsidRPr="00B86081">
        <w:rPr>
          <w:rFonts w:ascii="Georgia" w:hAnsi="Georgia"/>
          <w:sz w:val="24"/>
          <w:szCs w:val="24"/>
        </w:rPr>
        <w:t xml:space="preserve">Στην </w:t>
      </w:r>
      <w:r w:rsidRPr="00B86081">
        <w:rPr>
          <w:rFonts w:ascii="Georgia" w:hAnsi="Georgia"/>
          <w:i/>
          <w:sz w:val="24"/>
          <w:szCs w:val="24"/>
        </w:rPr>
        <w:t xml:space="preserve">υποκειμενική </w:t>
      </w:r>
      <w:r w:rsidRPr="00B86081">
        <w:rPr>
          <w:rFonts w:ascii="Georgia" w:hAnsi="Georgia"/>
          <w:sz w:val="24"/>
          <w:szCs w:val="24"/>
        </w:rPr>
        <w:t xml:space="preserve">περιγραφή </w:t>
      </w:r>
      <w:r w:rsidRPr="00B86081">
        <w:rPr>
          <w:rFonts w:ascii="Georgia" w:hAnsi="Georgia"/>
          <w:i/>
          <w:sz w:val="24"/>
          <w:szCs w:val="24"/>
        </w:rPr>
        <w:t xml:space="preserve">εκφράζονται συναισθήματα, σκέψεις, σχόλια. </w:t>
      </w:r>
      <w:r w:rsidRPr="00B86081">
        <w:rPr>
          <w:rFonts w:ascii="Georgia" w:hAnsi="Georgia"/>
          <w:sz w:val="24"/>
          <w:szCs w:val="24"/>
        </w:rPr>
        <w:t xml:space="preserve">Εξασφαλίζουν στο λόγο ζωντάνια,αμεσότητα, παραστατικότητα. </w:t>
      </w:r>
    </w:p>
    <w:p w:rsidR="00A256FA" w:rsidRPr="00B86081" w:rsidRDefault="00A256FA" w:rsidP="00A256FA">
      <w:pPr>
        <w:numPr>
          <w:ilvl w:val="0"/>
          <w:numId w:val="5"/>
        </w:numPr>
        <w:spacing w:after="0" w:line="240" w:lineRule="auto"/>
        <w:jc w:val="both"/>
        <w:rPr>
          <w:rFonts w:ascii="Georgia" w:hAnsi="Georgia"/>
          <w:sz w:val="24"/>
          <w:szCs w:val="24"/>
        </w:rPr>
      </w:pPr>
      <w:r w:rsidRPr="00B86081">
        <w:rPr>
          <w:rFonts w:ascii="Georgia" w:hAnsi="Georgia"/>
          <w:b/>
          <w:sz w:val="24"/>
          <w:szCs w:val="24"/>
        </w:rPr>
        <w:t xml:space="preserve">Χρήση ουσιαστικών </w:t>
      </w:r>
      <w:r w:rsidRPr="00B86081">
        <w:rPr>
          <w:rFonts w:ascii="Georgia" w:hAnsi="Georgia"/>
          <w:sz w:val="24"/>
          <w:szCs w:val="24"/>
        </w:rPr>
        <w:t xml:space="preserve">για την περιγραφή των διαφόρων μερών του αντικειμένου. Μερικές φορές τα ουσιαστικά αποτελούν </w:t>
      </w:r>
      <w:r w:rsidRPr="00B86081">
        <w:rPr>
          <w:rFonts w:ascii="Georgia" w:hAnsi="Georgia"/>
          <w:b/>
          <w:sz w:val="24"/>
          <w:szCs w:val="24"/>
        </w:rPr>
        <w:t>ειδικό λεξιλόγιο –ορολογία</w:t>
      </w:r>
      <w:r w:rsidR="00223073">
        <w:rPr>
          <w:rFonts w:ascii="Georgia" w:hAnsi="Georgia"/>
          <w:b/>
          <w:sz w:val="24"/>
          <w:szCs w:val="24"/>
          <w:lang w:val="el-GR"/>
        </w:rPr>
        <w:t xml:space="preserve"> </w:t>
      </w:r>
      <w:r w:rsidRPr="00B86081">
        <w:rPr>
          <w:rFonts w:ascii="Georgia" w:hAnsi="Georgia"/>
          <w:b/>
          <w:sz w:val="24"/>
          <w:szCs w:val="24"/>
        </w:rPr>
        <w:t>(</w:t>
      </w:r>
      <w:r w:rsidRPr="00B86081">
        <w:rPr>
          <w:rFonts w:ascii="Georgia" w:hAnsi="Georgia"/>
          <w:sz w:val="24"/>
          <w:szCs w:val="24"/>
        </w:rPr>
        <w:t xml:space="preserve">ειδικοί επιστημονικοί όροι) και χρησιμοποιείται στην περίπτωση αυτή η </w:t>
      </w:r>
      <w:r w:rsidRPr="00B86081">
        <w:rPr>
          <w:rFonts w:ascii="Georgia" w:hAnsi="Georgia"/>
          <w:sz w:val="24"/>
          <w:szCs w:val="24"/>
          <w:u w:val="single"/>
        </w:rPr>
        <w:t>παθητική σύνταξη</w:t>
      </w:r>
      <w:r w:rsidRPr="00B86081">
        <w:rPr>
          <w:rFonts w:ascii="Georgia" w:hAnsi="Georgia"/>
          <w:sz w:val="24"/>
          <w:szCs w:val="24"/>
        </w:rPr>
        <w:t>,διότι έτσι τονίζεται η καθαυτό δράση.</w:t>
      </w:r>
    </w:p>
    <w:p w:rsidR="00A256FA" w:rsidRPr="00B86081" w:rsidRDefault="00A256FA" w:rsidP="00A256FA">
      <w:pPr>
        <w:numPr>
          <w:ilvl w:val="0"/>
          <w:numId w:val="5"/>
        </w:numPr>
        <w:spacing w:after="0" w:line="240" w:lineRule="auto"/>
        <w:jc w:val="both"/>
        <w:rPr>
          <w:rFonts w:ascii="Georgia" w:hAnsi="Georgia"/>
          <w:sz w:val="24"/>
          <w:szCs w:val="24"/>
        </w:rPr>
      </w:pPr>
      <w:r w:rsidRPr="00B86081">
        <w:rPr>
          <w:rFonts w:ascii="Georgia" w:hAnsi="Georgia"/>
          <w:b/>
          <w:sz w:val="24"/>
          <w:szCs w:val="24"/>
        </w:rPr>
        <w:t xml:space="preserve">Κυριολεκτική (δηλωτική) ή μεταφορική (συνυποδηλωτική) χρήση της γλώσσας: </w:t>
      </w:r>
      <w:r w:rsidRPr="00B86081">
        <w:rPr>
          <w:rFonts w:ascii="Georgia" w:hAnsi="Georgia"/>
          <w:sz w:val="24"/>
          <w:szCs w:val="24"/>
        </w:rPr>
        <w:t xml:space="preserve">ανάλογα με  το σκοπό και το είδος της περιγραφής χρησιμοποιείται η γλώσσα κυριολεκτικά -σε αντικειμενικές περιγραφές- ή μεταφορικά-κυρίως σε υποκειμενικές περιγραφές- </w:t>
      </w:r>
      <w:r w:rsidRPr="00B86081">
        <w:rPr>
          <w:rFonts w:ascii="Georgia" w:hAnsi="Georgia"/>
          <w:b/>
          <w:sz w:val="24"/>
          <w:szCs w:val="24"/>
        </w:rPr>
        <w:t xml:space="preserve"> </w:t>
      </w:r>
    </w:p>
    <w:p w:rsidR="00A256FA" w:rsidRPr="00B86081" w:rsidRDefault="00A256FA" w:rsidP="00A256FA">
      <w:pPr>
        <w:jc w:val="both"/>
        <w:rPr>
          <w:rFonts w:ascii="Georgia" w:hAnsi="Georgia" w:cs="Arial"/>
          <w:b/>
          <w:color w:val="222222"/>
          <w:sz w:val="24"/>
          <w:szCs w:val="24"/>
        </w:rPr>
      </w:pPr>
    </w:p>
    <w:p w:rsidR="00A256FA" w:rsidRPr="00B86081" w:rsidRDefault="00A256FA" w:rsidP="00A256FA">
      <w:pPr>
        <w:jc w:val="both"/>
        <w:rPr>
          <w:rFonts w:ascii="Georgia" w:hAnsi="Georgia" w:cs="Arial"/>
          <w:b/>
          <w:color w:val="222222"/>
          <w:sz w:val="24"/>
          <w:szCs w:val="24"/>
        </w:rPr>
      </w:pPr>
      <w:r w:rsidRPr="00B86081">
        <w:rPr>
          <w:rFonts w:ascii="Georgia" w:hAnsi="Georgia" w:cs="Arial"/>
          <w:b/>
          <w:color w:val="222222"/>
          <w:sz w:val="24"/>
          <w:szCs w:val="24"/>
        </w:rPr>
        <w:t>ΚΑΙ ΚΑΠΟΙΕΣ ΠΙΟ ΠΡΑΚΤΙΚΕΣ ΟΔΗΓΙΕΣ…..</w:t>
      </w:r>
    </w:p>
    <w:p w:rsidR="00FE4051" w:rsidRPr="00FE4051" w:rsidRDefault="00A256FA" w:rsidP="00FE4051">
      <w:pPr>
        <w:shd w:val="clear" w:color="auto" w:fill="F2F2F2" w:themeFill="background1" w:themeFillShade="F2"/>
        <w:jc w:val="both"/>
        <w:rPr>
          <w:rFonts w:ascii="Georgia" w:hAnsi="Georgia"/>
          <w:b/>
          <w:sz w:val="24"/>
          <w:szCs w:val="24"/>
          <w:lang w:val="el-GR"/>
        </w:rPr>
      </w:pPr>
      <w:r w:rsidRPr="00B86081">
        <w:rPr>
          <w:rFonts w:ascii="Georgia" w:hAnsi="Georgia"/>
          <w:b/>
          <w:sz w:val="24"/>
          <w:szCs w:val="24"/>
        </w:rPr>
        <w:t xml:space="preserve">ΠΕΡΙΓΡΑΦΗ  ΤΟΠΙΟΥ </w:t>
      </w:r>
    </w:p>
    <w:p w:rsidR="00A256FA" w:rsidRPr="00B86081" w:rsidRDefault="00A256FA" w:rsidP="00A256FA">
      <w:pPr>
        <w:jc w:val="both"/>
        <w:rPr>
          <w:rFonts w:ascii="Georgia" w:hAnsi="Georgia"/>
          <w:b/>
          <w:sz w:val="24"/>
          <w:szCs w:val="24"/>
        </w:rPr>
      </w:pPr>
      <w:r w:rsidRPr="00B86081">
        <w:rPr>
          <w:rFonts w:ascii="Georgia" w:hAnsi="Georgia"/>
          <w:sz w:val="24"/>
          <w:szCs w:val="24"/>
        </w:rPr>
        <w:t>Συμπεριλαμβάνονται τα εξής στοιχεία:</w:t>
      </w:r>
    </w:p>
    <w:p w:rsidR="00A256FA" w:rsidRPr="00B86081" w:rsidRDefault="00A256FA" w:rsidP="00A256FA">
      <w:pPr>
        <w:jc w:val="both"/>
        <w:rPr>
          <w:rFonts w:ascii="Georgia" w:hAnsi="Georgia"/>
          <w:i/>
          <w:sz w:val="24"/>
          <w:szCs w:val="24"/>
        </w:rPr>
      </w:pPr>
      <w:r w:rsidRPr="00B86081">
        <w:rPr>
          <w:rFonts w:ascii="Georgia" w:hAnsi="Georgia"/>
          <w:i/>
          <w:sz w:val="24"/>
          <w:szCs w:val="24"/>
        </w:rPr>
        <w:t xml:space="preserve">Στον πρόλογο: </w:t>
      </w:r>
    </w:p>
    <w:p w:rsidR="00A256FA" w:rsidRPr="00B86081" w:rsidRDefault="00A256FA" w:rsidP="00A256FA">
      <w:pPr>
        <w:numPr>
          <w:ilvl w:val="0"/>
          <w:numId w:val="8"/>
        </w:numPr>
        <w:spacing w:after="0" w:line="240" w:lineRule="auto"/>
        <w:jc w:val="both"/>
        <w:rPr>
          <w:rFonts w:ascii="Georgia" w:hAnsi="Georgia"/>
          <w:sz w:val="24"/>
          <w:szCs w:val="24"/>
        </w:rPr>
      </w:pPr>
      <w:r w:rsidRPr="00B86081">
        <w:rPr>
          <w:rFonts w:ascii="Georgia" w:hAnsi="Georgia"/>
          <w:sz w:val="24"/>
          <w:szCs w:val="24"/>
        </w:rPr>
        <w:t xml:space="preserve">συνήθως ξεκινάμε με έναν </w:t>
      </w:r>
      <w:r w:rsidRPr="00B86081">
        <w:rPr>
          <w:rFonts w:ascii="Georgia" w:hAnsi="Georgia"/>
          <w:sz w:val="24"/>
          <w:szCs w:val="24"/>
          <w:u w:val="single"/>
        </w:rPr>
        <w:t>γενικό χαρακτηρισμό</w:t>
      </w:r>
      <w:r w:rsidRPr="00B86081">
        <w:rPr>
          <w:rFonts w:ascii="Georgia" w:hAnsi="Georgia"/>
          <w:sz w:val="24"/>
          <w:szCs w:val="24"/>
        </w:rPr>
        <w:t xml:space="preserve"> </w:t>
      </w:r>
      <w:r w:rsidR="00D301B1">
        <w:rPr>
          <w:rFonts w:ascii="Georgia" w:hAnsi="Georgia"/>
          <w:sz w:val="24"/>
          <w:szCs w:val="24"/>
        </w:rPr>
        <w:t>του τοπίου</w:t>
      </w:r>
      <w:r w:rsidRPr="00B86081">
        <w:rPr>
          <w:rFonts w:ascii="Georgia" w:hAnsi="Georgia"/>
          <w:sz w:val="24"/>
          <w:szCs w:val="24"/>
        </w:rPr>
        <w:t xml:space="preserve">, ώστε να αποδώσουμε την </w:t>
      </w:r>
      <w:r w:rsidRPr="00B86081">
        <w:rPr>
          <w:rFonts w:ascii="Georgia" w:hAnsi="Georgia"/>
          <w:sz w:val="24"/>
          <w:szCs w:val="24"/>
          <w:u w:val="single"/>
        </w:rPr>
        <w:t>ταυτότητά</w:t>
      </w:r>
      <w:r w:rsidRPr="00B86081">
        <w:rPr>
          <w:rFonts w:ascii="Georgia" w:hAnsi="Georgia"/>
          <w:sz w:val="24"/>
          <w:szCs w:val="24"/>
        </w:rPr>
        <w:t xml:space="preserve"> του </w:t>
      </w:r>
      <w:r w:rsidR="00D301B1">
        <w:rPr>
          <w:rFonts w:ascii="Georgia" w:hAnsi="Georgia"/>
          <w:sz w:val="24"/>
          <w:szCs w:val="24"/>
        </w:rPr>
        <w:t>(γραφικό</w:t>
      </w:r>
      <w:r w:rsidRPr="00B86081">
        <w:rPr>
          <w:rFonts w:ascii="Georgia" w:hAnsi="Georgia"/>
          <w:sz w:val="24"/>
          <w:szCs w:val="24"/>
        </w:rPr>
        <w:t>,</w:t>
      </w:r>
      <w:r w:rsidR="00D301B1">
        <w:rPr>
          <w:rFonts w:ascii="Georgia" w:hAnsi="Georgia"/>
          <w:sz w:val="24"/>
          <w:szCs w:val="24"/>
          <w:lang w:val="el-GR"/>
        </w:rPr>
        <w:t xml:space="preserve"> </w:t>
      </w:r>
      <w:r w:rsidR="00D301B1">
        <w:rPr>
          <w:rFonts w:ascii="Georgia" w:hAnsi="Georgia"/>
          <w:sz w:val="24"/>
          <w:szCs w:val="24"/>
        </w:rPr>
        <w:t>γαλήνιο, επιβλητικό</w:t>
      </w:r>
      <w:r w:rsidRPr="00B86081">
        <w:rPr>
          <w:rFonts w:ascii="Georgia" w:hAnsi="Georgia"/>
          <w:sz w:val="24"/>
          <w:szCs w:val="24"/>
        </w:rPr>
        <w:t>, εντυπωσιακό…)</w:t>
      </w:r>
    </w:p>
    <w:p w:rsidR="00A256FA" w:rsidRPr="00D301B1" w:rsidRDefault="00A256FA" w:rsidP="00A256FA">
      <w:pPr>
        <w:numPr>
          <w:ilvl w:val="0"/>
          <w:numId w:val="7"/>
        </w:numPr>
        <w:spacing w:after="0" w:line="240" w:lineRule="auto"/>
        <w:jc w:val="both"/>
        <w:rPr>
          <w:rFonts w:ascii="Georgia" w:hAnsi="Georgia"/>
          <w:sz w:val="24"/>
          <w:szCs w:val="24"/>
        </w:rPr>
      </w:pPr>
      <w:r w:rsidRPr="00B86081">
        <w:rPr>
          <w:rFonts w:ascii="Georgia" w:hAnsi="Georgia"/>
          <w:sz w:val="24"/>
          <w:szCs w:val="24"/>
        </w:rPr>
        <w:t xml:space="preserve">Ορίζουμε τη </w:t>
      </w:r>
      <w:r w:rsidRPr="00B86081">
        <w:rPr>
          <w:rFonts w:ascii="Georgia" w:hAnsi="Georgia"/>
          <w:sz w:val="24"/>
          <w:szCs w:val="24"/>
          <w:u w:val="single"/>
        </w:rPr>
        <w:t>θέση</w:t>
      </w:r>
      <w:r w:rsidRPr="00B86081">
        <w:rPr>
          <w:rFonts w:ascii="Georgia" w:hAnsi="Georgia"/>
          <w:sz w:val="24"/>
          <w:szCs w:val="24"/>
        </w:rPr>
        <w:t xml:space="preserve"> του και τι υπάρχει γύρω του</w:t>
      </w:r>
    </w:p>
    <w:p w:rsidR="00D301B1" w:rsidRPr="00B86081" w:rsidRDefault="00D301B1" w:rsidP="00D301B1">
      <w:pPr>
        <w:spacing w:after="0" w:line="240" w:lineRule="auto"/>
        <w:ind w:left="720"/>
        <w:jc w:val="both"/>
        <w:rPr>
          <w:rFonts w:ascii="Georgia" w:hAnsi="Georgia"/>
          <w:sz w:val="24"/>
          <w:szCs w:val="24"/>
        </w:rPr>
      </w:pPr>
    </w:p>
    <w:p w:rsidR="00A256FA" w:rsidRPr="00B86081" w:rsidRDefault="00A256FA" w:rsidP="00A256FA">
      <w:pPr>
        <w:jc w:val="both"/>
        <w:rPr>
          <w:rFonts w:ascii="Georgia" w:hAnsi="Georgia"/>
          <w:i/>
          <w:sz w:val="24"/>
          <w:szCs w:val="24"/>
        </w:rPr>
      </w:pPr>
      <w:r w:rsidRPr="00B86081">
        <w:rPr>
          <w:rFonts w:ascii="Georgia" w:hAnsi="Georgia"/>
          <w:i/>
          <w:sz w:val="24"/>
          <w:szCs w:val="24"/>
        </w:rPr>
        <w:t xml:space="preserve">Στο κύριο μέρος  </w:t>
      </w:r>
    </w:p>
    <w:p w:rsidR="00A256FA" w:rsidRPr="00B86081" w:rsidRDefault="00A256FA" w:rsidP="00A256FA">
      <w:pPr>
        <w:numPr>
          <w:ilvl w:val="0"/>
          <w:numId w:val="7"/>
        </w:numPr>
        <w:spacing w:after="0" w:line="240" w:lineRule="auto"/>
        <w:jc w:val="both"/>
        <w:rPr>
          <w:rFonts w:ascii="Georgia" w:hAnsi="Georgia"/>
          <w:sz w:val="24"/>
          <w:szCs w:val="24"/>
        </w:rPr>
      </w:pPr>
      <w:r w:rsidRPr="00B86081">
        <w:rPr>
          <w:rFonts w:ascii="Georgia" w:hAnsi="Georgia"/>
          <w:sz w:val="24"/>
          <w:szCs w:val="24"/>
        </w:rPr>
        <w:t xml:space="preserve">Δίνουμε κάποιες πληροφορίες για το </w:t>
      </w:r>
      <w:r w:rsidRPr="00B86081">
        <w:rPr>
          <w:rFonts w:ascii="Georgia" w:hAnsi="Georgia"/>
          <w:sz w:val="24"/>
          <w:szCs w:val="24"/>
          <w:u w:val="single"/>
        </w:rPr>
        <w:t xml:space="preserve">χώρο </w:t>
      </w:r>
      <w:r w:rsidRPr="00B86081">
        <w:rPr>
          <w:rFonts w:ascii="Georgia" w:hAnsi="Georgia"/>
          <w:sz w:val="24"/>
          <w:szCs w:val="24"/>
        </w:rPr>
        <w:t>(ιστορικές ή μυθολογικές….)</w:t>
      </w:r>
    </w:p>
    <w:p w:rsidR="00DB3D69" w:rsidRPr="00DB3D69" w:rsidRDefault="00A256FA" w:rsidP="00DB3D69">
      <w:pPr>
        <w:numPr>
          <w:ilvl w:val="0"/>
          <w:numId w:val="7"/>
        </w:numPr>
        <w:spacing w:after="0" w:line="240" w:lineRule="auto"/>
        <w:jc w:val="both"/>
        <w:rPr>
          <w:rFonts w:ascii="Georgia" w:hAnsi="Georgia"/>
          <w:sz w:val="24"/>
          <w:szCs w:val="24"/>
        </w:rPr>
      </w:pPr>
      <w:r w:rsidRPr="00B86081">
        <w:rPr>
          <w:rFonts w:ascii="Georgia" w:hAnsi="Georgia"/>
          <w:sz w:val="24"/>
          <w:szCs w:val="24"/>
        </w:rPr>
        <w:t xml:space="preserve">Προχωρούμε στη </w:t>
      </w:r>
      <w:r w:rsidRPr="00B86081">
        <w:rPr>
          <w:rFonts w:ascii="Georgia" w:hAnsi="Georgia"/>
          <w:sz w:val="24"/>
          <w:szCs w:val="24"/>
          <w:u w:val="single"/>
        </w:rPr>
        <w:t>λεπτομερή περιγραφή</w:t>
      </w:r>
      <w:r w:rsidRPr="00B86081">
        <w:rPr>
          <w:rFonts w:ascii="Georgia" w:hAnsi="Georgia"/>
          <w:sz w:val="24"/>
          <w:szCs w:val="24"/>
        </w:rPr>
        <w:t xml:space="preserve"> :         </w:t>
      </w:r>
    </w:p>
    <w:p w:rsidR="00DB3D69" w:rsidRPr="00DB3D69" w:rsidRDefault="00A256FA" w:rsidP="00A256FA">
      <w:pPr>
        <w:numPr>
          <w:ilvl w:val="0"/>
          <w:numId w:val="7"/>
        </w:numPr>
        <w:spacing w:after="0" w:line="240" w:lineRule="auto"/>
        <w:jc w:val="both"/>
        <w:rPr>
          <w:rFonts w:ascii="Georgia" w:hAnsi="Georgia"/>
          <w:sz w:val="24"/>
          <w:szCs w:val="24"/>
        </w:rPr>
      </w:pPr>
      <w:r w:rsidRPr="00DB3D69">
        <w:rPr>
          <w:rFonts w:ascii="Georgia" w:hAnsi="Georgia"/>
          <w:sz w:val="24"/>
          <w:szCs w:val="24"/>
        </w:rPr>
        <w:t xml:space="preserve"> του  φυσικού περιβάλλοντος</w:t>
      </w:r>
    </w:p>
    <w:p w:rsidR="00A256FA" w:rsidRPr="00DB3D69" w:rsidRDefault="00A256FA" w:rsidP="00A256FA">
      <w:pPr>
        <w:numPr>
          <w:ilvl w:val="0"/>
          <w:numId w:val="7"/>
        </w:numPr>
        <w:spacing w:after="0" w:line="240" w:lineRule="auto"/>
        <w:jc w:val="both"/>
        <w:rPr>
          <w:rFonts w:ascii="Georgia" w:hAnsi="Georgia"/>
          <w:sz w:val="24"/>
          <w:szCs w:val="24"/>
        </w:rPr>
      </w:pPr>
      <w:r w:rsidRPr="00DB3D69">
        <w:rPr>
          <w:rFonts w:ascii="Georgia" w:hAnsi="Georgia"/>
          <w:sz w:val="24"/>
          <w:szCs w:val="24"/>
        </w:rPr>
        <w:lastRenderedPageBreak/>
        <w:t>των κτηρίων και των άψυχων αντικειμένων</w:t>
      </w:r>
    </w:p>
    <w:p w:rsidR="00A256FA" w:rsidRPr="00DB3D69" w:rsidRDefault="00A256FA" w:rsidP="00DB3D69">
      <w:pPr>
        <w:pStyle w:val="a3"/>
        <w:numPr>
          <w:ilvl w:val="0"/>
          <w:numId w:val="7"/>
        </w:numPr>
        <w:jc w:val="both"/>
        <w:rPr>
          <w:rFonts w:ascii="Georgia" w:hAnsi="Georgia"/>
          <w:sz w:val="24"/>
          <w:szCs w:val="24"/>
        </w:rPr>
      </w:pPr>
      <w:r w:rsidRPr="00DB3D69">
        <w:rPr>
          <w:rFonts w:ascii="Georgia" w:hAnsi="Georgia"/>
          <w:sz w:val="24"/>
          <w:szCs w:val="24"/>
        </w:rPr>
        <w:t>των ανθρώπων (κίνηση, ζωή σε διάφορες ώρες και εποχές)</w:t>
      </w:r>
    </w:p>
    <w:p w:rsidR="00A256FA" w:rsidRPr="00B86081" w:rsidRDefault="00A256FA" w:rsidP="00A256FA">
      <w:pPr>
        <w:numPr>
          <w:ilvl w:val="0"/>
          <w:numId w:val="9"/>
        </w:numPr>
        <w:spacing w:after="0" w:line="240" w:lineRule="auto"/>
        <w:jc w:val="both"/>
        <w:rPr>
          <w:rFonts w:ascii="Georgia" w:hAnsi="Georgia"/>
          <w:sz w:val="24"/>
          <w:szCs w:val="24"/>
        </w:rPr>
      </w:pPr>
      <w:r w:rsidRPr="00B86081">
        <w:rPr>
          <w:rFonts w:ascii="Georgia" w:hAnsi="Georgia"/>
          <w:sz w:val="24"/>
          <w:szCs w:val="24"/>
        </w:rPr>
        <w:t xml:space="preserve">Εκφράζουμε </w:t>
      </w:r>
      <w:r w:rsidRPr="00B86081">
        <w:rPr>
          <w:rFonts w:ascii="Georgia" w:hAnsi="Georgia"/>
          <w:sz w:val="24"/>
          <w:szCs w:val="24"/>
          <w:u w:val="single"/>
        </w:rPr>
        <w:t>προσωπικά συναισθήματα και σκέψεις</w:t>
      </w:r>
      <w:r w:rsidRPr="00B86081">
        <w:rPr>
          <w:rFonts w:ascii="Georgia" w:hAnsi="Georgia"/>
          <w:sz w:val="24"/>
          <w:szCs w:val="24"/>
        </w:rPr>
        <w:t xml:space="preserve"> για την </w:t>
      </w:r>
      <w:r w:rsidRPr="00B86081">
        <w:rPr>
          <w:rFonts w:ascii="Georgia" w:hAnsi="Georgia"/>
          <w:sz w:val="24"/>
          <w:szCs w:val="24"/>
          <w:u w:val="single"/>
        </w:rPr>
        <w:t>αξία</w:t>
      </w:r>
      <w:r w:rsidRPr="00B86081">
        <w:rPr>
          <w:rFonts w:ascii="Georgia" w:hAnsi="Georgia"/>
          <w:sz w:val="24"/>
          <w:szCs w:val="24"/>
        </w:rPr>
        <w:t xml:space="preserve">, τη </w:t>
      </w:r>
      <w:r w:rsidRPr="00B86081">
        <w:rPr>
          <w:rFonts w:ascii="Georgia" w:hAnsi="Georgia"/>
          <w:sz w:val="24"/>
          <w:szCs w:val="24"/>
          <w:u w:val="single"/>
        </w:rPr>
        <w:t xml:space="preserve">χρησιμότητα </w:t>
      </w:r>
      <w:r w:rsidRPr="00B86081">
        <w:rPr>
          <w:rFonts w:ascii="Georgia" w:hAnsi="Georgia"/>
          <w:sz w:val="24"/>
          <w:szCs w:val="24"/>
        </w:rPr>
        <w:t xml:space="preserve">και τα </w:t>
      </w:r>
      <w:r w:rsidRPr="00B86081">
        <w:rPr>
          <w:rFonts w:ascii="Georgia" w:hAnsi="Georgia"/>
          <w:sz w:val="24"/>
          <w:szCs w:val="24"/>
          <w:u w:val="single"/>
        </w:rPr>
        <w:t>οφέλη</w:t>
      </w:r>
      <w:r w:rsidRPr="00B86081">
        <w:rPr>
          <w:rFonts w:ascii="Georgia" w:hAnsi="Georgia"/>
          <w:sz w:val="24"/>
          <w:szCs w:val="24"/>
        </w:rPr>
        <w:t xml:space="preserve"> του</w:t>
      </w:r>
      <w:r w:rsidR="00DB3D69">
        <w:rPr>
          <w:rFonts w:ascii="Georgia" w:hAnsi="Georgia"/>
          <w:sz w:val="24"/>
          <w:szCs w:val="24"/>
          <w:lang w:val="el-GR"/>
        </w:rPr>
        <w:t>.</w:t>
      </w:r>
    </w:p>
    <w:p w:rsidR="00DB3D69" w:rsidRDefault="00DB3D69" w:rsidP="00A256FA">
      <w:pPr>
        <w:jc w:val="both"/>
        <w:rPr>
          <w:rFonts w:ascii="Georgia" w:hAnsi="Georgia"/>
          <w:i/>
          <w:sz w:val="24"/>
          <w:szCs w:val="24"/>
          <w:lang w:val="el-GR"/>
        </w:rPr>
      </w:pPr>
    </w:p>
    <w:p w:rsidR="00A256FA" w:rsidRPr="00B86081" w:rsidRDefault="00A256FA" w:rsidP="00A256FA">
      <w:pPr>
        <w:jc w:val="both"/>
        <w:rPr>
          <w:rFonts w:ascii="Georgia" w:hAnsi="Georgia"/>
          <w:i/>
          <w:sz w:val="24"/>
          <w:szCs w:val="24"/>
        </w:rPr>
      </w:pPr>
      <w:r w:rsidRPr="00B86081">
        <w:rPr>
          <w:rFonts w:ascii="Georgia" w:hAnsi="Georgia"/>
          <w:i/>
          <w:sz w:val="24"/>
          <w:szCs w:val="24"/>
        </w:rPr>
        <w:t xml:space="preserve">Στον επίλογο </w:t>
      </w:r>
    </w:p>
    <w:p w:rsidR="00DB3D69" w:rsidRDefault="00A256FA" w:rsidP="00A256FA">
      <w:pPr>
        <w:numPr>
          <w:ilvl w:val="0"/>
          <w:numId w:val="9"/>
        </w:numPr>
        <w:spacing w:after="0" w:line="240" w:lineRule="auto"/>
        <w:jc w:val="both"/>
        <w:rPr>
          <w:rFonts w:ascii="Georgia" w:hAnsi="Georgia"/>
          <w:sz w:val="24"/>
          <w:szCs w:val="24"/>
          <w:lang w:val="el-GR"/>
        </w:rPr>
      </w:pPr>
      <w:r w:rsidRPr="00223073">
        <w:rPr>
          <w:rFonts w:ascii="Georgia" w:hAnsi="Georgia"/>
          <w:sz w:val="24"/>
          <w:szCs w:val="24"/>
        </w:rPr>
        <w:t>Καταλήγουμε σε γενικά συ</w:t>
      </w:r>
      <w:r w:rsidR="00223073">
        <w:rPr>
          <w:rFonts w:ascii="Georgia" w:hAnsi="Georgia"/>
          <w:sz w:val="24"/>
          <w:szCs w:val="24"/>
        </w:rPr>
        <w:t>μπεράσματα, εντυπώσεις ,σκέψεις</w:t>
      </w:r>
      <w:r w:rsidR="00223073">
        <w:rPr>
          <w:rFonts w:ascii="Georgia" w:hAnsi="Georgia"/>
          <w:sz w:val="24"/>
          <w:szCs w:val="24"/>
          <w:lang w:val="el-GR"/>
        </w:rPr>
        <w:t>, κλπ</w:t>
      </w:r>
    </w:p>
    <w:p w:rsidR="00223073" w:rsidRDefault="00223073" w:rsidP="00223073">
      <w:pPr>
        <w:spacing w:after="0" w:line="240" w:lineRule="auto"/>
        <w:ind w:left="720"/>
        <w:jc w:val="both"/>
        <w:rPr>
          <w:rFonts w:ascii="Georgia" w:hAnsi="Georgia"/>
          <w:sz w:val="24"/>
          <w:szCs w:val="24"/>
          <w:lang w:val="el-GR"/>
        </w:rPr>
      </w:pPr>
    </w:p>
    <w:p w:rsidR="00223073" w:rsidRPr="00223073" w:rsidRDefault="00223073" w:rsidP="00223073">
      <w:pPr>
        <w:spacing w:after="0" w:line="240" w:lineRule="auto"/>
        <w:ind w:left="720"/>
        <w:jc w:val="both"/>
        <w:rPr>
          <w:rFonts w:ascii="Georgia" w:hAnsi="Georgia"/>
          <w:sz w:val="24"/>
          <w:szCs w:val="24"/>
          <w:lang w:val="el-GR"/>
        </w:rPr>
      </w:pPr>
    </w:p>
    <w:p w:rsidR="00DB3D69" w:rsidRDefault="00A256FA" w:rsidP="00FE4051">
      <w:pPr>
        <w:shd w:val="clear" w:color="auto" w:fill="F2F2F2" w:themeFill="background1" w:themeFillShade="F2"/>
        <w:jc w:val="both"/>
        <w:rPr>
          <w:rFonts w:ascii="Georgia" w:hAnsi="Georgia"/>
          <w:sz w:val="24"/>
          <w:szCs w:val="24"/>
          <w:lang w:val="el-GR"/>
        </w:rPr>
      </w:pPr>
      <w:r w:rsidRPr="00B86081">
        <w:rPr>
          <w:rFonts w:ascii="Georgia" w:hAnsi="Georgia"/>
          <w:sz w:val="24"/>
          <w:szCs w:val="24"/>
        </w:rPr>
        <w:t xml:space="preserve">Η περιγραφή τοπίου ακολουθεί πορεία από τις γενικές εικόνες στις πιο λεπτομερειακές. Μπορεί να οργανωθεί με βάση </w:t>
      </w:r>
      <w:r w:rsidRPr="00B86081">
        <w:rPr>
          <w:rFonts w:ascii="Georgia" w:hAnsi="Georgia"/>
          <w:sz w:val="24"/>
          <w:szCs w:val="24"/>
          <w:u w:val="single"/>
        </w:rPr>
        <w:t>ένα σταθερό σημείο περιγραφής</w:t>
      </w:r>
      <w:r w:rsidRPr="00B86081">
        <w:rPr>
          <w:rFonts w:ascii="Georgia" w:hAnsi="Georgia"/>
          <w:sz w:val="24"/>
          <w:szCs w:val="24"/>
        </w:rPr>
        <w:t xml:space="preserve"> , όταν ο δημιουργός της μένει ακίνητος και από εκεί περιγράφει το χώρο.</w:t>
      </w:r>
    </w:p>
    <w:p w:rsidR="00A256FA" w:rsidRPr="00B86081" w:rsidRDefault="00A256FA" w:rsidP="00FE4051">
      <w:pPr>
        <w:shd w:val="clear" w:color="auto" w:fill="F2F2F2" w:themeFill="background1" w:themeFillShade="F2"/>
        <w:jc w:val="both"/>
        <w:rPr>
          <w:rFonts w:ascii="Georgia" w:hAnsi="Georgia"/>
          <w:sz w:val="24"/>
          <w:szCs w:val="24"/>
        </w:rPr>
      </w:pPr>
      <w:r w:rsidRPr="00B86081">
        <w:rPr>
          <w:rFonts w:ascii="Georgia" w:hAnsi="Georgia"/>
          <w:sz w:val="24"/>
          <w:szCs w:val="24"/>
        </w:rPr>
        <w:t xml:space="preserve"> Όταν το σημείο περιγραφής δεν είναι σταθερό , η </w:t>
      </w:r>
      <w:r w:rsidRPr="00B86081">
        <w:rPr>
          <w:rFonts w:ascii="Georgia" w:hAnsi="Georgia"/>
          <w:sz w:val="24"/>
          <w:szCs w:val="24"/>
          <w:u w:val="single"/>
        </w:rPr>
        <w:t>περιγραφή μπορεί να κινηθεί από τα μακρινά στα κοντινά, από βόρεια προς νότια, από πάνω προς κάτω και αντίστροφα.</w:t>
      </w:r>
    </w:p>
    <w:p w:rsidR="00A256FA" w:rsidRPr="00B86081" w:rsidRDefault="00A256FA" w:rsidP="00A256FA">
      <w:pPr>
        <w:jc w:val="both"/>
        <w:rPr>
          <w:rFonts w:ascii="Georgia" w:hAnsi="Georgia"/>
          <w:sz w:val="24"/>
          <w:szCs w:val="24"/>
        </w:rPr>
      </w:pPr>
      <w:r w:rsidRPr="00B86081">
        <w:rPr>
          <w:rFonts w:ascii="Georgia" w:hAnsi="Georgia"/>
          <w:sz w:val="24"/>
          <w:szCs w:val="24"/>
        </w:rPr>
        <w:t xml:space="preserve"> </w:t>
      </w:r>
    </w:p>
    <w:p w:rsidR="00FE4051" w:rsidRPr="00FE4051" w:rsidRDefault="00A256FA" w:rsidP="00FE4051">
      <w:pPr>
        <w:shd w:val="clear" w:color="auto" w:fill="F2F2F2" w:themeFill="background1" w:themeFillShade="F2"/>
        <w:jc w:val="both"/>
        <w:rPr>
          <w:rFonts w:ascii="Georgia" w:hAnsi="Georgia"/>
          <w:b/>
          <w:sz w:val="24"/>
          <w:szCs w:val="24"/>
          <w:lang w:val="el-GR"/>
        </w:rPr>
      </w:pPr>
      <w:r w:rsidRPr="00B86081">
        <w:rPr>
          <w:rFonts w:ascii="Georgia" w:hAnsi="Georgia"/>
          <w:b/>
          <w:sz w:val="24"/>
          <w:szCs w:val="24"/>
        </w:rPr>
        <w:t>ΠΕΡΙΓΡΑΦΗ  ΠΡΟΣΩΠΟΥ</w:t>
      </w:r>
    </w:p>
    <w:p w:rsidR="00A256FA" w:rsidRPr="00B86081" w:rsidRDefault="00A256FA" w:rsidP="00A256FA">
      <w:pPr>
        <w:jc w:val="both"/>
        <w:rPr>
          <w:rFonts w:ascii="Georgia" w:hAnsi="Georgia"/>
          <w:b/>
          <w:sz w:val="24"/>
          <w:szCs w:val="24"/>
        </w:rPr>
      </w:pPr>
      <w:r w:rsidRPr="00B86081">
        <w:rPr>
          <w:rFonts w:ascii="Georgia" w:hAnsi="Georgia"/>
          <w:sz w:val="24"/>
          <w:szCs w:val="24"/>
        </w:rPr>
        <w:t>Συμπεριλαμβάνονται τα εξής στοιχεία:</w:t>
      </w:r>
    </w:p>
    <w:p w:rsidR="00A256FA" w:rsidRPr="00B86081" w:rsidRDefault="00A256FA" w:rsidP="00A256FA">
      <w:pPr>
        <w:jc w:val="both"/>
        <w:rPr>
          <w:rFonts w:ascii="Georgia" w:hAnsi="Georgia"/>
          <w:i/>
          <w:sz w:val="24"/>
          <w:szCs w:val="24"/>
        </w:rPr>
      </w:pPr>
      <w:r w:rsidRPr="00B86081">
        <w:rPr>
          <w:rFonts w:ascii="Georgia" w:hAnsi="Georgia"/>
          <w:i/>
          <w:sz w:val="24"/>
          <w:szCs w:val="24"/>
        </w:rPr>
        <w:t>Στον πρόλογο:</w:t>
      </w:r>
    </w:p>
    <w:p w:rsidR="00A256FA" w:rsidRPr="00B86081" w:rsidRDefault="00A256FA" w:rsidP="00A256FA">
      <w:pPr>
        <w:numPr>
          <w:ilvl w:val="0"/>
          <w:numId w:val="10"/>
        </w:numPr>
        <w:spacing w:after="0" w:line="240" w:lineRule="auto"/>
        <w:jc w:val="both"/>
        <w:rPr>
          <w:rFonts w:ascii="Georgia" w:hAnsi="Georgia"/>
          <w:sz w:val="24"/>
          <w:szCs w:val="24"/>
        </w:rPr>
      </w:pPr>
      <w:r w:rsidRPr="00B86081">
        <w:rPr>
          <w:rFonts w:ascii="Georgia" w:hAnsi="Georgia"/>
          <w:sz w:val="24"/>
          <w:szCs w:val="24"/>
        </w:rPr>
        <w:t xml:space="preserve">Παρουσίαση της </w:t>
      </w:r>
      <w:r w:rsidRPr="00B86081">
        <w:rPr>
          <w:rFonts w:ascii="Georgia" w:hAnsi="Georgia"/>
          <w:sz w:val="24"/>
          <w:szCs w:val="24"/>
          <w:u w:val="single"/>
        </w:rPr>
        <w:t>ταυτότητας</w:t>
      </w:r>
      <w:r w:rsidRPr="00B86081">
        <w:rPr>
          <w:rFonts w:ascii="Georgia" w:hAnsi="Georgia"/>
          <w:sz w:val="24"/>
          <w:szCs w:val="24"/>
        </w:rPr>
        <w:t xml:space="preserve"> του προσώπου και της </w:t>
      </w:r>
      <w:r w:rsidRPr="00B86081">
        <w:rPr>
          <w:rFonts w:ascii="Georgia" w:hAnsi="Georgia"/>
          <w:sz w:val="24"/>
          <w:szCs w:val="24"/>
          <w:u w:val="single"/>
        </w:rPr>
        <w:t>σχέσης μας με αυτό</w:t>
      </w:r>
      <w:r w:rsidRPr="00B86081">
        <w:rPr>
          <w:rFonts w:ascii="Georgia" w:hAnsi="Georgia"/>
          <w:sz w:val="24"/>
          <w:szCs w:val="24"/>
        </w:rPr>
        <w:t xml:space="preserve"> (ποιο είναι – τι είναι;)</w:t>
      </w:r>
    </w:p>
    <w:p w:rsidR="00D301B1" w:rsidRDefault="00D301B1" w:rsidP="00A256FA">
      <w:pPr>
        <w:jc w:val="both"/>
        <w:rPr>
          <w:rFonts w:ascii="Georgia" w:hAnsi="Georgia"/>
          <w:i/>
          <w:sz w:val="24"/>
          <w:szCs w:val="24"/>
          <w:lang w:val="el-GR"/>
        </w:rPr>
      </w:pPr>
    </w:p>
    <w:p w:rsidR="00223073" w:rsidRDefault="00A256FA" w:rsidP="00A256FA">
      <w:pPr>
        <w:jc w:val="both"/>
        <w:rPr>
          <w:rFonts w:ascii="Georgia" w:hAnsi="Georgia"/>
          <w:i/>
          <w:sz w:val="24"/>
          <w:szCs w:val="24"/>
          <w:lang w:val="el-GR"/>
        </w:rPr>
      </w:pPr>
      <w:r w:rsidRPr="00B86081">
        <w:rPr>
          <w:rFonts w:ascii="Georgia" w:hAnsi="Georgia"/>
          <w:i/>
          <w:sz w:val="24"/>
          <w:szCs w:val="24"/>
        </w:rPr>
        <w:t xml:space="preserve">Στο κύριο μέρος           </w:t>
      </w:r>
      <w:r w:rsidR="00223073">
        <w:rPr>
          <w:rFonts w:ascii="Georgia" w:hAnsi="Georgia"/>
          <w:i/>
          <w:sz w:val="24"/>
          <w:szCs w:val="24"/>
        </w:rPr>
        <w:t xml:space="preserve">                   </w:t>
      </w:r>
      <w:r w:rsidR="00223073">
        <w:rPr>
          <w:rFonts w:ascii="Georgia" w:hAnsi="Georgia"/>
          <w:i/>
          <w:sz w:val="24"/>
          <w:szCs w:val="24"/>
          <w:lang w:val="el-GR"/>
        </w:rPr>
        <w:t xml:space="preserve"> </w:t>
      </w:r>
    </w:p>
    <w:p w:rsidR="00A256FA" w:rsidRPr="00223073" w:rsidRDefault="00A256FA" w:rsidP="00223073">
      <w:pPr>
        <w:pStyle w:val="a3"/>
        <w:numPr>
          <w:ilvl w:val="0"/>
          <w:numId w:val="10"/>
        </w:numPr>
        <w:jc w:val="both"/>
        <w:rPr>
          <w:rFonts w:ascii="Georgia" w:hAnsi="Georgia"/>
          <w:sz w:val="24"/>
          <w:szCs w:val="24"/>
        </w:rPr>
      </w:pPr>
      <w:r w:rsidRPr="00223073">
        <w:rPr>
          <w:rFonts w:ascii="Georgia" w:hAnsi="Georgia"/>
          <w:sz w:val="24"/>
          <w:szCs w:val="24"/>
          <w:u w:val="single"/>
        </w:rPr>
        <w:t>τυπικά χαρακτηριστικά</w:t>
      </w:r>
      <w:r w:rsidRPr="00223073">
        <w:rPr>
          <w:rFonts w:ascii="Georgia" w:hAnsi="Georgia"/>
          <w:i/>
          <w:sz w:val="24"/>
          <w:szCs w:val="24"/>
        </w:rPr>
        <w:t xml:space="preserve"> </w:t>
      </w:r>
      <w:r w:rsidR="00223073">
        <w:rPr>
          <w:rFonts w:ascii="Georgia" w:hAnsi="Georgia"/>
          <w:sz w:val="24"/>
          <w:szCs w:val="24"/>
        </w:rPr>
        <w:t>(σωματική διάπλαση-</w:t>
      </w:r>
      <w:r w:rsidRPr="00223073">
        <w:rPr>
          <w:rFonts w:ascii="Georgia" w:hAnsi="Georgia"/>
          <w:sz w:val="24"/>
          <w:szCs w:val="24"/>
        </w:rPr>
        <w:t xml:space="preserve"> ύψος, βάρο</w:t>
      </w:r>
      <w:r w:rsidR="00223073">
        <w:rPr>
          <w:rFonts w:ascii="Georgia" w:hAnsi="Georgia"/>
          <w:sz w:val="24"/>
          <w:szCs w:val="24"/>
        </w:rPr>
        <w:t>ς, σχήμα προσώπου, χρώμα ματιών</w:t>
      </w:r>
      <w:r w:rsidRPr="00223073">
        <w:rPr>
          <w:rFonts w:ascii="Georgia" w:hAnsi="Georgia"/>
          <w:sz w:val="24"/>
          <w:szCs w:val="24"/>
        </w:rPr>
        <w:t>, μαλλιά)</w:t>
      </w:r>
    </w:p>
    <w:p w:rsidR="00A256FA" w:rsidRPr="00D301B1" w:rsidRDefault="003D3C21" w:rsidP="00D301B1">
      <w:pPr>
        <w:numPr>
          <w:ilvl w:val="0"/>
          <w:numId w:val="10"/>
        </w:numPr>
        <w:spacing w:after="0" w:line="240" w:lineRule="auto"/>
        <w:jc w:val="both"/>
        <w:rPr>
          <w:rFonts w:ascii="Georgia" w:hAnsi="Georgia"/>
          <w:sz w:val="24"/>
          <w:szCs w:val="24"/>
        </w:rPr>
      </w:pPr>
      <w:r w:rsidRPr="003D3C21">
        <w:rPr>
          <w:rFonts w:ascii="Georgia" w:hAnsi="Georgia"/>
          <w:noProof/>
          <w:sz w:val="24"/>
          <w:szCs w:val="24"/>
          <w:u w:val="single"/>
        </w:rPr>
        <w:pict>
          <v:shapetype id="_x0000_t32" coordsize="21600,21600" o:spt="32" o:oned="t" path="m,l21600,21600e" filled="f">
            <v:path arrowok="t" fillok="f" o:connecttype="none"/>
            <o:lock v:ext="edit" shapetype="t"/>
          </v:shapetype>
          <v:shape id="_x0000_s1030" type="#_x0000_t32" style="position:absolute;left:0;text-align:left;margin-left:188.15pt;margin-top:6.95pt;width:24pt;height:0;z-index:251665408" o:connectortype="straight">
            <v:stroke endarrow="block"/>
          </v:shape>
        </w:pict>
      </w:r>
      <w:r w:rsidR="00A256FA" w:rsidRPr="00B86081">
        <w:rPr>
          <w:rFonts w:ascii="Georgia" w:hAnsi="Georgia"/>
          <w:sz w:val="24"/>
          <w:szCs w:val="24"/>
          <w:u w:val="single"/>
        </w:rPr>
        <w:t>Εξωτερικά χαρακτηριστικά</w:t>
      </w:r>
      <w:r w:rsidR="00A256FA" w:rsidRPr="00B86081">
        <w:rPr>
          <w:rFonts w:ascii="Georgia" w:hAnsi="Georgia"/>
          <w:sz w:val="24"/>
          <w:szCs w:val="24"/>
        </w:rPr>
        <w:t xml:space="preserve">          </w:t>
      </w:r>
      <w:r w:rsidR="00A256FA" w:rsidRPr="00B86081">
        <w:rPr>
          <w:rFonts w:ascii="Georgia" w:hAnsi="Georgia"/>
          <w:i/>
          <w:sz w:val="24"/>
          <w:szCs w:val="24"/>
        </w:rPr>
        <w:t>ιδιαίτερα χαρακτηριστικά</w:t>
      </w:r>
      <w:r w:rsidR="00D301B1">
        <w:rPr>
          <w:rFonts w:ascii="Georgia" w:hAnsi="Georgia"/>
          <w:sz w:val="24"/>
          <w:szCs w:val="24"/>
        </w:rPr>
        <w:t xml:space="preserve"> (οτιδήποτε κάνει   </w:t>
      </w:r>
      <w:r w:rsidR="00A256FA" w:rsidRPr="00D301B1">
        <w:rPr>
          <w:rFonts w:ascii="Georgia" w:hAnsi="Georgia"/>
          <w:sz w:val="24"/>
          <w:szCs w:val="24"/>
        </w:rPr>
        <w:t>το άτομο αυτό να ξεχωρίζει -σημάδια, κινήσεις..)</w:t>
      </w:r>
    </w:p>
    <w:p w:rsidR="00A256FA" w:rsidRPr="00D301B1" w:rsidRDefault="00A256FA" w:rsidP="00A256FA">
      <w:pPr>
        <w:numPr>
          <w:ilvl w:val="0"/>
          <w:numId w:val="10"/>
        </w:numPr>
        <w:spacing w:after="0" w:line="240" w:lineRule="auto"/>
        <w:jc w:val="both"/>
        <w:rPr>
          <w:rFonts w:ascii="Georgia" w:hAnsi="Georgia"/>
          <w:sz w:val="24"/>
          <w:szCs w:val="24"/>
        </w:rPr>
      </w:pPr>
      <w:r w:rsidRPr="00B86081">
        <w:rPr>
          <w:rFonts w:ascii="Georgia" w:hAnsi="Georgia"/>
          <w:sz w:val="24"/>
          <w:szCs w:val="24"/>
          <w:u w:val="single"/>
        </w:rPr>
        <w:t>Χαρακτηριστικά προσωπικότητας</w:t>
      </w:r>
      <w:r w:rsidR="00D301B1">
        <w:rPr>
          <w:rFonts w:ascii="Georgia" w:hAnsi="Georgia"/>
          <w:sz w:val="24"/>
          <w:szCs w:val="24"/>
        </w:rPr>
        <w:t xml:space="preserve"> (χαρακτήρας- προτερήματα</w:t>
      </w:r>
      <w:r w:rsidRPr="00B86081">
        <w:rPr>
          <w:rFonts w:ascii="Georgia" w:hAnsi="Georgia"/>
          <w:sz w:val="24"/>
          <w:szCs w:val="24"/>
        </w:rPr>
        <w:t xml:space="preserve">, ελαττώματα, </w:t>
      </w:r>
      <w:r w:rsidRPr="00D301B1">
        <w:rPr>
          <w:rFonts w:ascii="Georgia" w:hAnsi="Georgia"/>
          <w:sz w:val="24"/>
          <w:szCs w:val="24"/>
        </w:rPr>
        <w:t>ιδέες, απόψεις, αντιλήψεις …)</w:t>
      </w:r>
    </w:p>
    <w:p w:rsidR="00A256FA" w:rsidRPr="00B86081" w:rsidRDefault="00A256FA" w:rsidP="00A256FA">
      <w:pPr>
        <w:numPr>
          <w:ilvl w:val="0"/>
          <w:numId w:val="10"/>
        </w:numPr>
        <w:spacing w:after="0" w:line="240" w:lineRule="auto"/>
        <w:jc w:val="both"/>
        <w:rPr>
          <w:rFonts w:ascii="Georgia" w:hAnsi="Georgia"/>
          <w:sz w:val="24"/>
          <w:szCs w:val="24"/>
        </w:rPr>
      </w:pPr>
      <w:r w:rsidRPr="00B86081">
        <w:rPr>
          <w:rFonts w:ascii="Georgia" w:hAnsi="Georgia"/>
          <w:sz w:val="24"/>
          <w:szCs w:val="24"/>
          <w:u w:val="single"/>
        </w:rPr>
        <w:t>Τρόποι συμπεριφοράς</w:t>
      </w:r>
      <w:r w:rsidRPr="00B86081">
        <w:rPr>
          <w:rFonts w:ascii="Georgia" w:hAnsi="Georgia"/>
          <w:sz w:val="24"/>
          <w:szCs w:val="24"/>
        </w:rPr>
        <w:t xml:space="preserve"> στο οικείο και ευρύτερο κοινωνικό περιβάλλον (οικογένεια, παρέες, χώρος εργασίας…)</w:t>
      </w:r>
    </w:p>
    <w:p w:rsidR="00A256FA" w:rsidRPr="00B86081" w:rsidRDefault="00A256FA" w:rsidP="00A256FA">
      <w:pPr>
        <w:numPr>
          <w:ilvl w:val="0"/>
          <w:numId w:val="10"/>
        </w:numPr>
        <w:spacing w:after="0" w:line="240" w:lineRule="auto"/>
        <w:jc w:val="both"/>
        <w:rPr>
          <w:rFonts w:ascii="Georgia" w:hAnsi="Georgia"/>
          <w:sz w:val="24"/>
          <w:szCs w:val="24"/>
        </w:rPr>
      </w:pPr>
      <w:r w:rsidRPr="00B86081">
        <w:rPr>
          <w:rFonts w:ascii="Georgia" w:hAnsi="Georgia"/>
          <w:sz w:val="24"/>
          <w:szCs w:val="24"/>
        </w:rPr>
        <w:t xml:space="preserve">Ιδιαίτερες </w:t>
      </w:r>
      <w:r w:rsidRPr="00B86081">
        <w:rPr>
          <w:rFonts w:ascii="Georgia" w:hAnsi="Georgia"/>
          <w:sz w:val="24"/>
          <w:szCs w:val="24"/>
          <w:u w:val="single"/>
        </w:rPr>
        <w:t xml:space="preserve">κλίσεις </w:t>
      </w:r>
      <w:r w:rsidRPr="00B86081">
        <w:rPr>
          <w:rFonts w:ascii="Georgia" w:hAnsi="Georgia"/>
          <w:sz w:val="24"/>
          <w:szCs w:val="24"/>
        </w:rPr>
        <w:t xml:space="preserve">και </w:t>
      </w:r>
      <w:r w:rsidRPr="00B86081">
        <w:rPr>
          <w:rFonts w:ascii="Georgia" w:hAnsi="Georgia"/>
          <w:sz w:val="24"/>
          <w:szCs w:val="24"/>
          <w:u w:val="single"/>
        </w:rPr>
        <w:t>συνήθειες</w:t>
      </w:r>
    </w:p>
    <w:p w:rsidR="00A256FA" w:rsidRPr="00B86081" w:rsidRDefault="00A256FA" w:rsidP="00A256FA">
      <w:pPr>
        <w:numPr>
          <w:ilvl w:val="0"/>
          <w:numId w:val="10"/>
        </w:numPr>
        <w:spacing w:after="0" w:line="240" w:lineRule="auto"/>
        <w:jc w:val="both"/>
        <w:rPr>
          <w:rFonts w:ascii="Georgia" w:hAnsi="Georgia"/>
          <w:sz w:val="24"/>
          <w:szCs w:val="24"/>
        </w:rPr>
      </w:pPr>
      <w:r w:rsidRPr="00B86081">
        <w:rPr>
          <w:rFonts w:ascii="Georgia" w:hAnsi="Georgia"/>
          <w:sz w:val="24"/>
          <w:szCs w:val="24"/>
          <w:u w:val="single"/>
        </w:rPr>
        <w:t>Συναισθήματα – σκέψεις</w:t>
      </w:r>
      <w:r w:rsidRPr="00B86081">
        <w:rPr>
          <w:rFonts w:ascii="Georgia" w:hAnsi="Georgia"/>
          <w:sz w:val="24"/>
          <w:szCs w:val="24"/>
        </w:rPr>
        <w:t>, προσωπικές ή τρίτων ,για το πρόσωπο αυτό</w:t>
      </w:r>
    </w:p>
    <w:p w:rsidR="00D301B1" w:rsidRDefault="00D301B1" w:rsidP="00A256FA">
      <w:pPr>
        <w:jc w:val="both"/>
        <w:rPr>
          <w:rFonts w:ascii="Georgia" w:hAnsi="Georgia"/>
          <w:i/>
          <w:sz w:val="24"/>
          <w:szCs w:val="24"/>
          <w:lang w:val="el-GR"/>
        </w:rPr>
      </w:pPr>
    </w:p>
    <w:p w:rsidR="00A256FA" w:rsidRPr="00B86081" w:rsidRDefault="00A256FA" w:rsidP="00A256FA">
      <w:pPr>
        <w:jc w:val="both"/>
        <w:rPr>
          <w:rFonts w:ascii="Georgia" w:hAnsi="Georgia"/>
          <w:i/>
          <w:sz w:val="24"/>
          <w:szCs w:val="24"/>
        </w:rPr>
      </w:pPr>
      <w:r w:rsidRPr="00B86081">
        <w:rPr>
          <w:rFonts w:ascii="Georgia" w:hAnsi="Georgia"/>
          <w:i/>
          <w:sz w:val="24"/>
          <w:szCs w:val="24"/>
        </w:rPr>
        <w:t>Στον επίλογο</w:t>
      </w:r>
    </w:p>
    <w:p w:rsidR="00A256FA" w:rsidRPr="00F70517" w:rsidRDefault="00A256FA" w:rsidP="00A256FA">
      <w:pPr>
        <w:numPr>
          <w:ilvl w:val="0"/>
          <w:numId w:val="11"/>
        </w:numPr>
        <w:spacing w:after="0" w:line="240" w:lineRule="auto"/>
        <w:jc w:val="both"/>
        <w:rPr>
          <w:rFonts w:ascii="Georgia" w:hAnsi="Georgia"/>
          <w:sz w:val="24"/>
          <w:szCs w:val="24"/>
        </w:rPr>
      </w:pPr>
      <w:r w:rsidRPr="00B86081">
        <w:rPr>
          <w:rFonts w:ascii="Georgia" w:hAnsi="Georgia"/>
          <w:sz w:val="24"/>
          <w:szCs w:val="24"/>
        </w:rPr>
        <w:t>Συμπεράσματα, σκέψεις, ένας πολύ γενικός χαρακτηρισμός</w:t>
      </w:r>
    </w:p>
    <w:p w:rsidR="00FE4051" w:rsidRDefault="00A256FA" w:rsidP="00FE4051">
      <w:pPr>
        <w:shd w:val="clear" w:color="auto" w:fill="F2F2F2" w:themeFill="background1" w:themeFillShade="F2"/>
        <w:jc w:val="both"/>
        <w:rPr>
          <w:rFonts w:ascii="Georgia" w:hAnsi="Georgia"/>
          <w:b/>
          <w:sz w:val="24"/>
          <w:szCs w:val="24"/>
          <w:lang w:val="el-GR"/>
        </w:rPr>
      </w:pPr>
      <w:r w:rsidRPr="00B86081">
        <w:rPr>
          <w:rFonts w:ascii="Georgia" w:hAnsi="Georgia"/>
          <w:b/>
          <w:sz w:val="24"/>
          <w:szCs w:val="24"/>
        </w:rPr>
        <w:lastRenderedPageBreak/>
        <w:t xml:space="preserve">ΠΕΡΙΓΡΑΦΗ ΖΩΟΥ- ΦΥΤΟΥ </w:t>
      </w:r>
    </w:p>
    <w:p w:rsidR="00A256FA" w:rsidRPr="00B86081" w:rsidRDefault="00A256FA" w:rsidP="00A256FA">
      <w:pPr>
        <w:jc w:val="both"/>
        <w:rPr>
          <w:rFonts w:ascii="Georgia" w:hAnsi="Georgia"/>
          <w:b/>
          <w:sz w:val="24"/>
          <w:szCs w:val="24"/>
        </w:rPr>
      </w:pPr>
      <w:r w:rsidRPr="00B86081">
        <w:rPr>
          <w:rFonts w:ascii="Georgia" w:hAnsi="Georgia"/>
          <w:sz w:val="24"/>
          <w:szCs w:val="24"/>
        </w:rPr>
        <w:t>Συμπεριλαμβάνονται τα εξής στοιχεία:</w:t>
      </w:r>
    </w:p>
    <w:p w:rsidR="00A256FA" w:rsidRPr="00B86081" w:rsidRDefault="00A256FA" w:rsidP="00A256FA">
      <w:pPr>
        <w:jc w:val="both"/>
        <w:rPr>
          <w:rFonts w:ascii="Georgia" w:hAnsi="Georgia"/>
          <w:i/>
          <w:sz w:val="24"/>
          <w:szCs w:val="24"/>
        </w:rPr>
      </w:pPr>
      <w:r w:rsidRPr="00B86081">
        <w:rPr>
          <w:rFonts w:ascii="Georgia" w:hAnsi="Georgia"/>
          <w:i/>
          <w:sz w:val="24"/>
          <w:szCs w:val="24"/>
        </w:rPr>
        <w:t>Στον πρόλογο:</w:t>
      </w:r>
    </w:p>
    <w:p w:rsidR="00A256FA" w:rsidRPr="00B86081" w:rsidRDefault="00A256FA" w:rsidP="00A256FA">
      <w:pPr>
        <w:numPr>
          <w:ilvl w:val="0"/>
          <w:numId w:val="14"/>
        </w:numPr>
        <w:spacing w:after="0" w:line="240" w:lineRule="auto"/>
        <w:jc w:val="both"/>
        <w:rPr>
          <w:rFonts w:ascii="Georgia" w:hAnsi="Georgia"/>
          <w:b/>
          <w:sz w:val="24"/>
          <w:szCs w:val="24"/>
        </w:rPr>
      </w:pPr>
      <w:r w:rsidRPr="00B86081">
        <w:rPr>
          <w:rFonts w:ascii="Georgia" w:hAnsi="Georgia"/>
          <w:sz w:val="24"/>
          <w:szCs w:val="24"/>
        </w:rPr>
        <w:t xml:space="preserve">Παρουσίαση της </w:t>
      </w:r>
      <w:r w:rsidRPr="00B86081">
        <w:rPr>
          <w:rFonts w:ascii="Georgia" w:hAnsi="Georgia"/>
          <w:sz w:val="24"/>
          <w:szCs w:val="24"/>
          <w:u w:val="single"/>
        </w:rPr>
        <w:t>ταυτότητας του ζώου ή του φυτού</w:t>
      </w:r>
      <w:r w:rsidRPr="00B86081">
        <w:rPr>
          <w:rFonts w:ascii="Georgia" w:hAnsi="Georgia"/>
          <w:sz w:val="24"/>
          <w:szCs w:val="24"/>
        </w:rPr>
        <w:t xml:space="preserve"> και της </w:t>
      </w:r>
      <w:r w:rsidRPr="00B86081">
        <w:rPr>
          <w:rFonts w:ascii="Georgia" w:hAnsi="Georgia"/>
          <w:sz w:val="24"/>
          <w:szCs w:val="24"/>
          <w:u w:val="single"/>
        </w:rPr>
        <w:t>σχέσης</w:t>
      </w:r>
      <w:r w:rsidRPr="00B86081">
        <w:rPr>
          <w:rFonts w:ascii="Georgia" w:hAnsi="Georgia"/>
          <w:sz w:val="24"/>
          <w:szCs w:val="24"/>
        </w:rPr>
        <w:t xml:space="preserve"> μας με αυτό</w:t>
      </w:r>
    </w:p>
    <w:p w:rsidR="00A256FA" w:rsidRPr="00B86081" w:rsidRDefault="00A256FA" w:rsidP="00A256FA">
      <w:pPr>
        <w:numPr>
          <w:ilvl w:val="0"/>
          <w:numId w:val="14"/>
        </w:numPr>
        <w:spacing w:after="0" w:line="240" w:lineRule="auto"/>
        <w:jc w:val="both"/>
        <w:rPr>
          <w:rFonts w:ascii="Georgia" w:hAnsi="Georgia"/>
          <w:b/>
          <w:sz w:val="24"/>
          <w:szCs w:val="24"/>
        </w:rPr>
      </w:pPr>
      <w:r w:rsidRPr="00B86081">
        <w:rPr>
          <w:rFonts w:ascii="Georgia" w:hAnsi="Georgia"/>
          <w:sz w:val="24"/>
          <w:szCs w:val="24"/>
        </w:rPr>
        <w:t>Η θέση του στο οικοσύστημα</w:t>
      </w:r>
    </w:p>
    <w:p w:rsidR="00223073" w:rsidRDefault="00223073" w:rsidP="00A256FA">
      <w:pPr>
        <w:jc w:val="both"/>
        <w:rPr>
          <w:rFonts w:ascii="Georgia" w:hAnsi="Georgia"/>
          <w:i/>
          <w:sz w:val="24"/>
          <w:szCs w:val="24"/>
          <w:lang w:val="el-GR"/>
        </w:rPr>
      </w:pPr>
    </w:p>
    <w:p w:rsidR="00A256FA" w:rsidRPr="00B86081" w:rsidRDefault="00A256FA" w:rsidP="00A256FA">
      <w:pPr>
        <w:jc w:val="both"/>
        <w:rPr>
          <w:rFonts w:ascii="Georgia" w:hAnsi="Georgia"/>
          <w:i/>
          <w:sz w:val="24"/>
          <w:szCs w:val="24"/>
        </w:rPr>
      </w:pPr>
      <w:r w:rsidRPr="00B86081">
        <w:rPr>
          <w:rFonts w:ascii="Georgia" w:hAnsi="Georgia"/>
          <w:i/>
          <w:sz w:val="24"/>
          <w:szCs w:val="24"/>
        </w:rPr>
        <w:t>Στο κύριο μέρος</w:t>
      </w:r>
    </w:p>
    <w:p w:rsidR="00A256FA" w:rsidRPr="00B86081" w:rsidRDefault="00A256FA" w:rsidP="00A256FA">
      <w:pPr>
        <w:numPr>
          <w:ilvl w:val="0"/>
          <w:numId w:val="15"/>
        </w:numPr>
        <w:spacing w:after="0" w:line="240" w:lineRule="auto"/>
        <w:jc w:val="both"/>
        <w:rPr>
          <w:rFonts w:ascii="Georgia" w:hAnsi="Georgia"/>
          <w:sz w:val="24"/>
          <w:szCs w:val="24"/>
        </w:rPr>
      </w:pPr>
      <w:r w:rsidRPr="00B86081">
        <w:rPr>
          <w:rFonts w:ascii="Georgia" w:hAnsi="Georgia"/>
          <w:sz w:val="24"/>
          <w:szCs w:val="24"/>
          <w:u w:val="single"/>
        </w:rPr>
        <w:t>Γενική  εικόνα</w:t>
      </w:r>
      <w:r w:rsidRPr="00B86081">
        <w:rPr>
          <w:rFonts w:ascii="Georgia" w:hAnsi="Georgia"/>
          <w:sz w:val="24"/>
          <w:szCs w:val="24"/>
        </w:rPr>
        <w:t xml:space="preserve"> και </w:t>
      </w:r>
      <w:r w:rsidRPr="00B86081">
        <w:rPr>
          <w:rFonts w:ascii="Georgia" w:hAnsi="Georgia"/>
          <w:sz w:val="24"/>
          <w:szCs w:val="24"/>
          <w:u w:val="single"/>
        </w:rPr>
        <w:t>λεπτομερής περιγραφή</w:t>
      </w:r>
      <w:r w:rsidRPr="00B86081">
        <w:rPr>
          <w:rFonts w:ascii="Georgia" w:hAnsi="Georgia"/>
          <w:sz w:val="24"/>
          <w:szCs w:val="24"/>
        </w:rPr>
        <w:t xml:space="preserve"> - </w:t>
      </w:r>
      <w:r w:rsidRPr="00B86081">
        <w:rPr>
          <w:rFonts w:ascii="Georgia" w:hAnsi="Georgia"/>
          <w:sz w:val="24"/>
          <w:szCs w:val="24"/>
          <w:u w:val="single"/>
        </w:rPr>
        <w:t>ιδιαίτερα χαρακτηριστικά</w:t>
      </w:r>
    </w:p>
    <w:p w:rsidR="00A256FA" w:rsidRPr="00B86081" w:rsidRDefault="00A256FA" w:rsidP="00A256FA">
      <w:pPr>
        <w:numPr>
          <w:ilvl w:val="0"/>
          <w:numId w:val="15"/>
        </w:numPr>
        <w:spacing w:after="0" w:line="240" w:lineRule="auto"/>
        <w:jc w:val="both"/>
        <w:rPr>
          <w:rFonts w:ascii="Georgia" w:hAnsi="Georgia"/>
          <w:sz w:val="24"/>
          <w:szCs w:val="24"/>
        </w:rPr>
      </w:pPr>
      <w:r w:rsidRPr="00B86081">
        <w:rPr>
          <w:rFonts w:ascii="Georgia" w:hAnsi="Georgia"/>
          <w:sz w:val="24"/>
          <w:szCs w:val="24"/>
        </w:rPr>
        <w:t xml:space="preserve">Πληροφορίες για τη </w:t>
      </w:r>
      <w:r w:rsidRPr="00B86081">
        <w:rPr>
          <w:rFonts w:ascii="Georgia" w:hAnsi="Georgia"/>
          <w:sz w:val="24"/>
          <w:szCs w:val="24"/>
          <w:u w:val="single"/>
        </w:rPr>
        <w:t>ζωή</w:t>
      </w:r>
      <w:r w:rsidRPr="00B86081">
        <w:rPr>
          <w:rFonts w:ascii="Georgia" w:hAnsi="Georgia"/>
          <w:sz w:val="24"/>
          <w:szCs w:val="24"/>
        </w:rPr>
        <w:t xml:space="preserve"> και τις </w:t>
      </w:r>
      <w:r w:rsidRPr="00B86081">
        <w:rPr>
          <w:rFonts w:ascii="Georgia" w:hAnsi="Georgia"/>
          <w:sz w:val="24"/>
          <w:szCs w:val="24"/>
          <w:u w:val="single"/>
        </w:rPr>
        <w:t>ιδιότητες</w:t>
      </w:r>
      <w:r w:rsidRPr="00B86081">
        <w:rPr>
          <w:rFonts w:ascii="Georgia" w:hAnsi="Georgia"/>
          <w:sz w:val="24"/>
          <w:szCs w:val="24"/>
        </w:rPr>
        <w:t xml:space="preserve"> του ζώου- για το συγκεκριμένο είδος φυτών, </w:t>
      </w:r>
      <w:r w:rsidRPr="00B86081">
        <w:rPr>
          <w:rFonts w:ascii="Georgia" w:hAnsi="Georgia"/>
          <w:sz w:val="24"/>
          <w:szCs w:val="24"/>
          <w:u w:val="single"/>
        </w:rPr>
        <w:t>η σχέση του</w:t>
      </w:r>
      <w:r w:rsidRPr="00B86081">
        <w:rPr>
          <w:rFonts w:ascii="Georgia" w:hAnsi="Georgia"/>
          <w:sz w:val="24"/>
          <w:szCs w:val="24"/>
        </w:rPr>
        <w:t xml:space="preserve"> (ζώου ή φυτού) </w:t>
      </w:r>
      <w:r w:rsidRPr="00B86081">
        <w:rPr>
          <w:rFonts w:ascii="Georgia" w:hAnsi="Georgia"/>
          <w:sz w:val="24"/>
          <w:szCs w:val="24"/>
          <w:u w:val="single"/>
        </w:rPr>
        <w:t>με τον άνθρωπο</w:t>
      </w:r>
      <w:r w:rsidRPr="00B86081">
        <w:rPr>
          <w:rFonts w:ascii="Georgia" w:hAnsi="Georgia"/>
          <w:sz w:val="24"/>
          <w:szCs w:val="24"/>
        </w:rPr>
        <w:t>.</w:t>
      </w:r>
    </w:p>
    <w:p w:rsidR="00A256FA" w:rsidRPr="00B86081" w:rsidRDefault="00A256FA" w:rsidP="00A256FA">
      <w:pPr>
        <w:numPr>
          <w:ilvl w:val="0"/>
          <w:numId w:val="15"/>
        </w:numPr>
        <w:spacing w:after="0" w:line="240" w:lineRule="auto"/>
        <w:jc w:val="both"/>
        <w:rPr>
          <w:rFonts w:ascii="Georgia" w:hAnsi="Georgia"/>
          <w:sz w:val="24"/>
          <w:szCs w:val="24"/>
        </w:rPr>
      </w:pPr>
      <w:r w:rsidRPr="00B86081">
        <w:rPr>
          <w:rFonts w:ascii="Georgia" w:hAnsi="Georgia"/>
          <w:sz w:val="24"/>
          <w:szCs w:val="24"/>
          <w:u w:val="single"/>
        </w:rPr>
        <w:t>Αξιολόγηση</w:t>
      </w:r>
      <w:r w:rsidRPr="00B86081">
        <w:rPr>
          <w:rFonts w:ascii="Georgia" w:hAnsi="Georgia"/>
          <w:sz w:val="24"/>
          <w:szCs w:val="24"/>
        </w:rPr>
        <w:t xml:space="preserve"> του ζώου ή του φυτού (πλεονεκτήματα – μειονεκτήματα) – η σχέση του με τον άνθρωπο</w:t>
      </w:r>
    </w:p>
    <w:p w:rsidR="00A256FA" w:rsidRPr="00B86081" w:rsidRDefault="00A256FA" w:rsidP="00A256FA">
      <w:pPr>
        <w:numPr>
          <w:ilvl w:val="0"/>
          <w:numId w:val="15"/>
        </w:numPr>
        <w:spacing w:after="0" w:line="240" w:lineRule="auto"/>
        <w:jc w:val="both"/>
        <w:rPr>
          <w:rFonts w:ascii="Georgia" w:hAnsi="Georgia"/>
          <w:sz w:val="24"/>
          <w:szCs w:val="24"/>
        </w:rPr>
      </w:pPr>
      <w:r w:rsidRPr="00B86081">
        <w:rPr>
          <w:rFonts w:ascii="Georgia" w:hAnsi="Georgia"/>
          <w:sz w:val="24"/>
          <w:szCs w:val="24"/>
          <w:u w:val="single"/>
        </w:rPr>
        <w:t>Σκέψεις και συναισθήματα</w:t>
      </w:r>
      <w:r w:rsidRPr="00B86081">
        <w:rPr>
          <w:rFonts w:ascii="Georgia" w:hAnsi="Georgia"/>
          <w:sz w:val="24"/>
          <w:szCs w:val="24"/>
        </w:rPr>
        <w:t xml:space="preserve"> που μου γεννά</w:t>
      </w:r>
    </w:p>
    <w:p w:rsidR="00223073" w:rsidRDefault="00223073" w:rsidP="00A256FA">
      <w:pPr>
        <w:ind w:left="360"/>
        <w:jc w:val="both"/>
        <w:rPr>
          <w:rFonts w:ascii="Georgia" w:hAnsi="Georgia"/>
          <w:i/>
          <w:sz w:val="24"/>
          <w:szCs w:val="24"/>
          <w:lang w:val="el-GR"/>
        </w:rPr>
      </w:pPr>
    </w:p>
    <w:p w:rsidR="00A256FA" w:rsidRPr="00B86081" w:rsidRDefault="00A256FA" w:rsidP="00A256FA">
      <w:pPr>
        <w:ind w:left="360"/>
        <w:jc w:val="both"/>
        <w:rPr>
          <w:rFonts w:ascii="Georgia" w:hAnsi="Georgia"/>
          <w:i/>
          <w:sz w:val="24"/>
          <w:szCs w:val="24"/>
        </w:rPr>
      </w:pPr>
      <w:r w:rsidRPr="00B86081">
        <w:rPr>
          <w:rFonts w:ascii="Georgia" w:hAnsi="Georgia"/>
          <w:i/>
          <w:sz w:val="24"/>
          <w:szCs w:val="24"/>
        </w:rPr>
        <w:t>Στον επίλογο</w:t>
      </w:r>
    </w:p>
    <w:p w:rsidR="00A256FA" w:rsidRPr="00B86081" w:rsidRDefault="00A256FA" w:rsidP="00A256FA">
      <w:pPr>
        <w:numPr>
          <w:ilvl w:val="0"/>
          <w:numId w:val="21"/>
        </w:numPr>
        <w:spacing w:after="0" w:line="240" w:lineRule="auto"/>
        <w:jc w:val="both"/>
        <w:rPr>
          <w:rFonts w:ascii="Georgia" w:hAnsi="Georgia"/>
          <w:sz w:val="24"/>
          <w:szCs w:val="24"/>
        </w:rPr>
      </w:pPr>
      <w:r w:rsidRPr="00B86081">
        <w:rPr>
          <w:rFonts w:ascii="Georgia" w:hAnsi="Georgia"/>
          <w:sz w:val="24"/>
          <w:szCs w:val="24"/>
        </w:rPr>
        <w:t>Συμπεράσματα – γενική κρίση</w:t>
      </w:r>
    </w:p>
    <w:p w:rsidR="00D301B1" w:rsidRDefault="00D301B1" w:rsidP="00A256FA">
      <w:pPr>
        <w:jc w:val="both"/>
        <w:rPr>
          <w:rFonts w:ascii="Georgia" w:hAnsi="Georgia"/>
          <w:b/>
          <w:sz w:val="24"/>
          <w:szCs w:val="24"/>
          <w:lang w:val="el-GR"/>
        </w:rPr>
      </w:pPr>
    </w:p>
    <w:p w:rsidR="00A256FA" w:rsidRPr="00B86081" w:rsidRDefault="00A256FA" w:rsidP="00FE4051">
      <w:pPr>
        <w:shd w:val="clear" w:color="auto" w:fill="F2F2F2" w:themeFill="background1" w:themeFillShade="F2"/>
        <w:jc w:val="both"/>
        <w:rPr>
          <w:rFonts w:ascii="Georgia" w:hAnsi="Georgia"/>
          <w:sz w:val="24"/>
          <w:szCs w:val="24"/>
        </w:rPr>
      </w:pPr>
      <w:r w:rsidRPr="00B86081">
        <w:rPr>
          <w:rFonts w:ascii="Georgia" w:hAnsi="Georgia"/>
          <w:b/>
          <w:sz w:val="24"/>
          <w:szCs w:val="24"/>
        </w:rPr>
        <w:t xml:space="preserve">ΠΕΡΙΓΡΑΦΗ ΕΡΓΟΥ ΤΕΧΝΗΣ </w:t>
      </w:r>
      <w:r w:rsidRPr="00B86081">
        <w:rPr>
          <w:rFonts w:ascii="Georgia" w:hAnsi="Georgia"/>
          <w:sz w:val="24"/>
          <w:szCs w:val="24"/>
        </w:rPr>
        <w:t>(πίνακες ζωγραφικής , γλυπτά, αρχαία αγγεία)</w:t>
      </w:r>
    </w:p>
    <w:p w:rsidR="00A256FA" w:rsidRPr="00B86081" w:rsidRDefault="00A256FA" w:rsidP="00A256FA">
      <w:pPr>
        <w:jc w:val="both"/>
        <w:rPr>
          <w:rFonts w:ascii="Georgia" w:hAnsi="Georgia"/>
          <w:sz w:val="24"/>
          <w:szCs w:val="24"/>
        </w:rPr>
      </w:pPr>
      <w:r w:rsidRPr="00B86081">
        <w:rPr>
          <w:rFonts w:ascii="Georgia" w:hAnsi="Georgia"/>
          <w:sz w:val="24"/>
          <w:szCs w:val="24"/>
        </w:rPr>
        <w:t>Συμπεριλαμβάνονται τα εξής στοιχεία:</w:t>
      </w:r>
    </w:p>
    <w:p w:rsidR="00A256FA" w:rsidRPr="00B86081" w:rsidRDefault="00A256FA" w:rsidP="00A256FA">
      <w:pPr>
        <w:jc w:val="both"/>
        <w:rPr>
          <w:rFonts w:ascii="Georgia" w:hAnsi="Georgia"/>
          <w:i/>
          <w:sz w:val="24"/>
          <w:szCs w:val="24"/>
        </w:rPr>
      </w:pPr>
      <w:r w:rsidRPr="00B86081">
        <w:rPr>
          <w:rFonts w:ascii="Georgia" w:hAnsi="Georgia"/>
          <w:i/>
          <w:sz w:val="24"/>
          <w:szCs w:val="24"/>
        </w:rPr>
        <w:t>Στον πρόλογο:</w:t>
      </w:r>
    </w:p>
    <w:p w:rsidR="00A256FA" w:rsidRPr="00B86081" w:rsidRDefault="00A256FA" w:rsidP="00A256FA">
      <w:pPr>
        <w:numPr>
          <w:ilvl w:val="0"/>
          <w:numId w:val="16"/>
        </w:numPr>
        <w:spacing w:after="0" w:line="240" w:lineRule="auto"/>
        <w:jc w:val="both"/>
        <w:rPr>
          <w:rFonts w:ascii="Georgia" w:hAnsi="Georgia"/>
          <w:i/>
          <w:sz w:val="24"/>
          <w:szCs w:val="24"/>
        </w:rPr>
      </w:pPr>
      <w:r w:rsidRPr="00B86081">
        <w:rPr>
          <w:rFonts w:ascii="Georgia" w:hAnsi="Georgia"/>
          <w:sz w:val="24"/>
          <w:szCs w:val="24"/>
        </w:rPr>
        <w:t xml:space="preserve">Γενικός </w:t>
      </w:r>
      <w:r w:rsidRPr="00B86081">
        <w:rPr>
          <w:rFonts w:ascii="Georgia" w:hAnsi="Georgia"/>
          <w:sz w:val="24"/>
          <w:szCs w:val="24"/>
          <w:u w:val="single"/>
        </w:rPr>
        <w:t>χαρακτηρισμός</w:t>
      </w:r>
      <w:r w:rsidRPr="00B86081">
        <w:rPr>
          <w:rFonts w:ascii="Georgia" w:hAnsi="Georgia"/>
          <w:sz w:val="24"/>
          <w:szCs w:val="24"/>
        </w:rPr>
        <w:t xml:space="preserve"> του έργου (επιβλητικό, εκφραστικό, εντυπωσιακό…)</w:t>
      </w:r>
    </w:p>
    <w:p w:rsidR="00A256FA" w:rsidRPr="00B86081" w:rsidRDefault="00A256FA" w:rsidP="00A256FA">
      <w:pPr>
        <w:numPr>
          <w:ilvl w:val="0"/>
          <w:numId w:val="16"/>
        </w:numPr>
        <w:spacing w:after="0" w:line="240" w:lineRule="auto"/>
        <w:jc w:val="both"/>
        <w:rPr>
          <w:rFonts w:ascii="Georgia" w:hAnsi="Georgia"/>
          <w:i/>
          <w:sz w:val="24"/>
          <w:szCs w:val="24"/>
          <w:u w:val="single"/>
        </w:rPr>
      </w:pPr>
      <w:r w:rsidRPr="00B86081">
        <w:rPr>
          <w:rFonts w:ascii="Georgia" w:hAnsi="Georgia"/>
          <w:sz w:val="24"/>
          <w:szCs w:val="24"/>
          <w:u w:val="single"/>
        </w:rPr>
        <w:t xml:space="preserve">Πού βρίσκεται </w:t>
      </w:r>
    </w:p>
    <w:p w:rsidR="00A256FA" w:rsidRPr="00B86081" w:rsidRDefault="00A256FA" w:rsidP="00A256FA">
      <w:pPr>
        <w:numPr>
          <w:ilvl w:val="0"/>
          <w:numId w:val="16"/>
        </w:numPr>
        <w:spacing w:after="0" w:line="240" w:lineRule="auto"/>
        <w:jc w:val="both"/>
        <w:rPr>
          <w:rFonts w:ascii="Georgia" w:hAnsi="Georgia"/>
          <w:i/>
          <w:sz w:val="24"/>
          <w:szCs w:val="24"/>
        </w:rPr>
      </w:pPr>
      <w:r w:rsidRPr="00B86081">
        <w:rPr>
          <w:rFonts w:ascii="Georgia" w:hAnsi="Georgia"/>
          <w:sz w:val="24"/>
          <w:szCs w:val="24"/>
        </w:rPr>
        <w:t xml:space="preserve">Πληροφορίες για τον </w:t>
      </w:r>
      <w:r w:rsidRPr="00B86081">
        <w:rPr>
          <w:rFonts w:ascii="Georgia" w:hAnsi="Georgia"/>
          <w:sz w:val="24"/>
          <w:szCs w:val="24"/>
          <w:u w:val="single"/>
        </w:rPr>
        <w:t>δημιουργό</w:t>
      </w:r>
      <w:r w:rsidRPr="00B86081">
        <w:rPr>
          <w:rFonts w:ascii="Georgia" w:hAnsi="Georgia"/>
          <w:sz w:val="24"/>
          <w:szCs w:val="24"/>
        </w:rPr>
        <w:t xml:space="preserve"> του, το </w:t>
      </w:r>
      <w:r w:rsidRPr="00B86081">
        <w:rPr>
          <w:rFonts w:ascii="Georgia" w:hAnsi="Georgia"/>
          <w:sz w:val="24"/>
          <w:szCs w:val="24"/>
          <w:u w:val="single"/>
        </w:rPr>
        <w:t>χρόνο</w:t>
      </w:r>
      <w:r w:rsidRPr="00B86081">
        <w:rPr>
          <w:rFonts w:ascii="Georgia" w:hAnsi="Georgia"/>
          <w:sz w:val="24"/>
          <w:szCs w:val="24"/>
        </w:rPr>
        <w:t xml:space="preserve"> και το </w:t>
      </w:r>
      <w:r w:rsidRPr="00B86081">
        <w:rPr>
          <w:rFonts w:ascii="Georgia" w:hAnsi="Georgia"/>
          <w:sz w:val="24"/>
          <w:szCs w:val="24"/>
          <w:u w:val="single"/>
        </w:rPr>
        <w:t>λόγο κατασκευής</w:t>
      </w:r>
      <w:r w:rsidRPr="00B86081">
        <w:rPr>
          <w:rFonts w:ascii="Georgia" w:hAnsi="Georgia"/>
          <w:sz w:val="24"/>
          <w:szCs w:val="24"/>
        </w:rPr>
        <w:t xml:space="preserve"> του, την κατάστασή του, την </w:t>
      </w:r>
      <w:r w:rsidRPr="00B86081">
        <w:rPr>
          <w:rFonts w:ascii="Georgia" w:hAnsi="Georgia"/>
          <w:sz w:val="24"/>
          <w:szCs w:val="24"/>
          <w:u w:val="single"/>
        </w:rPr>
        <w:t>ιστορική του εξέλιξη</w:t>
      </w:r>
    </w:p>
    <w:p w:rsidR="00223073" w:rsidRDefault="00223073" w:rsidP="00A256FA">
      <w:pPr>
        <w:jc w:val="both"/>
        <w:rPr>
          <w:rFonts w:ascii="Georgia" w:hAnsi="Georgia"/>
          <w:i/>
          <w:sz w:val="24"/>
          <w:szCs w:val="24"/>
          <w:lang w:val="el-GR"/>
        </w:rPr>
      </w:pPr>
    </w:p>
    <w:p w:rsidR="00A256FA" w:rsidRPr="00B86081" w:rsidRDefault="00A256FA" w:rsidP="00A256FA">
      <w:pPr>
        <w:jc w:val="both"/>
        <w:rPr>
          <w:rFonts w:ascii="Georgia" w:hAnsi="Georgia"/>
          <w:i/>
          <w:sz w:val="24"/>
          <w:szCs w:val="24"/>
        </w:rPr>
      </w:pPr>
      <w:r w:rsidRPr="00B86081">
        <w:rPr>
          <w:rFonts w:ascii="Georgia" w:hAnsi="Georgia"/>
          <w:i/>
          <w:sz w:val="24"/>
          <w:szCs w:val="24"/>
        </w:rPr>
        <w:t>Στο κύριο μέρος</w:t>
      </w:r>
    </w:p>
    <w:p w:rsidR="00A256FA" w:rsidRPr="00B86081" w:rsidRDefault="00A256FA" w:rsidP="00A256FA">
      <w:pPr>
        <w:numPr>
          <w:ilvl w:val="0"/>
          <w:numId w:val="17"/>
        </w:numPr>
        <w:spacing w:after="0" w:line="240" w:lineRule="auto"/>
        <w:jc w:val="both"/>
        <w:rPr>
          <w:rFonts w:ascii="Georgia" w:hAnsi="Georgia"/>
          <w:i/>
          <w:sz w:val="24"/>
          <w:szCs w:val="24"/>
        </w:rPr>
      </w:pPr>
      <w:r w:rsidRPr="00B86081">
        <w:rPr>
          <w:rFonts w:ascii="Georgia" w:hAnsi="Georgia"/>
          <w:sz w:val="24"/>
          <w:szCs w:val="24"/>
        </w:rPr>
        <w:t xml:space="preserve">Πληροφορίες για το </w:t>
      </w:r>
      <w:r w:rsidRPr="00B86081">
        <w:rPr>
          <w:rFonts w:ascii="Georgia" w:hAnsi="Georgia"/>
          <w:sz w:val="24"/>
          <w:szCs w:val="24"/>
          <w:u w:val="single"/>
        </w:rPr>
        <w:t>υλικό</w:t>
      </w:r>
      <w:r w:rsidRPr="00B86081">
        <w:rPr>
          <w:rFonts w:ascii="Georgia" w:hAnsi="Georgia"/>
          <w:sz w:val="24"/>
          <w:szCs w:val="24"/>
        </w:rPr>
        <w:t xml:space="preserve"> κατασκευής , την </w:t>
      </w:r>
      <w:r w:rsidRPr="00B86081">
        <w:rPr>
          <w:rFonts w:ascii="Georgia" w:hAnsi="Georgia"/>
          <w:sz w:val="24"/>
          <w:szCs w:val="24"/>
          <w:u w:val="single"/>
        </w:rPr>
        <w:t>τεχνοτροπία</w:t>
      </w:r>
      <w:r w:rsidRPr="00B86081">
        <w:rPr>
          <w:rFonts w:ascii="Georgia" w:hAnsi="Georgia"/>
          <w:sz w:val="24"/>
          <w:szCs w:val="24"/>
        </w:rPr>
        <w:t xml:space="preserve"> που υιοθετήθηκε κατά τη δημιουργία του, </w:t>
      </w:r>
      <w:r w:rsidRPr="00B86081">
        <w:rPr>
          <w:rFonts w:ascii="Georgia" w:hAnsi="Georgia"/>
          <w:sz w:val="24"/>
          <w:szCs w:val="24"/>
          <w:u w:val="single"/>
        </w:rPr>
        <w:t>μέγεθος,</w:t>
      </w:r>
      <w:r w:rsidRPr="00B86081">
        <w:rPr>
          <w:rFonts w:ascii="Georgia" w:hAnsi="Georgia"/>
          <w:sz w:val="24"/>
          <w:szCs w:val="24"/>
        </w:rPr>
        <w:t xml:space="preserve"> </w:t>
      </w:r>
      <w:r w:rsidRPr="00B86081">
        <w:rPr>
          <w:rFonts w:ascii="Georgia" w:hAnsi="Georgia"/>
          <w:sz w:val="24"/>
          <w:szCs w:val="24"/>
          <w:u w:val="single"/>
        </w:rPr>
        <w:t>χρώματα</w:t>
      </w:r>
    </w:p>
    <w:p w:rsidR="00A256FA" w:rsidRPr="00B86081" w:rsidRDefault="00A256FA" w:rsidP="00A256FA">
      <w:pPr>
        <w:numPr>
          <w:ilvl w:val="0"/>
          <w:numId w:val="17"/>
        </w:numPr>
        <w:spacing w:after="0" w:line="240" w:lineRule="auto"/>
        <w:jc w:val="both"/>
        <w:rPr>
          <w:rFonts w:ascii="Georgia" w:hAnsi="Georgia"/>
          <w:i/>
          <w:sz w:val="24"/>
          <w:szCs w:val="24"/>
        </w:rPr>
      </w:pPr>
      <w:r w:rsidRPr="00B86081">
        <w:rPr>
          <w:rFonts w:ascii="Georgia" w:hAnsi="Georgia"/>
          <w:sz w:val="24"/>
          <w:szCs w:val="24"/>
        </w:rPr>
        <w:t xml:space="preserve">Περιγραφή του </w:t>
      </w:r>
      <w:r w:rsidRPr="00B86081">
        <w:rPr>
          <w:rFonts w:ascii="Georgia" w:hAnsi="Georgia"/>
          <w:sz w:val="24"/>
          <w:szCs w:val="24"/>
          <w:u w:val="single"/>
        </w:rPr>
        <w:t>τι απεικονίζει ή τι παριστάνει</w:t>
      </w:r>
      <w:r w:rsidRPr="00B86081">
        <w:rPr>
          <w:rFonts w:ascii="Georgia" w:hAnsi="Georgia"/>
          <w:sz w:val="24"/>
          <w:szCs w:val="24"/>
        </w:rPr>
        <w:t>:</w:t>
      </w:r>
    </w:p>
    <w:p w:rsidR="00A256FA" w:rsidRPr="00B86081" w:rsidRDefault="00A256FA" w:rsidP="00A256FA">
      <w:pPr>
        <w:numPr>
          <w:ilvl w:val="0"/>
          <w:numId w:val="18"/>
        </w:numPr>
        <w:spacing w:after="0" w:line="240" w:lineRule="auto"/>
        <w:jc w:val="both"/>
        <w:rPr>
          <w:rFonts w:ascii="Georgia" w:hAnsi="Georgia"/>
          <w:sz w:val="24"/>
          <w:szCs w:val="24"/>
        </w:rPr>
      </w:pPr>
      <w:r w:rsidRPr="00B86081">
        <w:rPr>
          <w:rFonts w:ascii="Georgia" w:hAnsi="Georgia"/>
          <w:sz w:val="24"/>
          <w:szCs w:val="24"/>
        </w:rPr>
        <w:t>Διάταξη προσώπων</w:t>
      </w:r>
    </w:p>
    <w:p w:rsidR="00A256FA" w:rsidRPr="00B86081" w:rsidRDefault="00A256FA" w:rsidP="00A256FA">
      <w:pPr>
        <w:numPr>
          <w:ilvl w:val="0"/>
          <w:numId w:val="18"/>
        </w:numPr>
        <w:spacing w:after="0" w:line="240" w:lineRule="auto"/>
        <w:jc w:val="both"/>
        <w:rPr>
          <w:rFonts w:ascii="Georgia" w:hAnsi="Georgia"/>
          <w:sz w:val="24"/>
          <w:szCs w:val="24"/>
        </w:rPr>
      </w:pPr>
      <w:r w:rsidRPr="00B86081">
        <w:rPr>
          <w:rFonts w:ascii="Georgia" w:hAnsi="Georgia"/>
          <w:sz w:val="24"/>
          <w:szCs w:val="24"/>
        </w:rPr>
        <w:t>Στάση, κίνηση, έκφραση μορφών, λεπτομέρειες σκηνικού</w:t>
      </w:r>
    </w:p>
    <w:p w:rsidR="00A256FA" w:rsidRPr="00B86081" w:rsidRDefault="00A256FA" w:rsidP="00A256FA">
      <w:pPr>
        <w:numPr>
          <w:ilvl w:val="0"/>
          <w:numId w:val="19"/>
        </w:numPr>
        <w:spacing w:after="0" w:line="240" w:lineRule="auto"/>
        <w:jc w:val="both"/>
        <w:rPr>
          <w:rFonts w:ascii="Georgia" w:hAnsi="Georgia"/>
          <w:sz w:val="24"/>
          <w:szCs w:val="24"/>
          <w:u w:val="single"/>
        </w:rPr>
      </w:pPr>
      <w:r w:rsidRPr="00B86081">
        <w:rPr>
          <w:rFonts w:ascii="Georgia" w:hAnsi="Georgia"/>
          <w:sz w:val="24"/>
          <w:szCs w:val="24"/>
        </w:rPr>
        <w:t xml:space="preserve">Ανίχνευση των </w:t>
      </w:r>
      <w:r w:rsidRPr="00B86081">
        <w:rPr>
          <w:rFonts w:ascii="Georgia" w:hAnsi="Georgia"/>
          <w:sz w:val="24"/>
          <w:szCs w:val="24"/>
          <w:u w:val="single"/>
        </w:rPr>
        <w:t>συμβολισμών</w:t>
      </w:r>
    </w:p>
    <w:p w:rsidR="00A256FA" w:rsidRPr="00B86081" w:rsidRDefault="00A256FA" w:rsidP="00A256FA">
      <w:pPr>
        <w:numPr>
          <w:ilvl w:val="0"/>
          <w:numId w:val="19"/>
        </w:numPr>
        <w:spacing w:after="0" w:line="240" w:lineRule="auto"/>
        <w:jc w:val="both"/>
        <w:rPr>
          <w:rFonts w:ascii="Georgia" w:hAnsi="Georgia"/>
          <w:sz w:val="24"/>
          <w:szCs w:val="24"/>
        </w:rPr>
      </w:pPr>
      <w:r w:rsidRPr="00B86081">
        <w:rPr>
          <w:rFonts w:ascii="Georgia" w:hAnsi="Georgia"/>
          <w:sz w:val="24"/>
          <w:szCs w:val="24"/>
          <w:u w:val="single"/>
        </w:rPr>
        <w:t>Κρίσεις</w:t>
      </w:r>
      <w:r w:rsidRPr="00B86081">
        <w:rPr>
          <w:rFonts w:ascii="Georgia" w:hAnsi="Georgia"/>
          <w:i/>
          <w:sz w:val="24"/>
          <w:szCs w:val="24"/>
        </w:rPr>
        <w:t xml:space="preserve"> </w:t>
      </w:r>
      <w:r w:rsidRPr="00B86081">
        <w:rPr>
          <w:rFonts w:ascii="Georgia" w:hAnsi="Georgia"/>
          <w:sz w:val="24"/>
          <w:szCs w:val="24"/>
        </w:rPr>
        <w:t xml:space="preserve">(μου αρέσει και γιατί), </w:t>
      </w:r>
      <w:r w:rsidRPr="00B86081">
        <w:rPr>
          <w:rFonts w:ascii="Georgia" w:hAnsi="Georgia"/>
          <w:sz w:val="24"/>
          <w:szCs w:val="24"/>
          <w:u w:val="single"/>
        </w:rPr>
        <w:t>αισθητικές και αξιολογικές παρατηρήσεις</w:t>
      </w:r>
      <w:r w:rsidRPr="00B86081">
        <w:rPr>
          <w:rFonts w:ascii="Georgia" w:hAnsi="Georgia"/>
          <w:sz w:val="24"/>
          <w:szCs w:val="24"/>
        </w:rPr>
        <w:t xml:space="preserve"> για τον καλλιτέχνη (χειρισμός χρωμάτων και σκιάσεων, προοπτική, συμμετρία , αναλογίες)</w:t>
      </w:r>
    </w:p>
    <w:p w:rsidR="00A256FA" w:rsidRPr="00B86081" w:rsidRDefault="00A256FA" w:rsidP="00A256FA">
      <w:pPr>
        <w:numPr>
          <w:ilvl w:val="0"/>
          <w:numId w:val="19"/>
        </w:numPr>
        <w:spacing w:after="0" w:line="240" w:lineRule="auto"/>
        <w:jc w:val="both"/>
        <w:rPr>
          <w:rFonts w:ascii="Georgia" w:hAnsi="Georgia"/>
          <w:sz w:val="24"/>
          <w:szCs w:val="24"/>
        </w:rPr>
      </w:pPr>
      <w:r w:rsidRPr="00B86081">
        <w:rPr>
          <w:rFonts w:ascii="Georgia" w:hAnsi="Georgia"/>
          <w:sz w:val="24"/>
          <w:szCs w:val="24"/>
          <w:u w:val="single"/>
        </w:rPr>
        <w:lastRenderedPageBreak/>
        <w:t xml:space="preserve">Σύγκριση </w:t>
      </w:r>
      <w:r w:rsidRPr="00B86081">
        <w:rPr>
          <w:rFonts w:ascii="Georgia" w:hAnsi="Georgia"/>
          <w:sz w:val="24"/>
          <w:szCs w:val="24"/>
        </w:rPr>
        <w:t xml:space="preserve">με άλλα έργα του ίδιου καλλιτέχνη ή με ανάλογα έργα άλλων </w:t>
      </w:r>
    </w:p>
    <w:p w:rsidR="00A256FA" w:rsidRPr="00B86081" w:rsidRDefault="00A256FA" w:rsidP="00A256FA">
      <w:pPr>
        <w:numPr>
          <w:ilvl w:val="0"/>
          <w:numId w:val="19"/>
        </w:numPr>
        <w:spacing w:after="0" w:line="240" w:lineRule="auto"/>
        <w:jc w:val="both"/>
        <w:rPr>
          <w:rFonts w:ascii="Georgia" w:hAnsi="Georgia"/>
          <w:sz w:val="24"/>
          <w:szCs w:val="24"/>
        </w:rPr>
      </w:pPr>
      <w:r w:rsidRPr="00B86081">
        <w:rPr>
          <w:rFonts w:ascii="Georgia" w:hAnsi="Georgia"/>
          <w:sz w:val="24"/>
          <w:szCs w:val="24"/>
          <w:u w:val="single"/>
        </w:rPr>
        <w:t>Σκέψεις και συναισθήματα</w:t>
      </w:r>
      <w:r w:rsidRPr="00B86081">
        <w:rPr>
          <w:rFonts w:ascii="Georgia" w:hAnsi="Georgia"/>
          <w:sz w:val="24"/>
          <w:szCs w:val="24"/>
        </w:rPr>
        <w:t xml:space="preserve"> που μου γεννά </w:t>
      </w:r>
    </w:p>
    <w:p w:rsidR="00A256FA" w:rsidRPr="00B86081" w:rsidRDefault="00A256FA" w:rsidP="00A256FA">
      <w:pPr>
        <w:ind w:left="360"/>
        <w:jc w:val="both"/>
        <w:rPr>
          <w:rFonts w:ascii="Georgia" w:hAnsi="Georgia"/>
          <w:i/>
          <w:sz w:val="24"/>
          <w:szCs w:val="24"/>
        </w:rPr>
      </w:pPr>
      <w:r w:rsidRPr="00B86081">
        <w:rPr>
          <w:rFonts w:ascii="Georgia" w:hAnsi="Georgia"/>
          <w:i/>
          <w:sz w:val="24"/>
          <w:szCs w:val="24"/>
        </w:rPr>
        <w:t>Στον επίλογο</w:t>
      </w:r>
    </w:p>
    <w:p w:rsidR="00A256FA" w:rsidRPr="00B86081" w:rsidRDefault="00A256FA" w:rsidP="00A256FA">
      <w:pPr>
        <w:numPr>
          <w:ilvl w:val="0"/>
          <w:numId w:val="20"/>
        </w:numPr>
        <w:spacing w:after="0" w:line="240" w:lineRule="auto"/>
        <w:jc w:val="both"/>
        <w:rPr>
          <w:rFonts w:ascii="Georgia" w:hAnsi="Georgia"/>
          <w:sz w:val="24"/>
          <w:szCs w:val="24"/>
        </w:rPr>
      </w:pPr>
      <w:r w:rsidRPr="00B86081">
        <w:rPr>
          <w:rFonts w:ascii="Georgia" w:hAnsi="Georgia"/>
          <w:sz w:val="24"/>
          <w:szCs w:val="24"/>
        </w:rPr>
        <w:t>Συμπεράσματα – γενική κρίση</w:t>
      </w:r>
    </w:p>
    <w:p w:rsidR="00D301B1" w:rsidRDefault="00D301B1" w:rsidP="00A256FA">
      <w:pPr>
        <w:jc w:val="both"/>
        <w:rPr>
          <w:rFonts w:ascii="Georgia" w:hAnsi="Georgia"/>
          <w:b/>
          <w:sz w:val="24"/>
          <w:szCs w:val="24"/>
          <w:lang w:val="el-GR"/>
        </w:rPr>
      </w:pPr>
    </w:p>
    <w:p w:rsidR="00A256FA" w:rsidRPr="00B86081" w:rsidRDefault="00A256FA" w:rsidP="00FE4051">
      <w:pPr>
        <w:shd w:val="clear" w:color="auto" w:fill="F2F2F2" w:themeFill="background1" w:themeFillShade="F2"/>
        <w:jc w:val="both"/>
        <w:rPr>
          <w:rFonts w:ascii="Georgia" w:hAnsi="Georgia"/>
          <w:b/>
          <w:sz w:val="24"/>
          <w:szCs w:val="24"/>
        </w:rPr>
      </w:pPr>
      <w:r w:rsidRPr="00B86081">
        <w:rPr>
          <w:rFonts w:ascii="Georgia" w:hAnsi="Georgia"/>
          <w:b/>
          <w:sz w:val="24"/>
          <w:szCs w:val="24"/>
        </w:rPr>
        <w:t>ΠΕΡΙΓΡΑΦΗ ΑΝΤΙΚΕΙΜΕΝΟΥ (στατική περιγραφή)</w:t>
      </w:r>
    </w:p>
    <w:p w:rsidR="00A256FA" w:rsidRPr="00B86081" w:rsidRDefault="00A256FA" w:rsidP="00A256FA">
      <w:pPr>
        <w:jc w:val="both"/>
        <w:rPr>
          <w:rFonts w:ascii="Georgia" w:hAnsi="Georgia"/>
          <w:sz w:val="24"/>
          <w:szCs w:val="24"/>
        </w:rPr>
      </w:pPr>
      <w:r w:rsidRPr="00B86081">
        <w:rPr>
          <w:rFonts w:ascii="Georgia" w:hAnsi="Georgia"/>
          <w:sz w:val="24"/>
          <w:szCs w:val="24"/>
        </w:rPr>
        <w:t>Συμπεριλαμβάνονται τα εξής στοιχεία:</w:t>
      </w:r>
    </w:p>
    <w:p w:rsidR="00A256FA" w:rsidRPr="00B86081" w:rsidRDefault="00A256FA" w:rsidP="00A256FA">
      <w:pPr>
        <w:jc w:val="both"/>
        <w:rPr>
          <w:rFonts w:ascii="Georgia" w:hAnsi="Georgia"/>
          <w:i/>
          <w:sz w:val="24"/>
          <w:szCs w:val="24"/>
        </w:rPr>
      </w:pPr>
      <w:r w:rsidRPr="00B86081">
        <w:rPr>
          <w:rFonts w:ascii="Georgia" w:hAnsi="Georgia"/>
          <w:i/>
          <w:sz w:val="24"/>
          <w:szCs w:val="24"/>
        </w:rPr>
        <w:t>Στον πρόλογο:</w:t>
      </w:r>
    </w:p>
    <w:p w:rsidR="00A256FA" w:rsidRPr="00B86081" w:rsidRDefault="00A256FA" w:rsidP="00A256FA">
      <w:pPr>
        <w:numPr>
          <w:ilvl w:val="0"/>
          <w:numId w:val="12"/>
        </w:numPr>
        <w:spacing w:after="0" w:line="240" w:lineRule="auto"/>
        <w:jc w:val="both"/>
        <w:rPr>
          <w:rFonts w:ascii="Georgia" w:hAnsi="Georgia"/>
          <w:sz w:val="24"/>
          <w:szCs w:val="24"/>
        </w:rPr>
      </w:pPr>
      <w:r w:rsidRPr="00B86081">
        <w:rPr>
          <w:rFonts w:ascii="Georgia" w:hAnsi="Georgia"/>
          <w:sz w:val="24"/>
          <w:szCs w:val="24"/>
        </w:rPr>
        <w:t xml:space="preserve">Παρουσίαση της </w:t>
      </w:r>
      <w:r w:rsidRPr="00B86081">
        <w:rPr>
          <w:rFonts w:ascii="Georgia" w:hAnsi="Georgia"/>
          <w:sz w:val="24"/>
          <w:szCs w:val="24"/>
          <w:u w:val="single"/>
        </w:rPr>
        <w:t>ταυτότητας</w:t>
      </w:r>
      <w:r w:rsidRPr="00B86081">
        <w:rPr>
          <w:rFonts w:ascii="Georgia" w:hAnsi="Georgia"/>
          <w:sz w:val="24"/>
          <w:szCs w:val="24"/>
        </w:rPr>
        <w:t xml:space="preserve"> του αντικειμένου και της σχέσης μας με αυτό (ποιο είναι- πού βρίσκεται - ποιος είναι ο ιδιοκτήτης του - αν είναι δικό μου πώς το απέκτησα)</w:t>
      </w:r>
    </w:p>
    <w:p w:rsidR="00223073" w:rsidRDefault="00223073" w:rsidP="00A256FA">
      <w:pPr>
        <w:jc w:val="both"/>
        <w:rPr>
          <w:rFonts w:ascii="Georgia" w:hAnsi="Georgia"/>
          <w:i/>
          <w:sz w:val="24"/>
          <w:szCs w:val="24"/>
          <w:lang w:val="el-GR"/>
        </w:rPr>
      </w:pPr>
    </w:p>
    <w:p w:rsidR="00A256FA" w:rsidRPr="00B86081" w:rsidRDefault="00A256FA" w:rsidP="00A256FA">
      <w:pPr>
        <w:jc w:val="both"/>
        <w:rPr>
          <w:rFonts w:ascii="Georgia" w:hAnsi="Georgia"/>
          <w:i/>
          <w:sz w:val="24"/>
          <w:szCs w:val="24"/>
        </w:rPr>
      </w:pPr>
      <w:r w:rsidRPr="00B86081">
        <w:rPr>
          <w:rFonts w:ascii="Georgia" w:hAnsi="Georgia"/>
          <w:i/>
          <w:sz w:val="24"/>
          <w:szCs w:val="24"/>
        </w:rPr>
        <w:t>Στο κύριο μέρος</w:t>
      </w:r>
    </w:p>
    <w:p w:rsidR="00A256FA" w:rsidRPr="00B86081" w:rsidRDefault="00A256FA" w:rsidP="00A256FA">
      <w:pPr>
        <w:numPr>
          <w:ilvl w:val="0"/>
          <w:numId w:val="12"/>
        </w:numPr>
        <w:spacing w:after="0" w:line="240" w:lineRule="auto"/>
        <w:jc w:val="both"/>
        <w:rPr>
          <w:rFonts w:ascii="Georgia" w:hAnsi="Georgia"/>
          <w:sz w:val="24"/>
          <w:szCs w:val="24"/>
        </w:rPr>
      </w:pPr>
      <w:r w:rsidRPr="00B86081">
        <w:rPr>
          <w:rFonts w:ascii="Georgia" w:hAnsi="Georgia"/>
          <w:sz w:val="24"/>
          <w:szCs w:val="24"/>
          <w:u w:val="single"/>
        </w:rPr>
        <w:t>Γενική  εικόνα</w:t>
      </w:r>
      <w:r w:rsidRPr="00B86081">
        <w:rPr>
          <w:rFonts w:ascii="Georgia" w:hAnsi="Georgia"/>
          <w:sz w:val="24"/>
          <w:szCs w:val="24"/>
        </w:rPr>
        <w:t xml:space="preserve"> και </w:t>
      </w:r>
      <w:r w:rsidRPr="00B86081">
        <w:rPr>
          <w:rFonts w:ascii="Georgia" w:hAnsi="Georgia"/>
          <w:sz w:val="24"/>
          <w:szCs w:val="24"/>
          <w:u w:val="single"/>
        </w:rPr>
        <w:t>λεπτομερής περιγραφή</w:t>
      </w:r>
      <w:r w:rsidR="00223073">
        <w:rPr>
          <w:rFonts w:ascii="Georgia" w:hAnsi="Georgia"/>
          <w:sz w:val="24"/>
          <w:szCs w:val="24"/>
        </w:rPr>
        <w:t>( μέγεθος</w:t>
      </w:r>
      <w:r w:rsidRPr="00B86081">
        <w:rPr>
          <w:rFonts w:ascii="Georgia" w:hAnsi="Georgia"/>
          <w:sz w:val="24"/>
          <w:szCs w:val="24"/>
        </w:rPr>
        <w:t xml:space="preserve">, σχήμα, βάρος, χρώμα)- ιδιαίτερα χαρακτηριστικά </w:t>
      </w:r>
    </w:p>
    <w:p w:rsidR="00A256FA" w:rsidRPr="00B86081" w:rsidRDefault="00A256FA" w:rsidP="00A256FA">
      <w:pPr>
        <w:numPr>
          <w:ilvl w:val="0"/>
          <w:numId w:val="12"/>
        </w:numPr>
        <w:spacing w:after="0" w:line="240" w:lineRule="auto"/>
        <w:jc w:val="both"/>
        <w:rPr>
          <w:rFonts w:ascii="Georgia" w:hAnsi="Georgia"/>
          <w:sz w:val="24"/>
          <w:szCs w:val="24"/>
        </w:rPr>
      </w:pPr>
      <w:r w:rsidRPr="00B86081">
        <w:rPr>
          <w:rFonts w:ascii="Georgia" w:hAnsi="Georgia"/>
          <w:sz w:val="24"/>
          <w:szCs w:val="24"/>
          <w:u w:val="single"/>
        </w:rPr>
        <w:t>Πληροφορίες</w:t>
      </w:r>
      <w:r w:rsidRPr="00B86081">
        <w:rPr>
          <w:rFonts w:ascii="Georgia" w:hAnsi="Georgia"/>
          <w:sz w:val="24"/>
          <w:szCs w:val="24"/>
        </w:rPr>
        <w:t xml:space="preserve"> για την </w:t>
      </w:r>
      <w:r w:rsidRPr="00B86081">
        <w:rPr>
          <w:rFonts w:ascii="Georgia" w:hAnsi="Georgia"/>
          <w:sz w:val="24"/>
          <w:szCs w:val="24"/>
          <w:u w:val="single"/>
        </w:rPr>
        <w:t>κατασκευή</w:t>
      </w:r>
      <w:r w:rsidRPr="00B86081">
        <w:rPr>
          <w:rFonts w:ascii="Georgia" w:hAnsi="Georgia"/>
          <w:sz w:val="24"/>
          <w:szCs w:val="24"/>
        </w:rPr>
        <w:t xml:space="preserve"> , </w:t>
      </w:r>
      <w:r w:rsidRPr="00B86081">
        <w:rPr>
          <w:rFonts w:ascii="Georgia" w:hAnsi="Georgia"/>
          <w:sz w:val="24"/>
          <w:szCs w:val="24"/>
          <w:u w:val="single"/>
        </w:rPr>
        <w:t>τη λειτουργία</w:t>
      </w:r>
      <w:r w:rsidRPr="00B86081">
        <w:rPr>
          <w:rFonts w:ascii="Georgia" w:hAnsi="Georgia"/>
          <w:sz w:val="24"/>
          <w:szCs w:val="24"/>
        </w:rPr>
        <w:t xml:space="preserve"> και τη χρήση του</w:t>
      </w:r>
    </w:p>
    <w:p w:rsidR="00A256FA" w:rsidRPr="00B86081" w:rsidRDefault="00A256FA" w:rsidP="00A256FA">
      <w:pPr>
        <w:numPr>
          <w:ilvl w:val="0"/>
          <w:numId w:val="12"/>
        </w:numPr>
        <w:spacing w:after="0" w:line="240" w:lineRule="auto"/>
        <w:jc w:val="both"/>
        <w:rPr>
          <w:rFonts w:ascii="Georgia" w:hAnsi="Georgia"/>
          <w:sz w:val="24"/>
          <w:szCs w:val="24"/>
        </w:rPr>
      </w:pPr>
      <w:r w:rsidRPr="00B86081">
        <w:rPr>
          <w:rFonts w:ascii="Georgia" w:hAnsi="Georgia"/>
          <w:sz w:val="24"/>
          <w:szCs w:val="24"/>
          <w:u w:val="single"/>
        </w:rPr>
        <w:t>Αξιολόγηση</w:t>
      </w:r>
      <w:r w:rsidRPr="00B86081">
        <w:rPr>
          <w:rFonts w:ascii="Georgia" w:hAnsi="Georgia"/>
          <w:sz w:val="24"/>
          <w:szCs w:val="24"/>
        </w:rPr>
        <w:t xml:space="preserve"> του αντικειμένου </w:t>
      </w:r>
    </w:p>
    <w:p w:rsidR="00A256FA" w:rsidRPr="00B86081" w:rsidRDefault="00A256FA" w:rsidP="00A256FA">
      <w:pPr>
        <w:numPr>
          <w:ilvl w:val="0"/>
          <w:numId w:val="12"/>
        </w:numPr>
        <w:spacing w:after="0" w:line="240" w:lineRule="auto"/>
        <w:jc w:val="both"/>
        <w:rPr>
          <w:rFonts w:ascii="Georgia" w:hAnsi="Georgia"/>
          <w:sz w:val="24"/>
          <w:szCs w:val="24"/>
          <w:u w:val="single"/>
        </w:rPr>
      </w:pPr>
      <w:r w:rsidRPr="00B86081">
        <w:rPr>
          <w:rFonts w:ascii="Georgia" w:hAnsi="Georgia"/>
          <w:sz w:val="24"/>
          <w:szCs w:val="24"/>
          <w:u w:val="single"/>
        </w:rPr>
        <w:t>Σκέψεις – συναισθήματα – εντυπώσεις</w:t>
      </w:r>
    </w:p>
    <w:p w:rsidR="00223073" w:rsidRDefault="00223073" w:rsidP="00A256FA">
      <w:pPr>
        <w:ind w:left="360"/>
        <w:jc w:val="both"/>
        <w:rPr>
          <w:rFonts w:ascii="Georgia" w:hAnsi="Georgia"/>
          <w:i/>
          <w:sz w:val="24"/>
          <w:szCs w:val="24"/>
          <w:lang w:val="el-GR"/>
        </w:rPr>
      </w:pPr>
    </w:p>
    <w:p w:rsidR="00A256FA" w:rsidRPr="00B86081" w:rsidRDefault="00A256FA" w:rsidP="00A256FA">
      <w:pPr>
        <w:ind w:left="360"/>
        <w:jc w:val="both"/>
        <w:rPr>
          <w:rFonts w:ascii="Georgia" w:hAnsi="Georgia"/>
          <w:i/>
          <w:sz w:val="24"/>
          <w:szCs w:val="24"/>
        </w:rPr>
      </w:pPr>
      <w:r w:rsidRPr="00B86081">
        <w:rPr>
          <w:rFonts w:ascii="Georgia" w:hAnsi="Georgia"/>
          <w:i/>
          <w:sz w:val="24"/>
          <w:szCs w:val="24"/>
        </w:rPr>
        <w:t>Στον επίλογο</w:t>
      </w:r>
    </w:p>
    <w:p w:rsidR="00A256FA" w:rsidRPr="00B86081" w:rsidRDefault="00A256FA" w:rsidP="00A256FA">
      <w:pPr>
        <w:numPr>
          <w:ilvl w:val="0"/>
          <w:numId w:val="13"/>
        </w:numPr>
        <w:spacing w:after="0" w:line="240" w:lineRule="auto"/>
        <w:jc w:val="both"/>
        <w:rPr>
          <w:rFonts w:ascii="Georgia" w:hAnsi="Georgia"/>
          <w:sz w:val="24"/>
          <w:szCs w:val="24"/>
        </w:rPr>
      </w:pPr>
      <w:r w:rsidRPr="00B86081">
        <w:rPr>
          <w:rFonts w:ascii="Georgia" w:hAnsi="Georgia"/>
          <w:sz w:val="24"/>
          <w:szCs w:val="24"/>
        </w:rPr>
        <w:t>Συμπεράσματα – γενική κρίση</w:t>
      </w:r>
    </w:p>
    <w:p w:rsidR="001368E1" w:rsidRDefault="001368E1">
      <w:pPr>
        <w:rPr>
          <w:rFonts w:ascii="Georgia" w:hAnsi="Georgia"/>
          <w:sz w:val="24"/>
          <w:szCs w:val="24"/>
          <w:lang w:val="el-GR"/>
        </w:rPr>
      </w:pPr>
    </w:p>
    <w:p w:rsidR="00D301B1" w:rsidRDefault="00D301B1">
      <w:pPr>
        <w:rPr>
          <w:rFonts w:ascii="Georgia" w:hAnsi="Georgia"/>
          <w:sz w:val="24"/>
          <w:szCs w:val="24"/>
          <w:lang w:val="el-GR"/>
        </w:rPr>
      </w:pPr>
    </w:p>
    <w:p w:rsidR="00B86081" w:rsidRDefault="00D301B1" w:rsidP="00FE4051">
      <w:pPr>
        <w:shd w:val="clear" w:color="auto" w:fill="F2F2F2" w:themeFill="background1" w:themeFillShade="F2"/>
        <w:rPr>
          <w:rFonts w:ascii="Georgia" w:hAnsi="Georgia"/>
          <w:sz w:val="24"/>
          <w:szCs w:val="24"/>
          <w:lang w:val="el-GR"/>
        </w:rPr>
      </w:pPr>
      <w:r>
        <w:rPr>
          <w:rFonts w:ascii="Georgia" w:hAnsi="Georgia"/>
          <w:sz w:val="24"/>
          <w:szCs w:val="24"/>
          <w:lang w:val="el-GR"/>
        </w:rPr>
        <w:t>Βιβλιογραφία</w:t>
      </w:r>
      <w:r w:rsidR="00FE4051">
        <w:rPr>
          <w:rFonts w:ascii="Georgia" w:hAnsi="Georgia"/>
          <w:sz w:val="24"/>
          <w:szCs w:val="24"/>
          <w:lang w:val="el-GR"/>
        </w:rPr>
        <w:t xml:space="preserve">- </w:t>
      </w:r>
      <w:proofErr w:type="spellStart"/>
      <w:r w:rsidR="00FE4051">
        <w:rPr>
          <w:rFonts w:ascii="Georgia" w:hAnsi="Georgia"/>
          <w:sz w:val="24"/>
          <w:szCs w:val="24"/>
          <w:lang w:val="el-GR"/>
        </w:rPr>
        <w:t>Δικτυογραφία</w:t>
      </w:r>
      <w:proofErr w:type="spellEnd"/>
    </w:p>
    <w:p w:rsidR="00223073" w:rsidRDefault="004A184F" w:rsidP="00223073">
      <w:pPr>
        <w:pStyle w:val="a3"/>
        <w:numPr>
          <w:ilvl w:val="0"/>
          <w:numId w:val="22"/>
        </w:numPr>
        <w:rPr>
          <w:rFonts w:ascii="Georgia" w:hAnsi="Georgia"/>
          <w:sz w:val="24"/>
          <w:szCs w:val="24"/>
          <w:lang w:val="el-GR"/>
        </w:rPr>
      </w:pPr>
      <w:r>
        <w:rPr>
          <w:rFonts w:ascii="Georgia" w:hAnsi="Georgia"/>
          <w:sz w:val="24"/>
          <w:szCs w:val="24"/>
          <w:lang w:val="el-GR"/>
        </w:rPr>
        <w:t xml:space="preserve">http://www.komvos.edu.gr (Ηλεκτρονικός </w:t>
      </w:r>
      <w:r w:rsidR="00D301B1" w:rsidRPr="00FE4051">
        <w:rPr>
          <w:rFonts w:ascii="Georgia" w:hAnsi="Georgia"/>
          <w:sz w:val="24"/>
          <w:szCs w:val="24"/>
          <w:lang w:val="el-GR"/>
        </w:rPr>
        <w:t>Κόμβος για τ</w:t>
      </w:r>
      <w:r w:rsidR="00FE4051" w:rsidRPr="00FE4051">
        <w:rPr>
          <w:rFonts w:ascii="Georgia" w:hAnsi="Georgia"/>
          <w:sz w:val="24"/>
          <w:szCs w:val="24"/>
          <w:lang w:val="el-GR"/>
        </w:rPr>
        <w:t xml:space="preserve">ην </w:t>
      </w:r>
      <w:r>
        <w:rPr>
          <w:rFonts w:ascii="Georgia" w:hAnsi="Georgia"/>
          <w:sz w:val="24"/>
          <w:szCs w:val="24"/>
          <w:lang w:val="el-GR"/>
        </w:rPr>
        <w:t>υποστήριξη των διδασκόντων την ε</w:t>
      </w:r>
      <w:r w:rsidR="00FE4051" w:rsidRPr="00FE4051">
        <w:rPr>
          <w:rFonts w:ascii="Georgia" w:hAnsi="Georgia"/>
          <w:sz w:val="24"/>
          <w:szCs w:val="24"/>
          <w:lang w:val="el-GR"/>
        </w:rPr>
        <w:t>λλη</w:t>
      </w:r>
      <w:r w:rsidR="00D301B1" w:rsidRPr="00FE4051">
        <w:rPr>
          <w:rFonts w:ascii="Georgia" w:hAnsi="Georgia"/>
          <w:sz w:val="24"/>
          <w:szCs w:val="24"/>
          <w:lang w:val="el-GR"/>
        </w:rPr>
        <w:t>νική γλώσσα</w:t>
      </w:r>
      <w:r>
        <w:rPr>
          <w:rFonts w:ascii="Georgia" w:hAnsi="Georgia"/>
          <w:sz w:val="24"/>
          <w:szCs w:val="24"/>
          <w:lang w:val="el-GR"/>
        </w:rPr>
        <w:t>)</w:t>
      </w:r>
    </w:p>
    <w:p w:rsidR="00223073" w:rsidRDefault="00223073" w:rsidP="00223073">
      <w:pPr>
        <w:pStyle w:val="a3"/>
        <w:rPr>
          <w:rFonts w:ascii="Georgia" w:hAnsi="Georgia"/>
          <w:sz w:val="24"/>
          <w:szCs w:val="24"/>
          <w:lang w:val="el-GR"/>
        </w:rPr>
      </w:pPr>
    </w:p>
    <w:p w:rsidR="00223073" w:rsidRPr="00223073" w:rsidRDefault="00223073" w:rsidP="00223073">
      <w:pPr>
        <w:pStyle w:val="a3"/>
        <w:numPr>
          <w:ilvl w:val="0"/>
          <w:numId w:val="22"/>
        </w:numPr>
        <w:rPr>
          <w:rFonts w:ascii="Georgia" w:hAnsi="Georgia"/>
          <w:sz w:val="24"/>
          <w:szCs w:val="24"/>
          <w:lang w:val="el-GR"/>
        </w:rPr>
      </w:pPr>
      <w:r w:rsidRPr="00223073">
        <w:rPr>
          <w:rStyle w:val="a4"/>
          <w:rFonts w:ascii="Georgia" w:hAnsi="Georgia"/>
          <w:b w:val="0"/>
          <w:sz w:val="24"/>
          <w:szCs w:val="24"/>
          <w:lang w:val="el-GR"/>
        </w:rPr>
        <w:t xml:space="preserve">Σ. </w:t>
      </w:r>
      <w:proofErr w:type="spellStart"/>
      <w:r w:rsidRPr="00223073">
        <w:rPr>
          <w:rStyle w:val="a4"/>
          <w:rFonts w:ascii="Georgia" w:hAnsi="Georgia"/>
          <w:b w:val="0"/>
          <w:sz w:val="24"/>
          <w:szCs w:val="24"/>
          <w:lang w:val="el-GR"/>
        </w:rPr>
        <w:t>Χατζησαββίδης</w:t>
      </w:r>
      <w:proofErr w:type="spellEnd"/>
      <w:r w:rsidRPr="00223073">
        <w:rPr>
          <w:rStyle w:val="a4"/>
          <w:rFonts w:ascii="Georgia" w:hAnsi="Georgia"/>
          <w:b w:val="0"/>
          <w:sz w:val="24"/>
          <w:szCs w:val="24"/>
          <w:lang w:val="el-GR"/>
        </w:rPr>
        <w:t xml:space="preserve"> - </w:t>
      </w:r>
      <w:proofErr w:type="spellStart"/>
      <w:r w:rsidRPr="00223073">
        <w:rPr>
          <w:rStyle w:val="a4"/>
          <w:rFonts w:ascii="Georgia" w:hAnsi="Georgia"/>
          <w:b w:val="0"/>
          <w:sz w:val="24"/>
          <w:szCs w:val="24"/>
          <w:lang w:val="el-GR"/>
        </w:rPr>
        <w:t>Αθ</w:t>
      </w:r>
      <w:proofErr w:type="spellEnd"/>
      <w:r w:rsidRPr="00223073">
        <w:rPr>
          <w:rStyle w:val="a4"/>
          <w:rFonts w:ascii="Georgia" w:hAnsi="Georgia"/>
          <w:b w:val="0"/>
          <w:sz w:val="24"/>
          <w:szCs w:val="24"/>
          <w:lang w:val="el-GR"/>
        </w:rPr>
        <w:t xml:space="preserve">. </w:t>
      </w:r>
      <w:proofErr w:type="spellStart"/>
      <w:r w:rsidRPr="00223073">
        <w:rPr>
          <w:rStyle w:val="a4"/>
          <w:rFonts w:ascii="Georgia" w:hAnsi="Georgia"/>
          <w:b w:val="0"/>
          <w:sz w:val="24"/>
          <w:szCs w:val="24"/>
          <w:lang w:val="el-GR"/>
        </w:rPr>
        <w:t>Χατζησαββίδου</w:t>
      </w:r>
      <w:proofErr w:type="spellEnd"/>
      <w:r w:rsidRPr="00223073">
        <w:rPr>
          <w:rStyle w:val="a4"/>
          <w:rFonts w:ascii="Georgia" w:hAnsi="Georgia"/>
          <w:b w:val="0"/>
          <w:sz w:val="24"/>
          <w:szCs w:val="24"/>
          <w:lang w:val="el-GR"/>
        </w:rPr>
        <w:t xml:space="preserve">, </w:t>
      </w:r>
      <w:r w:rsidRPr="00223073">
        <w:rPr>
          <w:rStyle w:val="a4"/>
          <w:rFonts w:ascii="Georgia" w:hAnsi="Georgia"/>
          <w:b w:val="0"/>
          <w:sz w:val="24"/>
          <w:szCs w:val="24"/>
        </w:rPr>
        <w:t>ΓΡΑΜΜΑΤΙΚΗ</w:t>
      </w:r>
      <w:r w:rsidRPr="00223073">
        <w:rPr>
          <w:rFonts w:ascii="Georgia" w:hAnsi="Georgia"/>
          <w:b/>
          <w:sz w:val="24"/>
          <w:szCs w:val="24"/>
        </w:rPr>
        <w:t xml:space="preserve"> </w:t>
      </w:r>
      <w:r w:rsidR="003D7212">
        <w:rPr>
          <w:rStyle w:val="a4"/>
          <w:rFonts w:ascii="Georgia" w:hAnsi="Georgia"/>
          <w:b w:val="0"/>
          <w:sz w:val="24"/>
          <w:szCs w:val="24"/>
        </w:rPr>
        <w:t>ΝΕΑΣ</w:t>
      </w:r>
      <w:r w:rsidR="003D7212">
        <w:rPr>
          <w:rStyle w:val="a4"/>
          <w:rFonts w:ascii="Georgia" w:hAnsi="Georgia"/>
          <w:b w:val="0"/>
          <w:sz w:val="24"/>
          <w:szCs w:val="24"/>
          <w:lang w:val="el-GR"/>
        </w:rPr>
        <w:t xml:space="preserve"> </w:t>
      </w:r>
      <w:r w:rsidRPr="00223073">
        <w:rPr>
          <w:rStyle w:val="a4"/>
          <w:rFonts w:ascii="Georgia" w:hAnsi="Georgia"/>
          <w:b w:val="0"/>
          <w:sz w:val="24"/>
          <w:szCs w:val="24"/>
        </w:rPr>
        <w:t>ΕΛΛΗΝΙΚΗΣ ΓΛΩΣΣΑΣ</w:t>
      </w:r>
      <w:r w:rsidRPr="00223073">
        <w:rPr>
          <w:rStyle w:val="a4"/>
          <w:rFonts w:ascii="Georgia" w:hAnsi="Georgia"/>
          <w:sz w:val="24"/>
          <w:szCs w:val="24"/>
          <w:lang w:val="el-GR"/>
        </w:rPr>
        <w:t xml:space="preserve"> </w:t>
      </w:r>
      <w:r w:rsidRPr="00223073">
        <w:rPr>
          <w:rFonts w:ascii="Georgia" w:hAnsi="Georgia"/>
          <w:sz w:val="24"/>
          <w:szCs w:val="24"/>
        </w:rPr>
        <w:t>Α΄, Β΄, Γ΄ ΓΥΜΝΑΣΙΟΥ , ΟΡΓΑΝΙΣΜΟΣ ΕΚΔΟΣΕΩΣ ΔΙΔΑΚΤΙΚΩΝ ΒΙΒΛΙΩΝ, ΑΘΗΝΑ</w:t>
      </w:r>
      <w:r w:rsidRPr="00223073">
        <w:rPr>
          <w:rFonts w:ascii="Georgia" w:hAnsi="Georgia"/>
          <w:sz w:val="24"/>
          <w:szCs w:val="24"/>
          <w:lang w:val="el-GR"/>
        </w:rPr>
        <w:t>.</w:t>
      </w:r>
    </w:p>
    <w:p w:rsidR="00D301B1" w:rsidRPr="00FE4051" w:rsidRDefault="003D7212" w:rsidP="00D301B1">
      <w:pPr>
        <w:pStyle w:val="1"/>
        <w:numPr>
          <w:ilvl w:val="0"/>
          <w:numId w:val="22"/>
        </w:numPr>
        <w:rPr>
          <w:rFonts w:ascii="Georgia" w:hAnsi="Georgia"/>
          <w:b w:val="0"/>
          <w:sz w:val="24"/>
          <w:szCs w:val="24"/>
        </w:rPr>
      </w:pPr>
      <w:r>
        <w:rPr>
          <w:rFonts w:ascii="Georgia" w:hAnsi="Georgia"/>
          <w:b w:val="0"/>
          <w:sz w:val="24"/>
          <w:szCs w:val="24"/>
        </w:rPr>
        <w:t xml:space="preserve">http://vprassas.blogspot.com </w:t>
      </w:r>
      <w:r w:rsidR="004A184F">
        <w:rPr>
          <w:rFonts w:ascii="Georgia" w:hAnsi="Georgia"/>
          <w:b w:val="0"/>
          <w:sz w:val="24"/>
          <w:szCs w:val="24"/>
        </w:rPr>
        <w:t xml:space="preserve"> (</w:t>
      </w:r>
      <w:proofErr w:type="spellStart"/>
      <w:r w:rsidR="004A184F">
        <w:rPr>
          <w:rFonts w:ascii="Georgia" w:hAnsi="Georgia"/>
          <w:b w:val="0"/>
          <w:sz w:val="24"/>
          <w:szCs w:val="24"/>
        </w:rPr>
        <w:t>Ι</w:t>
      </w:r>
      <w:r w:rsidR="00FE4051" w:rsidRPr="00FE4051">
        <w:rPr>
          <w:rFonts w:ascii="Georgia" w:hAnsi="Georgia"/>
          <w:b w:val="0"/>
          <w:sz w:val="24"/>
          <w:szCs w:val="24"/>
        </w:rPr>
        <w:t>στολόγιο</w:t>
      </w:r>
      <w:proofErr w:type="spellEnd"/>
      <w:r w:rsidR="00D301B1" w:rsidRPr="00FE4051">
        <w:rPr>
          <w:rFonts w:ascii="Georgia" w:hAnsi="Georgia"/>
          <w:b w:val="0"/>
          <w:sz w:val="24"/>
          <w:szCs w:val="24"/>
        </w:rPr>
        <w:t xml:space="preserve"> για τη Νεοελληνική Γλώσσα και Έκφραση του φιλολόγου Β. </w:t>
      </w:r>
      <w:proofErr w:type="spellStart"/>
      <w:r w:rsidR="00D301B1" w:rsidRPr="00FE4051">
        <w:rPr>
          <w:rFonts w:ascii="Georgia" w:hAnsi="Georgia"/>
          <w:b w:val="0"/>
          <w:sz w:val="24"/>
          <w:szCs w:val="24"/>
        </w:rPr>
        <w:t>Πρασσά</w:t>
      </w:r>
      <w:proofErr w:type="spellEnd"/>
      <w:r w:rsidR="00D301B1" w:rsidRPr="00FE4051">
        <w:rPr>
          <w:rFonts w:ascii="Georgia" w:hAnsi="Georgia"/>
          <w:b w:val="0"/>
          <w:sz w:val="24"/>
          <w:szCs w:val="24"/>
        </w:rPr>
        <w:t>)</w:t>
      </w:r>
    </w:p>
    <w:p w:rsidR="00D301B1" w:rsidRPr="00B86081" w:rsidRDefault="00D301B1">
      <w:pPr>
        <w:rPr>
          <w:rFonts w:ascii="Georgia" w:hAnsi="Georgia"/>
          <w:sz w:val="24"/>
          <w:szCs w:val="24"/>
          <w:lang w:val="el-GR"/>
        </w:rPr>
      </w:pPr>
    </w:p>
    <w:sectPr w:rsidR="00D301B1" w:rsidRPr="00B86081" w:rsidSect="005310E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846E"/>
      </v:shape>
    </w:pict>
  </w:numPicBullet>
  <w:abstractNum w:abstractNumId="0">
    <w:nsid w:val="08B953FB"/>
    <w:multiLevelType w:val="hybridMultilevel"/>
    <w:tmpl w:val="1C4871E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9E964DD"/>
    <w:multiLevelType w:val="hybridMultilevel"/>
    <w:tmpl w:val="5EBEF6B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A173B60"/>
    <w:multiLevelType w:val="hybridMultilevel"/>
    <w:tmpl w:val="232CD87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7B1692"/>
    <w:multiLevelType w:val="hybridMultilevel"/>
    <w:tmpl w:val="1398355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0FA270B7"/>
    <w:multiLevelType w:val="hybridMultilevel"/>
    <w:tmpl w:val="BBC60E7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360"/>
        </w:tabs>
        <w:ind w:left="360" w:hanging="360"/>
      </w:pPr>
      <w:rPr>
        <w:rFonts w:ascii="Courier New" w:hAnsi="Courier New" w:cs="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5">
    <w:nsid w:val="15464CA0"/>
    <w:multiLevelType w:val="hybridMultilevel"/>
    <w:tmpl w:val="4BD20DD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17763934"/>
    <w:multiLevelType w:val="hybridMultilevel"/>
    <w:tmpl w:val="70CE03B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D583601"/>
    <w:multiLevelType w:val="hybridMultilevel"/>
    <w:tmpl w:val="6D1AD65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2FF4654D"/>
    <w:multiLevelType w:val="hybridMultilevel"/>
    <w:tmpl w:val="4D4E04EA"/>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43153D0E"/>
    <w:multiLevelType w:val="hybridMultilevel"/>
    <w:tmpl w:val="21E0F146"/>
    <w:lvl w:ilvl="0" w:tplc="0408000B">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0">
    <w:nsid w:val="455054B3"/>
    <w:multiLevelType w:val="hybridMultilevel"/>
    <w:tmpl w:val="8E44670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67C555E"/>
    <w:multiLevelType w:val="hybridMultilevel"/>
    <w:tmpl w:val="90B024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8192375"/>
    <w:multiLevelType w:val="hybridMultilevel"/>
    <w:tmpl w:val="E3E0CBFE"/>
    <w:lvl w:ilvl="0" w:tplc="04080007">
      <w:start w:val="1"/>
      <w:numFmt w:val="bullet"/>
      <w:lvlText w:val=""/>
      <w:lvlPicBulletId w:val="0"/>
      <w:lvlJc w:val="left"/>
      <w:pPr>
        <w:ind w:left="-300" w:hanging="360"/>
      </w:pPr>
      <w:rPr>
        <w:rFonts w:ascii="Symbol" w:hAnsi="Symbol" w:hint="default"/>
      </w:rPr>
    </w:lvl>
    <w:lvl w:ilvl="1" w:tplc="04080003" w:tentative="1">
      <w:start w:val="1"/>
      <w:numFmt w:val="bullet"/>
      <w:lvlText w:val="o"/>
      <w:lvlJc w:val="left"/>
      <w:pPr>
        <w:ind w:left="420" w:hanging="360"/>
      </w:pPr>
      <w:rPr>
        <w:rFonts w:ascii="Courier New" w:hAnsi="Courier New" w:cs="Courier New" w:hint="default"/>
      </w:rPr>
    </w:lvl>
    <w:lvl w:ilvl="2" w:tplc="04080005" w:tentative="1">
      <w:start w:val="1"/>
      <w:numFmt w:val="bullet"/>
      <w:lvlText w:val=""/>
      <w:lvlJc w:val="left"/>
      <w:pPr>
        <w:ind w:left="1140" w:hanging="360"/>
      </w:pPr>
      <w:rPr>
        <w:rFonts w:ascii="Wingdings" w:hAnsi="Wingdings" w:hint="default"/>
      </w:rPr>
    </w:lvl>
    <w:lvl w:ilvl="3" w:tplc="04080001" w:tentative="1">
      <w:start w:val="1"/>
      <w:numFmt w:val="bullet"/>
      <w:lvlText w:val=""/>
      <w:lvlJc w:val="left"/>
      <w:pPr>
        <w:ind w:left="1860" w:hanging="360"/>
      </w:pPr>
      <w:rPr>
        <w:rFonts w:ascii="Symbol" w:hAnsi="Symbol" w:hint="default"/>
      </w:rPr>
    </w:lvl>
    <w:lvl w:ilvl="4" w:tplc="04080003" w:tentative="1">
      <w:start w:val="1"/>
      <w:numFmt w:val="bullet"/>
      <w:lvlText w:val="o"/>
      <w:lvlJc w:val="left"/>
      <w:pPr>
        <w:ind w:left="2580" w:hanging="360"/>
      </w:pPr>
      <w:rPr>
        <w:rFonts w:ascii="Courier New" w:hAnsi="Courier New" w:cs="Courier New" w:hint="default"/>
      </w:rPr>
    </w:lvl>
    <w:lvl w:ilvl="5" w:tplc="04080005" w:tentative="1">
      <w:start w:val="1"/>
      <w:numFmt w:val="bullet"/>
      <w:lvlText w:val=""/>
      <w:lvlJc w:val="left"/>
      <w:pPr>
        <w:ind w:left="3300" w:hanging="360"/>
      </w:pPr>
      <w:rPr>
        <w:rFonts w:ascii="Wingdings" w:hAnsi="Wingdings" w:hint="default"/>
      </w:rPr>
    </w:lvl>
    <w:lvl w:ilvl="6" w:tplc="04080001" w:tentative="1">
      <w:start w:val="1"/>
      <w:numFmt w:val="bullet"/>
      <w:lvlText w:val=""/>
      <w:lvlJc w:val="left"/>
      <w:pPr>
        <w:ind w:left="4020" w:hanging="360"/>
      </w:pPr>
      <w:rPr>
        <w:rFonts w:ascii="Symbol" w:hAnsi="Symbol" w:hint="default"/>
      </w:rPr>
    </w:lvl>
    <w:lvl w:ilvl="7" w:tplc="04080003" w:tentative="1">
      <w:start w:val="1"/>
      <w:numFmt w:val="bullet"/>
      <w:lvlText w:val="o"/>
      <w:lvlJc w:val="left"/>
      <w:pPr>
        <w:ind w:left="4740" w:hanging="360"/>
      </w:pPr>
      <w:rPr>
        <w:rFonts w:ascii="Courier New" w:hAnsi="Courier New" w:cs="Courier New" w:hint="default"/>
      </w:rPr>
    </w:lvl>
    <w:lvl w:ilvl="8" w:tplc="04080005" w:tentative="1">
      <w:start w:val="1"/>
      <w:numFmt w:val="bullet"/>
      <w:lvlText w:val=""/>
      <w:lvlJc w:val="left"/>
      <w:pPr>
        <w:ind w:left="5460" w:hanging="360"/>
      </w:pPr>
      <w:rPr>
        <w:rFonts w:ascii="Wingdings" w:hAnsi="Wingdings" w:hint="default"/>
      </w:rPr>
    </w:lvl>
  </w:abstractNum>
  <w:abstractNum w:abstractNumId="13">
    <w:nsid w:val="53D2622B"/>
    <w:multiLevelType w:val="hybridMultilevel"/>
    <w:tmpl w:val="B7EE9C24"/>
    <w:lvl w:ilvl="0" w:tplc="04080001">
      <w:start w:val="1"/>
      <w:numFmt w:val="bullet"/>
      <w:lvlText w:val=""/>
      <w:lvlJc w:val="left"/>
      <w:pPr>
        <w:tabs>
          <w:tab w:val="num" w:pos="0"/>
        </w:tabs>
        <w:ind w:left="0" w:hanging="360"/>
      </w:pPr>
      <w:rPr>
        <w:rFonts w:ascii="Symbol" w:hAnsi="Symbol" w:hint="default"/>
      </w:rPr>
    </w:lvl>
    <w:lvl w:ilvl="1" w:tplc="04080003" w:tentative="1">
      <w:start w:val="1"/>
      <w:numFmt w:val="bullet"/>
      <w:lvlText w:val="o"/>
      <w:lvlJc w:val="left"/>
      <w:pPr>
        <w:tabs>
          <w:tab w:val="num" w:pos="720"/>
        </w:tabs>
        <w:ind w:left="720" w:hanging="360"/>
      </w:pPr>
      <w:rPr>
        <w:rFonts w:ascii="Courier New" w:hAnsi="Courier New" w:cs="Courier New"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cs="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cs="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14">
    <w:nsid w:val="57C741B9"/>
    <w:multiLevelType w:val="hybridMultilevel"/>
    <w:tmpl w:val="5CB02C1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360"/>
        </w:tabs>
        <w:ind w:left="360" w:hanging="360"/>
      </w:pPr>
      <w:rPr>
        <w:rFonts w:ascii="Courier New" w:hAnsi="Courier New" w:cs="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15">
    <w:nsid w:val="5DE269D5"/>
    <w:multiLevelType w:val="hybridMultilevel"/>
    <w:tmpl w:val="D8D0588C"/>
    <w:lvl w:ilvl="0" w:tplc="04080001">
      <w:start w:val="1"/>
      <w:numFmt w:val="bullet"/>
      <w:lvlText w:val=""/>
      <w:lvlJc w:val="left"/>
      <w:pPr>
        <w:tabs>
          <w:tab w:val="num" w:pos="0"/>
        </w:tabs>
        <w:ind w:left="0" w:hanging="360"/>
      </w:pPr>
      <w:rPr>
        <w:rFonts w:ascii="Symbol" w:hAnsi="Symbol" w:hint="default"/>
      </w:rPr>
    </w:lvl>
    <w:lvl w:ilvl="1" w:tplc="04080003" w:tentative="1">
      <w:start w:val="1"/>
      <w:numFmt w:val="bullet"/>
      <w:lvlText w:val="o"/>
      <w:lvlJc w:val="left"/>
      <w:pPr>
        <w:tabs>
          <w:tab w:val="num" w:pos="720"/>
        </w:tabs>
        <w:ind w:left="720" w:hanging="360"/>
      </w:pPr>
      <w:rPr>
        <w:rFonts w:ascii="Courier New" w:hAnsi="Courier New" w:cs="Courier New"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cs="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cs="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16">
    <w:nsid w:val="5E7A26F6"/>
    <w:multiLevelType w:val="hybridMultilevel"/>
    <w:tmpl w:val="B7D8692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335459F"/>
    <w:multiLevelType w:val="hybridMultilevel"/>
    <w:tmpl w:val="3D507BD6"/>
    <w:lvl w:ilvl="0" w:tplc="04080001">
      <w:start w:val="1"/>
      <w:numFmt w:val="bullet"/>
      <w:lvlText w:val=""/>
      <w:lvlJc w:val="left"/>
      <w:pPr>
        <w:tabs>
          <w:tab w:val="num" w:pos="0"/>
        </w:tabs>
        <w:ind w:left="0" w:hanging="360"/>
      </w:pPr>
      <w:rPr>
        <w:rFonts w:ascii="Symbol" w:hAnsi="Symbol" w:hint="default"/>
      </w:rPr>
    </w:lvl>
    <w:lvl w:ilvl="1" w:tplc="04080003" w:tentative="1">
      <w:start w:val="1"/>
      <w:numFmt w:val="bullet"/>
      <w:lvlText w:val="o"/>
      <w:lvlJc w:val="left"/>
      <w:pPr>
        <w:tabs>
          <w:tab w:val="num" w:pos="720"/>
        </w:tabs>
        <w:ind w:left="720" w:hanging="360"/>
      </w:pPr>
      <w:rPr>
        <w:rFonts w:ascii="Courier New" w:hAnsi="Courier New" w:cs="Courier New"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cs="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cs="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18">
    <w:nsid w:val="63E35599"/>
    <w:multiLevelType w:val="hybridMultilevel"/>
    <w:tmpl w:val="055040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C8E44E3"/>
    <w:multiLevelType w:val="hybridMultilevel"/>
    <w:tmpl w:val="1A8CCE9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4AB043A"/>
    <w:multiLevelType w:val="hybridMultilevel"/>
    <w:tmpl w:val="FCF4D2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7A586222"/>
    <w:multiLevelType w:val="hybridMultilevel"/>
    <w:tmpl w:val="A9B2A3B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4"/>
  </w:num>
  <w:num w:numId="3">
    <w:abstractNumId w:val="15"/>
  </w:num>
  <w:num w:numId="4">
    <w:abstractNumId w:val="13"/>
  </w:num>
  <w:num w:numId="5">
    <w:abstractNumId w:val="17"/>
  </w:num>
  <w:num w:numId="6">
    <w:abstractNumId w:val="12"/>
  </w:num>
  <w:num w:numId="7">
    <w:abstractNumId w:val="1"/>
  </w:num>
  <w:num w:numId="8">
    <w:abstractNumId w:val="9"/>
  </w:num>
  <w:num w:numId="9">
    <w:abstractNumId w:val="18"/>
  </w:num>
  <w:num w:numId="10">
    <w:abstractNumId w:val="10"/>
  </w:num>
  <w:num w:numId="11">
    <w:abstractNumId w:val="19"/>
  </w:num>
  <w:num w:numId="12">
    <w:abstractNumId w:val="8"/>
  </w:num>
  <w:num w:numId="13">
    <w:abstractNumId w:val="2"/>
  </w:num>
  <w:num w:numId="14">
    <w:abstractNumId w:val="0"/>
  </w:num>
  <w:num w:numId="15">
    <w:abstractNumId w:val="6"/>
  </w:num>
  <w:num w:numId="16">
    <w:abstractNumId w:val="5"/>
  </w:num>
  <w:num w:numId="17">
    <w:abstractNumId w:val="21"/>
  </w:num>
  <w:num w:numId="18">
    <w:abstractNumId w:val="3"/>
  </w:num>
  <w:num w:numId="19">
    <w:abstractNumId w:val="7"/>
  </w:num>
  <w:num w:numId="20">
    <w:abstractNumId w:val="11"/>
  </w:num>
  <w:num w:numId="21">
    <w:abstractNumId w:val="16"/>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1368E1"/>
    <w:rsid w:val="00001449"/>
    <w:rsid w:val="0000253E"/>
    <w:rsid w:val="00002877"/>
    <w:rsid w:val="00003488"/>
    <w:rsid w:val="0000395B"/>
    <w:rsid w:val="0000399D"/>
    <w:rsid w:val="000048D6"/>
    <w:rsid w:val="00004AE6"/>
    <w:rsid w:val="00004DC0"/>
    <w:rsid w:val="00005469"/>
    <w:rsid w:val="000061EB"/>
    <w:rsid w:val="00006A78"/>
    <w:rsid w:val="00006A8D"/>
    <w:rsid w:val="0000757F"/>
    <w:rsid w:val="00007837"/>
    <w:rsid w:val="00007BE4"/>
    <w:rsid w:val="00010F40"/>
    <w:rsid w:val="00011295"/>
    <w:rsid w:val="00011404"/>
    <w:rsid w:val="000118B4"/>
    <w:rsid w:val="0001284C"/>
    <w:rsid w:val="00012A1E"/>
    <w:rsid w:val="00013578"/>
    <w:rsid w:val="000138F3"/>
    <w:rsid w:val="00013BE7"/>
    <w:rsid w:val="00013D71"/>
    <w:rsid w:val="00014142"/>
    <w:rsid w:val="0001466C"/>
    <w:rsid w:val="0001474B"/>
    <w:rsid w:val="000147A9"/>
    <w:rsid w:val="00014EC0"/>
    <w:rsid w:val="00014FB0"/>
    <w:rsid w:val="000161D8"/>
    <w:rsid w:val="000166AA"/>
    <w:rsid w:val="00016E0E"/>
    <w:rsid w:val="000171FB"/>
    <w:rsid w:val="00020159"/>
    <w:rsid w:val="000201F2"/>
    <w:rsid w:val="00021598"/>
    <w:rsid w:val="000226F0"/>
    <w:rsid w:val="00022C1D"/>
    <w:rsid w:val="0002305E"/>
    <w:rsid w:val="00023946"/>
    <w:rsid w:val="00023BE1"/>
    <w:rsid w:val="00024128"/>
    <w:rsid w:val="00024430"/>
    <w:rsid w:val="000244AF"/>
    <w:rsid w:val="00024D0A"/>
    <w:rsid w:val="00024EDF"/>
    <w:rsid w:val="00025858"/>
    <w:rsid w:val="00025E4E"/>
    <w:rsid w:val="00025E55"/>
    <w:rsid w:val="00026983"/>
    <w:rsid w:val="00026AB6"/>
    <w:rsid w:val="0002722D"/>
    <w:rsid w:val="000313A3"/>
    <w:rsid w:val="00031569"/>
    <w:rsid w:val="00031872"/>
    <w:rsid w:val="00031B92"/>
    <w:rsid w:val="00031C3B"/>
    <w:rsid w:val="00031E18"/>
    <w:rsid w:val="00031E80"/>
    <w:rsid w:val="00032993"/>
    <w:rsid w:val="0003385A"/>
    <w:rsid w:val="00033AF0"/>
    <w:rsid w:val="000345D8"/>
    <w:rsid w:val="00034EE2"/>
    <w:rsid w:val="0003576F"/>
    <w:rsid w:val="00036386"/>
    <w:rsid w:val="00036655"/>
    <w:rsid w:val="0003672C"/>
    <w:rsid w:val="00036BAA"/>
    <w:rsid w:val="0003702F"/>
    <w:rsid w:val="000372AE"/>
    <w:rsid w:val="000379BA"/>
    <w:rsid w:val="00037BAA"/>
    <w:rsid w:val="00037E4F"/>
    <w:rsid w:val="000408C6"/>
    <w:rsid w:val="00040A1B"/>
    <w:rsid w:val="00040DDC"/>
    <w:rsid w:val="000412DE"/>
    <w:rsid w:val="0004144D"/>
    <w:rsid w:val="00041535"/>
    <w:rsid w:val="00042184"/>
    <w:rsid w:val="00042B92"/>
    <w:rsid w:val="00043D0C"/>
    <w:rsid w:val="0004520D"/>
    <w:rsid w:val="00045894"/>
    <w:rsid w:val="00045A0E"/>
    <w:rsid w:val="00045F46"/>
    <w:rsid w:val="00046467"/>
    <w:rsid w:val="000469DD"/>
    <w:rsid w:val="000471AB"/>
    <w:rsid w:val="000475C8"/>
    <w:rsid w:val="000503E7"/>
    <w:rsid w:val="000515E5"/>
    <w:rsid w:val="00051AE5"/>
    <w:rsid w:val="00051CC9"/>
    <w:rsid w:val="00051DD2"/>
    <w:rsid w:val="000520D9"/>
    <w:rsid w:val="00052A7D"/>
    <w:rsid w:val="00052F4B"/>
    <w:rsid w:val="000536B7"/>
    <w:rsid w:val="00053965"/>
    <w:rsid w:val="000544C0"/>
    <w:rsid w:val="0005454D"/>
    <w:rsid w:val="00055809"/>
    <w:rsid w:val="00055D00"/>
    <w:rsid w:val="00056113"/>
    <w:rsid w:val="00056447"/>
    <w:rsid w:val="000567F5"/>
    <w:rsid w:val="00056A38"/>
    <w:rsid w:val="00057DEB"/>
    <w:rsid w:val="00060B94"/>
    <w:rsid w:val="00060D9D"/>
    <w:rsid w:val="00060E73"/>
    <w:rsid w:val="00060FD4"/>
    <w:rsid w:val="0006199B"/>
    <w:rsid w:val="00061E2E"/>
    <w:rsid w:val="00061F76"/>
    <w:rsid w:val="00062CA9"/>
    <w:rsid w:val="0006343B"/>
    <w:rsid w:val="00063CDA"/>
    <w:rsid w:val="00063E50"/>
    <w:rsid w:val="000641F9"/>
    <w:rsid w:val="000643E2"/>
    <w:rsid w:val="00065099"/>
    <w:rsid w:val="0006524A"/>
    <w:rsid w:val="0006624F"/>
    <w:rsid w:val="00067617"/>
    <w:rsid w:val="000678A4"/>
    <w:rsid w:val="00067A61"/>
    <w:rsid w:val="00070033"/>
    <w:rsid w:val="00070EEB"/>
    <w:rsid w:val="000711BE"/>
    <w:rsid w:val="000712A4"/>
    <w:rsid w:val="000714FC"/>
    <w:rsid w:val="00071980"/>
    <w:rsid w:val="0007244C"/>
    <w:rsid w:val="00072FE7"/>
    <w:rsid w:val="00073113"/>
    <w:rsid w:val="0007375B"/>
    <w:rsid w:val="00073AF3"/>
    <w:rsid w:val="00074840"/>
    <w:rsid w:val="00075403"/>
    <w:rsid w:val="000761B2"/>
    <w:rsid w:val="000761DD"/>
    <w:rsid w:val="0007660C"/>
    <w:rsid w:val="00076A67"/>
    <w:rsid w:val="0008008A"/>
    <w:rsid w:val="00081457"/>
    <w:rsid w:val="00081809"/>
    <w:rsid w:val="00081868"/>
    <w:rsid w:val="00081D4B"/>
    <w:rsid w:val="00081E79"/>
    <w:rsid w:val="00083121"/>
    <w:rsid w:val="00084432"/>
    <w:rsid w:val="00085131"/>
    <w:rsid w:val="00086713"/>
    <w:rsid w:val="00086A3C"/>
    <w:rsid w:val="00086E14"/>
    <w:rsid w:val="00087A4E"/>
    <w:rsid w:val="00090D6F"/>
    <w:rsid w:val="0009120C"/>
    <w:rsid w:val="0009180B"/>
    <w:rsid w:val="00092CB2"/>
    <w:rsid w:val="00093010"/>
    <w:rsid w:val="000931EB"/>
    <w:rsid w:val="00093D8F"/>
    <w:rsid w:val="000962FC"/>
    <w:rsid w:val="0009630E"/>
    <w:rsid w:val="0009649D"/>
    <w:rsid w:val="0009654E"/>
    <w:rsid w:val="00096C20"/>
    <w:rsid w:val="0009702D"/>
    <w:rsid w:val="00097209"/>
    <w:rsid w:val="00097775"/>
    <w:rsid w:val="000A0267"/>
    <w:rsid w:val="000A0F93"/>
    <w:rsid w:val="000A1202"/>
    <w:rsid w:val="000A158B"/>
    <w:rsid w:val="000A18D8"/>
    <w:rsid w:val="000A1B73"/>
    <w:rsid w:val="000A3163"/>
    <w:rsid w:val="000A3861"/>
    <w:rsid w:val="000A40D9"/>
    <w:rsid w:val="000A477D"/>
    <w:rsid w:val="000A4823"/>
    <w:rsid w:val="000A5815"/>
    <w:rsid w:val="000A5951"/>
    <w:rsid w:val="000A5C09"/>
    <w:rsid w:val="000A6290"/>
    <w:rsid w:val="000A62D0"/>
    <w:rsid w:val="000A635F"/>
    <w:rsid w:val="000A6CD4"/>
    <w:rsid w:val="000A73B6"/>
    <w:rsid w:val="000A7BFD"/>
    <w:rsid w:val="000B01F0"/>
    <w:rsid w:val="000B3F21"/>
    <w:rsid w:val="000B4093"/>
    <w:rsid w:val="000B4278"/>
    <w:rsid w:val="000B4DB8"/>
    <w:rsid w:val="000B5EA7"/>
    <w:rsid w:val="000B65AE"/>
    <w:rsid w:val="000B698F"/>
    <w:rsid w:val="000B6E72"/>
    <w:rsid w:val="000B7435"/>
    <w:rsid w:val="000B7EC2"/>
    <w:rsid w:val="000B7F0E"/>
    <w:rsid w:val="000C0411"/>
    <w:rsid w:val="000C082F"/>
    <w:rsid w:val="000C1319"/>
    <w:rsid w:val="000C2174"/>
    <w:rsid w:val="000C24A8"/>
    <w:rsid w:val="000C2D50"/>
    <w:rsid w:val="000C2DF5"/>
    <w:rsid w:val="000C2E4D"/>
    <w:rsid w:val="000C32DD"/>
    <w:rsid w:val="000C398A"/>
    <w:rsid w:val="000C3A01"/>
    <w:rsid w:val="000C3CCF"/>
    <w:rsid w:val="000C4113"/>
    <w:rsid w:val="000C4139"/>
    <w:rsid w:val="000C4AF3"/>
    <w:rsid w:val="000C4FC0"/>
    <w:rsid w:val="000C50DA"/>
    <w:rsid w:val="000C5169"/>
    <w:rsid w:val="000C58C0"/>
    <w:rsid w:val="000C6362"/>
    <w:rsid w:val="000C6725"/>
    <w:rsid w:val="000C6DE9"/>
    <w:rsid w:val="000C6F25"/>
    <w:rsid w:val="000C7B1E"/>
    <w:rsid w:val="000D0258"/>
    <w:rsid w:val="000D09DE"/>
    <w:rsid w:val="000D0D49"/>
    <w:rsid w:val="000D1320"/>
    <w:rsid w:val="000D1832"/>
    <w:rsid w:val="000D320B"/>
    <w:rsid w:val="000D3962"/>
    <w:rsid w:val="000D3B66"/>
    <w:rsid w:val="000D4D5B"/>
    <w:rsid w:val="000D521A"/>
    <w:rsid w:val="000D55C6"/>
    <w:rsid w:val="000D5AE8"/>
    <w:rsid w:val="000D5FFD"/>
    <w:rsid w:val="000D6000"/>
    <w:rsid w:val="000D6992"/>
    <w:rsid w:val="000D71B9"/>
    <w:rsid w:val="000D7542"/>
    <w:rsid w:val="000D7ACD"/>
    <w:rsid w:val="000D7FEC"/>
    <w:rsid w:val="000E0176"/>
    <w:rsid w:val="000E03D4"/>
    <w:rsid w:val="000E36C7"/>
    <w:rsid w:val="000E39F6"/>
    <w:rsid w:val="000E53B8"/>
    <w:rsid w:val="000E5D82"/>
    <w:rsid w:val="000E634C"/>
    <w:rsid w:val="000E63B1"/>
    <w:rsid w:val="000E6EDA"/>
    <w:rsid w:val="000E7338"/>
    <w:rsid w:val="000E73CA"/>
    <w:rsid w:val="000E74D1"/>
    <w:rsid w:val="000E76B4"/>
    <w:rsid w:val="000F10E9"/>
    <w:rsid w:val="000F2040"/>
    <w:rsid w:val="000F29F2"/>
    <w:rsid w:val="000F30A8"/>
    <w:rsid w:val="000F3DF9"/>
    <w:rsid w:val="000F4077"/>
    <w:rsid w:val="000F4136"/>
    <w:rsid w:val="000F421E"/>
    <w:rsid w:val="000F42A9"/>
    <w:rsid w:val="000F495B"/>
    <w:rsid w:val="000F4FBD"/>
    <w:rsid w:val="000F5805"/>
    <w:rsid w:val="000F685C"/>
    <w:rsid w:val="000F69C1"/>
    <w:rsid w:val="000F6A08"/>
    <w:rsid w:val="000F6A7A"/>
    <w:rsid w:val="000F73E2"/>
    <w:rsid w:val="000F7B73"/>
    <w:rsid w:val="000F7BEF"/>
    <w:rsid w:val="0010079B"/>
    <w:rsid w:val="00100D84"/>
    <w:rsid w:val="001014C8"/>
    <w:rsid w:val="001021C9"/>
    <w:rsid w:val="0010263B"/>
    <w:rsid w:val="00102718"/>
    <w:rsid w:val="0010417F"/>
    <w:rsid w:val="00104498"/>
    <w:rsid w:val="00104E12"/>
    <w:rsid w:val="00106144"/>
    <w:rsid w:val="001062C1"/>
    <w:rsid w:val="00106640"/>
    <w:rsid w:val="00106F6D"/>
    <w:rsid w:val="00110C6B"/>
    <w:rsid w:val="00110EDF"/>
    <w:rsid w:val="00110F90"/>
    <w:rsid w:val="00110FD4"/>
    <w:rsid w:val="00111290"/>
    <w:rsid w:val="001119FA"/>
    <w:rsid w:val="00111A90"/>
    <w:rsid w:val="00112279"/>
    <w:rsid w:val="001135AA"/>
    <w:rsid w:val="00113A03"/>
    <w:rsid w:val="00114204"/>
    <w:rsid w:val="00114973"/>
    <w:rsid w:val="00114B9F"/>
    <w:rsid w:val="0011591E"/>
    <w:rsid w:val="001171C4"/>
    <w:rsid w:val="001172E2"/>
    <w:rsid w:val="001208FA"/>
    <w:rsid w:val="00120F1F"/>
    <w:rsid w:val="00121322"/>
    <w:rsid w:val="001217F1"/>
    <w:rsid w:val="0012190F"/>
    <w:rsid w:val="001234EE"/>
    <w:rsid w:val="0012407A"/>
    <w:rsid w:val="00125322"/>
    <w:rsid w:val="00125B65"/>
    <w:rsid w:val="00125D1D"/>
    <w:rsid w:val="0012657B"/>
    <w:rsid w:val="00127E89"/>
    <w:rsid w:val="00127F2B"/>
    <w:rsid w:val="001307EA"/>
    <w:rsid w:val="00130CB6"/>
    <w:rsid w:val="00131CA1"/>
    <w:rsid w:val="0013252A"/>
    <w:rsid w:val="00132720"/>
    <w:rsid w:val="00133417"/>
    <w:rsid w:val="00133E4A"/>
    <w:rsid w:val="00134DA1"/>
    <w:rsid w:val="00135195"/>
    <w:rsid w:val="001352DD"/>
    <w:rsid w:val="0013569C"/>
    <w:rsid w:val="00135C5B"/>
    <w:rsid w:val="00135E7D"/>
    <w:rsid w:val="00135EDE"/>
    <w:rsid w:val="00135EF7"/>
    <w:rsid w:val="00135FAD"/>
    <w:rsid w:val="001360C6"/>
    <w:rsid w:val="001367CA"/>
    <w:rsid w:val="001368E1"/>
    <w:rsid w:val="00136B2B"/>
    <w:rsid w:val="00136E25"/>
    <w:rsid w:val="00137203"/>
    <w:rsid w:val="0013740A"/>
    <w:rsid w:val="00140299"/>
    <w:rsid w:val="00140ADA"/>
    <w:rsid w:val="0014109C"/>
    <w:rsid w:val="0014194E"/>
    <w:rsid w:val="00141F7F"/>
    <w:rsid w:val="00142888"/>
    <w:rsid w:val="00143830"/>
    <w:rsid w:val="00143B20"/>
    <w:rsid w:val="00144356"/>
    <w:rsid w:val="00144502"/>
    <w:rsid w:val="00144EED"/>
    <w:rsid w:val="00146545"/>
    <w:rsid w:val="00146A3B"/>
    <w:rsid w:val="00146E37"/>
    <w:rsid w:val="001476E5"/>
    <w:rsid w:val="00152FF4"/>
    <w:rsid w:val="001533EB"/>
    <w:rsid w:val="0015401A"/>
    <w:rsid w:val="0015527D"/>
    <w:rsid w:val="00155791"/>
    <w:rsid w:val="00155AE9"/>
    <w:rsid w:val="00155B8C"/>
    <w:rsid w:val="00155D63"/>
    <w:rsid w:val="00156EBC"/>
    <w:rsid w:val="00157303"/>
    <w:rsid w:val="00157C1F"/>
    <w:rsid w:val="00157EEF"/>
    <w:rsid w:val="0016063A"/>
    <w:rsid w:val="00160EB5"/>
    <w:rsid w:val="001613AD"/>
    <w:rsid w:val="001616E8"/>
    <w:rsid w:val="00161804"/>
    <w:rsid w:val="00161A73"/>
    <w:rsid w:val="00161BE4"/>
    <w:rsid w:val="00161FDE"/>
    <w:rsid w:val="00162516"/>
    <w:rsid w:val="001627AB"/>
    <w:rsid w:val="001630CB"/>
    <w:rsid w:val="001635E7"/>
    <w:rsid w:val="00163931"/>
    <w:rsid w:val="00164724"/>
    <w:rsid w:val="00164C8C"/>
    <w:rsid w:val="00166282"/>
    <w:rsid w:val="00166677"/>
    <w:rsid w:val="001667D8"/>
    <w:rsid w:val="00171DD9"/>
    <w:rsid w:val="00172D08"/>
    <w:rsid w:val="00173212"/>
    <w:rsid w:val="00173383"/>
    <w:rsid w:val="001738EC"/>
    <w:rsid w:val="001750A3"/>
    <w:rsid w:val="001752EE"/>
    <w:rsid w:val="001758E3"/>
    <w:rsid w:val="00175EE1"/>
    <w:rsid w:val="00176B1B"/>
    <w:rsid w:val="00177147"/>
    <w:rsid w:val="001815D3"/>
    <w:rsid w:val="001819CE"/>
    <w:rsid w:val="00181E8A"/>
    <w:rsid w:val="00182F13"/>
    <w:rsid w:val="001835A6"/>
    <w:rsid w:val="001835D7"/>
    <w:rsid w:val="001845B6"/>
    <w:rsid w:val="00184611"/>
    <w:rsid w:val="00184EAD"/>
    <w:rsid w:val="00186244"/>
    <w:rsid w:val="00186963"/>
    <w:rsid w:val="001878B8"/>
    <w:rsid w:val="0019059B"/>
    <w:rsid w:val="00190BDB"/>
    <w:rsid w:val="00190CDA"/>
    <w:rsid w:val="0019145D"/>
    <w:rsid w:val="001919CD"/>
    <w:rsid w:val="00191A91"/>
    <w:rsid w:val="00192DF9"/>
    <w:rsid w:val="00193060"/>
    <w:rsid w:val="00193583"/>
    <w:rsid w:val="001936DC"/>
    <w:rsid w:val="00193F63"/>
    <w:rsid w:val="0019404A"/>
    <w:rsid w:val="00194316"/>
    <w:rsid w:val="00194D82"/>
    <w:rsid w:val="00194EFF"/>
    <w:rsid w:val="0019516E"/>
    <w:rsid w:val="00195353"/>
    <w:rsid w:val="00195A3A"/>
    <w:rsid w:val="00197808"/>
    <w:rsid w:val="00197B7D"/>
    <w:rsid w:val="001A0D5E"/>
    <w:rsid w:val="001A17BA"/>
    <w:rsid w:val="001A283F"/>
    <w:rsid w:val="001A2F2A"/>
    <w:rsid w:val="001A32A0"/>
    <w:rsid w:val="001A4B0E"/>
    <w:rsid w:val="001A4EFA"/>
    <w:rsid w:val="001A574E"/>
    <w:rsid w:val="001A686F"/>
    <w:rsid w:val="001A6D9E"/>
    <w:rsid w:val="001A7574"/>
    <w:rsid w:val="001A7603"/>
    <w:rsid w:val="001A778B"/>
    <w:rsid w:val="001A7C99"/>
    <w:rsid w:val="001A7D3E"/>
    <w:rsid w:val="001A7F42"/>
    <w:rsid w:val="001B023D"/>
    <w:rsid w:val="001B07AF"/>
    <w:rsid w:val="001B0A57"/>
    <w:rsid w:val="001B1321"/>
    <w:rsid w:val="001B201A"/>
    <w:rsid w:val="001B22A4"/>
    <w:rsid w:val="001B2658"/>
    <w:rsid w:val="001B3852"/>
    <w:rsid w:val="001B4C59"/>
    <w:rsid w:val="001B4DEF"/>
    <w:rsid w:val="001B5B5B"/>
    <w:rsid w:val="001B7841"/>
    <w:rsid w:val="001B7A2C"/>
    <w:rsid w:val="001B7B8C"/>
    <w:rsid w:val="001C02F4"/>
    <w:rsid w:val="001C098A"/>
    <w:rsid w:val="001C0BD9"/>
    <w:rsid w:val="001C154F"/>
    <w:rsid w:val="001C20D8"/>
    <w:rsid w:val="001C236A"/>
    <w:rsid w:val="001C273B"/>
    <w:rsid w:val="001C2C23"/>
    <w:rsid w:val="001C34DE"/>
    <w:rsid w:val="001C464B"/>
    <w:rsid w:val="001C4F97"/>
    <w:rsid w:val="001C54E7"/>
    <w:rsid w:val="001C575D"/>
    <w:rsid w:val="001C6675"/>
    <w:rsid w:val="001C6EB8"/>
    <w:rsid w:val="001C6ECD"/>
    <w:rsid w:val="001C6FC9"/>
    <w:rsid w:val="001D0864"/>
    <w:rsid w:val="001D08F9"/>
    <w:rsid w:val="001D0BC4"/>
    <w:rsid w:val="001D19F0"/>
    <w:rsid w:val="001D28F1"/>
    <w:rsid w:val="001D317A"/>
    <w:rsid w:val="001D4371"/>
    <w:rsid w:val="001D4B38"/>
    <w:rsid w:val="001D56FB"/>
    <w:rsid w:val="001D5974"/>
    <w:rsid w:val="001D6000"/>
    <w:rsid w:val="001D609D"/>
    <w:rsid w:val="001D6852"/>
    <w:rsid w:val="001D7C1E"/>
    <w:rsid w:val="001E03A0"/>
    <w:rsid w:val="001E092B"/>
    <w:rsid w:val="001E20F6"/>
    <w:rsid w:val="001E2D74"/>
    <w:rsid w:val="001E2DEC"/>
    <w:rsid w:val="001E3688"/>
    <w:rsid w:val="001E3DC7"/>
    <w:rsid w:val="001E4360"/>
    <w:rsid w:val="001E694A"/>
    <w:rsid w:val="001E70DD"/>
    <w:rsid w:val="001E750C"/>
    <w:rsid w:val="001E78B8"/>
    <w:rsid w:val="001F04DF"/>
    <w:rsid w:val="001F05D5"/>
    <w:rsid w:val="001F0651"/>
    <w:rsid w:val="001F0A8D"/>
    <w:rsid w:val="001F0ADA"/>
    <w:rsid w:val="001F0E56"/>
    <w:rsid w:val="001F1ECC"/>
    <w:rsid w:val="001F26CF"/>
    <w:rsid w:val="001F4248"/>
    <w:rsid w:val="001F4409"/>
    <w:rsid w:val="001F4627"/>
    <w:rsid w:val="001F541E"/>
    <w:rsid w:val="001F55FE"/>
    <w:rsid w:val="001F569C"/>
    <w:rsid w:val="001F64D0"/>
    <w:rsid w:val="001F651E"/>
    <w:rsid w:val="001F6EA0"/>
    <w:rsid w:val="001F70C3"/>
    <w:rsid w:val="00200689"/>
    <w:rsid w:val="00200CE9"/>
    <w:rsid w:val="00200E0C"/>
    <w:rsid w:val="00201BCC"/>
    <w:rsid w:val="002028B3"/>
    <w:rsid w:val="00202A2B"/>
    <w:rsid w:val="00203251"/>
    <w:rsid w:val="0020328A"/>
    <w:rsid w:val="00203F32"/>
    <w:rsid w:val="0020437C"/>
    <w:rsid w:val="002044AF"/>
    <w:rsid w:val="0020479C"/>
    <w:rsid w:val="00204B05"/>
    <w:rsid w:val="00204B80"/>
    <w:rsid w:val="00204EC0"/>
    <w:rsid w:val="00205DB9"/>
    <w:rsid w:val="00205F36"/>
    <w:rsid w:val="00206440"/>
    <w:rsid w:val="00207EF6"/>
    <w:rsid w:val="0021056B"/>
    <w:rsid w:val="00211A23"/>
    <w:rsid w:val="00212180"/>
    <w:rsid w:val="002126CF"/>
    <w:rsid w:val="00213166"/>
    <w:rsid w:val="002136DB"/>
    <w:rsid w:val="00214793"/>
    <w:rsid w:val="0021494E"/>
    <w:rsid w:val="00214EBD"/>
    <w:rsid w:val="002151AC"/>
    <w:rsid w:val="00215389"/>
    <w:rsid w:val="002158F1"/>
    <w:rsid w:val="00215DF1"/>
    <w:rsid w:val="002166AA"/>
    <w:rsid w:val="00216832"/>
    <w:rsid w:val="002169FF"/>
    <w:rsid w:val="00217F22"/>
    <w:rsid w:val="0022075A"/>
    <w:rsid w:val="002208A8"/>
    <w:rsid w:val="002209D5"/>
    <w:rsid w:val="00220FA3"/>
    <w:rsid w:val="0022124C"/>
    <w:rsid w:val="00221354"/>
    <w:rsid w:val="002214DE"/>
    <w:rsid w:val="00221CC5"/>
    <w:rsid w:val="00222084"/>
    <w:rsid w:val="00222184"/>
    <w:rsid w:val="002227C3"/>
    <w:rsid w:val="002229D3"/>
    <w:rsid w:val="00222A59"/>
    <w:rsid w:val="00222DDC"/>
    <w:rsid w:val="00223073"/>
    <w:rsid w:val="00223202"/>
    <w:rsid w:val="002232B3"/>
    <w:rsid w:val="002238C2"/>
    <w:rsid w:val="002238CB"/>
    <w:rsid w:val="002238D4"/>
    <w:rsid w:val="00224C1F"/>
    <w:rsid w:val="002257F7"/>
    <w:rsid w:val="0022714D"/>
    <w:rsid w:val="00227DFD"/>
    <w:rsid w:val="002300CF"/>
    <w:rsid w:val="002301EB"/>
    <w:rsid w:val="00230593"/>
    <w:rsid w:val="00231257"/>
    <w:rsid w:val="00231824"/>
    <w:rsid w:val="00231D5A"/>
    <w:rsid w:val="002322C8"/>
    <w:rsid w:val="00232311"/>
    <w:rsid w:val="002325C7"/>
    <w:rsid w:val="0023358C"/>
    <w:rsid w:val="0023379C"/>
    <w:rsid w:val="00233831"/>
    <w:rsid w:val="00233F45"/>
    <w:rsid w:val="0023475E"/>
    <w:rsid w:val="0023487D"/>
    <w:rsid w:val="00234E25"/>
    <w:rsid w:val="00235042"/>
    <w:rsid w:val="002351D3"/>
    <w:rsid w:val="00235638"/>
    <w:rsid w:val="00235CD8"/>
    <w:rsid w:val="00235E9A"/>
    <w:rsid w:val="00236190"/>
    <w:rsid w:val="0023619B"/>
    <w:rsid w:val="002366A9"/>
    <w:rsid w:val="00236E7A"/>
    <w:rsid w:val="002379ED"/>
    <w:rsid w:val="002401E7"/>
    <w:rsid w:val="00240CBE"/>
    <w:rsid w:val="00240D03"/>
    <w:rsid w:val="00241CC9"/>
    <w:rsid w:val="00242695"/>
    <w:rsid w:val="00242B6D"/>
    <w:rsid w:val="00244245"/>
    <w:rsid w:val="0024490B"/>
    <w:rsid w:val="00244B21"/>
    <w:rsid w:val="002457EF"/>
    <w:rsid w:val="00246DB9"/>
    <w:rsid w:val="00246FF1"/>
    <w:rsid w:val="002475DC"/>
    <w:rsid w:val="00247ACA"/>
    <w:rsid w:val="00247D0F"/>
    <w:rsid w:val="002502B3"/>
    <w:rsid w:val="002521E0"/>
    <w:rsid w:val="00252885"/>
    <w:rsid w:val="0025380A"/>
    <w:rsid w:val="0025399F"/>
    <w:rsid w:val="00253DB1"/>
    <w:rsid w:val="00254988"/>
    <w:rsid w:val="00255037"/>
    <w:rsid w:val="00256E9B"/>
    <w:rsid w:val="00256FA3"/>
    <w:rsid w:val="00257407"/>
    <w:rsid w:val="00257DCA"/>
    <w:rsid w:val="00257F95"/>
    <w:rsid w:val="0026024B"/>
    <w:rsid w:val="002606F2"/>
    <w:rsid w:val="002621C9"/>
    <w:rsid w:val="00262251"/>
    <w:rsid w:val="00262502"/>
    <w:rsid w:val="002630F1"/>
    <w:rsid w:val="00263996"/>
    <w:rsid w:val="00264286"/>
    <w:rsid w:val="002642F2"/>
    <w:rsid w:val="00264479"/>
    <w:rsid w:val="00264E3B"/>
    <w:rsid w:val="002651CC"/>
    <w:rsid w:val="00265427"/>
    <w:rsid w:val="002656D0"/>
    <w:rsid w:val="00265BBC"/>
    <w:rsid w:val="00265E95"/>
    <w:rsid w:val="002663BC"/>
    <w:rsid w:val="00266400"/>
    <w:rsid w:val="0026661B"/>
    <w:rsid w:val="002667FC"/>
    <w:rsid w:val="00266A01"/>
    <w:rsid w:val="002703D1"/>
    <w:rsid w:val="0027098B"/>
    <w:rsid w:val="00270A0C"/>
    <w:rsid w:val="00271404"/>
    <w:rsid w:val="002715AB"/>
    <w:rsid w:val="00271B1E"/>
    <w:rsid w:val="002731C8"/>
    <w:rsid w:val="0027412A"/>
    <w:rsid w:val="00274E07"/>
    <w:rsid w:val="00275195"/>
    <w:rsid w:val="0027544D"/>
    <w:rsid w:val="00275C18"/>
    <w:rsid w:val="00276237"/>
    <w:rsid w:val="00277121"/>
    <w:rsid w:val="00277D4A"/>
    <w:rsid w:val="00280025"/>
    <w:rsid w:val="00280A6E"/>
    <w:rsid w:val="00280D30"/>
    <w:rsid w:val="00282246"/>
    <w:rsid w:val="00282546"/>
    <w:rsid w:val="00283BCE"/>
    <w:rsid w:val="00284158"/>
    <w:rsid w:val="00285238"/>
    <w:rsid w:val="002853EB"/>
    <w:rsid w:val="0028654D"/>
    <w:rsid w:val="002877EA"/>
    <w:rsid w:val="002878FF"/>
    <w:rsid w:val="00287FD1"/>
    <w:rsid w:val="002904C3"/>
    <w:rsid w:val="00291062"/>
    <w:rsid w:val="002919FB"/>
    <w:rsid w:val="002920FC"/>
    <w:rsid w:val="00292568"/>
    <w:rsid w:val="002928BB"/>
    <w:rsid w:val="00292BBC"/>
    <w:rsid w:val="00292CC0"/>
    <w:rsid w:val="00293197"/>
    <w:rsid w:val="00293BBB"/>
    <w:rsid w:val="00294180"/>
    <w:rsid w:val="002941E6"/>
    <w:rsid w:val="002950D4"/>
    <w:rsid w:val="002951FA"/>
    <w:rsid w:val="0029527B"/>
    <w:rsid w:val="00295E34"/>
    <w:rsid w:val="00296124"/>
    <w:rsid w:val="00296ABB"/>
    <w:rsid w:val="00296E03"/>
    <w:rsid w:val="002973D6"/>
    <w:rsid w:val="002973E8"/>
    <w:rsid w:val="002A25BD"/>
    <w:rsid w:val="002A2643"/>
    <w:rsid w:val="002A2970"/>
    <w:rsid w:val="002A2B3E"/>
    <w:rsid w:val="002A35E5"/>
    <w:rsid w:val="002A3C5C"/>
    <w:rsid w:val="002A3E71"/>
    <w:rsid w:val="002A3F77"/>
    <w:rsid w:val="002A429E"/>
    <w:rsid w:val="002A4364"/>
    <w:rsid w:val="002A4CFE"/>
    <w:rsid w:val="002A6AFD"/>
    <w:rsid w:val="002A6D4D"/>
    <w:rsid w:val="002A6F1C"/>
    <w:rsid w:val="002A7825"/>
    <w:rsid w:val="002A7A93"/>
    <w:rsid w:val="002A7DA6"/>
    <w:rsid w:val="002B0D80"/>
    <w:rsid w:val="002B1030"/>
    <w:rsid w:val="002B169A"/>
    <w:rsid w:val="002B1899"/>
    <w:rsid w:val="002B1D37"/>
    <w:rsid w:val="002B2227"/>
    <w:rsid w:val="002B2CC4"/>
    <w:rsid w:val="002B32AA"/>
    <w:rsid w:val="002B410A"/>
    <w:rsid w:val="002B47C9"/>
    <w:rsid w:val="002B4E72"/>
    <w:rsid w:val="002B5023"/>
    <w:rsid w:val="002B5234"/>
    <w:rsid w:val="002B5E3E"/>
    <w:rsid w:val="002B6255"/>
    <w:rsid w:val="002B64A8"/>
    <w:rsid w:val="002B7575"/>
    <w:rsid w:val="002B765A"/>
    <w:rsid w:val="002B77A5"/>
    <w:rsid w:val="002B7837"/>
    <w:rsid w:val="002C23AA"/>
    <w:rsid w:val="002C282C"/>
    <w:rsid w:val="002C413C"/>
    <w:rsid w:val="002C4DF2"/>
    <w:rsid w:val="002C4E73"/>
    <w:rsid w:val="002C57FB"/>
    <w:rsid w:val="002C6E86"/>
    <w:rsid w:val="002C711C"/>
    <w:rsid w:val="002C73AB"/>
    <w:rsid w:val="002C7585"/>
    <w:rsid w:val="002C792B"/>
    <w:rsid w:val="002D03CC"/>
    <w:rsid w:val="002D048F"/>
    <w:rsid w:val="002D0656"/>
    <w:rsid w:val="002D11F1"/>
    <w:rsid w:val="002D16B0"/>
    <w:rsid w:val="002D1832"/>
    <w:rsid w:val="002D1D9F"/>
    <w:rsid w:val="002D2C49"/>
    <w:rsid w:val="002D3C1F"/>
    <w:rsid w:val="002D3FC6"/>
    <w:rsid w:val="002D4484"/>
    <w:rsid w:val="002D4796"/>
    <w:rsid w:val="002D6437"/>
    <w:rsid w:val="002D654E"/>
    <w:rsid w:val="002D661A"/>
    <w:rsid w:val="002D7A23"/>
    <w:rsid w:val="002E0DD7"/>
    <w:rsid w:val="002E19E7"/>
    <w:rsid w:val="002E1B4C"/>
    <w:rsid w:val="002E1F92"/>
    <w:rsid w:val="002E2908"/>
    <w:rsid w:val="002E2DB2"/>
    <w:rsid w:val="002E420E"/>
    <w:rsid w:val="002E4219"/>
    <w:rsid w:val="002E499A"/>
    <w:rsid w:val="002E4D72"/>
    <w:rsid w:val="002E4DB3"/>
    <w:rsid w:val="002E51A5"/>
    <w:rsid w:val="002E5280"/>
    <w:rsid w:val="002E5820"/>
    <w:rsid w:val="002E5B38"/>
    <w:rsid w:val="002E6566"/>
    <w:rsid w:val="002E66B8"/>
    <w:rsid w:val="002E7635"/>
    <w:rsid w:val="002F0BBF"/>
    <w:rsid w:val="002F0E65"/>
    <w:rsid w:val="002F189D"/>
    <w:rsid w:val="002F29AE"/>
    <w:rsid w:val="002F3311"/>
    <w:rsid w:val="002F43A9"/>
    <w:rsid w:val="002F5221"/>
    <w:rsid w:val="002F5538"/>
    <w:rsid w:val="002F5AB2"/>
    <w:rsid w:val="002F63F5"/>
    <w:rsid w:val="002F7008"/>
    <w:rsid w:val="002F729D"/>
    <w:rsid w:val="003004CF"/>
    <w:rsid w:val="003007DB"/>
    <w:rsid w:val="00300A0A"/>
    <w:rsid w:val="00300B58"/>
    <w:rsid w:val="00301B26"/>
    <w:rsid w:val="00301B30"/>
    <w:rsid w:val="00301B41"/>
    <w:rsid w:val="00301F14"/>
    <w:rsid w:val="00304458"/>
    <w:rsid w:val="00305924"/>
    <w:rsid w:val="00305C25"/>
    <w:rsid w:val="00305FB7"/>
    <w:rsid w:val="0030613F"/>
    <w:rsid w:val="003062A0"/>
    <w:rsid w:val="00310E7D"/>
    <w:rsid w:val="00311117"/>
    <w:rsid w:val="00311644"/>
    <w:rsid w:val="003117A9"/>
    <w:rsid w:val="003117B8"/>
    <w:rsid w:val="003120D3"/>
    <w:rsid w:val="0031272F"/>
    <w:rsid w:val="003127D8"/>
    <w:rsid w:val="00312A8E"/>
    <w:rsid w:val="00312F4C"/>
    <w:rsid w:val="003131A5"/>
    <w:rsid w:val="003133AA"/>
    <w:rsid w:val="0031352A"/>
    <w:rsid w:val="0031376F"/>
    <w:rsid w:val="003137D5"/>
    <w:rsid w:val="00313CC5"/>
    <w:rsid w:val="0031423B"/>
    <w:rsid w:val="003146D0"/>
    <w:rsid w:val="0031527C"/>
    <w:rsid w:val="00315FDB"/>
    <w:rsid w:val="003173F3"/>
    <w:rsid w:val="0031760A"/>
    <w:rsid w:val="00317737"/>
    <w:rsid w:val="00317E99"/>
    <w:rsid w:val="003211E5"/>
    <w:rsid w:val="00321A0B"/>
    <w:rsid w:val="0032227E"/>
    <w:rsid w:val="00322504"/>
    <w:rsid w:val="00322D55"/>
    <w:rsid w:val="003239C6"/>
    <w:rsid w:val="00323C1C"/>
    <w:rsid w:val="00323EEB"/>
    <w:rsid w:val="003244D0"/>
    <w:rsid w:val="003249E3"/>
    <w:rsid w:val="0032514D"/>
    <w:rsid w:val="00326A25"/>
    <w:rsid w:val="00327342"/>
    <w:rsid w:val="00327AE0"/>
    <w:rsid w:val="00327BA4"/>
    <w:rsid w:val="00330F65"/>
    <w:rsid w:val="00330FD3"/>
    <w:rsid w:val="003321FF"/>
    <w:rsid w:val="0033238A"/>
    <w:rsid w:val="00332D9B"/>
    <w:rsid w:val="0033368A"/>
    <w:rsid w:val="00333742"/>
    <w:rsid w:val="00333B63"/>
    <w:rsid w:val="003341DC"/>
    <w:rsid w:val="00335E57"/>
    <w:rsid w:val="00336320"/>
    <w:rsid w:val="0033640B"/>
    <w:rsid w:val="0033703A"/>
    <w:rsid w:val="003377FF"/>
    <w:rsid w:val="00337D76"/>
    <w:rsid w:val="0034085A"/>
    <w:rsid w:val="00340FA4"/>
    <w:rsid w:val="00342C15"/>
    <w:rsid w:val="003440BC"/>
    <w:rsid w:val="00344420"/>
    <w:rsid w:val="003454DF"/>
    <w:rsid w:val="00345D62"/>
    <w:rsid w:val="00345E17"/>
    <w:rsid w:val="00346ABE"/>
    <w:rsid w:val="00347BE8"/>
    <w:rsid w:val="00347E60"/>
    <w:rsid w:val="00350276"/>
    <w:rsid w:val="00350466"/>
    <w:rsid w:val="003515A4"/>
    <w:rsid w:val="00351733"/>
    <w:rsid w:val="00351E2C"/>
    <w:rsid w:val="003520D7"/>
    <w:rsid w:val="00352BE0"/>
    <w:rsid w:val="00353C68"/>
    <w:rsid w:val="00353E1B"/>
    <w:rsid w:val="003545D9"/>
    <w:rsid w:val="003548A4"/>
    <w:rsid w:val="003566A3"/>
    <w:rsid w:val="00356771"/>
    <w:rsid w:val="0035696D"/>
    <w:rsid w:val="00356D96"/>
    <w:rsid w:val="00360AC5"/>
    <w:rsid w:val="00360B3B"/>
    <w:rsid w:val="0036112D"/>
    <w:rsid w:val="00361599"/>
    <w:rsid w:val="00362278"/>
    <w:rsid w:val="00363DD7"/>
    <w:rsid w:val="003645E5"/>
    <w:rsid w:val="00364E50"/>
    <w:rsid w:val="003650AE"/>
    <w:rsid w:val="003654A1"/>
    <w:rsid w:val="00365713"/>
    <w:rsid w:val="00366565"/>
    <w:rsid w:val="0036660C"/>
    <w:rsid w:val="00366861"/>
    <w:rsid w:val="003668ED"/>
    <w:rsid w:val="00366E6C"/>
    <w:rsid w:val="0036710B"/>
    <w:rsid w:val="0037046C"/>
    <w:rsid w:val="00370B74"/>
    <w:rsid w:val="00370C06"/>
    <w:rsid w:val="00370C99"/>
    <w:rsid w:val="00371890"/>
    <w:rsid w:val="003718D3"/>
    <w:rsid w:val="0037231F"/>
    <w:rsid w:val="003725D5"/>
    <w:rsid w:val="00372615"/>
    <w:rsid w:val="00372A8F"/>
    <w:rsid w:val="00372D27"/>
    <w:rsid w:val="00373D0A"/>
    <w:rsid w:val="00374908"/>
    <w:rsid w:val="00374ACA"/>
    <w:rsid w:val="00374C24"/>
    <w:rsid w:val="00374CC2"/>
    <w:rsid w:val="0037635D"/>
    <w:rsid w:val="00376388"/>
    <w:rsid w:val="00376B3E"/>
    <w:rsid w:val="00376DE2"/>
    <w:rsid w:val="00377F1C"/>
    <w:rsid w:val="00380080"/>
    <w:rsid w:val="00380D70"/>
    <w:rsid w:val="00380F87"/>
    <w:rsid w:val="00381257"/>
    <w:rsid w:val="003812D2"/>
    <w:rsid w:val="00381BDC"/>
    <w:rsid w:val="00381F89"/>
    <w:rsid w:val="003822EB"/>
    <w:rsid w:val="0038246C"/>
    <w:rsid w:val="00382D07"/>
    <w:rsid w:val="00383A7D"/>
    <w:rsid w:val="00383B64"/>
    <w:rsid w:val="00384131"/>
    <w:rsid w:val="003847A0"/>
    <w:rsid w:val="00385338"/>
    <w:rsid w:val="00385905"/>
    <w:rsid w:val="00385978"/>
    <w:rsid w:val="00385B90"/>
    <w:rsid w:val="0038632E"/>
    <w:rsid w:val="0038711A"/>
    <w:rsid w:val="00387427"/>
    <w:rsid w:val="00387B29"/>
    <w:rsid w:val="0039026F"/>
    <w:rsid w:val="00390614"/>
    <w:rsid w:val="0039177D"/>
    <w:rsid w:val="00391A56"/>
    <w:rsid w:val="003925B5"/>
    <w:rsid w:val="0039372C"/>
    <w:rsid w:val="00394E50"/>
    <w:rsid w:val="00395010"/>
    <w:rsid w:val="003957FC"/>
    <w:rsid w:val="00396ACC"/>
    <w:rsid w:val="00396FFF"/>
    <w:rsid w:val="00397251"/>
    <w:rsid w:val="003A04D0"/>
    <w:rsid w:val="003A1CEA"/>
    <w:rsid w:val="003A22F8"/>
    <w:rsid w:val="003A33F0"/>
    <w:rsid w:val="003A38E0"/>
    <w:rsid w:val="003A3C40"/>
    <w:rsid w:val="003A4319"/>
    <w:rsid w:val="003A4426"/>
    <w:rsid w:val="003A44AE"/>
    <w:rsid w:val="003A4DE7"/>
    <w:rsid w:val="003A55A5"/>
    <w:rsid w:val="003A5949"/>
    <w:rsid w:val="003B142F"/>
    <w:rsid w:val="003B1546"/>
    <w:rsid w:val="003B16AE"/>
    <w:rsid w:val="003B1AE5"/>
    <w:rsid w:val="003B248A"/>
    <w:rsid w:val="003B2F1A"/>
    <w:rsid w:val="003B34B2"/>
    <w:rsid w:val="003B352D"/>
    <w:rsid w:val="003B4079"/>
    <w:rsid w:val="003B4362"/>
    <w:rsid w:val="003B44BA"/>
    <w:rsid w:val="003B59E3"/>
    <w:rsid w:val="003B6477"/>
    <w:rsid w:val="003B67A3"/>
    <w:rsid w:val="003B7080"/>
    <w:rsid w:val="003B71BD"/>
    <w:rsid w:val="003C130B"/>
    <w:rsid w:val="003C17A7"/>
    <w:rsid w:val="003C28FB"/>
    <w:rsid w:val="003C2E75"/>
    <w:rsid w:val="003C39BC"/>
    <w:rsid w:val="003C3DFF"/>
    <w:rsid w:val="003C3F17"/>
    <w:rsid w:val="003C3FFF"/>
    <w:rsid w:val="003C48C7"/>
    <w:rsid w:val="003C4F87"/>
    <w:rsid w:val="003C6563"/>
    <w:rsid w:val="003C6E5C"/>
    <w:rsid w:val="003C70A9"/>
    <w:rsid w:val="003C7AB2"/>
    <w:rsid w:val="003C7D15"/>
    <w:rsid w:val="003D04B6"/>
    <w:rsid w:val="003D0AA4"/>
    <w:rsid w:val="003D1528"/>
    <w:rsid w:val="003D15A2"/>
    <w:rsid w:val="003D1952"/>
    <w:rsid w:val="003D2C1B"/>
    <w:rsid w:val="003D3759"/>
    <w:rsid w:val="003D3943"/>
    <w:rsid w:val="003D3C21"/>
    <w:rsid w:val="003D41A4"/>
    <w:rsid w:val="003D43F4"/>
    <w:rsid w:val="003D47C9"/>
    <w:rsid w:val="003D48CB"/>
    <w:rsid w:val="003D48D3"/>
    <w:rsid w:val="003D5232"/>
    <w:rsid w:val="003D591D"/>
    <w:rsid w:val="003D5940"/>
    <w:rsid w:val="003D68FC"/>
    <w:rsid w:val="003D6920"/>
    <w:rsid w:val="003D6B3A"/>
    <w:rsid w:val="003D6F56"/>
    <w:rsid w:val="003D7212"/>
    <w:rsid w:val="003D7395"/>
    <w:rsid w:val="003D7AF9"/>
    <w:rsid w:val="003D7B91"/>
    <w:rsid w:val="003D7FF6"/>
    <w:rsid w:val="003E138E"/>
    <w:rsid w:val="003E2FE4"/>
    <w:rsid w:val="003E3055"/>
    <w:rsid w:val="003E3678"/>
    <w:rsid w:val="003E42D4"/>
    <w:rsid w:val="003E4985"/>
    <w:rsid w:val="003E551B"/>
    <w:rsid w:val="003E65D9"/>
    <w:rsid w:val="003E67CF"/>
    <w:rsid w:val="003F0E3A"/>
    <w:rsid w:val="003F237D"/>
    <w:rsid w:val="003F3E32"/>
    <w:rsid w:val="003F4848"/>
    <w:rsid w:val="003F5BBD"/>
    <w:rsid w:val="003F6020"/>
    <w:rsid w:val="003F66BE"/>
    <w:rsid w:val="003F685D"/>
    <w:rsid w:val="003F6870"/>
    <w:rsid w:val="003F703B"/>
    <w:rsid w:val="003F739A"/>
    <w:rsid w:val="003F746C"/>
    <w:rsid w:val="00400836"/>
    <w:rsid w:val="004009DE"/>
    <w:rsid w:val="00401D23"/>
    <w:rsid w:val="00402A04"/>
    <w:rsid w:val="00402DB5"/>
    <w:rsid w:val="00404868"/>
    <w:rsid w:val="00404B31"/>
    <w:rsid w:val="0040548E"/>
    <w:rsid w:val="00405AB7"/>
    <w:rsid w:val="0040679F"/>
    <w:rsid w:val="00406813"/>
    <w:rsid w:val="00406E82"/>
    <w:rsid w:val="004100C2"/>
    <w:rsid w:val="00410863"/>
    <w:rsid w:val="00411B66"/>
    <w:rsid w:val="0041252D"/>
    <w:rsid w:val="004128EE"/>
    <w:rsid w:val="00412A09"/>
    <w:rsid w:val="00412A6E"/>
    <w:rsid w:val="004130E7"/>
    <w:rsid w:val="004132B2"/>
    <w:rsid w:val="00413DE5"/>
    <w:rsid w:val="00413FBD"/>
    <w:rsid w:val="004146AC"/>
    <w:rsid w:val="00414C0A"/>
    <w:rsid w:val="004151AB"/>
    <w:rsid w:val="00416282"/>
    <w:rsid w:val="004162B1"/>
    <w:rsid w:val="004168B5"/>
    <w:rsid w:val="0041691A"/>
    <w:rsid w:val="00416D8B"/>
    <w:rsid w:val="004178A7"/>
    <w:rsid w:val="004178C3"/>
    <w:rsid w:val="00417947"/>
    <w:rsid w:val="004179D8"/>
    <w:rsid w:val="00417F3A"/>
    <w:rsid w:val="00420266"/>
    <w:rsid w:val="0042089B"/>
    <w:rsid w:val="00420CFF"/>
    <w:rsid w:val="004220EF"/>
    <w:rsid w:val="004221C0"/>
    <w:rsid w:val="0042297B"/>
    <w:rsid w:val="00422A3B"/>
    <w:rsid w:val="00422DE4"/>
    <w:rsid w:val="0042430D"/>
    <w:rsid w:val="00424DFF"/>
    <w:rsid w:val="00425385"/>
    <w:rsid w:val="00425659"/>
    <w:rsid w:val="00425D2D"/>
    <w:rsid w:val="00425F2F"/>
    <w:rsid w:val="00426917"/>
    <w:rsid w:val="004272B6"/>
    <w:rsid w:val="004300CE"/>
    <w:rsid w:val="00430F7C"/>
    <w:rsid w:val="00431519"/>
    <w:rsid w:val="00431A52"/>
    <w:rsid w:val="00431D7C"/>
    <w:rsid w:val="00432E59"/>
    <w:rsid w:val="00432F15"/>
    <w:rsid w:val="00433416"/>
    <w:rsid w:val="00433833"/>
    <w:rsid w:val="0043386B"/>
    <w:rsid w:val="00433F0E"/>
    <w:rsid w:val="00434B59"/>
    <w:rsid w:val="004353AB"/>
    <w:rsid w:val="0043650F"/>
    <w:rsid w:val="0043654B"/>
    <w:rsid w:val="004369BD"/>
    <w:rsid w:val="00436EA9"/>
    <w:rsid w:val="00437200"/>
    <w:rsid w:val="004374D0"/>
    <w:rsid w:val="004379D1"/>
    <w:rsid w:val="00440F9B"/>
    <w:rsid w:val="0044154F"/>
    <w:rsid w:val="00441D17"/>
    <w:rsid w:val="0044207D"/>
    <w:rsid w:val="004420E2"/>
    <w:rsid w:val="0044483A"/>
    <w:rsid w:val="00445424"/>
    <w:rsid w:val="00445CE9"/>
    <w:rsid w:val="0044641F"/>
    <w:rsid w:val="004466E3"/>
    <w:rsid w:val="00446D5F"/>
    <w:rsid w:val="00447695"/>
    <w:rsid w:val="0044774A"/>
    <w:rsid w:val="004477B5"/>
    <w:rsid w:val="00447E78"/>
    <w:rsid w:val="00447FA5"/>
    <w:rsid w:val="004500DA"/>
    <w:rsid w:val="004509D3"/>
    <w:rsid w:val="00450C78"/>
    <w:rsid w:val="00451029"/>
    <w:rsid w:val="004510A6"/>
    <w:rsid w:val="00451657"/>
    <w:rsid w:val="00451ECD"/>
    <w:rsid w:val="004538CB"/>
    <w:rsid w:val="004538FD"/>
    <w:rsid w:val="0045480C"/>
    <w:rsid w:val="004555A3"/>
    <w:rsid w:val="00456470"/>
    <w:rsid w:val="00456EE0"/>
    <w:rsid w:val="00457451"/>
    <w:rsid w:val="0045752D"/>
    <w:rsid w:val="004578D5"/>
    <w:rsid w:val="00457951"/>
    <w:rsid w:val="004603EE"/>
    <w:rsid w:val="0046060F"/>
    <w:rsid w:val="00460D7B"/>
    <w:rsid w:val="00461118"/>
    <w:rsid w:val="0046136D"/>
    <w:rsid w:val="004638F6"/>
    <w:rsid w:val="0046403E"/>
    <w:rsid w:val="004641B4"/>
    <w:rsid w:val="00464935"/>
    <w:rsid w:val="00465215"/>
    <w:rsid w:val="004669C5"/>
    <w:rsid w:val="00466CE1"/>
    <w:rsid w:val="00466D76"/>
    <w:rsid w:val="0046704C"/>
    <w:rsid w:val="0046723D"/>
    <w:rsid w:val="00467AFA"/>
    <w:rsid w:val="00467B70"/>
    <w:rsid w:val="00467E15"/>
    <w:rsid w:val="00470053"/>
    <w:rsid w:val="004702A1"/>
    <w:rsid w:val="00471F2C"/>
    <w:rsid w:val="004737BB"/>
    <w:rsid w:val="00473B6D"/>
    <w:rsid w:val="00473C20"/>
    <w:rsid w:val="0047451F"/>
    <w:rsid w:val="0047481D"/>
    <w:rsid w:val="00475A63"/>
    <w:rsid w:val="00476370"/>
    <w:rsid w:val="00476648"/>
    <w:rsid w:val="00476C23"/>
    <w:rsid w:val="00477B22"/>
    <w:rsid w:val="004803FF"/>
    <w:rsid w:val="00480536"/>
    <w:rsid w:val="00480FDF"/>
    <w:rsid w:val="004811CC"/>
    <w:rsid w:val="00481678"/>
    <w:rsid w:val="00482484"/>
    <w:rsid w:val="004824A2"/>
    <w:rsid w:val="00482946"/>
    <w:rsid w:val="00482C17"/>
    <w:rsid w:val="00483001"/>
    <w:rsid w:val="004830A9"/>
    <w:rsid w:val="00483E1D"/>
    <w:rsid w:val="00483ED4"/>
    <w:rsid w:val="00484C22"/>
    <w:rsid w:val="00484DE7"/>
    <w:rsid w:val="00484FC0"/>
    <w:rsid w:val="00485925"/>
    <w:rsid w:val="00486A5F"/>
    <w:rsid w:val="0048739C"/>
    <w:rsid w:val="0048748E"/>
    <w:rsid w:val="0048757D"/>
    <w:rsid w:val="00487D22"/>
    <w:rsid w:val="00490B78"/>
    <w:rsid w:val="00490E94"/>
    <w:rsid w:val="004914B4"/>
    <w:rsid w:val="00491590"/>
    <w:rsid w:val="00491776"/>
    <w:rsid w:val="004919EB"/>
    <w:rsid w:val="004930C9"/>
    <w:rsid w:val="00493774"/>
    <w:rsid w:val="0049404F"/>
    <w:rsid w:val="00494080"/>
    <w:rsid w:val="004941D7"/>
    <w:rsid w:val="004945EA"/>
    <w:rsid w:val="0049623F"/>
    <w:rsid w:val="0049652C"/>
    <w:rsid w:val="0049791F"/>
    <w:rsid w:val="00497D70"/>
    <w:rsid w:val="004A02EA"/>
    <w:rsid w:val="004A0457"/>
    <w:rsid w:val="004A0B2A"/>
    <w:rsid w:val="004A0F4E"/>
    <w:rsid w:val="004A10C2"/>
    <w:rsid w:val="004A11E2"/>
    <w:rsid w:val="004A184F"/>
    <w:rsid w:val="004A28CA"/>
    <w:rsid w:val="004A2C85"/>
    <w:rsid w:val="004A4853"/>
    <w:rsid w:val="004A532E"/>
    <w:rsid w:val="004A5522"/>
    <w:rsid w:val="004A55A6"/>
    <w:rsid w:val="004A57AF"/>
    <w:rsid w:val="004A5CB6"/>
    <w:rsid w:val="004A5DC9"/>
    <w:rsid w:val="004A5FF3"/>
    <w:rsid w:val="004A6800"/>
    <w:rsid w:val="004A6B7E"/>
    <w:rsid w:val="004A6DB1"/>
    <w:rsid w:val="004A743B"/>
    <w:rsid w:val="004B12C4"/>
    <w:rsid w:val="004B14FB"/>
    <w:rsid w:val="004B1522"/>
    <w:rsid w:val="004B1D54"/>
    <w:rsid w:val="004B22D3"/>
    <w:rsid w:val="004B2718"/>
    <w:rsid w:val="004B29E8"/>
    <w:rsid w:val="004B4A32"/>
    <w:rsid w:val="004B4F4D"/>
    <w:rsid w:val="004B5BCF"/>
    <w:rsid w:val="004B64DA"/>
    <w:rsid w:val="004B652A"/>
    <w:rsid w:val="004B668C"/>
    <w:rsid w:val="004B6B4C"/>
    <w:rsid w:val="004B6EB0"/>
    <w:rsid w:val="004B7810"/>
    <w:rsid w:val="004B7C12"/>
    <w:rsid w:val="004B7FBE"/>
    <w:rsid w:val="004C070C"/>
    <w:rsid w:val="004C180A"/>
    <w:rsid w:val="004C1EDF"/>
    <w:rsid w:val="004C24C7"/>
    <w:rsid w:val="004C2CDB"/>
    <w:rsid w:val="004C2D9F"/>
    <w:rsid w:val="004C305E"/>
    <w:rsid w:val="004C3A37"/>
    <w:rsid w:val="004C3CDE"/>
    <w:rsid w:val="004C4D30"/>
    <w:rsid w:val="004C4E8C"/>
    <w:rsid w:val="004C5129"/>
    <w:rsid w:val="004C602E"/>
    <w:rsid w:val="004C6435"/>
    <w:rsid w:val="004C6AF0"/>
    <w:rsid w:val="004C71F0"/>
    <w:rsid w:val="004D00CE"/>
    <w:rsid w:val="004D00E9"/>
    <w:rsid w:val="004D012D"/>
    <w:rsid w:val="004D0342"/>
    <w:rsid w:val="004D0829"/>
    <w:rsid w:val="004D1836"/>
    <w:rsid w:val="004D1BE7"/>
    <w:rsid w:val="004D1D56"/>
    <w:rsid w:val="004D25DA"/>
    <w:rsid w:val="004D2B94"/>
    <w:rsid w:val="004D324F"/>
    <w:rsid w:val="004D39F8"/>
    <w:rsid w:val="004D3E09"/>
    <w:rsid w:val="004D40E6"/>
    <w:rsid w:val="004D4737"/>
    <w:rsid w:val="004D54F0"/>
    <w:rsid w:val="004D5F92"/>
    <w:rsid w:val="004D6448"/>
    <w:rsid w:val="004E08E9"/>
    <w:rsid w:val="004E0A20"/>
    <w:rsid w:val="004E0A6A"/>
    <w:rsid w:val="004E0F04"/>
    <w:rsid w:val="004E13BE"/>
    <w:rsid w:val="004E1A61"/>
    <w:rsid w:val="004E1F28"/>
    <w:rsid w:val="004E1FAB"/>
    <w:rsid w:val="004E22F3"/>
    <w:rsid w:val="004E30FD"/>
    <w:rsid w:val="004E3815"/>
    <w:rsid w:val="004E3890"/>
    <w:rsid w:val="004E3C62"/>
    <w:rsid w:val="004E45DE"/>
    <w:rsid w:val="004E4BE2"/>
    <w:rsid w:val="004E5068"/>
    <w:rsid w:val="004E53DF"/>
    <w:rsid w:val="004E541A"/>
    <w:rsid w:val="004E60E5"/>
    <w:rsid w:val="004E6356"/>
    <w:rsid w:val="004E6AA5"/>
    <w:rsid w:val="004E7274"/>
    <w:rsid w:val="004F00DA"/>
    <w:rsid w:val="004F05D9"/>
    <w:rsid w:val="004F0AC2"/>
    <w:rsid w:val="004F12B3"/>
    <w:rsid w:val="004F1F8E"/>
    <w:rsid w:val="004F213C"/>
    <w:rsid w:val="004F29C3"/>
    <w:rsid w:val="004F2F1F"/>
    <w:rsid w:val="004F3265"/>
    <w:rsid w:val="004F34E3"/>
    <w:rsid w:val="004F3AB8"/>
    <w:rsid w:val="004F3CA9"/>
    <w:rsid w:val="004F4606"/>
    <w:rsid w:val="004F495C"/>
    <w:rsid w:val="004F4E11"/>
    <w:rsid w:val="004F524E"/>
    <w:rsid w:val="004F5B7F"/>
    <w:rsid w:val="004F732F"/>
    <w:rsid w:val="004F78E1"/>
    <w:rsid w:val="0050080C"/>
    <w:rsid w:val="00500997"/>
    <w:rsid w:val="00500D6A"/>
    <w:rsid w:val="00500D9F"/>
    <w:rsid w:val="00500E24"/>
    <w:rsid w:val="005012B5"/>
    <w:rsid w:val="00501EC5"/>
    <w:rsid w:val="005028EC"/>
    <w:rsid w:val="00502CBC"/>
    <w:rsid w:val="00502DAB"/>
    <w:rsid w:val="00504F4E"/>
    <w:rsid w:val="0050584C"/>
    <w:rsid w:val="005059D5"/>
    <w:rsid w:val="005062C9"/>
    <w:rsid w:val="0050635A"/>
    <w:rsid w:val="00506A38"/>
    <w:rsid w:val="00507416"/>
    <w:rsid w:val="005075B7"/>
    <w:rsid w:val="0051015F"/>
    <w:rsid w:val="005103CE"/>
    <w:rsid w:val="005107D2"/>
    <w:rsid w:val="0051138E"/>
    <w:rsid w:val="00511E7B"/>
    <w:rsid w:val="00511F2A"/>
    <w:rsid w:val="00511FC9"/>
    <w:rsid w:val="005126E5"/>
    <w:rsid w:val="005134AF"/>
    <w:rsid w:val="005135DB"/>
    <w:rsid w:val="005137ED"/>
    <w:rsid w:val="0051519F"/>
    <w:rsid w:val="005160E9"/>
    <w:rsid w:val="0051681D"/>
    <w:rsid w:val="00517B67"/>
    <w:rsid w:val="005207C7"/>
    <w:rsid w:val="00521EFD"/>
    <w:rsid w:val="005221A7"/>
    <w:rsid w:val="0052272B"/>
    <w:rsid w:val="00523093"/>
    <w:rsid w:val="00523D3F"/>
    <w:rsid w:val="00523EE1"/>
    <w:rsid w:val="0052431C"/>
    <w:rsid w:val="00524916"/>
    <w:rsid w:val="00525A88"/>
    <w:rsid w:val="00525F2F"/>
    <w:rsid w:val="00526579"/>
    <w:rsid w:val="00526880"/>
    <w:rsid w:val="00526E78"/>
    <w:rsid w:val="0052701D"/>
    <w:rsid w:val="0052707B"/>
    <w:rsid w:val="00527A16"/>
    <w:rsid w:val="00527B7E"/>
    <w:rsid w:val="00527D4E"/>
    <w:rsid w:val="005310E1"/>
    <w:rsid w:val="00531B83"/>
    <w:rsid w:val="00532066"/>
    <w:rsid w:val="00532479"/>
    <w:rsid w:val="0053258F"/>
    <w:rsid w:val="005326C4"/>
    <w:rsid w:val="00532A66"/>
    <w:rsid w:val="00533F17"/>
    <w:rsid w:val="005343AC"/>
    <w:rsid w:val="00534C7A"/>
    <w:rsid w:val="00534CF2"/>
    <w:rsid w:val="0053623F"/>
    <w:rsid w:val="0053685F"/>
    <w:rsid w:val="00536C4C"/>
    <w:rsid w:val="00536D66"/>
    <w:rsid w:val="0053746E"/>
    <w:rsid w:val="00537E19"/>
    <w:rsid w:val="005407B0"/>
    <w:rsid w:val="005419C2"/>
    <w:rsid w:val="00541C58"/>
    <w:rsid w:val="00541E52"/>
    <w:rsid w:val="00541E9F"/>
    <w:rsid w:val="00542BF6"/>
    <w:rsid w:val="00542FE9"/>
    <w:rsid w:val="005430B8"/>
    <w:rsid w:val="00544FB9"/>
    <w:rsid w:val="005458C4"/>
    <w:rsid w:val="00546D7A"/>
    <w:rsid w:val="00547F52"/>
    <w:rsid w:val="00551B8D"/>
    <w:rsid w:val="00552A59"/>
    <w:rsid w:val="005536BC"/>
    <w:rsid w:val="00553971"/>
    <w:rsid w:val="00553A2D"/>
    <w:rsid w:val="00554AC4"/>
    <w:rsid w:val="00554B9C"/>
    <w:rsid w:val="005555AA"/>
    <w:rsid w:val="005560A0"/>
    <w:rsid w:val="005562B2"/>
    <w:rsid w:val="0055677A"/>
    <w:rsid w:val="0055699F"/>
    <w:rsid w:val="00556AB4"/>
    <w:rsid w:val="00556F8D"/>
    <w:rsid w:val="00560CB0"/>
    <w:rsid w:val="0056141D"/>
    <w:rsid w:val="00561B4A"/>
    <w:rsid w:val="00561C3A"/>
    <w:rsid w:val="0056235F"/>
    <w:rsid w:val="00562A87"/>
    <w:rsid w:val="00562C1D"/>
    <w:rsid w:val="005637DC"/>
    <w:rsid w:val="005644F0"/>
    <w:rsid w:val="00564682"/>
    <w:rsid w:val="005646A8"/>
    <w:rsid w:val="00564AE1"/>
    <w:rsid w:val="00566D65"/>
    <w:rsid w:val="00567BAA"/>
    <w:rsid w:val="005705A3"/>
    <w:rsid w:val="00571B4E"/>
    <w:rsid w:val="00571F1E"/>
    <w:rsid w:val="005721C7"/>
    <w:rsid w:val="0057301D"/>
    <w:rsid w:val="00573818"/>
    <w:rsid w:val="00573E02"/>
    <w:rsid w:val="00574167"/>
    <w:rsid w:val="00574231"/>
    <w:rsid w:val="0057426B"/>
    <w:rsid w:val="00574AFE"/>
    <w:rsid w:val="005752D3"/>
    <w:rsid w:val="005752FC"/>
    <w:rsid w:val="0057577F"/>
    <w:rsid w:val="00575A20"/>
    <w:rsid w:val="00576830"/>
    <w:rsid w:val="00576930"/>
    <w:rsid w:val="00576E90"/>
    <w:rsid w:val="005776A5"/>
    <w:rsid w:val="00577C49"/>
    <w:rsid w:val="00580FAA"/>
    <w:rsid w:val="0058344E"/>
    <w:rsid w:val="00583B10"/>
    <w:rsid w:val="0058485C"/>
    <w:rsid w:val="005852D9"/>
    <w:rsid w:val="0058599D"/>
    <w:rsid w:val="00585C10"/>
    <w:rsid w:val="00590E1E"/>
    <w:rsid w:val="0059197F"/>
    <w:rsid w:val="00591E40"/>
    <w:rsid w:val="005929EE"/>
    <w:rsid w:val="00592D23"/>
    <w:rsid w:val="0059351C"/>
    <w:rsid w:val="00593610"/>
    <w:rsid w:val="0059363F"/>
    <w:rsid w:val="00593BEC"/>
    <w:rsid w:val="005942CD"/>
    <w:rsid w:val="00594943"/>
    <w:rsid w:val="0059558F"/>
    <w:rsid w:val="00595FC4"/>
    <w:rsid w:val="005A03C3"/>
    <w:rsid w:val="005A0D3D"/>
    <w:rsid w:val="005A1498"/>
    <w:rsid w:val="005A2DCB"/>
    <w:rsid w:val="005A2F87"/>
    <w:rsid w:val="005A2FE6"/>
    <w:rsid w:val="005A388E"/>
    <w:rsid w:val="005A3897"/>
    <w:rsid w:val="005A4245"/>
    <w:rsid w:val="005A4384"/>
    <w:rsid w:val="005A46EF"/>
    <w:rsid w:val="005A545F"/>
    <w:rsid w:val="005A5AF8"/>
    <w:rsid w:val="005A73D5"/>
    <w:rsid w:val="005A74C0"/>
    <w:rsid w:val="005A7D0A"/>
    <w:rsid w:val="005B0E02"/>
    <w:rsid w:val="005B2A21"/>
    <w:rsid w:val="005B35EA"/>
    <w:rsid w:val="005B3A5C"/>
    <w:rsid w:val="005B3D63"/>
    <w:rsid w:val="005B3FE8"/>
    <w:rsid w:val="005B49F8"/>
    <w:rsid w:val="005B4C7B"/>
    <w:rsid w:val="005B4E9D"/>
    <w:rsid w:val="005B5BBB"/>
    <w:rsid w:val="005B6270"/>
    <w:rsid w:val="005B64D5"/>
    <w:rsid w:val="005B683F"/>
    <w:rsid w:val="005B6C20"/>
    <w:rsid w:val="005B6D9F"/>
    <w:rsid w:val="005B70F6"/>
    <w:rsid w:val="005B7170"/>
    <w:rsid w:val="005B74AF"/>
    <w:rsid w:val="005B7881"/>
    <w:rsid w:val="005C05B7"/>
    <w:rsid w:val="005C1844"/>
    <w:rsid w:val="005C214B"/>
    <w:rsid w:val="005C26A7"/>
    <w:rsid w:val="005C36DF"/>
    <w:rsid w:val="005C41E3"/>
    <w:rsid w:val="005C423D"/>
    <w:rsid w:val="005C434C"/>
    <w:rsid w:val="005C530E"/>
    <w:rsid w:val="005C53B4"/>
    <w:rsid w:val="005C5D49"/>
    <w:rsid w:val="005C66D4"/>
    <w:rsid w:val="005C7036"/>
    <w:rsid w:val="005C7D59"/>
    <w:rsid w:val="005C7F3E"/>
    <w:rsid w:val="005D12A2"/>
    <w:rsid w:val="005D255F"/>
    <w:rsid w:val="005D2CE8"/>
    <w:rsid w:val="005D3053"/>
    <w:rsid w:val="005D3E9B"/>
    <w:rsid w:val="005D56DA"/>
    <w:rsid w:val="005D56FC"/>
    <w:rsid w:val="005D60BB"/>
    <w:rsid w:val="005D61AC"/>
    <w:rsid w:val="005D6572"/>
    <w:rsid w:val="005D664D"/>
    <w:rsid w:val="005D7B39"/>
    <w:rsid w:val="005E0C11"/>
    <w:rsid w:val="005E0FA0"/>
    <w:rsid w:val="005E1DE3"/>
    <w:rsid w:val="005E2B06"/>
    <w:rsid w:val="005E2FE7"/>
    <w:rsid w:val="005E31FE"/>
    <w:rsid w:val="005E37A3"/>
    <w:rsid w:val="005E37E7"/>
    <w:rsid w:val="005E4435"/>
    <w:rsid w:val="005E454C"/>
    <w:rsid w:val="005E4D99"/>
    <w:rsid w:val="005E4E02"/>
    <w:rsid w:val="005E5680"/>
    <w:rsid w:val="005E592F"/>
    <w:rsid w:val="005E620E"/>
    <w:rsid w:val="005F0EAD"/>
    <w:rsid w:val="005F13A5"/>
    <w:rsid w:val="005F153E"/>
    <w:rsid w:val="005F1AB3"/>
    <w:rsid w:val="005F24B1"/>
    <w:rsid w:val="005F2CCE"/>
    <w:rsid w:val="005F352A"/>
    <w:rsid w:val="005F357A"/>
    <w:rsid w:val="005F3EB6"/>
    <w:rsid w:val="005F4736"/>
    <w:rsid w:val="005F5DE0"/>
    <w:rsid w:val="005F615A"/>
    <w:rsid w:val="005F620C"/>
    <w:rsid w:val="005F68F9"/>
    <w:rsid w:val="005F6B03"/>
    <w:rsid w:val="00600381"/>
    <w:rsid w:val="00600787"/>
    <w:rsid w:val="00600DE9"/>
    <w:rsid w:val="006016C0"/>
    <w:rsid w:val="0060185A"/>
    <w:rsid w:val="006020A4"/>
    <w:rsid w:val="00602510"/>
    <w:rsid w:val="0060265D"/>
    <w:rsid w:val="00602BC2"/>
    <w:rsid w:val="00604757"/>
    <w:rsid w:val="00604CDF"/>
    <w:rsid w:val="00604D54"/>
    <w:rsid w:val="00605111"/>
    <w:rsid w:val="0060538F"/>
    <w:rsid w:val="00605D62"/>
    <w:rsid w:val="006072CB"/>
    <w:rsid w:val="006076D9"/>
    <w:rsid w:val="00607B5F"/>
    <w:rsid w:val="006108D5"/>
    <w:rsid w:val="00610AD3"/>
    <w:rsid w:val="0061155D"/>
    <w:rsid w:val="0061274E"/>
    <w:rsid w:val="00613270"/>
    <w:rsid w:val="00613BB0"/>
    <w:rsid w:val="00613FFC"/>
    <w:rsid w:val="00615E22"/>
    <w:rsid w:val="0061672F"/>
    <w:rsid w:val="00616C5A"/>
    <w:rsid w:val="00616EA7"/>
    <w:rsid w:val="006175A3"/>
    <w:rsid w:val="00617AF4"/>
    <w:rsid w:val="006202DE"/>
    <w:rsid w:val="006215CE"/>
    <w:rsid w:val="00622044"/>
    <w:rsid w:val="006227C7"/>
    <w:rsid w:val="00622A4D"/>
    <w:rsid w:val="00622DEB"/>
    <w:rsid w:val="00622EF6"/>
    <w:rsid w:val="00622FFF"/>
    <w:rsid w:val="00623005"/>
    <w:rsid w:val="006231BF"/>
    <w:rsid w:val="0062345D"/>
    <w:rsid w:val="00623790"/>
    <w:rsid w:val="0062407C"/>
    <w:rsid w:val="00624709"/>
    <w:rsid w:val="00624BD3"/>
    <w:rsid w:val="0062520F"/>
    <w:rsid w:val="00626338"/>
    <w:rsid w:val="00626374"/>
    <w:rsid w:val="00626647"/>
    <w:rsid w:val="00626F93"/>
    <w:rsid w:val="00627F47"/>
    <w:rsid w:val="0063025B"/>
    <w:rsid w:val="006304A4"/>
    <w:rsid w:val="00630798"/>
    <w:rsid w:val="00630C80"/>
    <w:rsid w:val="0063268B"/>
    <w:rsid w:val="0063288E"/>
    <w:rsid w:val="00632C8F"/>
    <w:rsid w:val="00633B5D"/>
    <w:rsid w:val="00633E23"/>
    <w:rsid w:val="00633FE6"/>
    <w:rsid w:val="00634D35"/>
    <w:rsid w:val="00635159"/>
    <w:rsid w:val="00637189"/>
    <w:rsid w:val="00637951"/>
    <w:rsid w:val="00637C74"/>
    <w:rsid w:val="00637EDD"/>
    <w:rsid w:val="00640592"/>
    <w:rsid w:val="00640F25"/>
    <w:rsid w:val="00641053"/>
    <w:rsid w:val="006411B0"/>
    <w:rsid w:val="00641E43"/>
    <w:rsid w:val="00642058"/>
    <w:rsid w:val="00643056"/>
    <w:rsid w:val="0064429A"/>
    <w:rsid w:val="00645E03"/>
    <w:rsid w:val="006474F5"/>
    <w:rsid w:val="00647AC2"/>
    <w:rsid w:val="00647F9D"/>
    <w:rsid w:val="00650706"/>
    <w:rsid w:val="00650AE6"/>
    <w:rsid w:val="00651523"/>
    <w:rsid w:val="00651C13"/>
    <w:rsid w:val="00652024"/>
    <w:rsid w:val="006537D6"/>
    <w:rsid w:val="006538E6"/>
    <w:rsid w:val="00653B3D"/>
    <w:rsid w:val="00653D54"/>
    <w:rsid w:val="0065489A"/>
    <w:rsid w:val="00654B59"/>
    <w:rsid w:val="00654E22"/>
    <w:rsid w:val="00655321"/>
    <w:rsid w:val="006554FE"/>
    <w:rsid w:val="00655E3E"/>
    <w:rsid w:val="00655F4F"/>
    <w:rsid w:val="0065695B"/>
    <w:rsid w:val="00656CDA"/>
    <w:rsid w:val="00657427"/>
    <w:rsid w:val="00657A39"/>
    <w:rsid w:val="00657D3B"/>
    <w:rsid w:val="0066021F"/>
    <w:rsid w:val="0066106C"/>
    <w:rsid w:val="006613C7"/>
    <w:rsid w:val="00661894"/>
    <w:rsid w:val="006628BD"/>
    <w:rsid w:val="0066295B"/>
    <w:rsid w:val="00662C4B"/>
    <w:rsid w:val="00663BB6"/>
    <w:rsid w:val="00663DD3"/>
    <w:rsid w:val="00663DF8"/>
    <w:rsid w:val="0066518E"/>
    <w:rsid w:val="006654B2"/>
    <w:rsid w:val="0066564F"/>
    <w:rsid w:val="0066610A"/>
    <w:rsid w:val="006661C9"/>
    <w:rsid w:val="00666293"/>
    <w:rsid w:val="00666764"/>
    <w:rsid w:val="0066709A"/>
    <w:rsid w:val="006674AC"/>
    <w:rsid w:val="006674AD"/>
    <w:rsid w:val="006675ED"/>
    <w:rsid w:val="006702BC"/>
    <w:rsid w:val="00670374"/>
    <w:rsid w:val="00670801"/>
    <w:rsid w:val="006720F3"/>
    <w:rsid w:val="006730CC"/>
    <w:rsid w:val="00673AAC"/>
    <w:rsid w:val="00673E4D"/>
    <w:rsid w:val="00674E7F"/>
    <w:rsid w:val="00674FAD"/>
    <w:rsid w:val="00676036"/>
    <w:rsid w:val="006763F9"/>
    <w:rsid w:val="0067670D"/>
    <w:rsid w:val="00676A36"/>
    <w:rsid w:val="00676E08"/>
    <w:rsid w:val="00677D7D"/>
    <w:rsid w:val="00677E63"/>
    <w:rsid w:val="00680A8B"/>
    <w:rsid w:val="00680E4F"/>
    <w:rsid w:val="006811B6"/>
    <w:rsid w:val="006814A6"/>
    <w:rsid w:val="0068173F"/>
    <w:rsid w:val="006821C1"/>
    <w:rsid w:val="0068266B"/>
    <w:rsid w:val="00682DF2"/>
    <w:rsid w:val="00682E22"/>
    <w:rsid w:val="00683727"/>
    <w:rsid w:val="00684112"/>
    <w:rsid w:val="00684E0F"/>
    <w:rsid w:val="00684FE7"/>
    <w:rsid w:val="006857DE"/>
    <w:rsid w:val="00685A8E"/>
    <w:rsid w:val="00685EE3"/>
    <w:rsid w:val="0068751B"/>
    <w:rsid w:val="00687B9A"/>
    <w:rsid w:val="006902D7"/>
    <w:rsid w:val="006909AB"/>
    <w:rsid w:val="006912E0"/>
    <w:rsid w:val="006925B0"/>
    <w:rsid w:val="00692858"/>
    <w:rsid w:val="00692E2B"/>
    <w:rsid w:val="00693418"/>
    <w:rsid w:val="0069480D"/>
    <w:rsid w:val="0069498B"/>
    <w:rsid w:val="00694E0F"/>
    <w:rsid w:val="006966C8"/>
    <w:rsid w:val="006967F7"/>
    <w:rsid w:val="00696CDD"/>
    <w:rsid w:val="006A027F"/>
    <w:rsid w:val="006A0443"/>
    <w:rsid w:val="006A151C"/>
    <w:rsid w:val="006A1ECE"/>
    <w:rsid w:val="006A22FA"/>
    <w:rsid w:val="006A3CA7"/>
    <w:rsid w:val="006A4F18"/>
    <w:rsid w:val="006A5598"/>
    <w:rsid w:val="006A5620"/>
    <w:rsid w:val="006A57A6"/>
    <w:rsid w:val="006A623B"/>
    <w:rsid w:val="006A63A9"/>
    <w:rsid w:val="006A7757"/>
    <w:rsid w:val="006A7809"/>
    <w:rsid w:val="006B05E0"/>
    <w:rsid w:val="006B0A5A"/>
    <w:rsid w:val="006B0A6B"/>
    <w:rsid w:val="006B0ED4"/>
    <w:rsid w:val="006B1361"/>
    <w:rsid w:val="006B22B2"/>
    <w:rsid w:val="006B24DB"/>
    <w:rsid w:val="006B406B"/>
    <w:rsid w:val="006B4935"/>
    <w:rsid w:val="006B53A7"/>
    <w:rsid w:val="006B5E35"/>
    <w:rsid w:val="006B7FBA"/>
    <w:rsid w:val="006C020A"/>
    <w:rsid w:val="006C1099"/>
    <w:rsid w:val="006C2010"/>
    <w:rsid w:val="006C2A42"/>
    <w:rsid w:val="006C2DB7"/>
    <w:rsid w:val="006C3086"/>
    <w:rsid w:val="006C3389"/>
    <w:rsid w:val="006C424E"/>
    <w:rsid w:val="006C4F15"/>
    <w:rsid w:val="006C4FEF"/>
    <w:rsid w:val="006C6A1F"/>
    <w:rsid w:val="006C757D"/>
    <w:rsid w:val="006C76BF"/>
    <w:rsid w:val="006C7EE7"/>
    <w:rsid w:val="006D06A8"/>
    <w:rsid w:val="006D07F8"/>
    <w:rsid w:val="006D12FA"/>
    <w:rsid w:val="006D152A"/>
    <w:rsid w:val="006D23B1"/>
    <w:rsid w:val="006D2555"/>
    <w:rsid w:val="006D2694"/>
    <w:rsid w:val="006D2F12"/>
    <w:rsid w:val="006D3625"/>
    <w:rsid w:val="006D392B"/>
    <w:rsid w:val="006D54A5"/>
    <w:rsid w:val="006D5864"/>
    <w:rsid w:val="006D5AF4"/>
    <w:rsid w:val="006D62F5"/>
    <w:rsid w:val="006D6DE5"/>
    <w:rsid w:val="006D6FBD"/>
    <w:rsid w:val="006D7058"/>
    <w:rsid w:val="006E0022"/>
    <w:rsid w:val="006E109F"/>
    <w:rsid w:val="006E113C"/>
    <w:rsid w:val="006E13AA"/>
    <w:rsid w:val="006E19A6"/>
    <w:rsid w:val="006E210A"/>
    <w:rsid w:val="006E29B3"/>
    <w:rsid w:val="006E334E"/>
    <w:rsid w:val="006E38EC"/>
    <w:rsid w:val="006E39F5"/>
    <w:rsid w:val="006E3A83"/>
    <w:rsid w:val="006E3B0E"/>
    <w:rsid w:val="006E3C05"/>
    <w:rsid w:val="006E4E50"/>
    <w:rsid w:val="006E534F"/>
    <w:rsid w:val="006E570E"/>
    <w:rsid w:val="006E57A0"/>
    <w:rsid w:val="006E5F8F"/>
    <w:rsid w:val="006E6553"/>
    <w:rsid w:val="006E7553"/>
    <w:rsid w:val="006F0196"/>
    <w:rsid w:val="006F053D"/>
    <w:rsid w:val="006F1AC1"/>
    <w:rsid w:val="006F26A4"/>
    <w:rsid w:val="006F2EC6"/>
    <w:rsid w:val="006F40AA"/>
    <w:rsid w:val="006F4328"/>
    <w:rsid w:val="006F4E0D"/>
    <w:rsid w:val="006F51F2"/>
    <w:rsid w:val="006F539E"/>
    <w:rsid w:val="006F53BD"/>
    <w:rsid w:val="006F59D6"/>
    <w:rsid w:val="006F69EE"/>
    <w:rsid w:val="006F6A2C"/>
    <w:rsid w:val="0070028F"/>
    <w:rsid w:val="00700BDD"/>
    <w:rsid w:val="00700CD2"/>
    <w:rsid w:val="00701502"/>
    <w:rsid w:val="00701817"/>
    <w:rsid w:val="00701857"/>
    <w:rsid w:val="00701B1F"/>
    <w:rsid w:val="00703361"/>
    <w:rsid w:val="0070341A"/>
    <w:rsid w:val="007053AE"/>
    <w:rsid w:val="00705747"/>
    <w:rsid w:val="00705754"/>
    <w:rsid w:val="00705BDD"/>
    <w:rsid w:val="00705FAC"/>
    <w:rsid w:val="0070629A"/>
    <w:rsid w:val="0070655C"/>
    <w:rsid w:val="00706CBB"/>
    <w:rsid w:val="0070733C"/>
    <w:rsid w:val="007104E4"/>
    <w:rsid w:val="0071179A"/>
    <w:rsid w:val="007117B5"/>
    <w:rsid w:val="00711D13"/>
    <w:rsid w:val="00712D27"/>
    <w:rsid w:val="007139D0"/>
    <w:rsid w:val="00714991"/>
    <w:rsid w:val="00714D47"/>
    <w:rsid w:val="00714E03"/>
    <w:rsid w:val="00715B94"/>
    <w:rsid w:val="00715C75"/>
    <w:rsid w:val="0071677B"/>
    <w:rsid w:val="00716C38"/>
    <w:rsid w:val="007175B4"/>
    <w:rsid w:val="0071776F"/>
    <w:rsid w:val="007178AB"/>
    <w:rsid w:val="00717E0E"/>
    <w:rsid w:val="00721E87"/>
    <w:rsid w:val="00722ECE"/>
    <w:rsid w:val="007234AB"/>
    <w:rsid w:val="007234F1"/>
    <w:rsid w:val="0072376A"/>
    <w:rsid w:val="0072493E"/>
    <w:rsid w:val="00724CD1"/>
    <w:rsid w:val="007254E8"/>
    <w:rsid w:val="00725C4A"/>
    <w:rsid w:val="00730321"/>
    <w:rsid w:val="00731399"/>
    <w:rsid w:val="00731CEC"/>
    <w:rsid w:val="007331CF"/>
    <w:rsid w:val="0073324F"/>
    <w:rsid w:val="00733401"/>
    <w:rsid w:val="00734557"/>
    <w:rsid w:val="00734D03"/>
    <w:rsid w:val="00735B35"/>
    <w:rsid w:val="007362FD"/>
    <w:rsid w:val="007367D5"/>
    <w:rsid w:val="007369CD"/>
    <w:rsid w:val="00737247"/>
    <w:rsid w:val="0073757D"/>
    <w:rsid w:val="00737B79"/>
    <w:rsid w:val="0074113F"/>
    <w:rsid w:val="007414A1"/>
    <w:rsid w:val="0074187E"/>
    <w:rsid w:val="007420DD"/>
    <w:rsid w:val="00742101"/>
    <w:rsid w:val="00742122"/>
    <w:rsid w:val="00742DFD"/>
    <w:rsid w:val="0074331A"/>
    <w:rsid w:val="0074358A"/>
    <w:rsid w:val="00743A88"/>
    <w:rsid w:val="007447E7"/>
    <w:rsid w:val="00744DDA"/>
    <w:rsid w:val="0074515E"/>
    <w:rsid w:val="007459C8"/>
    <w:rsid w:val="00746CC7"/>
    <w:rsid w:val="00747332"/>
    <w:rsid w:val="007504F7"/>
    <w:rsid w:val="00750963"/>
    <w:rsid w:val="007513BE"/>
    <w:rsid w:val="00751F82"/>
    <w:rsid w:val="00752955"/>
    <w:rsid w:val="0075295C"/>
    <w:rsid w:val="00752CA9"/>
    <w:rsid w:val="00753549"/>
    <w:rsid w:val="00753E05"/>
    <w:rsid w:val="00754181"/>
    <w:rsid w:val="0075478B"/>
    <w:rsid w:val="007548BC"/>
    <w:rsid w:val="00754FC8"/>
    <w:rsid w:val="00755114"/>
    <w:rsid w:val="007551E1"/>
    <w:rsid w:val="007555CE"/>
    <w:rsid w:val="00755CD6"/>
    <w:rsid w:val="00760074"/>
    <w:rsid w:val="0076029F"/>
    <w:rsid w:val="00760D97"/>
    <w:rsid w:val="00760DE0"/>
    <w:rsid w:val="00762688"/>
    <w:rsid w:val="007626CB"/>
    <w:rsid w:val="0076333A"/>
    <w:rsid w:val="0076387E"/>
    <w:rsid w:val="00764EA4"/>
    <w:rsid w:val="00767001"/>
    <w:rsid w:val="00767C62"/>
    <w:rsid w:val="00770B28"/>
    <w:rsid w:val="00771748"/>
    <w:rsid w:val="007718B2"/>
    <w:rsid w:val="00771D55"/>
    <w:rsid w:val="007734DA"/>
    <w:rsid w:val="00773759"/>
    <w:rsid w:val="00775032"/>
    <w:rsid w:val="0077522B"/>
    <w:rsid w:val="007754EC"/>
    <w:rsid w:val="00775B52"/>
    <w:rsid w:val="00775FA9"/>
    <w:rsid w:val="007760A7"/>
    <w:rsid w:val="0078023A"/>
    <w:rsid w:val="007823A9"/>
    <w:rsid w:val="00782DA2"/>
    <w:rsid w:val="00783436"/>
    <w:rsid w:val="0078365E"/>
    <w:rsid w:val="00783B26"/>
    <w:rsid w:val="00784299"/>
    <w:rsid w:val="00784E7F"/>
    <w:rsid w:val="0078629F"/>
    <w:rsid w:val="00786815"/>
    <w:rsid w:val="00786CB6"/>
    <w:rsid w:val="007873D7"/>
    <w:rsid w:val="007878F6"/>
    <w:rsid w:val="00787907"/>
    <w:rsid w:val="00787BB8"/>
    <w:rsid w:val="00787CA7"/>
    <w:rsid w:val="00790389"/>
    <w:rsid w:val="007906EA"/>
    <w:rsid w:val="007910F8"/>
    <w:rsid w:val="007914E4"/>
    <w:rsid w:val="00792C2C"/>
    <w:rsid w:val="00792DAA"/>
    <w:rsid w:val="007930E7"/>
    <w:rsid w:val="00795224"/>
    <w:rsid w:val="007954FB"/>
    <w:rsid w:val="00795D0A"/>
    <w:rsid w:val="00796CEF"/>
    <w:rsid w:val="00797753"/>
    <w:rsid w:val="00797A07"/>
    <w:rsid w:val="007A01C4"/>
    <w:rsid w:val="007A082A"/>
    <w:rsid w:val="007A1075"/>
    <w:rsid w:val="007A19DD"/>
    <w:rsid w:val="007A1A92"/>
    <w:rsid w:val="007A2081"/>
    <w:rsid w:val="007A29F9"/>
    <w:rsid w:val="007A32C6"/>
    <w:rsid w:val="007A37F6"/>
    <w:rsid w:val="007A3BD3"/>
    <w:rsid w:val="007A568A"/>
    <w:rsid w:val="007A57A4"/>
    <w:rsid w:val="007A5ED4"/>
    <w:rsid w:val="007A719C"/>
    <w:rsid w:val="007A732B"/>
    <w:rsid w:val="007A744C"/>
    <w:rsid w:val="007A7CE0"/>
    <w:rsid w:val="007A7D4C"/>
    <w:rsid w:val="007A7F08"/>
    <w:rsid w:val="007B0C41"/>
    <w:rsid w:val="007B0E40"/>
    <w:rsid w:val="007B189C"/>
    <w:rsid w:val="007B19EA"/>
    <w:rsid w:val="007B2A7E"/>
    <w:rsid w:val="007B35F9"/>
    <w:rsid w:val="007B3D91"/>
    <w:rsid w:val="007B4223"/>
    <w:rsid w:val="007B4B0D"/>
    <w:rsid w:val="007B4CE5"/>
    <w:rsid w:val="007B529B"/>
    <w:rsid w:val="007B5CBA"/>
    <w:rsid w:val="007B6482"/>
    <w:rsid w:val="007B662C"/>
    <w:rsid w:val="007B6E22"/>
    <w:rsid w:val="007B6FB9"/>
    <w:rsid w:val="007B7600"/>
    <w:rsid w:val="007C0289"/>
    <w:rsid w:val="007C0726"/>
    <w:rsid w:val="007C14B7"/>
    <w:rsid w:val="007C1A6F"/>
    <w:rsid w:val="007C1B04"/>
    <w:rsid w:val="007C1D62"/>
    <w:rsid w:val="007C2AD3"/>
    <w:rsid w:val="007C307A"/>
    <w:rsid w:val="007C41A5"/>
    <w:rsid w:val="007C50CE"/>
    <w:rsid w:val="007C550B"/>
    <w:rsid w:val="007C5C1F"/>
    <w:rsid w:val="007C639B"/>
    <w:rsid w:val="007C65E2"/>
    <w:rsid w:val="007C6C00"/>
    <w:rsid w:val="007C7586"/>
    <w:rsid w:val="007D0FB1"/>
    <w:rsid w:val="007D1154"/>
    <w:rsid w:val="007D27ED"/>
    <w:rsid w:val="007D284F"/>
    <w:rsid w:val="007D307A"/>
    <w:rsid w:val="007D32EF"/>
    <w:rsid w:val="007D34BB"/>
    <w:rsid w:val="007D3BD8"/>
    <w:rsid w:val="007D429B"/>
    <w:rsid w:val="007D42A2"/>
    <w:rsid w:val="007D45B4"/>
    <w:rsid w:val="007D4910"/>
    <w:rsid w:val="007D494D"/>
    <w:rsid w:val="007D4D3F"/>
    <w:rsid w:val="007D55BE"/>
    <w:rsid w:val="007D6320"/>
    <w:rsid w:val="007D7156"/>
    <w:rsid w:val="007D744B"/>
    <w:rsid w:val="007D788F"/>
    <w:rsid w:val="007D795A"/>
    <w:rsid w:val="007D7F35"/>
    <w:rsid w:val="007E0600"/>
    <w:rsid w:val="007E0D2D"/>
    <w:rsid w:val="007E0E72"/>
    <w:rsid w:val="007E11C4"/>
    <w:rsid w:val="007E23FF"/>
    <w:rsid w:val="007E3054"/>
    <w:rsid w:val="007E345D"/>
    <w:rsid w:val="007E3856"/>
    <w:rsid w:val="007E3B79"/>
    <w:rsid w:val="007E41FB"/>
    <w:rsid w:val="007E496C"/>
    <w:rsid w:val="007E512A"/>
    <w:rsid w:val="007E5178"/>
    <w:rsid w:val="007E53E9"/>
    <w:rsid w:val="007E59CE"/>
    <w:rsid w:val="007E5C2E"/>
    <w:rsid w:val="007E5DF7"/>
    <w:rsid w:val="007E5FBA"/>
    <w:rsid w:val="007E6241"/>
    <w:rsid w:val="007E6CB5"/>
    <w:rsid w:val="007E6E10"/>
    <w:rsid w:val="007F0200"/>
    <w:rsid w:val="007F1679"/>
    <w:rsid w:val="007F2CC7"/>
    <w:rsid w:val="007F3567"/>
    <w:rsid w:val="007F40C1"/>
    <w:rsid w:val="007F43E5"/>
    <w:rsid w:val="007F43F5"/>
    <w:rsid w:val="007F4B51"/>
    <w:rsid w:val="007F524C"/>
    <w:rsid w:val="007F581E"/>
    <w:rsid w:val="007F58EA"/>
    <w:rsid w:val="007F5E1A"/>
    <w:rsid w:val="007F6A95"/>
    <w:rsid w:val="007F6AC5"/>
    <w:rsid w:val="007F720F"/>
    <w:rsid w:val="008001B2"/>
    <w:rsid w:val="008001DD"/>
    <w:rsid w:val="00800392"/>
    <w:rsid w:val="00800705"/>
    <w:rsid w:val="00800B36"/>
    <w:rsid w:val="00801254"/>
    <w:rsid w:val="00801409"/>
    <w:rsid w:val="008018F3"/>
    <w:rsid w:val="00802069"/>
    <w:rsid w:val="00802B3A"/>
    <w:rsid w:val="008030D2"/>
    <w:rsid w:val="0080403B"/>
    <w:rsid w:val="008051AF"/>
    <w:rsid w:val="00805DDF"/>
    <w:rsid w:val="0080746F"/>
    <w:rsid w:val="00807F6D"/>
    <w:rsid w:val="00810A16"/>
    <w:rsid w:val="00810FE2"/>
    <w:rsid w:val="008111CB"/>
    <w:rsid w:val="00811AD6"/>
    <w:rsid w:val="00813B55"/>
    <w:rsid w:val="00813D27"/>
    <w:rsid w:val="00813DDF"/>
    <w:rsid w:val="00813DF4"/>
    <w:rsid w:val="0081496D"/>
    <w:rsid w:val="00814AAD"/>
    <w:rsid w:val="0081516E"/>
    <w:rsid w:val="0081571B"/>
    <w:rsid w:val="00815BC0"/>
    <w:rsid w:val="00815F00"/>
    <w:rsid w:val="0081627D"/>
    <w:rsid w:val="008162CE"/>
    <w:rsid w:val="00816446"/>
    <w:rsid w:val="008166EE"/>
    <w:rsid w:val="00816CF4"/>
    <w:rsid w:val="00817436"/>
    <w:rsid w:val="00817443"/>
    <w:rsid w:val="00817941"/>
    <w:rsid w:val="00820022"/>
    <w:rsid w:val="008205D2"/>
    <w:rsid w:val="00820637"/>
    <w:rsid w:val="008207B5"/>
    <w:rsid w:val="00820E7A"/>
    <w:rsid w:val="00821775"/>
    <w:rsid w:val="008218EF"/>
    <w:rsid w:val="008221B9"/>
    <w:rsid w:val="008227F3"/>
    <w:rsid w:val="00822D7B"/>
    <w:rsid w:val="00823405"/>
    <w:rsid w:val="00823B70"/>
    <w:rsid w:val="00823EB0"/>
    <w:rsid w:val="008241D8"/>
    <w:rsid w:val="008244DE"/>
    <w:rsid w:val="0082542A"/>
    <w:rsid w:val="0082558A"/>
    <w:rsid w:val="008255C3"/>
    <w:rsid w:val="00825679"/>
    <w:rsid w:val="00826CCE"/>
    <w:rsid w:val="00826DB9"/>
    <w:rsid w:val="00826E31"/>
    <w:rsid w:val="00831939"/>
    <w:rsid w:val="00831B1D"/>
    <w:rsid w:val="008327FE"/>
    <w:rsid w:val="00833A3B"/>
    <w:rsid w:val="0083532B"/>
    <w:rsid w:val="00835854"/>
    <w:rsid w:val="00836702"/>
    <w:rsid w:val="00836832"/>
    <w:rsid w:val="008408E8"/>
    <w:rsid w:val="008408EE"/>
    <w:rsid w:val="00840F07"/>
    <w:rsid w:val="00841E12"/>
    <w:rsid w:val="00842336"/>
    <w:rsid w:val="008423F6"/>
    <w:rsid w:val="0084358B"/>
    <w:rsid w:val="008444CE"/>
    <w:rsid w:val="008445BB"/>
    <w:rsid w:val="00844A13"/>
    <w:rsid w:val="00844BB9"/>
    <w:rsid w:val="00844BFE"/>
    <w:rsid w:val="00844DBB"/>
    <w:rsid w:val="0084543F"/>
    <w:rsid w:val="00845A4E"/>
    <w:rsid w:val="0084602C"/>
    <w:rsid w:val="008463DC"/>
    <w:rsid w:val="0084648D"/>
    <w:rsid w:val="00846CB4"/>
    <w:rsid w:val="00846CDF"/>
    <w:rsid w:val="00847171"/>
    <w:rsid w:val="00847222"/>
    <w:rsid w:val="00847378"/>
    <w:rsid w:val="008473DE"/>
    <w:rsid w:val="00847BF2"/>
    <w:rsid w:val="00847EAA"/>
    <w:rsid w:val="0085079D"/>
    <w:rsid w:val="00850FF9"/>
    <w:rsid w:val="00851ECD"/>
    <w:rsid w:val="00852D4F"/>
    <w:rsid w:val="008549CD"/>
    <w:rsid w:val="00854B19"/>
    <w:rsid w:val="00856196"/>
    <w:rsid w:val="00856A07"/>
    <w:rsid w:val="0085705C"/>
    <w:rsid w:val="00857457"/>
    <w:rsid w:val="008575E3"/>
    <w:rsid w:val="00857A85"/>
    <w:rsid w:val="0086018F"/>
    <w:rsid w:val="00860539"/>
    <w:rsid w:val="00861223"/>
    <w:rsid w:val="008613CC"/>
    <w:rsid w:val="00862412"/>
    <w:rsid w:val="008627A9"/>
    <w:rsid w:val="0086341B"/>
    <w:rsid w:val="00863D35"/>
    <w:rsid w:val="00863FE1"/>
    <w:rsid w:val="008640CE"/>
    <w:rsid w:val="00864725"/>
    <w:rsid w:val="00864FB5"/>
    <w:rsid w:val="00865B0F"/>
    <w:rsid w:val="00865FD1"/>
    <w:rsid w:val="00866D92"/>
    <w:rsid w:val="00867891"/>
    <w:rsid w:val="008678A6"/>
    <w:rsid w:val="00867B5F"/>
    <w:rsid w:val="00870C54"/>
    <w:rsid w:val="00870CC8"/>
    <w:rsid w:val="00871658"/>
    <w:rsid w:val="00871A9A"/>
    <w:rsid w:val="00871EED"/>
    <w:rsid w:val="00872480"/>
    <w:rsid w:val="008725C1"/>
    <w:rsid w:val="00872C25"/>
    <w:rsid w:val="00873401"/>
    <w:rsid w:val="008736C7"/>
    <w:rsid w:val="00873767"/>
    <w:rsid w:val="00873B0E"/>
    <w:rsid w:val="00873F28"/>
    <w:rsid w:val="00874922"/>
    <w:rsid w:val="00874BF9"/>
    <w:rsid w:val="00875A04"/>
    <w:rsid w:val="00875EB7"/>
    <w:rsid w:val="0087666D"/>
    <w:rsid w:val="0087719F"/>
    <w:rsid w:val="00877B74"/>
    <w:rsid w:val="00877B86"/>
    <w:rsid w:val="008801D9"/>
    <w:rsid w:val="008809B3"/>
    <w:rsid w:val="00880BBC"/>
    <w:rsid w:val="008810DF"/>
    <w:rsid w:val="008813BD"/>
    <w:rsid w:val="008813D0"/>
    <w:rsid w:val="0088142C"/>
    <w:rsid w:val="008816F2"/>
    <w:rsid w:val="008819EF"/>
    <w:rsid w:val="00884B93"/>
    <w:rsid w:val="008858D0"/>
    <w:rsid w:val="00885C47"/>
    <w:rsid w:val="008867C1"/>
    <w:rsid w:val="00886C79"/>
    <w:rsid w:val="0088739E"/>
    <w:rsid w:val="00887F88"/>
    <w:rsid w:val="00890234"/>
    <w:rsid w:val="008902D1"/>
    <w:rsid w:val="008902F1"/>
    <w:rsid w:val="008906F1"/>
    <w:rsid w:val="00890B04"/>
    <w:rsid w:val="00892C8F"/>
    <w:rsid w:val="00892FE9"/>
    <w:rsid w:val="008930AA"/>
    <w:rsid w:val="008934C0"/>
    <w:rsid w:val="008940CF"/>
    <w:rsid w:val="00894E2B"/>
    <w:rsid w:val="0089595E"/>
    <w:rsid w:val="00895C7F"/>
    <w:rsid w:val="00896A55"/>
    <w:rsid w:val="00896B1E"/>
    <w:rsid w:val="00896EA5"/>
    <w:rsid w:val="00897A13"/>
    <w:rsid w:val="00897D5D"/>
    <w:rsid w:val="008A027F"/>
    <w:rsid w:val="008A0EB3"/>
    <w:rsid w:val="008A155D"/>
    <w:rsid w:val="008A2D59"/>
    <w:rsid w:val="008A2D6D"/>
    <w:rsid w:val="008A34C2"/>
    <w:rsid w:val="008A396E"/>
    <w:rsid w:val="008A3BA6"/>
    <w:rsid w:val="008A43D2"/>
    <w:rsid w:val="008A4B1F"/>
    <w:rsid w:val="008A4E40"/>
    <w:rsid w:val="008A5AFA"/>
    <w:rsid w:val="008A64E2"/>
    <w:rsid w:val="008A6883"/>
    <w:rsid w:val="008A6F0E"/>
    <w:rsid w:val="008A6F35"/>
    <w:rsid w:val="008A7AE6"/>
    <w:rsid w:val="008B0542"/>
    <w:rsid w:val="008B13A3"/>
    <w:rsid w:val="008B1A7C"/>
    <w:rsid w:val="008B201A"/>
    <w:rsid w:val="008B23BA"/>
    <w:rsid w:val="008B254A"/>
    <w:rsid w:val="008B2DED"/>
    <w:rsid w:val="008B3CB2"/>
    <w:rsid w:val="008B3FC0"/>
    <w:rsid w:val="008B4114"/>
    <w:rsid w:val="008B58F4"/>
    <w:rsid w:val="008B5B95"/>
    <w:rsid w:val="008B6151"/>
    <w:rsid w:val="008B66DB"/>
    <w:rsid w:val="008B6956"/>
    <w:rsid w:val="008B6DE0"/>
    <w:rsid w:val="008B7959"/>
    <w:rsid w:val="008B7B22"/>
    <w:rsid w:val="008B7D3D"/>
    <w:rsid w:val="008B7FF0"/>
    <w:rsid w:val="008C03A9"/>
    <w:rsid w:val="008C05E8"/>
    <w:rsid w:val="008C0765"/>
    <w:rsid w:val="008C1343"/>
    <w:rsid w:val="008C15C9"/>
    <w:rsid w:val="008C1949"/>
    <w:rsid w:val="008C2131"/>
    <w:rsid w:val="008C23EE"/>
    <w:rsid w:val="008C2EB6"/>
    <w:rsid w:val="008C354F"/>
    <w:rsid w:val="008C365C"/>
    <w:rsid w:val="008C4353"/>
    <w:rsid w:val="008C6807"/>
    <w:rsid w:val="008C68E4"/>
    <w:rsid w:val="008C6920"/>
    <w:rsid w:val="008D1149"/>
    <w:rsid w:val="008D26EF"/>
    <w:rsid w:val="008D34BE"/>
    <w:rsid w:val="008D3605"/>
    <w:rsid w:val="008D36DE"/>
    <w:rsid w:val="008D3DAA"/>
    <w:rsid w:val="008D4ED7"/>
    <w:rsid w:val="008D538E"/>
    <w:rsid w:val="008D593F"/>
    <w:rsid w:val="008D5A5B"/>
    <w:rsid w:val="008D6570"/>
    <w:rsid w:val="008D6B69"/>
    <w:rsid w:val="008D6D9C"/>
    <w:rsid w:val="008D7941"/>
    <w:rsid w:val="008D7B2B"/>
    <w:rsid w:val="008E143E"/>
    <w:rsid w:val="008E15C8"/>
    <w:rsid w:val="008E197A"/>
    <w:rsid w:val="008E1FD6"/>
    <w:rsid w:val="008E266E"/>
    <w:rsid w:val="008E2796"/>
    <w:rsid w:val="008E3C74"/>
    <w:rsid w:val="008E3FAC"/>
    <w:rsid w:val="008E3FEC"/>
    <w:rsid w:val="008E44BD"/>
    <w:rsid w:val="008E5EE3"/>
    <w:rsid w:val="008E60FD"/>
    <w:rsid w:val="008E677A"/>
    <w:rsid w:val="008E6AF0"/>
    <w:rsid w:val="008E7BC8"/>
    <w:rsid w:val="008E7E54"/>
    <w:rsid w:val="008F039F"/>
    <w:rsid w:val="008F10FE"/>
    <w:rsid w:val="008F1300"/>
    <w:rsid w:val="008F164B"/>
    <w:rsid w:val="008F1653"/>
    <w:rsid w:val="008F1696"/>
    <w:rsid w:val="008F2762"/>
    <w:rsid w:val="008F291E"/>
    <w:rsid w:val="008F2A27"/>
    <w:rsid w:val="008F40D4"/>
    <w:rsid w:val="008F41D6"/>
    <w:rsid w:val="008F43CA"/>
    <w:rsid w:val="008F44EA"/>
    <w:rsid w:val="008F4BB3"/>
    <w:rsid w:val="008F54A1"/>
    <w:rsid w:val="008F58ED"/>
    <w:rsid w:val="008F590C"/>
    <w:rsid w:val="008F5E72"/>
    <w:rsid w:val="008F6E60"/>
    <w:rsid w:val="008F75F5"/>
    <w:rsid w:val="008F7A6B"/>
    <w:rsid w:val="00900256"/>
    <w:rsid w:val="00901081"/>
    <w:rsid w:val="0090121B"/>
    <w:rsid w:val="0090129F"/>
    <w:rsid w:val="00901CEE"/>
    <w:rsid w:val="00902651"/>
    <w:rsid w:val="009026C6"/>
    <w:rsid w:val="00902E10"/>
    <w:rsid w:val="009035AC"/>
    <w:rsid w:val="0090366F"/>
    <w:rsid w:val="009056C8"/>
    <w:rsid w:val="00905F7B"/>
    <w:rsid w:val="009065C5"/>
    <w:rsid w:val="00906F34"/>
    <w:rsid w:val="009079EF"/>
    <w:rsid w:val="00907BEA"/>
    <w:rsid w:val="00910856"/>
    <w:rsid w:val="00911505"/>
    <w:rsid w:val="00911D14"/>
    <w:rsid w:val="00913783"/>
    <w:rsid w:val="00913E03"/>
    <w:rsid w:val="00914A70"/>
    <w:rsid w:val="00914A87"/>
    <w:rsid w:val="00914CBB"/>
    <w:rsid w:val="00915114"/>
    <w:rsid w:val="00915909"/>
    <w:rsid w:val="00915F8D"/>
    <w:rsid w:val="00916380"/>
    <w:rsid w:val="009169FB"/>
    <w:rsid w:val="00916BB7"/>
    <w:rsid w:val="00917244"/>
    <w:rsid w:val="00917917"/>
    <w:rsid w:val="00920377"/>
    <w:rsid w:val="00920405"/>
    <w:rsid w:val="0092043A"/>
    <w:rsid w:val="00920547"/>
    <w:rsid w:val="00920AE1"/>
    <w:rsid w:val="00920BDF"/>
    <w:rsid w:val="00920EA8"/>
    <w:rsid w:val="00920FA4"/>
    <w:rsid w:val="0092196F"/>
    <w:rsid w:val="00921EBB"/>
    <w:rsid w:val="00921FF1"/>
    <w:rsid w:val="0092284C"/>
    <w:rsid w:val="0092297B"/>
    <w:rsid w:val="00922D4F"/>
    <w:rsid w:val="00923486"/>
    <w:rsid w:val="00923E08"/>
    <w:rsid w:val="009247DF"/>
    <w:rsid w:val="00924DEF"/>
    <w:rsid w:val="00924EBB"/>
    <w:rsid w:val="00925910"/>
    <w:rsid w:val="00925BFA"/>
    <w:rsid w:val="0092620C"/>
    <w:rsid w:val="009262FF"/>
    <w:rsid w:val="00926619"/>
    <w:rsid w:val="009269A5"/>
    <w:rsid w:val="0092792C"/>
    <w:rsid w:val="00927F73"/>
    <w:rsid w:val="00931236"/>
    <w:rsid w:val="009318F1"/>
    <w:rsid w:val="00931926"/>
    <w:rsid w:val="00932558"/>
    <w:rsid w:val="00932B09"/>
    <w:rsid w:val="00932DCE"/>
    <w:rsid w:val="00932EC3"/>
    <w:rsid w:val="00933690"/>
    <w:rsid w:val="00933B28"/>
    <w:rsid w:val="00934C15"/>
    <w:rsid w:val="00934F61"/>
    <w:rsid w:val="0093607F"/>
    <w:rsid w:val="009361BA"/>
    <w:rsid w:val="00936235"/>
    <w:rsid w:val="00936CD4"/>
    <w:rsid w:val="00937753"/>
    <w:rsid w:val="009378C2"/>
    <w:rsid w:val="0094064E"/>
    <w:rsid w:val="00941067"/>
    <w:rsid w:val="00942CC2"/>
    <w:rsid w:val="00942F13"/>
    <w:rsid w:val="0094345F"/>
    <w:rsid w:val="00943CCA"/>
    <w:rsid w:val="009446C3"/>
    <w:rsid w:val="00944DA6"/>
    <w:rsid w:val="00944EFC"/>
    <w:rsid w:val="00945214"/>
    <w:rsid w:val="00945440"/>
    <w:rsid w:val="0094565A"/>
    <w:rsid w:val="0094689B"/>
    <w:rsid w:val="009468E8"/>
    <w:rsid w:val="009476CF"/>
    <w:rsid w:val="0094777A"/>
    <w:rsid w:val="00947CB4"/>
    <w:rsid w:val="00950481"/>
    <w:rsid w:val="009504A1"/>
    <w:rsid w:val="009504AF"/>
    <w:rsid w:val="0095096A"/>
    <w:rsid w:val="00951024"/>
    <w:rsid w:val="0095144B"/>
    <w:rsid w:val="009514F1"/>
    <w:rsid w:val="0095173E"/>
    <w:rsid w:val="0095186B"/>
    <w:rsid w:val="00951EBB"/>
    <w:rsid w:val="00952F8F"/>
    <w:rsid w:val="00953056"/>
    <w:rsid w:val="0095339D"/>
    <w:rsid w:val="009534A0"/>
    <w:rsid w:val="00954147"/>
    <w:rsid w:val="00954246"/>
    <w:rsid w:val="009545E5"/>
    <w:rsid w:val="00954893"/>
    <w:rsid w:val="00954937"/>
    <w:rsid w:val="009553AE"/>
    <w:rsid w:val="00955498"/>
    <w:rsid w:val="009564D5"/>
    <w:rsid w:val="009576F8"/>
    <w:rsid w:val="00960239"/>
    <w:rsid w:val="00962136"/>
    <w:rsid w:val="0096244E"/>
    <w:rsid w:val="00962460"/>
    <w:rsid w:val="009625B1"/>
    <w:rsid w:val="00962656"/>
    <w:rsid w:val="00963C76"/>
    <w:rsid w:val="009643EE"/>
    <w:rsid w:val="009645BF"/>
    <w:rsid w:val="00965240"/>
    <w:rsid w:val="00965343"/>
    <w:rsid w:val="00965B4D"/>
    <w:rsid w:val="00965CBE"/>
    <w:rsid w:val="009671AF"/>
    <w:rsid w:val="009671DF"/>
    <w:rsid w:val="009676B5"/>
    <w:rsid w:val="00967876"/>
    <w:rsid w:val="0096788F"/>
    <w:rsid w:val="0097062F"/>
    <w:rsid w:val="00970D28"/>
    <w:rsid w:val="00970EB9"/>
    <w:rsid w:val="009716F1"/>
    <w:rsid w:val="00971905"/>
    <w:rsid w:val="00971E42"/>
    <w:rsid w:val="009729BA"/>
    <w:rsid w:val="009733DB"/>
    <w:rsid w:val="00973BD7"/>
    <w:rsid w:val="0097426F"/>
    <w:rsid w:val="009742A5"/>
    <w:rsid w:val="00975674"/>
    <w:rsid w:val="00975D45"/>
    <w:rsid w:val="00975E66"/>
    <w:rsid w:val="00976E0A"/>
    <w:rsid w:val="009771DE"/>
    <w:rsid w:val="0097787D"/>
    <w:rsid w:val="00980020"/>
    <w:rsid w:val="009805A4"/>
    <w:rsid w:val="00980F79"/>
    <w:rsid w:val="00981136"/>
    <w:rsid w:val="009811B4"/>
    <w:rsid w:val="00981398"/>
    <w:rsid w:val="00981A86"/>
    <w:rsid w:val="00981AF7"/>
    <w:rsid w:val="00981D50"/>
    <w:rsid w:val="009830B6"/>
    <w:rsid w:val="00983A95"/>
    <w:rsid w:val="0098406F"/>
    <w:rsid w:val="0098466A"/>
    <w:rsid w:val="00984F49"/>
    <w:rsid w:val="0098507A"/>
    <w:rsid w:val="00985B1E"/>
    <w:rsid w:val="00985C8A"/>
    <w:rsid w:val="00986438"/>
    <w:rsid w:val="009865B2"/>
    <w:rsid w:val="00986A28"/>
    <w:rsid w:val="00986B98"/>
    <w:rsid w:val="00986F32"/>
    <w:rsid w:val="0098713C"/>
    <w:rsid w:val="00987382"/>
    <w:rsid w:val="00990060"/>
    <w:rsid w:val="00990851"/>
    <w:rsid w:val="00991867"/>
    <w:rsid w:val="00991B91"/>
    <w:rsid w:val="00991CD8"/>
    <w:rsid w:val="0099314E"/>
    <w:rsid w:val="009934D5"/>
    <w:rsid w:val="00993A75"/>
    <w:rsid w:val="009949E8"/>
    <w:rsid w:val="00994AF7"/>
    <w:rsid w:val="00994DC9"/>
    <w:rsid w:val="0099681C"/>
    <w:rsid w:val="009971E5"/>
    <w:rsid w:val="00997F2A"/>
    <w:rsid w:val="009A0467"/>
    <w:rsid w:val="009A04FF"/>
    <w:rsid w:val="009A13C6"/>
    <w:rsid w:val="009A2F61"/>
    <w:rsid w:val="009A2FCC"/>
    <w:rsid w:val="009A388F"/>
    <w:rsid w:val="009A3A45"/>
    <w:rsid w:val="009A3C52"/>
    <w:rsid w:val="009A3EBE"/>
    <w:rsid w:val="009A45EE"/>
    <w:rsid w:val="009A4B8A"/>
    <w:rsid w:val="009A4F04"/>
    <w:rsid w:val="009A4FBE"/>
    <w:rsid w:val="009A5758"/>
    <w:rsid w:val="009A5BF0"/>
    <w:rsid w:val="009A6C77"/>
    <w:rsid w:val="009A6FF5"/>
    <w:rsid w:val="009A7AB3"/>
    <w:rsid w:val="009B070A"/>
    <w:rsid w:val="009B1F3C"/>
    <w:rsid w:val="009B1F9E"/>
    <w:rsid w:val="009B1FE8"/>
    <w:rsid w:val="009B2034"/>
    <w:rsid w:val="009B2982"/>
    <w:rsid w:val="009B30A0"/>
    <w:rsid w:val="009B492F"/>
    <w:rsid w:val="009B51AC"/>
    <w:rsid w:val="009B526C"/>
    <w:rsid w:val="009B5452"/>
    <w:rsid w:val="009B61C0"/>
    <w:rsid w:val="009B67A5"/>
    <w:rsid w:val="009B746C"/>
    <w:rsid w:val="009C04DF"/>
    <w:rsid w:val="009C106C"/>
    <w:rsid w:val="009C1AAB"/>
    <w:rsid w:val="009C1B47"/>
    <w:rsid w:val="009C2699"/>
    <w:rsid w:val="009C2899"/>
    <w:rsid w:val="009C2DC1"/>
    <w:rsid w:val="009C2E0B"/>
    <w:rsid w:val="009C31FA"/>
    <w:rsid w:val="009C3C79"/>
    <w:rsid w:val="009C3E73"/>
    <w:rsid w:val="009C47C6"/>
    <w:rsid w:val="009C4B67"/>
    <w:rsid w:val="009C4CCE"/>
    <w:rsid w:val="009C51DC"/>
    <w:rsid w:val="009C54FD"/>
    <w:rsid w:val="009C55BD"/>
    <w:rsid w:val="009C56AF"/>
    <w:rsid w:val="009C5884"/>
    <w:rsid w:val="009C6247"/>
    <w:rsid w:val="009C6750"/>
    <w:rsid w:val="009C68B3"/>
    <w:rsid w:val="009C68D3"/>
    <w:rsid w:val="009C69DD"/>
    <w:rsid w:val="009C7646"/>
    <w:rsid w:val="009D0621"/>
    <w:rsid w:val="009D0C24"/>
    <w:rsid w:val="009D110B"/>
    <w:rsid w:val="009D16F2"/>
    <w:rsid w:val="009D1CD0"/>
    <w:rsid w:val="009D1FCD"/>
    <w:rsid w:val="009D28D4"/>
    <w:rsid w:val="009D29C8"/>
    <w:rsid w:val="009D4480"/>
    <w:rsid w:val="009D49AA"/>
    <w:rsid w:val="009D4B48"/>
    <w:rsid w:val="009D53F9"/>
    <w:rsid w:val="009D5CF0"/>
    <w:rsid w:val="009D69CB"/>
    <w:rsid w:val="009D7247"/>
    <w:rsid w:val="009D75ED"/>
    <w:rsid w:val="009D786D"/>
    <w:rsid w:val="009D7C3A"/>
    <w:rsid w:val="009D7D0D"/>
    <w:rsid w:val="009E05BF"/>
    <w:rsid w:val="009E0C42"/>
    <w:rsid w:val="009E22C2"/>
    <w:rsid w:val="009E3C29"/>
    <w:rsid w:val="009E4443"/>
    <w:rsid w:val="009E5FD7"/>
    <w:rsid w:val="009E6089"/>
    <w:rsid w:val="009E67DC"/>
    <w:rsid w:val="009E6A01"/>
    <w:rsid w:val="009E6B62"/>
    <w:rsid w:val="009E6F93"/>
    <w:rsid w:val="009E79F5"/>
    <w:rsid w:val="009F01E0"/>
    <w:rsid w:val="009F0517"/>
    <w:rsid w:val="009F07AA"/>
    <w:rsid w:val="009F085B"/>
    <w:rsid w:val="009F0A12"/>
    <w:rsid w:val="009F159A"/>
    <w:rsid w:val="009F1939"/>
    <w:rsid w:val="009F2BB3"/>
    <w:rsid w:val="009F328A"/>
    <w:rsid w:val="009F440E"/>
    <w:rsid w:val="009F46CB"/>
    <w:rsid w:val="009F46DF"/>
    <w:rsid w:val="009F49FA"/>
    <w:rsid w:val="009F4F8D"/>
    <w:rsid w:val="009F664C"/>
    <w:rsid w:val="009F7258"/>
    <w:rsid w:val="009F752F"/>
    <w:rsid w:val="009F7619"/>
    <w:rsid w:val="00A0050D"/>
    <w:rsid w:val="00A0079A"/>
    <w:rsid w:val="00A00A6B"/>
    <w:rsid w:val="00A00EA0"/>
    <w:rsid w:val="00A00F06"/>
    <w:rsid w:val="00A00FF6"/>
    <w:rsid w:val="00A010F9"/>
    <w:rsid w:val="00A017A6"/>
    <w:rsid w:val="00A018BE"/>
    <w:rsid w:val="00A01B11"/>
    <w:rsid w:val="00A01E3E"/>
    <w:rsid w:val="00A01E79"/>
    <w:rsid w:val="00A0203E"/>
    <w:rsid w:val="00A02069"/>
    <w:rsid w:val="00A036B9"/>
    <w:rsid w:val="00A03A6D"/>
    <w:rsid w:val="00A05CA7"/>
    <w:rsid w:val="00A068FD"/>
    <w:rsid w:val="00A0720F"/>
    <w:rsid w:val="00A11849"/>
    <w:rsid w:val="00A119F2"/>
    <w:rsid w:val="00A124DF"/>
    <w:rsid w:val="00A12663"/>
    <w:rsid w:val="00A126F0"/>
    <w:rsid w:val="00A12BFB"/>
    <w:rsid w:val="00A150CB"/>
    <w:rsid w:val="00A15D51"/>
    <w:rsid w:val="00A1645A"/>
    <w:rsid w:val="00A1674C"/>
    <w:rsid w:val="00A1697A"/>
    <w:rsid w:val="00A170FD"/>
    <w:rsid w:val="00A172AA"/>
    <w:rsid w:val="00A17A89"/>
    <w:rsid w:val="00A20A43"/>
    <w:rsid w:val="00A216BF"/>
    <w:rsid w:val="00A22FC8"/>
    <w:rsid w:val="00A2345F"/>
    <w:rsid w:val="00A234C2"/>
    <w:rsid w:val="00A24C72"/>
    <w:rsid w:val="00A24FF9"/>
    <w:rsid w:val="00A252BA"/>
    <w:rsid w:val="00A256FA"/>
    <w:rsid w:val="00A259C9"/>
    <w:rsid w:val="00A27082"/>
    <w:rsid w:val="00A3045B"/>
    <w:rsid w:val="00A3059D"/>
    <w:rsid w:val="00A30E58"/>
    <w:rsid w:val="00A30F7E"/>
    <w:rsid w:val="00A311BB"/>
    <w:rsid w:val="00A31514"/>
    <w:rsid w:val="00A31903"/>
    <w:rsid w:val="00A31AE3"/>
    <w:rsid w:val="00A31CB6"/>
    <w:rsid w:val="00A32E43"/>
    <w:rsid w:val="00A337D9"/>
    <w:rsid w:val="00A33987"/>
    <w:rsid w:val="00A33B3E"/>
    <w:rsid w:val="00A34664"/>
    <w:rsid w:val="00A36E6A"/>
    <w:rsid w:val="00A3702D"/>
    <w:rsid w:val="00A37C7B"/>
    <w:rsid w:val="00A401C5"/>
    <w:rsid w:val="00A4034F"/>
    <w:rsid w:val="00A40384"/>
    <w:rsid w:val="00A4098E"/>
    <w:rsid w:val="00A41010"/>
    <w:rsid w:val="00A41896"/>
    <w:rsid w:val="00A418A3"/>
    <w:rsid w:val="00A42D27"/>
    <w:rsid w:val="00A4376E"/>
    <w:rsid w:val="00A437ED"/>
    <w:rsid w:val="00A4386F"/>
    <w:rsid w:val="00A441A3"/>
    <w:rsid w:val="00A44CF1"/>
    <w:rsid w:val="00A44F43"/>
    <w:rsid w:val="00A450F1"/>
    <w:rsid w:val="00A456F3"/>
    <w:rsid w:val="00A45BFC"/>
    <w:rsid w:val="00A45D6C"/>
    <w:rsid w:val="00A4633D"/>
    <w:rsid w:val="00A4667F"/>
    <w:rsid w:val="00A467C4"/>
    <w:rsid w:val="00A46D57"/>
    <w:rsid w:val="00A475F4"/>
    <w:rsid w:val="00A47A71"/>
    <w:rsid w:val="00A47E3D"/>
    <w:rsid w:val="00A522A4"/>
    <w:rsid w:val="00A52CEC"/>
    <w:rsid w:val="00A52DD1"/>
    <w:rsid w:val="00A537EE"/>
    <w:rsid w:val="00A53859"/>
    <w:rsid w:val="00A53902"/>
    <w:rsid w:val="00A5426C"/>
    <w:rsid w:val="00A548FC"/>
    <w:rsid w:val="00A55246"/>
    <w:rsid w:val="00A556EA"/>
    <w:rsid w:val="00A55987"/>
    <w:rsid w:val="00A562A0"/>
    <w:rsid w:val="00A562FF"/>
    <w:rsid w:val="00A563BF"/>
    <w:rsid w:val="00A5683A"/>
    <w:rsid w:val="00A56ABD"/>
    <w:rsid w:val="00A57AAB"/>
    <w:rsid w:val="00A57BDC"/>
    <w:rsid w:val="00A601CD"/>
    <w:rsid w:val="00A60380"/>
    <w:rsid w:val="00A6056C"/>
    <w:rsid w:val="00A60C08"/>
    <w:rsid w:val="00A60E39"/>
    <w:rsid w:val="00A61182"/>
    <w:rsid w:val="00A61395"/>
    <w:rsid w:val="00A61B51"/>
    <w:rsid w:val="00A62ECC"/>
    <w:rsid w:val="00A6309A"/>
    <w:rsid w:val="00A635CE"/>
    <w:rsid w:val="00A64E27"/>
    <w:rsid w:val="00A64E71"/>
    <w:rsid w:val="00A65A2E"/>
    <w:rsid w:val="00A65BCD"/>
    <w:rsid w:val="00A663F3"/>
    <w:rsid w:val="00A67F44"/>
    <w:rsid w:val="00A705A1"/>
    <w:rsid w:val="00A707A9"/>
    <w:rsid w:val="00A71DCA"/>
    <w:rsid w:val="00A72545"/>
    <w:rsid w:val="00A729D3"/>
    <w:rsid w:val="00A72D6A"/>
    <w:rsid w:val="00A72E44"/>
    <w:rsid w:val="00A73068"/>
    <w:rsid w:val="00A7366C"/>
    <w:rsid w:val="00A74852"/>
    <w:rsid w:val="00A749DC"/>
    <w:rsid w:val="00A7506F"/>
    <w:rsid w:val="00A7612C"/>
    <w:rsid w:val="00A76530"/>
    <w:rsid w:val="00A7678A"/>
    <w:rsid w:val="00A76D30"/>
    <w:rsid w:val="00A76DFF"/>
    <w:rsid w:val="00A77FA7"/>
    <w:rsid w:val="00A809E2"/>
    <w:rsid w:val="00A817B3"/>
    <w:rsid w:val="00A81CA1"/>
    <w:rsid w:val="00A81E2E"/>
    <w:rsid w:val="00A82113"/>
    <w:rsid w:val="00A8268F"/>
    <w:rsid w:val="00A82F5F"/>
    <w:rsid w:val="00A8348C"/>
    <w:rsid w:val="00A83BDA"/>
    <w:rsid w:val="00A83EB2"/>
    <w:rsid w:val="00A83EF2"/>
    <w:rsid w:val="00A844BD"/>
    <w:rsid w:val="00A8479E"/>
    <w:rsid w:val="00A84CFB"/>
    <w:rsid w:val="00A86056"/>
    <w:rsid w:val="00A863E9"/>
    <w:rsid w:val="00A865C3"/>
    <w:rsid w:val="00A873C0"/>
    <w:rsid w:val="00A87C1F"/>
    <w:rsid w:val="00A87D68"/>
    <w:rsid w:val="00A87F85"/>
    <w:rsid w:val="00A90440"/>
    <w:rsid w:val="00A90BC1"/>
    <w:rsid w:val="00A9155B"/>
    <w:rsid w:val="00A925EA"/>
    <w:rsid w:val="00A93F88"/>
    <w:rsid w:val="00A943AB"/>
    <w:rsid w:val="00A94D2C"/>
    <w:rsid w:val="00A961F2"/>
    <w:rsid w:val="00A968AC"/>
    <w:rsid w:val="00A96FF3"/>
    <w:rsid w:val="00AA0249"/>
    <w:rsid w:val="00AA0B9F"/>
    <w:rsid w:val="00AA2D9B"/>
    <w:rsid w:val="00AA4AF9"/>
    <w:rsid w:val="00AA4FBE"/>
    <w:rsid w:val="00AA6592"/>
    <w:rsid w:val="00AA67C1"/>
    <w:rsid w:val="00AA6A99"/>
    <w:rsid w:val="00AA6DD9"/>
    <w:rsid w:val="00AA6F51"/>
    <w:rsid w:val="00AA70C9"/>
    <w:rsid w:val="00AA7B3C"/>
    <w:rsid w:val="00AB07BF"/>
    <w:rsid w:val="00AB0AF3"/>
    <w:rsid w:val="00AB107F"/>
    <w:rsid w:val="00AB2D9C"/>
    <w:rsid w:val="00AB2ED3"/>
    <w:rsid w:val="00AB3587"/>
    <w:rsid w:val="00AB378E"/>
    <w:rsid w:val="00AB3B0D"/>
    <w:rsid w:val="00AB4327"/>
    <w:rsid w:val="00AB48E2"/>
    <w:rsid w:val="00AB564A"/>
    <w:rsid w:val="00AB5E2A"/>
    <w:rsid w:val="00AB5ECE"/>
    <w:rsid w:val="00AB60A2"/>
    <w:rsid w:val="00AB7692"/>
    <w:rsid w:val="00AB7F0F"/>
    <w:rsid w:val="00AC0884"/>
    <w:rsid w:val="00AC0D72"/>
    <w:rsid w:val="00AC1362"/>
    <w:rsid w:val="00AC1E46"/>
    <w:rsid w:val="00AC221E"/>
    <w:rsid w:val="00AC2CA3"/>
    <w:rsid w:val="00AC3235"/>
    <w:rsid w:val="00AC4494"/>
    <w:rsid w:val="00AC5709"/>
    <w:rsid w:val="00AC6221"/>
    <w:rsid w:val="00AC6DF9"/>
    <w:rsid w:val="00AD0BCE"/>
    <w:rsid w:val="00AD0BF8"/>
    <w:rsid w:val="00AD0EC1"/>
    <w:rsid w:val="00AD25B3"/>
    <w:rsid w:val="00AD35BB"/>
    <w:rsid w:val="00AD3616"/>
    <w:rsid w:val="00AD3BE6"/>
    <w:rsid w:val="00AD3F80"/>
    <w:rsid w:val="00AD4670"/>
    <w:rsid w:val="00AD492B"/>
    <w:rsid w:val="00AD5C02"/>
    <w:rsid w:val="00AD68CE"/>
    <w:rsid w:val="00AD6B91"/>
    <w:rsid w:val="00AD7492"/>
    <w:rsid w:val="00AD74CF"/>
    <w:rsid w:val="00AD75DB"/>
    <w:rsid w:val="00AD7C6F"/>
    <w:rsid w:val="00AE087C"/>
    <w:rsid w:val="00AE095C"/>
    <w:rsid w:val="00AE0DE3"/>
    <w:rsid w:val="00AE19BE"/>
    <w:rsid w:val="00AE1C3A"/>
    <w:rsid w:val="00AE2A07"/>
    <w:rsid w:val="00AE2D37"/>
    <w:rsid w:val="00AE2FB8"/>
    <w:rsid w:val="00AE3DA0"/>
    <w:rsid w:val="00AE406D"/>
    <w:rsid w:val="00AE4188"/>
    <w:rsid w:val="00AE57B3"/>
    <w:rsid w:val="00AE620C"/>
    <w:rsid w:val="00AE7B81"/>
    <w:rsid w:val="00AF01B1"/>
    <w:rsid w:val="00AF0816"/>
    <w:rsid w:val="00AF0CBF"/>
    <w:rsid w:val="00AF2285"/>
    <w:rsid w:val="00AF2832"/>
    <w:rsid w:val="00AF29F2"/>
    <w:rsid w:val="00AF2E90"/>
    <w:rsid w:val="00AF3F29"/>
    <w:rsid w:val="00AF4B0A"/>
    <w:rsid w:val="00AF4ECA"/>
    <w:rsid w:val="00AF5122"/>
    <w:rsid w:val="00AF56CA"/>
    <w:rsid w:val="00AF5780"/>
    <w:rsid w:val="00AF5870"/>
    <w:rsid w:val="00AF5FEF"/>
    <w:rsid w:val="00AF61FB"/>
    <w:rsid w:val="00AF6648"/>
    <w:rsid w:val="00AF703F"/>
    <w:rsid w:val="00AF7292"/>
    <w:rsid w:val="00AF7C21"/>
    <w:rsid w:val="00B0035B"/>
    <w:rsid w:val="00B0060E"/>
    <w:rsid w:val="00B01703"/>
    <w:rsid w:val="00B01FF0"/>
    <w:rsid w:val="00B038BA"/>
    <w:rsid w:val="00B051A3"/>
    <w:rsid w:val="00B0566C"/>
    <w:rsid w:val="00B05FBC"/>
    <w:rsid w:val="00B0668C"/>
    <w:rsid w:val="00B06F14"/>
    <w:rsid w:val="00B07336"/>
    <w:rsid w:val="00B113F0"/>
    <w:rsid w:val="00B1187F"/>
    <w:rsid w:val="00B12FF4"/>
    <w:rsid w:val="00B13339"/>
    <w:rsid w:val="00B1339A"/>
    <w:rsid w:val="00B13A2B"/>
    <w:rsid w:val="00B13C09"/>
    <w:rsid w:val="00B13DA0"/>
    <w:rsid w:val="00B13E6C"/>
    <w:rsid w:val="00B14213"/>
    <w:rsid w:val="00B156C2"/>
    <w:rsid w:val="00B15AA5"/>
    <w:rsid w:val="00B162EF"/>
    <w:rsid w:val="00B16D56"/>
    <w:rsid w:val="00B16EBE"/>
    <w:rsid w:val="00B1788B"/>
    <w:rsid w:val="00B17F06"/>
    <w:rsid w:val="00B20D22"/>
    <w:rsid w:val="00B20F7C"/>
    <w:rsid w:val="00B21199"/>
    <w:rsid w:val="00B21864"/>
    <w:rsid w:val="00B21CBC"/>
    <w:rsid w:val="00B22437"/>
    <w:rsid w:val="00B22F4B"/>
    <w:rsid w:val="00B23363"/>
    <w:rsid w:val="00B2363E"/>
    <w:rsid w:val="00B23F4F"/>
    <w:rsid w:val="00B23FF1"/>
    <w:rsid w:val="00B2531F"/>
    <w:rsid w:val="00B25AE5"/>
    <w:rsid w:val="00B26849"/>
    <w:rsid w:val="00B2690D"/>
    <w:rsid w:val="00B269A0"/>
    <w:rsid w:val="00B2742C"/>
    <w:rsid w:val="00B27B66"/>
    <w:rsid w:val="00B27C02"/>
    <w:rsid w:val="00B27CCC"/>
    <w:rsid w:val="00B27FC0"/>
    <w:rsid w:val="00B30E17"/>
    <w:rsid w:val="00B313AF"/>
    <w:rsid w:val="00B31589"/>
    <w:rsid w:val="00B32BA6"/>
    <w:rsid w:val="00B35485"/>
    <w:rsid w:val="00B355A3"/>
    <w:rsid w:val="00B358A9"/>
    <w:rsid w:val="00B35AE7"/>
    <w:rsid w:val="00B35D37"/>
    <w:rsid w:val="00B3692D"/>
    <w:rsid w:val="00B36EBE"/>
    <w:rsid w:val="00B3759C"/>
    <w:rsid w:val="00B37C0F"/>
    <w:rsid w:val="00B40C84"/>
    <w:rsid w:val="00B412F5"/>
    <w:rsid w:val="00B41CE8"/>
    <w:rsid w:val="00B421A1"/>
    <w:rsid w:val="00B4269D"/>
    <w:rsid w:val="00B42726"/>
    <w:rsid w:val="00B42B21"/>
    <w:rsid w:val="00B439E6"/>
    <w:rsid w:val="00B4428C"/>
    <w:rsid w:val="00B44892"/>
    <w:rsid w:val="00B44EDA"/>
    <w:rsid w:val="00B45D20"/>
    <w:rsid w:val="00B46664"/>
    <w:rsid w:val="00B469FD"/>
    <w:rsid w:val="00B47184"/>
    <w:rsid w:val="00B471A0"/>
    <w:rsid w:val="00B47493"/>
    <w:rsid w:val="00B478F7"/>
    <w:rsid w:val="00B500A8"/>
    <w:rsid w:val="00B50207"/>
    <w:rsid w:val="00B509D9"/>
    <w:rsid w:val="00B5174B"/>
    <w:rsid w:val="00B51A01"/>
    <w:rsid w:val="00B51D4F"/>
    <w:rsid w:val="00B521DB"/>
    <w:rsid w:val="00B52ED4"/>
    <w:rsid w:val="00B5372E"/>
    <w:rsid w:val="00B53C1E"/>
    <w:rsid w:val="00B54B80"/>
    <w:rsid w:val="00B556A3"/>
    <w:rsid w:val="00B565A4"/>
    <w:rsid w:val="00B567C5"/>
    <w:rsid w:val="00B568BB"/>
    <w:rsid w:val="00B57452"/>
    <w:rsid w:val="00B57E59"/>
    <w:rsid w:val="00B601AA"/>
    <w:rsid w:val="00B606DA"/>
    <w:rsid w:val="00B61941"/>
    <w:rsid w:val="00B61A0F"/>
    <w:rsid w:val="00B61B3B"/>
    <w:rsid w:val="00B61F27"/>
    <w:rsid w:val="00B61F63"/>
    <w:rsid w:val="00B6228D"/>
    <w:rsid w:val="00B62821"/>
    <w:rsid w:val="00B635A7"/>
    <w:rsid w:val="00B64337"/>
    <w:rsid w:val="00B648BD"/>
    <w:rsid w:val="00B65A05"/>
    <w:rsid w:val="00B66468"/>
    <w:rsid w:val="00B66603"/>
    <w:rsid w:val="00B67693"/>
    <w:rsid w:val="00B700FD"/>
    <w:rsid w:val="00B70E02"/>
    <w:rsid w:val="00B71CEF"/>
    <w:rsid w:val="00B72007"/>
    <w:rsid w:val="00B72136"/>
    <w:rsid w:val="00B723CA"/>
    <w:rsid w:val="00B725B3"/>
    <w:rsid w:val="00B72F94"/>
    <w:rsid w:val="00B7314A"/>
    <w:rsid w:val="00B736F2"/>
    <w:rsid w:val="00B73F50"/>
    <w:rsid w:val="00B73F5A"/>
    <w:rsid w:val="00B74EE5"/>
    <w:rsid w:val="00B751ED"/>
    <w:rsid w:val="00B75BFC"/>
    <w:rsid w:val="00B77600"/>
    <w:rsid w:val="00B77F4D"/>
    <w:rsid w:val="00B808A8"/>
    <w:rsid w:val="00B80D1A"/>
    <w:rsid w:val="00B81192"/>
    <w:rsid w:val="00B814C3"/>
    <w:rsid w:val="00B82F4E"/>
    <w:rsid w:val="00B82FAA"/>
    <w:rsid w:val="00B83581"/>
    <w:rsid w:val="00B835A6"/>
    <w:rsid w:val="00B837F1"/>
    <w:rsid w:val="00B83D3D"/>
    <w:rsid w:val="00B84147"/>
    <w:rsid w:val="00B84184"/>
    <w:rsid w:val="00B841EA"/>
    <w:rsid w:val="00B84CE3"/>
    <w:rsid w:val="00B84EB5"/>
    <w:rsid w:val="00B851BD"/>
    <w:rsid w:val="00B856F0"/>
    <w:rsid w:val="00B8596A"/>
    <w:rsid w:val="00B86081"/>
    <w:rsid w:val="00B86491"/>
    <w:rsid w:val="00B86786"/>
    <w:rsid w:val="00B8680A"/>
    <w:rsid w:val="00B87280"/>
    <w:rsid w:val="00B877F2"/>
    <w:rsid w:val="00B879EE"/>
    <w:rsid w:val="00B87CCE"/>
    <w:rsid w:val="00B87E94"/>
    <w:rsid w:val="00B90399"/>
    <w:rsid w:val="00B9082D"/>
    <w:rsid w:val="00B908E1"/>
    <w:rsid w:val="00B90E98"/>
    <w:rsid w:val="00B91759"/>
    <w:rsid w:val="00B91893"/>
    <w:rsid w:val="00B919B0"/>
    <w:rsid w:val="00B9212A"/>
    <w:rsid w:val="00B92787"/>
    <w:rsid w:val="00B92F31"/>
    <w:rsid w:val="00B93CF9"/>
    <w:rsid w:val="00B949C5"/>
    <w:rsid w:val="00B95090"/>
    <w:rsid w:val="00B958C4"/>
    <w:rsid w:val="00B96112"/>
    <w:rsid w:val="00B96876"/>
    <w:rsid w:val="00B969F1"/>
    <w:rsid w:val="00B97AA3"/>
    <w:rsid w:val="00BA0AA9"/>
    <w:rsid w:val="00BA0B06"/>
    <w:rsid w:val="00BA2ADC"/>
    <w:rsid w:val="00BA314F"/>
    <w:rsid w:val="00BA3389"/>
    <w:rsid w:val="00BA3662"/>
    <w:rsid w:val="00BA38FE"/>
    <w:rsid w:val="00BA3E14"/>
    <w:rsid w:val="00BA452A"/>
    <w:rsid w:val="00BA4A44"/>
    <w:rsid w:val="00BA4AED"/>
    <w:rsid w:val="00BA4CB1"/>
    <w:rsid w:val="00BA504A"/>
    <w:rsid w:val="00BA51FD"/>
    <w:rsid w:val="00BA6556"/>
    <w:rsid w:val="00BA6855"/>
    <w:rsid w:val="00BA6D4E"/>
    <w:rsid w:val="00BA75DE"/>
    <w:rsid w:val="00BA78CE"/>
    <w:rsid w:val="00BB013D"/>
    <w:rsid w:val="00BB135F"/>
    <w:rsid w:val="00BB1CBC"/>
    <w:rsid w:val="00BB2973"/>
    <w:rsid w:val="00BB3018"/>
    <w:rsid w:val="00BB3C11"/>
    <w:rsid w:val="00BB4964"/>
    <w:rsid w:val="00BB5706"/>
    <w:rsid w:val="00BB5CDE"/>
    <w:rsid w:val="00BB5F95"/>
    <w:rsid w:val="00BB6433"/>
    <w:rsid w:val="00BB6628"/>
    <w:rsid w:val="00BB6F2D"/>
    <w:rsid w:val="00BB70E8"/>
    <w:rsid w:val="00BB7340"/>
    <w:rsid w:val="00BB7477"/>
    <w:rsid w:val="00BB79B5"/>
    <w:rsid w:val="00BB79EF"/>
    <w:rsid w:val="00BC0811"/>
    <w:rsid w:val="00BC2613"/>
    <w:rsid w:val="00BC28C3"/>
    <w:rsid w:val="00BC2D28"/>
    <w:rsid w:val="00BC3EB1"/>
    <w:rsid w:val="00BC3F9E"/>
    <w:rsid w:val="00BC4381"/>
    <w:rsid w:val="00BC44BC"/>
    <w:rsid w:val="00BC5501"/>
    <w:rsid w:val="00BC5828"/>
    <w:rsid w:val="00BC6047"/>
    <w:rsid w:val="00BC6BEA"/>
    <w:rsid w:val="00BC74EC"/>
    <w:rsid w:val="00BD0457"/>
    <w:rsid w:val="00BD05FE"/>
    <w:rsid w:val="00BD1259"/>
    <w:rsid w:val="00BD130B"/>
    <w:rsid w:val="00BD1486"/>
    <w:rsid w:val="00BD152C"/>
    <w:rsid w:val="00BD19CF"/>
    <w:rsid w:val="00BD1E4A"/>
    <w:rsid w:val="00BD4DA7"/>
    <w:rsid w:val="00BD5772"/>
    <w:rsid w:val="00BD5B30"/>
    <w:rsid w:val="00BD5FCB"/>
    <w:rsid w:val="00BD68D7"/>
    <w:rsid w:val="00BD70FF"/>
    <w:rsid w:val="00BD7149"/>
    <w:rsid w:val="00BD716E"/>
    <w:rsid w:val="00BE0EBD"/>
    <w:rsid w:val="00BE287C"/>
    <w:rsid w:val="00BE4318"/>
    <w:rsid w:val="00BE47EB"/>
    <w:rsid w:val="00BE4959"/>
    <w:rsid w:val="00BE56B8"/>
    <w:rsid w:val="00BE5C36"/>
    <w:rsid w:val="00BE6A3A"/>
    <w:rsid w:val="00BE6F7E"/>
    <w:rsid w:val="00BF0469"/>
    <w:rsid w:val="00BF0B65"/>
    <w:rsid w:val="00BF0EC4"/>
    <w:rsid w:val="00BF0EF3"/>
    <w:rsid w:val="00BF198B"/>
    <w:rsid w:val="00BF1A2F"/>
    <w:rsid w:val="00BF20AA"/>
    <w:rsid w:val="00BF21E7"/>
    <w:rsid w:val="00BF3099"/>
    <w:rsid w:val="00BF3733"/>
    <w:rsid w:val="00BF3B36"/>
    <w:rsid w:val="00BF4C61"/>
    <w:rsid w:val="00BF5BC4"/>
    <w:rsid w:val="00BF62BB"/>
    <w:rsid w:val="00BF67AE"/>
    <w:rsid w:val="00BF696E"/>
    <w:rsid w:val="00BF7273"/>
    <w:rsid w:val="00BF7B0C"/>
    <w:rsid w:val="00BF7DB1"/>
    <w:rsid w:val="00BF7F71"/>
    <w:rsid w:val="00BF7FA6"/>
    <w:rsid w:val="00C005AF"/>
    <w:rsid w:val="00C01294"/>
    <w:rsid w:val="00C0193D"/>
    <w:rsid w:val="00C01F75"/>
    <w:rsid w:val="00C0243C"/>
    <w:rsid w:val="00C02B41"/>
    <w:rsid w:val="00C02CB5"/>
    <w:rsid w:val="00C02F18"/>
    <w:rsid w:val="00C03D2C"/>
    <w:rsid w:val="00C055BF"/>
    <w:rsid w:val="00C055CC"/>
    <w:rsid w:val="00C0574C"/>
    <w:rsid w:val="00C05B92"/>
    <w:rsid w:val="00C06470"/>
    <w:rsid w:val="00C06711"/>
    <w:rsid w:val="00C06BA3"/>
    <w:rsid w:val="00C06FBC"/>
    <w:rsid w:val="00C0738E"/>
    <w:rsid w:val="00C07577"/>
    <w:rsid w:val="00C079F3"/>
    <w:rsid w:val="00C07E3E"/>
    <w:rsid w:val="00C101D7"/>
    <w:rsid w:val="00C10338"/>
    <w:rsid w:val="00C10EE5"/>
    <w:rsid w:val="00C119D1"/>
    <w:rsid w:val="00C11BBE"/>
    <w:rsid w:val="00C11F32"/>
    <w:rsid w:val="00C1237F"/>
    <w:rsid w:val="00C13253"/>
    <w:rsid w:val="00C13BCA"/>
    <w:rsid w:val="00C13CCC"/>
    <w:rsid w:val="00C143DC"/>
    <w:rsid w:val="00C14C9D"/>
    <w:rsid w:val="00C14E1C"/>
    <w:rsid w:val="00C153BE"/>
    <w:rsid w:val="00C15D49"/>
    <w:rsid w:val="00C165FF"/>
    <w:rsid w:val="00C16C3C"/>
    <w:rsid w:val="00C20AEF"/>
    <w:rsid w:val="00C20D94"/>
    <w:rsid w:val="00C21074"/>
    <w:rsid w:val="00C211D1"/>
    <w:rsid w:val="00C218E6"/>
    <w:rsid w:val="00C21EAF"/>
    <w:rsid w:val="00C2265B"/>
    <w:rsid w:val="00C2342F"/>
    <w:rsid w:val="00C24277"/>
    <w:rsid w:val="00C25CFC"/>
    <w:rsid w:val="00C25EAA"/>
    <w:rsid w:val="00C26255"/>
    <w:rsid w:val="00C264B9"/>
    <w:rsid w:val="00C264DC"/>
    <w:rsid w:val="00C264E2"/>
    <w:rsid w:val="00C26FDC"/>
    <w:rsid w:val="00C27C50"/>
    <w:rsid w:val="00C27C76"/>
    <w:rsid w:val="00C3000E"/>
    <w:rsid w:val="00C30575"/>
    <w:rsid w:val="00C30BB4"/>
    <w:rsid w:val="00C30EE1"/>
    <w:rsid w:val="00C3191E"/>
    <w:rsid w:val="00C319D6"/>
    <w:rsid w:val="00C31AAC"/>
    <w:rsid w:val="00C32287"/>
    <w:rsid w:val="00C3234E"/>
    <w:rsid w:val="00C3254C"/>
    <w:rsid w:val="00C334CB"/>
    <w:rsid w:val="00C335FC"/>
    <w:rsid w:val="00C3378D"/>
    <w:rsid w:val="00C3397D"/>
    <w:rsid w:val="00C3412D"/>
    <w:rsid w:val="00C34836"/>
    <w:rsid w:val="00C34939"/>
    <w:rsid w:val="00C349DE"/>
    <w:rsid w:val="00C35865"/>
    <w:rsid w:val="00C35B5E"/>
    <w:rsid w:val="00C35E1C"/>
    <w:rsid w:val="00C35EFC"/>
    <w:rsid w:val="00C367B0"/>
    <w:rsid w:val="00C36D2B"/>
    <w:rsid w:val="00C36E71"/>
    <w:rsid w:val="00C37017"/>
    <w:rsid w:val="00C37382"/>
    <w:rsid w:val="00C37CE6"/>
    <w:rsid w:val="00C37D38"/>
    <w:rsid w:val="00C405E1"/>
    <w:rsid w:val="00C40C07"/>
    <w:rsid w:val="00C41AC9"/>
    <w:rsid w:val="00C42B95"/>
    <w:rsid w:val="00C43643"/>
    <w:rsid w:val="00C4491D"/>
    <w:rsid w:val="00C44EB2"/>
    <w:rsid w:val="00C4548F"/>
    <w:rsid w:val="00C46087"/>
    <w:rsid w:val="00C4624A"/>
    <w:rsid w:val="00C463BE"/>
    <w:rsid w:val="00C465B8"/>
    <w:rsid w:val="00C46EA6"/>
    <w:rsid w:val="00C47026"/>
    <w:rsid w:val="00C479CD"/>
    <w:rsid w:val="00C47AA4"/>
    <w:rsid w:val="00C47D59"/>
    <w:rsid w:val="00C47DD0"/>
    <w:rsid w:val="00C51A43"/>
    <w:rsid w:val="00C51BBD"/>
    <w:rsid w:val="00C52006"/>
    <w:rsid w:val="00C52250"/>
    <w:rsid w:val="00C522CA"/>
    <w:rsid w:val="00C52B95"/>
    <w:rsid w:val="00C54823"/>
    <w:rsid w:val="00C54ABA"/>
    <w:rsid w:val="00C54DA7"/>
    <w:rsid w:val="00C57EF7"/>
    <w:rsid w:val="00C60254"/>
    <w:rsid w:val="00C6064D"/>
    <w:rsid w:val="00C60876"/>
    <w:rsid w:val="00C6087F"/>
    <w:rsid w:val="00C60BA9"/>
    <w:rsid w:val="00C60DD8"/>
    <w:rsid w:val="00C61A65"/>
    <w:rsid w:val="00C61A98"/>
    <w:rsid w:val="00C61BDD"/>
    <w:rsid w:val="00C624F7"/>
    <w:rsid w:val="00C62BAA"/>
    <w:rsid w:val="00C63BA5"/>
    <w:rsid w:val="00C63EDB"/>
    <w:rsid w:val="00C641F6"/>
    <w:rsid w:val="00C643EB"/>
    <w:rsid w:val="00C65170"/>
    <w:rsid w:val="00C6532A"/>
    <w:rsid w:val="00C653E7"/>
    <w:rsid w:val="00C65413"/>
    <w:rsid w:val="00C65532"/>
    <w:rsid w:val="00C65886"/>
    <w:rsid w:val="00C667A8"/>
    <w:rsid w:val="00C67E2F"/>
    <w:rsid w:val="00C705C0"/>
    <w:rsid w:val="00C715FE"/>
    <w:rsid w:val="00C71E2D"/>
    <w:rsid w:val="00C71FDF"/>
    <w:rsid w:val="00C72CEE"/>
    <w:rsid w:val="00C72FA1"/>
    <w:rsid w:val="00C73455"/>
    <w:rsid w:val="00C734E4"/>
    <w:rsid w:val="00C7385F"/>
    <w:rsid w:val="00C74A5F"/>
    <w:rsid w:val="00C75B3A"/>
    <w:rsid w:val="00C75D08"/>
    <w:rsid w:val="00C75DAF"/>
    <w:rsid w:val="00C75DBD"/>
    <w:rsid w:val="00C75F99"/>
    <w:rsid w:val="00C7663D"/>
    <w:rsid w:val="00C76AAE"/>
    <w:rsid w:val="00C77253"/>
    <w:rsid w:val="00C77912"/>
    <w:rsid w:val="00C80098"/>
    <w:rsid w:val="00C806AC"/>
    <w:rsid w:val="00C829F3"/>
    <w:rsid w:val="00C82B35"/>
    <w:rsid w:val="00C82D6C"/>
    <w:rsid w:val="00C82FB6"/>
    <w:rsid w:val="00C837FD"/>
    <w:rsid w:val="00C838C1"/>
    <w:rsid w:val="00C83999"/>
    <w:rsid w:val="00C83FC3"/>
    <w:rsid w:val="00C84207"/>
    <w:rsid w:val="00C84A35"/>
    <w:rsid w:val="00C84FF5"/>
    <w:rsid w:val="00C85676"/>
    <w:rsid w:val="00C85A9D"/>
    <w:rsid w:val="00C85FF1"/>
    <w:rsid w:val="00C871F1"/>
    <w:rsid w:val="00C9021A"/>
    <w:rsid w:val="00C90B7D"/>
    <w:rsid w:val="00C9121C"/>
    <w:rsid w:val="00C91584"/>
    <w:rsid w:val="00C9257B"/>
    <w:rsid w:val="00C92C96"/>
    <w:rsid w:val="00C9313F"/>
    <w:rsid w:val="00C934D5"/>
    <w:rsid w:val="00C93770"/>
    <w:rsid w:val="00C9381B"/>
    <w:rsid w:val="00C93ACB"/>
    <w:rsid w:val="00C9401B"/>
    <w:rsid w:val="00C944CC"/>
    <w:rsid w:val="00C94766"/>
    <w:rsid w:val="00C94CCD"/>
    <w:rsid w:val="00C9503D"/>
    <w:rsid w:val="00C9548E"/>
    <w:rsid w:val="00C967ED"/>
    <w:rsid w:val="00C96A10"/>
    <w:rsid w:val="00C97761"/>
    <w:rsid w:val="00C97B2B"/>
    <w:rsid w:val="00CA0DBF"/>
    <w:rsid w:val="00CA12B3"/>
    <w:rsid w:val="00CA1E90"/>
    <w:rsid w:val="00CA2014"/>
    <w:rsid w:val="00CA20F5"/>
    <w:rsid w:val="00CA2321"/>
    <w:rsid w:val="00CA3166"/>
    <w:rsid w:val="00CA3685"/>
    <w:rsid w:val="00CA38DB"/>
    <w:rsid w:val="00CA41B4"/>
    <w:rsid w:val="00CA4A72"/>
    <w:rsid w:val="00CA5BB4"/>
    <w:rsid w:val="00CA5C44"/>
    <w:rsid w:val="00CA6F53"/>
    <w:rsid w:val="00CA7270"/>
    <w:rsid w:val="00CB02A1"/>
    <w:rsid w:val="00CB0467"/>
    <w:rsid w:val="00CB0E0A"/>
    <w:rsid w:val="00CB0E85"/>
    <w:rsid w:val="00CB1320"/>
    <w:rsid w:val="00CB2390"/>
    <w:rsid w:val="00CB269E"/>
    <w:rsid w:val="00CB33E6"/>
    <w:rsid w:val="00CB34AA"/>
    <w:rsid w:val="00CB37CE"/>
    <w:rsid w:val="00CB3C2F"/>
    <w:rsid w:val="00CB4652"/>
    <w:rsid w:val="00CB46BD"/>
    <w:rsid w:val="00CB4E7A"/>
    <w:rsid w:val="00CB5108"/>
    <w:rsid w:val="00CB55CF"/>
    <w:rsid w:val="00CB62DC"/>
    <w:rsid w:val="00CB6FAC"/>
    <w:rsid w:val="00CB70B7"/>
    <w:rsid w:val="00CB768A"/>
    <w:rsid w:val="00CB7B1E"/>
    <w:rsid w:val="00CB7ED2"/>
    <w:rsid w:val="00CC0703"/>
    <w:rsid w:val="00CC0ECA"/>
    <w:rsid w:val="00CC1232"/>
    <w:rsid w:val="00CC12AA"/>
    <w:rsid w:val="00CC137C"/>
    <w:rsid w:val="00CC3FBD"/>
    <w:rsid w:val="00CC4F94"/>
    <w:rsid w:val="00CC53C8"/>
    <w:rsid w:val="00CC55DC"/>
    <w:rsid w:val="00CC577C"/>
    <w:rsid w:val="00CC6450"/>
    <w:rsid w:val="00CC64AE"/>
    <w:rsid w:val="00CC69D1"/>
    <w:rsid w:val="00CC7D2F"/>
    <w:rsid w:val="00CD0508"/>
    <w:rsid w:val="00CD0551"/>
    <w:rsid w:val="00CD0996"/>
    <w:rsid w:val="00CD0A14"/>
    <w:rsid w:val="00CD0FF0"/>
    <w:rsid w:val="00CD12D5"/>
    <w:rsid w:val="00CD1965"/>
    <w:rsid w:val="00CD1AE6"/>
    <w:rsid w:val="00CD26F4"/>
    <w:rsid w:val="00CD2E04"/>
    <w:rsid w:val="00CD3234"/>
    <w:rsid w:val="00CD332C"/>
    <w:rsid w:val="00CD3B69"/>
    <w:rsid w:val="00CD6573"/>
    <w:rsid w:val="00CD6B14"/>
    <w:rsid w:val="00CD7C8E"/>
    <w:rsid w:val="00CE005C"/>
    <w:rsid w:val="00CE02C9"/>
    <w:rsid w:val="00CE11AA"/>
    <w:rsid w:val="00CE12D2"/>
    <w:rsid w:val="00CE16B5"/>
    <w:rsid w:val="00CE3CDB"/>
    <w:rsid w:val="00CE3DD4"/>
    <w:rsid w:val="00CE40BE"/>
    <w:rsid w:val="00CE4E7F"/>
    <w:rsid w:val="00CE53D2"/>
    <w:rsid w:val="00CE6473"/>
    <w:rsid w:val="00CE6594"/>
    <w:rsid w:val="00CE6AB1"/>
    <w:rsid w:val="00CF13E1"/>
    <w:rsid w:val="00CF1990"/>
    <w:rsid w:val="00CF2133"/>
    <w:rsid w:val="00CF2EF3"/>
    <w:rsid w:val="00CF3619"/>
    <w:rsid w:val="00CF375D"/>
    <w:rsid w:val="00CF3B5D"/>
    <w:rsid w:val="00CF3B82"/>
    <w:rsid w:val="00CF48D3"/>
    <w:rsid w:val="00CF4C6B"/>
    <w:rsid w:val="00CF4DB6"/>
    <w:rsid w:val="00CF550D"/>
    <w:rsid w:val="00CF5808"/>
    <w:rsid w:val="00CF5DBD"/>
    <w:rsid w:val="00CF64E6"/>
    <w:rsid w:val="00CF7139"/>
    <w:rsid w:val="00CF7380"/>
    <w:rsid w:val="00CF79A4"/>
    <w:rsid w:val="00D00502"/>
    <w:rsid w:val="00D0083E"/>
    <w:rsid w:val="00D00E57"/>
    <w:rsid w:val="00D01205"/>
    <w:rsid w:val="00D01B0B"/>
    <w:rsid w:val="00D01CE7"/>
    <w:rsid w:val="00D01FD8"/>
    <w:rsid w:val="00D0287B"/>
    <w:rsid w:val="00D02904"/>
    <w:rsid w:val="00D0297B"/>
    <w:rsid w:val="00D02EBB"/>
    <w:rsid w:val="00D03179"/>
    <w:rsid w:val="00D034CC"/>
    <w:rsid w:val="00D04433"/>
    <w:rsid w:val="00D04785"/>
    <w:rsid w:val="00D0498F"/>
    <w:rsid w:val="00D052B0"/>
    <w:rsid w:val="00D053AF"/>
    <w:rsid w:val="00D05950"/>
    <w:rsid w:val="00D07548"/>
    <w:rsid w:val="00D07AC1"/>
    <w:rsid w:val="00D1006A"/>
    <w:rsid w:val="00D11F7E"/>
    <w:rsid w:val="00D12611"/>
    <w:rsid w:val="00D1262A"/>
    <w:rsid w:val="00D12E77"/>
    <w:rsid w:val="00D12F04"/>
    <w:rsid w:val="00D13A51"/>
    <w:rsid w:val="00D13BE6"/>
    <w:rsid w:val="00D14E33"/>
    <w:rsid w:val="00D150DF"/>
    <w:rsid w:val="00D152F9"/>
    <w:rsid w:val="00D15439"/>
    <w:rsid w:val="00D163C5"/>
    <w:rsid w:val="00D16A65"/>
    <w:rsid w:val="00D17985"/>
    <w:rsid w:val="00D179CD"/>
    <w:rsid w:val="00D17CF1"/>
    <w:rsid w:val="00D205E9"/>
    <w:rsid w:val="00D20A8D"/>
    <w:rsid w:val="00D210B5"/>
    <w:rsid w:val="00D213A0"/>
    <w:rsid w:val="00D2151A"/>
    <w:rsid w:val="00D21C4C"/>
    <w:rsid w:val="00D21CAD"/>
    <w:rsid w:val="00D21CDC"/>
    <w:rsid w:val="00D21CF6"/>
    <w:rsid w:val="00D21FA0"/>
    <w:rsid w:val="00D22493"/>
    <w:rsid w:val="00D22A97"/>
    <w:rsid w:val="00D22DF1"/>
    <w:rsid w:val="00D2399F"/>
    <w:rsid w:val="00D24871"/>
    <w:rsid w:val="00D263E8"/>
    <w:rsid w:val="00D264A0"/>
    <w:rsid w:val="00D26968"/>
    <w:rsid w:val="00D26BD8"/>
    <w:rsid w:val="00D2741C"/>
    <w:rsid w:val="00D301B1"/>
    <w:rsid w:val="00D30449"/>
    <w:rsid w:val="00D31BCA"/>
    <w:rsid w:val="00D31F0B"/>
    <w:rsid w:val="00D32ADE"/>
    <w:rsid w:val="00D32B5E"/>
    <w:rsid w:val="00D32B6D"/>
    <w:rsid w:val="00D32D7C"/>
    <w:rsid w:val="00D3334C"/>
    <w:rsid w:val="00D33D2E"/>
    <w:rsid w:val="00D34694"/>
    <w:rsid w:val="00D34972"/>
    <w:rsid w:val="00D34A16"/>
    <w:rsid w:val="00D364B6"/>
    <w:rsid w:val="00D36778"/>
    <w:rsid w:val="00D3680D"/>
    <w:rsid w:val="00D372F4"/>
    <w:rsid w:val="00D37AC9"/>
    <w:rsid w:val="00D37AE3"/>
    <w:rsid w:val="00D40203"/>
    <w:rsid w:val="00D40AEF"/>
    <w:rsid w:val="00D40D69"/>
    <w:rsid w:val="00D411A7"/>
    <w:rsid w:val="00D42534"/>
    <w:rsid w:val="00D4295F"/>
    <w:rsid w:val="00D42B3F"/>
    <w:rsid w:val="00D444F5"/>
    <w:rsid w:val="00D445B8"/>
    <w:rsid w:val="00D45872"/>
    <w:rsid w:val="00D45A41"/>
    <w:rsid w:val="00D474A1"/>
    <w:rsid w:val="00D503B8"/>
    <w:rsid w:val="00D50BEC"/>
    <w:rsid w:val="00D5236A"/>
    <w:rsid w:val="00D52CC6"/>
    <w:rsid w:val="00D52F69"/>
    <w:rsid w:val="00D535C2"/>
    <w:rsid w:val="00D5386F"/>
    <w:rsid w:val="00D544BF"/>
    <w:rsid w:val="00D54638"/>
    <w:rsid w:val="00D54996"/>
    <w:rsid w:val="00D55713"/>
    <w:rsid w:val="00D55720"/>
    <w:rsid w:val="00D55790"/>
    <w:rsid w:val="00D55C60"/>
    <w:rsid w:val="00D5687E"/>
    <w:rsid w:val="00D5691D"/>
    <w:rsid w:val="00D57530"/>
    <w:rsid w:val="00D57C56"/>
    <w:rsid w:val="00D57E3B"/>
    <w:rsid w:val="00D60435"/>
    <w:rsid w:val="00D60E74"/>
    <w:rsid w:val="00D61183"/>
    <w:rsid w:val="00D6145B"/>
    <w:rsid w:val="00D61712"/>
    <w:rsid w:val="00D61A22"/>
    <w:rsid w:val="00D61B08"/>
    <w:rsid w:val="00D61D44"/>
    <w:rsid w:val="00D62141"/>
    <w:rsid w:val="00D63585"/>
    <w:rsid w:val="00D636FF"/>
    <w:rsid w:val="00D63A32"/>
    <w:rsid w:val="00D646BE"/>
    <w:rsid w:val="00D655D5"/>
    <w:rsid w:val="00D65AB2"/>
    <w:rsid w:val="00D67A63"/>
    <w:rsid w:val="00D67CCE"/>
    <w:rsid w:val="00D67D05"/>
    <w:rsid w:val="00D67DFB"/>
    <w:rsid w:val="00D703AF"/>
    <w:rsid w:val="00D70ED8"/>
    <w:rsid w:val="00D7104C"/>
    <w:rsid w:val="00D71D6B"/>
    <w:rsid w:val="00D72064"/>
    <w:rsid w:val="00D72305"/>
    <w:rsid w:val="00D727FD"/>
    <w:rsid w:val="00D73A5D"/>
    <w:rsid w:val="00D73AA3"/>
    <w:rsid w:val="00D73FF6"/>
    <w:rsid w:val="00D740E1"/>
    <w:rsid w:val="00D74309"/>
    <w:rsid w:val="00D74E82"/>
    <w:rsid w:val="00D75384"/>
    <w:rsid w:val="00D754BA"/>
    <w:rsid w:val="00D75B5B"/>
    <w:rsid w:val="00D7652A"/>
    <w:rsid w:val="00D774E3"/>
    <w:rsid w:val="00D80A40"/>
    <w:rsid w:val="00D80B39"/>
    <w:rsid w:val="00D81B05"/>
    <w:rsid w:val="00D81C04"/>
    <w:rsid w:val="00D81E72"/>
    <w:rsid w:val="00D839C5"/>
    <w:rsid w:val="00D83F9F"/>
    <w:rsid w:val="00D84163"/>
    <w:rsid w:val="00D85045"/>
    <w:rsid w:val="00D86760"/>
    <w:rsid w:val="00D86AB0"/>
    <w:rsid w:val="00D87007"/>
    <w:rsid w:val="00D87942"/>
    <w:rsid w:val="00D904AF"/>
    <w:rsid w:val="00D90603"/>
    <w:rsid w:val="00D90E50"/>
    <w:rsid w:val="00D9102F"/>
    <w:rsid w:val="00D91087"/>
    <w:rsid w:val="00D91220"/>
    <w:rsid w:val="00D92D64"/>
    <w:rsid w:val="00D92DA1"/>
    <w:rsid w:val="00D93607"/>
    <w:rsid w:val="00D93C3B"/>
    <w:rsid w:val="00D93E12"/>
    <w:rsid w:val="00D93E9C"/>
    <w:rsid w:val="00D940DD"/>
    <w:rsid w:val="00D94A88"/>
    <w:rsid w:val="00D94C23"/>
    <w:rsid w:val="00D94F45"/>
    <w:rsid w:val="00D958E9"/>
    <w:rsid w:val="00D95D9F"/>
    <w:rsid w:val="00D96572"/>
    <w:rsid w:val="00D969A9"/>
    <w:rsid w:val="00DA0437"/>
    <w:rsid w:val="00DA0BA1"/>
    <w:rsid w:val="00DA0BF1"/>
    <w:rsid w:val="00DA117D"/>
    <w:rsid w:val="00DA175D"/>
    <w:rsid w:val="00DA1C62"/>
    <w:rsid w:val="00DA1D2D"/>
    <w:rsid w:val="00DA1D77"/>
    <w:rsid w:val="00DA298F"/>
    <w:rsid w:val="00DA3C45"/>
    <w:rsid w:val="00DA492F"/>
    <w:rsid w:val="00DA4C63"/>
    <w:rsid w:val="00DA4FEF"/>
    <w:rsid w:val="00DA54DC"/>
    <w:rsid w:val="00DA56A8"/>
    <w:rsid w:val="00DA6489"/>
    <w:rsid w:val="00DA6F9D"/>
    <w:rsid w:val="00DA7335"/>
    <w:rsid w:val="00DA7661"/>
    <w:rsid w:val="00DA7D79"/>
    <w:rsid w:val="00DB0116"/>
    <w:rsid w:val="00DB0185"/>
    <w:rsid w:val="00DB0AB9"/>
    <w:rsid w:val="00DB1577"/>
    <w:rsid w:val="00DB1EDC"/>
    <w:rsid w:val="00DB1FCE"/>
    <w:rsid w:val="00DB361B"/>
    <w:rsid w:val="00DB39C8"/>
    <w:rsid w:val="00DB3D69"/>
    <w:rsid w:val="00DB3DCF"/>
    <w:rsid w:val="00DB4837"/>
    <w:rsid w:val="00DB4C15"/>
    <w:rsid w:val="00DB4CC2"/>
    <w:rsid w:val="00DB5815"/>
    <w:rsid w:val="00DB5E02"/>
    <w:rsid w:val="00DB6353"/>
    <w:rsid w:val="00DB75AC"/>
    <w:rsid w:val="00DB7626"/>
    <w:rsid w:val="00DB7CFC"/>
    <w:rsid w:val="00DB7EC5"/>
    <w:rsid w:val="00DC003E"/>
    <w:rsid w:val="00DC00D4"/>
    <w:rsid w:val="00DC08E6"/>
    <w:rsid w:val="00DC0B10"/>
    <w:rsid w:val="00DC0D32"/>
    <w:rsid w:val="00DC0FA7"/>
    <w:rsid w:val="00DC1A2B"/>
    <w:rsid w:val="00DC1BEB"/>
    <w:rsid w:val="00DC1E97"/>
    <w:rsid w:val="00DC2254"/>
    <w:rsid w:val="00DC2727"/>
    <w:rsid w:val="00DC27D8"/>
    <w:rsid w:val="00DC2CBC"/>
    <w:rsid w:val="00DC2E59"/>
    <w:rsid w:val="00DC50E6"/>
    <w:rsid w:val="00DC627B"/>
    <w:rsid w:val="00DC62BB"/>
    <w:rsid w:val="00DC6A9D"/>
    <w:rsid w:val="00DC7CD7"/>
    <w:rsid w:val="00DC7CF6"/>
    <w:rsid w:val="00DD0631"/>
    <w:rsid w:val="00DD0B89"/>
    <w:rsid w:val="00DD16E6"/>
    <w:rsid w:val="00DD3367"/>
    <w:rsid w:val="00DD37FB"/>
    <w:rsid w:val="00DD38EF"/>
    <w:rsid w:val="00DD4F80"/>
    <w:rsid w:val="00DD5172"/>
    <w:rsid w:val="00DD58F8"/>
    <w:rsid w:val="00DD70B9"/>
    <w:rsid w:val="00DD7821"/>
    <w:rsid w:val="00DD7F68"/>
    <w:rsid w:val="00DE1A18"/>
    <w:rsid w:val="00DE2566"/>
    <w:rsid w:val="00DE329B"/>
    <w:rsid w:val="00DE3C1E"/>
    <w:rsid w:val="00DE6126"/>
    <w:rsid w:val="00DE7166"/>
    <w:rsid w:val="00DE7402"/>
    <w:rsid w:val="00DE7623"/>
    <w:rsid w:val="00DE79C4"/>
    <w:rsid w:val="00DE7C0B"/>
    <w:rsid w:val="00DF00B6"/>
    <w:rsid w:val="00DF15C5"/>
    <w:rsid w:val="00DF288C"/>
    <w:rsid w:val="00DF28EC"/>
    <w:rsid w:val="00DF2AB3"/>
    <w:rsid w:val="00DF2BB9"/>
    <w:rsid w:val="00DF2C1B"/>
    <w:rsid w:val="00DF31EE"/>
    <w:rsid w:val="00DF3356"/>
    <w:rsid w:val="00DF341C"/>
    <w:rsid w:val="00DF48CE"/>
    <w:rsid w:val="00DF4B59"/>
    <w:rsid w:val="00DF65C1"/>
    <w:rsid w:val="00DF7028"/>
    <w:rsid w:val="00DF74D0"/>
    <w:rsid w:val="00DF7C01"/>
    <w:rsid w:val="00E00473"/>
    <w:rsid w:val="00E00488"/>
    <w:rsid w:val="00E005B7"/>
    <w:rsid w:val="00E012D4"/>
    <w:rsid w:val="00E01F28"/>
    <w:rsid w:val="00E020B0"/>
    <w:rsid w:val="00E02190"/>
    <w:rsid w:val="00E03D11"/>
    <w:rsid w:val="00E05647"/>
    <w:rsid w:val="00E05706"/>
    <w:rsid w:val="00E05B76"/>
    <w:rsid w:val="00E061EF"/>
    <w:rsid w:val="00E06420"/>
    <w:rsid w:val="00E06A7B"/>
    <w:rsid w:val="00E070C5"/>
    <w:rsid w:val="00E07382"/>
    <w:rsid w:val="00E07CB4"/>
    <w:rsid w:val="00E07EC4"/>
    <w:rsid w:val="00E10E70"/>
    <w:rsid w:val="00E10ED5"/>
    <w:rsid w:val="00E11EB9"/>
    <w:rsid w:val="00E11FB5"/>
    <w:rsid w:val="00E135AE"/>
    <w:rsid w:val="00E13CDC"/>
    <w:rsid w:val="00E13EA3"/>
    <w:rsid w:val="00E16268"/>
    <w:rsid w:val="00E1662F"/>
    <w:rsid w:val="00E1697A"/>
    <w:rsid w:val="00E16E9D"/>
    <w:rsid w:val="00E1702B"/>
    <w:rsid w:val="00E171DC"/>
    <w:rsid w:val="00E17984"/>
    <w:rsid w:val="00E203C3"/>
    <w:rsid w:val="00E20697"/>
    <w:rsid w:val="00E218CD"/>
    <w:rsid w:val="00E21B2E"/>
    <w:rsid w:val="00E223C0"/>
    <w:rsid w:val="00E22F1F"/>
    <w:rsid w:val="00E23EF8"/>
    <w:rsid w:val="00E23F1E"/>
    <w:rsid w:val="00E25A9C"/>
    <w:rsid w:val="00E27CAC"/>
    <w:rsid w:val="00E27D65"/>
    <w:rsid w:val="00E31043"/>
    <w:rsid w:val="00E3126C"/>
    <w:rsid w:val="00E31526"/>
    <w:rsid w:val="00E315F0"/>
    <w:rsid w:val="00E31A21"/>
    <w:rsid w:val="00E31D00"/>
    <w:rsid w:val="00E32602"/>
    <w:rsid w:val="00E327E0"/>
    <w:rsid w:val="00E32F0B"/>
    <w:rsid w:val="00E334C8"/>
    <w:rsid w:val="00E3350A"/>
    <w:rsid w:val="00E33ED9"/>
    <w:rsid w:val="00E33EFB"/>
    <w:rsid w:val="00E355B7"/>
    <w:rsid w:val="00E3587D"/>
    <w:rsid w:val="00E35EE6"/>
    <w:rsid w:val="00E3612A"/>
    <w:rsid w:val="00E36CA1"/>
    <w:rsid w:val="00E377F5"/>
    <w:rsid w:val="00E402D6"/>
    <w:rsid w:val="00E40DB7"/>
    <w:rsid w:val="00E4258A"/>
    <w:rsid w:val="00E42839"/>
    <w:rsid w:val="00E42E20"/>
    <w:rsid w:val="00E43CD2"/>
    <w:rsid w:val="00E43E5B"/>
    <w:rsid w:val="00E44182"/>
    <w:rsid w:val="00E44B2A"/>
    <w:rsid w:val="00E454D4"/>
    <w:rsid w:val="00E46EBA"/>
    <w:rsid w:val="00E47633"/>
    <w:rsid w:val="00E47A00"/>
    <w:rsid w:val="00E503D8"/>
    <w:rsid w:val="00E508B5"/>
    <w:rsid w:val="00E50F3C"/>
    <w:rsid w:val="00E51015"/>
    <w:rsid w:val="00E525B3"/>
    <w:rsid w:val="00E52B0C"/>
    <w:rsid w:val="00E52F26"/>
    <w:rsid w:val="00E53C04"/>
    <w:rsid w:val="00E53EAC"/>
    <w:rsid w:val="00E5516D"/>
    <w:rsid w:val="00E55195"/>
    <w:rsid w:val="00E554EC"/>
    <w:rsid w:val="00E558A5"/>
    <w:rsid w:val="00E56325"/>
    <w:rsid w:val="00E565C1"/>
    <w:rsid w:val="00E56F5B"/>
    <w:rsid w:val="00E576A0"/>
    <w:rsid w:val="00E578B4"/>
    <w:rsid w:val="00E579BD"/>
    <w:rsid w:val="00E57B53"/>
    <w:rsid w:val="00E60901"/>
    <w:rsid w:val="00E61154"/>
    <w:rsid w:val="00E61345"/>
    <w:rsid w:val="00E61642"/>
    <w:rsid w:val="00E617CA"/>
    <w:rsid w:val="00E62402"/>
    <w:rsid w:val="00E62BEE"/>
    <w:rsid w:val="00E63677"/>
    <w:rsid w:val="00E63FB8"/>
    <w:rsid w:val="00E64017"/>
    <w:rsid w:val="00E6454B"/>
    <w:rsid w:val="00E64D9F"/>
    <w:rsid w:val="00E64E2B"/>
    <w:rsid w:val="00E6512D"/>
    <w:rsid w:val="00E6583D"/>
    <w:rsid w:val="00E6652F"/>
    <w:rsid w:val="00E66780"/>
    <w:rsid w:val="00E67A18"/>
    <w:rsid w:val="00E7042D"/>
    <w:rsid w:val="00E705F7"/>
    <w:rsid w:val="00E70609"/>
    <w:rsid w:val="00E71655"/>
    <w:rsid w:val="00E71B22"/>
    <w:rsid w:val="00E7203A"/>
    <w:rsid w:val="00E72840"/>
    <w:rsid w:val="00E72966"/>
    <w:rsid w:val="00E7405A"/>
    <w:rsid w:val="00E74756"/>
    <w:rsid w:val="00E74774"/>
    <w:rsid w:val="00E748D7"/>
    <w:rsid w:val="00E74FCF"/>
    <w:rsid w:val="00E755D5"/>
    <w:rsid w:val="00E75995"/>
    <w:rsid w:val="00E766F5"/>
    <w:rsid w:val="00E776F5"/>
    <w:rsid w:val="00E77AC1"/>
    <w:rsid w:val="00E808F8"/>
    <w:rsid w:val="00E81042"/>
    <w:rsid w:val="00E813DC"/>
    <w:rsid w:val="00E81400"/>
    <w:rsid w:val="00E81772"/>
    <w:rsid w:val="00E818C6"/>
    <w:rsid w:val="00E83EEC"/>
    <w:rsid w:val="00E845B9"/>
    <w:rsid w:val="00E84768"/>
    <w:rsid w:val="00E85A86"/>
    <w:rsid w:val="00E85CD6"/>
    <w:rsid w:val="00E85E5D"/>
    <w:rsid w:val="00E86B60"/>
    <w:rsid w:val="00E86D6A"/>
    <w:rsid w:val="00E86DF9"/>
    <w:rsid w:val="00E86F7C"/>
    <w:rsid w:val="00E87A1B"/>
    <w:rsid w:val="00E87B4A"/>
    <w:rsid w:val="00E9039A"/>
    <w:rsid w:val="00E911E3"/>
    <w:rsid w:val="00E91A53"/>
    <w:rsid w:val="00E93129"/>
    <w:rsid w:val="00E9323F"/>
    <w:rsid w:val="00E938FF"/>
    <w:rsid w:val="00E941F9"/>
    <w:rsid w:val="00E94BE3"/>
    <w:rsid w:val="00E953F4"/>
    <w:rsid w:val="00E955FE"/>
    <w:rsid w:val="00E95B70"/>
    <w:rsid w:val="00E95BBA"/>
    <w:rsid w:val="00E95D79"/>
    <w:rsid w:val="00E95F8C"/>
    <w:rsid w:val="00E96337"/>
    <w:rsid w:val="00E96611"/>
    <w:rsid w:val="00E9662F"/>
    <w:rsid w:val="00E9699C"/>
    <w:rsid w:val="00E96D39"/>
    <w:rsid w:val="00E96F98"/>
    <w:rsid w:val="00E9707D"/>
    <w:rsid w:val="00E97219"/>
    <w:rsid w:val="00EA010E"/>
    <w:rsid w:val="00EA0CD1"/>
    <w:rsid w:val="00EA0DC8"/>
    <w:rsid w:val="00EA10B1"/>
    <w:rsid w:val="00EA16BF"/>
    <w:rsid w:val="00EA1F4E"/>
    <w:rsid w:val="00EA245D"/>
    <w:rsid w:val="00EA38FA"/>
    <w:rsid w:val="00EA3D04"/>
    <w:rsid w:val="00EA3D1F"/>
    <w:rsid w:val="00EA433F"/>
    <w:rsid w:val="00EA4BB7"/>
    <w:rsid w:val="00EA5702"/>
    <w:rsid w:val="00EA59FC"/>
    <w:rsid w:val="00EA5D17"/>
    <w:rsid w:val="00EA6A18"/>
    <w:rsid w:val="00EA6ECE"/>
    <w:rsid w:val="00EA7EA2"/>
    <w:rsid w:val="00EA7FDB"/>
    <w:rsid w:val="00EB1221"/>
    <w:rsid w:val="00EB36B7"/>
    <w:rsid w:val="00EB4867"/>
    <w:rsid w:val="00EB536B"/>
    <w:rsid w:val="00EB66E9"/>
    <w:rsid w:val="00EC1B54"/>
    <w:rsid w:val="00EC2924"/>
    <w:rsid w:val="00EC2C8F"/>
    <w:rsid w:val="00EC308A"/>
    <w:rsid w:val="00EC35CA"/>
    <w:rsid w:val="00EC3F1B"/>
    <w:rsid w:val="00EC4BC6"/>
    <w:rsid w:val="00EC4E01"/>
    <w:rsid w:val="00EC5941"/>
    <w:rsid w:val="00EC5DB5"/>
    <w:rsid w:val="00EC5DDB"/>
    <w:rsid w:val="00EC5E10"/>
    <w:rsid w:val="00EC66BA"/>
    <w:rsid w:val="00EC6A8B"/>
    <w:rsid w:val="00EC6EB4"/>
    <w:rsid w:val="00ED02D7"/>
    <w:rsid w:val="00ED27ED"/>
    <w:rsid w:val="00ED2B46"/>
    <w:rsid w:val="00ED2D83"/>
    <w:rsid w:val="00ED37A1"/>
    <w:rsid w:val="00ED42B6"/>
    <w:rsid w:val="00ED4467"/>
    <w:rsid w:val="00ED4E94"/>
    <w:rsid w:val="00ED6044"/>
    <w:rsid w:val="00ED7FAA"/>
    <w:rsid w:val="00EE0640"/>
    <w:rsid w:val="00EE09E6"/>
    <w:rsid w:val="00EE1082"/>
    <w:rsid w:val="00EE140A"/>
    <w:rsid w:val="00EE1EE6"/>
    <w:rsid w:val="00EE2D8B"/>
    <w:rsid w:val="00EE33D5"/>
    <w:rsid w:val="00EE3756"/>
    <w:rsid w:val="00EE37C7"/>
    <w:rsid w:val="00EE39EE"/>
    <w:rsid w:val="00EE4E12"/>
    <w:rsid w:val="00EE5859"/>
    <w:rsid w:val="00EE6CA6"/>
    <w:rsid w:val="00EF1281"/>
    <w:rsid w:val="00EF14B6"/>
    <w:rsid w:val="00EF17CF"/>
    <w:rsid w:val="00EF1949"/>
    <w:rsid w:val="00EF1D8B"/>
    <w:rsid w:val="00EF2BD1"/>
    <w:rsid w:val="00EF2CF2"/>
    <w:rsid w:val="00EF2F55"/>
    <w:rsid w:val="00EF309D"/>
    <w:rsid w:val="00EF36C4"/>
    <w:rsid w:val="00EF36E8"/>
    <w:rsid w:val="00EF4134"/>
    <w:rsid w:val="00EF5038"/>
    <w:rsid w:val="00EF538F"/>
    <w:rsid w:val="00EF611B"/>
    <w:rsid w:val="00EF620D"/>
    <w:rsid w:val="00EF63F2"/>
    <w:rsid w:val="00EF65A9"/>
    <w:rsid w:val="00EF6619"/>
    <w:rsid w:val="00EF6B46"/>
    <w:rsid w:val="00EF743D"/>
    <w:rsid w:val="00EF7C76"/>
    <w:rsid w:val="00F0006D"/>
    <w:rsid w:val="00F00248"/>
    <w:rsid w:val="00F0035D"/>
    <w:rsid w:val="00F006C7"/>
    <w:rsid w:val="00F01C32"/>
    <w:rsid w:val="00F026D4"/>
    <w:rsid w:val="00F029D3"/>
    <w:rsid w:val="00F02FEA"/>
    <w:rsid w:val="00F0305E"/>
    <w:rsid w:val="00F04EBA"/>
    <w:rsid w:val="00F05185"/>
    <w:rsid w:val="00F07A3D"/>
    <w:rsid w:val="00F10B21"/>
    <w:rsid w:val="00F115B7"/>
    <w:rsid w:val="00F11990"/>
    <w:rsid w:val="00F11D50"/>
    <w:rsid w:val="00F12280"/>
    <w:rsid w:val="00F1265E"/>
    <w:rsid w:val="00F12EF5"/>
    <w:rsid w:val="00F13120"/>
    <w:rsid w:val="00F135B9"/>
    <w:rsid w:val="00F15338"/>
    <w:rsid w:val="00F15C79"/>
    <w:rsid w:val="00F15F01"/>
    <w:rsid w:val="00F16AA2"/>
    <w:rsid w:val="00F214D7"/>
    <w:rsid w:val="00F222F8"/>
    <w:rsid w:val="00F231C7"/>
    <w:rsid w:val="00F231C8"/>
    <w:rsid w:val="00F234E9"/>
    <w:rsid w:val="00F23A00"/>
    <w:rsid w:val="00F23F01"/>
    <w:rsid w:val="00F24211"/>
    <w:rsid w:val="00F245C4"/>
    <w:rsid w:val="00F24B20"/>
    <w:rsid w:val="00F255D3"/>
    <w:rsid w:val="00F25FD6"/>
    <w:rsid w:val="00F26974"/>
    <w:rsid w:val="00F26DCE"/>
    <w:rsid w:val="00F2767A"/>
    <w:rsid w:val="00F27C4D"/>
    <w:rsid w:val="00F30462"/>
    <w:rsid w:val="00F318CF"/>
    <w:rsid w:val="00F31C79"/>
    <w:rsid w:val="00F31D18"/>
    <w:rsid w:val="00F32C72"/>
    <w:rsid w:val="00F33A46"/>
    <w:rsid w:val="00F33BE4"/>
    <w:rsid w:val="00F3400E"/>
    <w:rsid w:val="00F34DBF"/>
    <w:rsid w:val="00F35DA3"/>
    <w:rsid w:val="00F36185"/>
    <w:rsid w:val="00F375DB"/>
    <w:rsid w:val="00F37C73"/>
    <w:rsid w:val="00F407ED"/>
    <w:rsid w:val="00F409BC"/>
    <w:rsid w:val="00F40C1E"/>
    <w:rsid w:val="00F41DE0"/>
    <w:rsid w:val="00F4203F"/>
    <w:rsid w:val="00F42DC3"/>
    <w:rsid w:val="00F43242"/>
    <w:rsid w:val="00F433D4"/>
    <w:rsid w:val="00F43B4E"/>
    <w:rsid w:val="00F44169"/>
    <w:rsid w:val="00F4444D"/>
    <w:rsid w:val="00F44D03"/>
    <w:rsid w:val="00F45557"/>
    <w:rsid w:val="00F473C4"/>
    <w:rsid w:val="00F47CB5"/>
    <w:rsid w:val="00F47E9B"/>
    <w:rsid w:val="00F508A3"/>
    <w:rsid w:val="00F50BBB"/>
    <w:rsid w:val="00F5194F"/>
    <w:rsid w:val="00F51FBC"/>
    <w:rsid w:val="00F5237B"/>
    <w:rsid w:val="00F5265F"/>
    <w:rsid w:val="00F5266E"/>
    <w:rsid w:val="00F53562"/>
    <w:rsid w:val="00F537A4"/>
    <w:rsid w:val="00F5419C"/>
    <w:rsid w:val="00F54A92"/>
    <w:rsid w:val="00F54F39"/>
    <w:rsid w:val="00F55648"/>
    <w:rsid w:val="00F55738"/>
    <w:rsid w:val="00F5677F"/>
    <w:rsid w:val="00F57089"/>
    <w:rsid w:val="00F573D0"/>
    <w:rsid w:val="00F57ABC"/>
    <w:rsid w:val="00F57E75"/>
    <w:rsid w:val="00F60209"/>
    <w:rsid w:val="00F608A0"/>
    <w:rsid w:val="00F61882"/>
    <w:rsid w:val="00F61DB4"/>
    <w:rsid w:val="00F6237B"/>
    <w:rsid w:val="00F62A54"/>
    <w:rsid w:val="00F62B7C"/>
    <w:rsid w:val="00F62C72"/>
    <w:rsid w:val="00F63201"/>
    <w:rsid w:val="00F6348C"/>
    <w:rsid w:val="00F638FE"/>
    <w:rsid w:val="00F63A43"/>
    <w:rsid w:val="00F63D08"/>
    <w:rsid w:val="00F63EA0"/>
    <w:rsid w:val="00F6441F"/>
    <w:rsid w:val="00F65035"/>
    <w:rsid w:val="00F65201"/>
    <w:rsid w:val="00F652BF"/>
    <w:rsid w:val="00F6707E"/>
    <w:rsid w:val="00F67916"/>
    <w:rsid w:val="00F679A1"/>
    <w:rsid w:val="00F70517"/>
    <w:rsid w:val="00F7051D"/>
    <w:rsid w:val="00F70DC5"/>
    <w:rsid w:val="00F713CF"/>
    <w:rsid w:val="00F721C2"/>
    <w:rsid w:val="00F72B83"/>
    <w:rsid w:val="00F74F93"/>
    <w:rsid w:val="00F767E9"/>
    <w:rsid w:val="00F76A91"/>
    <w:rsid w:val="00F76C41"/>
    <w:rsid w:val="00F76ED5"/>
    <w:rsid w:val="00F773FA"/>
    <w:rsid w:val="00F77590"/>
    <w:rsid w:val="00F7781B"/>
    <w:rsid w:val="00F779DC"/>
    <w:rsid w:val="00F80531"/>
    <w:rsid w:val="00F80620"/>
    <w:rsid w:val="00F816C5"/>
    <w:rsid w:val="00F81A53"/>
    <w:rsid w:val="00F81BA7"/>
    <w:rsid w:val="00F82568"/>
    <w:rsid w:val="00F83291"/>
    <w:rsid w:val="00F832F2"/>
    <w:rsid w:val="00F85311"/>
    <w:rsid w:val="00F855D6"/>
    <w:rsid w:val="00F859D8"/>
    <w:rsid w:val="00F85C3D"/>
    <w:rsid w:val="00F863FC"/>
    <w:rsid w:val="00F8660E"/>
    <w:rsid w:val="00F86E75"/>
    <w:rsid w:val="00F87686"/>
    <w:rsid w:val="00F90770"/>
    <w:rsid w:val="00F91432"/>
    <w:rsid w:val="00F920BD"/>
    <w:rsid w:val="00F92822"/>
    <w:rsid w:val="00F944EB"/>
    <w:rsid w:val="00F94B66"/>
    <w:rsid w:val="00F9563F"/>
    <w:rsid w:val="00F95F3C"/>
    <w:rsid w:val="00F96766"/>
    <w:rsid w:val="00F96AA0"/>
    <w:rsid w:val="00F96BF6"/>
    <w:rsid w:val="00F973F9"/>
    <w:rsid w:val="00F97AF3"/>
    <w:rsid w:val="00F97BEC"/>
    <w:rsid w:val="00F97E16"/>
    <w:rsid w:val="00FA0FFC"/>
    <w:rsid w:val="00FA1481"/>
    <w:rsid w:val="00FA157D"/>
    <w:rsid w:val="00FA1B1C"/>
    <w:rsid w:val="00FA1B90"/>
    <w:rsid w:val="00FA2ABB"/>
    <w:rsid w:val="00FA354C"/>
    <w:rsid w:val="00FA3A6B"/>
    <w:rsid w:val="00FA3D59"/>
    <w:rsid w:val="00FA446D"/>
    <w:rsid w:val="00FA4951"/>
    <w:rsid w:val="00FA5A26"/>
    <w:rsid w:val="00FA5B6F"/>
    <w:rsid w:val="00FA5EAC"/>
    <w:rsid w:val="00FA6114"/>
    <w:rsid w:val="00FA62EB"/>
    <w:rsid w:val="00FA69AE"/>
    <w:rsid w:val="00FA6AC5"/>
    <w:rsid w:val="00FA6B45"/>
    <w:rsid w:val="00FB0632"/>
    <w:rsid w:val="00FB09C2"/>
    <w:rsid w:val="00FB0ACD"/>
    <w:rsid w:val="00FB14BF"/>
    <w:rsid w:val="00FB162D"/>
    <w:rsid w:val="00FB1E1A"/>
    <w:rsid w:val="00FB2553"/>
    <w:rsid w:val="00FB2B16"/>
    <w:rsid w:val="00FB2F8A"/>
    <w:rsid w:val="00FB3630"/>
    <w:rsid w:val="00FB364B"/>
    <w:rsid w:val="00FB37AC"/>
    <w:rsid w:val="00FB516D"/>
    <w:rsid w:val="00FB53AE"/>
    <w:rsid w:val="00FB548D"/>
    <w:rsid w:val="00FB58F1"/>
    <w:rsid w:val="00FB5E34"/>
    <w:rsid w:val="00FB6369"/>
    <w:rsid w:val="00FB6516"/>
    <w:rsid w:val="00FB66F2"/>
    <w:rsid w:val="00FB708C"/>
    <w:rsid w:val="00FB7903"/>
    <w:rsid w:val="00FB7F4B"/>
    <w:rsid w:val="00FC0526"/>
    <w:rsid w:val="00FC1364"/>
    <w:rsid w:val="00FC1D55"/>
    <w:rsid w:val="00FC1FB5"/>
    <w:rsid w:val="00FC1FF3"/>
    <w:rsid w:val="00FC28CA"/>
    <w:rsid w:val="00FC2EC3"/>
    <w:rsid w:val="00FC309C"/>
    <w:rsid w:val="00FC4F38"/>
    <w:rsid w:val="00FC5202"/>
    <w:rsid w:val="00FC5627"/>
    <w:rsid w:val="00FC79D1"/>
    <w:rsid w:val="00FD03DA"/>
    <w:rsid w:val="00FD0C76"/>
    <w:rsid w:val="00FD1427"/>
    <w:rsid w:val="00FD16BF"/>
    <w:rsid w:val="00FD1EDA"/>
    <w:rsid w:val="00FD1FBF"/>
    <w:rsid w:val="00FD2270"/>
    <w:rsid w:val="00FD2344"/>
    <w:rsid w:val="00FD25E9"/>
    <w:rsid w:val="00FD2A67"/>
    <w:rsid w:val="00FD3377"/>
    <w:rsid w:val="00FD369D"/>
    <w:rsid w:val="00FD3702"/>
    <w:rsid w:val="00FD3762"/>
    <w:rsid w:val="00FD4122"/>
    <w:rsid w:val="00FD4658"/>
    <w:rsid w:val="00FD4E73"/>
    <w:rsid w:val="00FD5BF0"/>
    <w:rsid w:val="00FD62B0"/>
    <w:rsid w:val="00FD6603"/>
    <w:rsid w:val="00FD663C"/>
    <w:rsid w:val="00FD6F18"/>
    <w:rsid w:val="00FD7A42"/>
    <w:rsid w:val="00FE19D7"/>
    <w:rsid w:val="00FE27C1"/>
    <w:rsid w:val="00FE3B56"/>
    <w:rsid w:val="00FE4051"/>
    <w:rsid w:val="00FE4184"/>
    <w:rsid w:val="00FE5182"/>
    <w:rsid w:val="00FE5640"/>
    <w:rsid w:val="00FE5F1D"/>
    <w:rsid w:val="00FE5FB8"/>
    <w:rsid w:val="00FE70F2"/>
    <w:rsid w:val="00FE7588"/>
    <w:rsid w:val="00FF0FA7"/>
    <w:rsid w:val="00FF1175"/>
    <w:rsid w:val="00FF167D"/>
    <w:rsid w:val="00FF1D0B"/>
    <w:rsid w:val="00FF2020"/>
    <w:rsid w:val="00FF2808"/>
    <w:rsid w:val="00FF2D07"/>
    <w:rsid w:val="00FF34FF"/>
    <w:rsid w:val="00FF35D0"/>
    <w:rsid w:val="00FF4436"/>
    <w:rsid w:val="00FF472B"/>
    <w:rsid w:val="00FF4E4E"/>
    <w:rsid w:val="00FF4F9C"/>
    <w:rsid w:val="00FF52A8"/>
    <w:rsid w:val="00FF53A9"/>
    <w:rsid w:val="00FF589A"/>
    <w:rsid w:val="00FF5F9F"/>
    <w:rsid w:val="00FF6C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0E1"/>
    <w:rPr>
      <w:lang w:val="es-ES"/>
    </w:rPr>
  </w:style>
  <w:style w:type="paragraph" w:styleId="1">
    <w:name w:val="heading 1"/>
    <w:basedOn w:val="a"/>
    <w:link w:val="1Char"/>
    <w:uiPriority w:val="9"/>
    <w:qFormat/>
    <w:rsid w:val="00D301B1"/>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301B1"/>
    <w:rPr>
      <w:rFonts w:ascii="Times New Roman" w:eastAsia="Times New Roman" w:hAnsi="Times New Roman" w:cs="Times New Roman"/>
      <w:b/>
      <w:bCs/>
      <w:kern w:val="36"/>
      <w:sz w:val="48"/>
      <w:szCs w:val="48"/>
      <w:lang w:eastAsia="el-GR"/>
    </w:rPr>
  </w:style>
  <w:style w:type="paragraph" w:styleId="a3">
    <w:name w:val="List Paragraph"/>
    <w:basedOn w:val="a"/>
    <w:uiPriority w:val="34"/>
    <w:qFormat/>
    <w:rsid w:val="00DB3D69"/>
    <w:pPr>
      <w:ind w:left="720"/>
      <w:contextualSpacing/>
    </w:pPr>
  </w:style>
  <w:style w:type="paragraph" w:customStyle="1" w:styleId="orangefont">
    <w:name w:val="orange_font"/>
    <w:basedOn w:val="a"/>
    <w:rsid w:val="00223073"/>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4">
    <w:name w:val="Strong"/>
    <w:basedOn w:val="a0"/>
    <w:uiPriority w:val="22"/>
    <w:qFormat/>
    <w:rsid w:val="00223073"/>
    <w:rPr>
      <w:b/>
      <w:bCs/>
    </w:rPr>
  </w:style>
  <w:style w:type="paragraph" w:styleId="Web">
    <w:name w:val="Normal (Web)"/>
    <w:basedOn w:val="a"/>
    <w:uiPriority w:val="99"/>
    <w:unhideWhenUsed/>
    <w:rsid w:val="00223073"/>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5">
    <w:name w:val="Emphasis"/>
    <w:basedOn w:val="a0"/>
    <w:uiPriority w:val="20"/>
    <w:qFormat/>
    <w:rsid w:val="00223073"/>
    <w:rPr>
      <w:i/>
      <w:iCs/>
    </w:rPr>
  </w:style>
</w:styles>
</file>

<file path=word/webSettings.xml><?xml version="1.0" encoding="utf-8"?>
<w:webSettings xmlns:r="http://schemas.openxmlformats.org/officeDocument/2006/relationships" xmlns:w="http://schemas.openxmlformats.org/wordprocessingml/2006/main">
  <w:divs>
    <w:div w:id="48578735">
      <w:bodyDiv w:val="1"/>
      <w:marLeft w:val="0"/>
      <w:marRight w:val="0"/>
      <w:marTop w:val="0"/>
      <w:marBottom w:val="0"/>
      <w:divBdr>
        <w:top w:val="none" w:sz="0" w:space="0" w:color="auto"/>
        <w:left w:val="none" w:sz="0" w:space="0" w:color="auto"/>
        <w:bottom w:val="none" w:sz="0" w:space="0" w:color="auto"/>
        <w:right w:val="none" w:sz="0" w:space="0" w:color="auto"/>
      </w:divBdr>
      <w:divsChild>
        <w:div w:id="852651599">
          <w:marLeft w:val="0"/>
          <w:marRight w:val="0"/>
          <w:marTop w:val="0"/>
          <w:marBottom w:val="0"/>
          <w:divBdr>
            <w:top w:val="none" w:sz="0" w:space="0" w:color="auto"/>
            <w:left w:val="none" w:sz="0" w:space="0" w:color="auto"/>
            <w:bottom w:val="none" w:sz="0" w:space="0" w:color="auto"/>
            <w:right w:val="none" w:sz="0" w:space="0" w:color="auto"/>
          </w:divBdr>
        </w:div>
      </w:divsChild>
    </w:div>
    <w:div w:id="57235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1406</Words>
  <Characters>7594</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Litsa</dc:creator>
  <cp:lastModifiedBy>USER</cp:lastModifiedBy>
  <cp:revision>9</cp:revision>
  <dcterms:created xsi:type="dcterms:W3CDTF">2017-11-15T17:36:00Z</dcterms:created>
  <dcterms:modified xsi:type="dcterms:W3CDTF">2020-09-18T06:38:00Z</dcterms:modified>
</cp:coreProperties>
</file>