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D2F7" w14:textId="103EB8C5" w:rsidR="00582818" w:rsidRPr="00247A4A" w:rsidRDefault="00DC33C5" w:rsidP="00247A4A">
      <w:pPr>
        <w:pStyle w:val="a3"/>
        <w:rPr>
          <w:color w:val="00B0F0"/>
          <w:lang w:val="en-US"/>
        </w:rPr>
      </w:pPr>
      <w:r w:rsidRPr="00247A4A">
        <w:rPr>
          <w:color w:val="00B0F0"/>
          <w:lang w:val="en-US"/>
        </w:rPr>
        <w:t>PAGE 22</w:t>
      </w:r>
    </w:p>
    <w:p w14:paraId="514307E6" w14:textId="55E86BEF" w:rsidR="00DC33C5" w:rsidRPr="00DC33C5" w:rsidRDefault="00DC33C5">
      <w:pPr>
        <w:rPr>
          <w:lang w:val="en-US"/>
        </w:rPr>
      </w:pPr>
      <w:r>
        <w:rPr>
          <w:lang w:val="en-US"/>
        </w:rPr>
        <w:t xml:space="preserve">Les vacances ideales, differentes= </w:t>
      </w:r>
      <w:r>
        <w:t>διακοπές</w:t>
      </w:r>
      <w:r w:rsidRPr="00DC33C5">
        <w:rPr>
          <w:lang w:val="en-US"/>
        </w:rPr>
        <w:t xml:space="preserve"> </w:t>
      </w:r>
      <w:r>
        <w:t>ιδανικές</w:t>
      </w:r>
      <w:r w:rsidRPr="00DC33C5">
        <w:rPr>
          <w:lang w:val="en-US"/>
        </w:rPr>
        <w:t xml:space="preserve">, </w:t>
      </w:r>
      <w:r>
        <w:t>διαφορετικές</w:t>
      </w:r>
    </w:p>
    <w:p w14:paraId="3258B5AF" w14:textId="5AC216D0" w:rsidR="00DC33C5" w:rsidRPr="00DC33C5" w:rsidRDefault="00DC33C5">
      <w:pPr>
        <w:rPr>
          <w:lang w:val="en-US"/>
        </w:rPr>
      </w:pPr>
      <w:r>
        <w:rPr>
          <w:lang w:val="en-US"/>
        </w:rPr>
        <w:t>Les lieux=</w:t>
      </w:r>
      <w:r w:rsidRPr="00DC33C5">
        <w:rPr>
          <w:lang w:val="en-US"/>
        </w:rPr>
        <w:t xml:space="preserve"> </w:t>
      </w:r>
      <w:r>
        <w:t>τόποι</w:t>
      </w:r>
    </w:p>
    <w:p w14:paraId="2C38B790" w14:textId="5E9F794F" w:rsidR="00DC33C5" w:rsidRPr="00021B5A" w:rsidRDefault="00DC33C5">
      <w:pPr>
        <w:rPr>
          <w:lang w:val="en-US"/>
        </w:rPr>
      </w:pPr>
      <w:r>
        <w:rPr>
          <w:lang w:val="en-US"/>
        </w:rPr>
        <w:t>Les paysages=</w:t>
      </w:r>
      <w:r w:rsidRPr="00DC33C5">
        <w:rPr>
          <w:lang w:val="en-US"/>
        </w:rPr>
        <w:t xml:space="preserve"> </w:t>
      </w:r>
      <w:r>
        <w:t>τοπία</w:t>
      </w:r>
    </w:p>
    <w:p w14:paraId="26FDAB89" w14:textId="07C1A605" w:rsidR="00DC33C5" w:rsidRDefault="00DC33C5">
      <w:r>
        <w:t>ΟΡΕΙΝΑ ΤΟΠΙΑ</w:t>
      </w:r>
    </w:p>
    <w:p w14:paraId="2B0AB48E" w14:textId="6CDF6FDC" w:rsidR="00DC33C5" w:rsidRDefault="00DC33C5">
      <w:r w:rsidRPr="00247A4A">
        <w:rPr>
          <w:rStyle w:val="1Char"/>
        </w:rPr>
        <w:t>A la montagne</w:t>
      </w:r>
      <w:r w:rsidRPr="00021B5A">
        <w:t xml:space="preserve">= </w:t>
      </w:r>
      <w:r>
        <w:t>στο</w:t>
      </w:r>
      <w:r w:rsidRPr="00021B5A">
        <w:t xml:space="preserve"> </w:t>
      </w:r>
      <w:r>
        <w:t>βουνό</w:t>
      </w:r>
    </w:p>
    <w:p w14:paraId="6C2E2D15" w14:textId="6C2DA18C" w:rsidR="002A6865" w:rsidRDefault="00DC33C5">
      <w:r>
        <w:t xml:space="preserve">Χειμώνα, </w:t>
      </w:r>
      <w:r w:rsidR="00D06D4C">
        <w:t>καλοκαίρι, τίποτα</w:t>
      </w:r>
      <w:r>
        <w:t xml:space="preserve"> καλύτερο από μια ανάσα καθαρού αέρα στο βουνό για να επωφεληθούμε από το πανόραμα και τα μεγαλοπρεπή τοπία.</w:t>
      </w:r>
      <w:r w:rsidR="002A6865">
        <w:rPr>
          <w:lang w:val="en-US"/>
        </w:rPr>
        <w:t>O</w:t>
      </w:r>
      <w:r w:rsidR="002A6865">
        <w:t xml:space="preserve">ι ορεινοί </w:t>
      </w:r>
      <w:r>
        <w:t xml:space="preserve"> </w:t>
      </w:r>
      <w:r w:rsidR="002A6865">
        <w:t>τόποι διακοπών έχουν αναπτύξει δραστηριότητες για κάθε ηλικία και για όλα τα γούστα, όπως σκι, πεζοπορίες, ευζωία, ζώνες διασκέδασης και ακραία αθλήματα.</w:t>
      </w:r>
    </w:p>
    <w:p w14:paraId="6B371A45" w14:textId="64EF3235" w:rsidR="002A6865" w:rsidRDefault="002A6865">
      <w:r w:rsidRPr="00247A4A">
        <w:rPr>
          <w:rStyle w:val="1Char"/>
        </w:rPr>
        <w:t>Α la campagne</w:t>
      </w:r>
      <w:r w:rsidRPr="002A6865">
        <w:t xml:space="preserve">= </w:t>
      </w:r>
      <w:r>
        <w:t>στην</w:t>
      </w:r>
      <w:r w:rsidRPr="002A6865">
        <w:t xml:space="preserve"> </w:t>
      </w:r>
      <w:r>
        <w:t>εξοχή</w:t>
      </w:r>
    </w:p>
    <w:p w14:paraId="46A88AED" w14:textId="2D9B6A0D" w:rsidR="00792746" w:rsidRDefault="002A6865">
      <w:r>
        <w:t xml:space="preserve">Η γαλλική εξοχή προσφέρει τοπία μεγάλης ποικιλομορφίας (ελεύθερη μετάφραση). Ιδανικά για οικογενειακές διακοπές και συχνά λιγότερο δαπανηρά από τις διακοπές στα μεγάλα παράκτια </w:t>
      </w:r>
      <w:r w:rsidR="00D06D4C">
        <w:t>θέρετρα. Έτσι</w:t>
      </w:r>
      <w:r w:rsidR="00792746">
        <w:t xml:space="preserve"> θα μπορείτε να επωφεληθείτε από την κληρονομιά αυτών των τόπων και των γαλλικών περιοχών,(εννοεί την ιστορικότητα).</w:t>
      </w:r>
    </w:p>
    <w:p w14:paraId="347859FF" w14:textId="77777777" w:rsidR="00792746" w:rsidRDefault="00792746">
      <w:r w:rsidRPr="00247A4A">
        <w:rPr>
          <w:rStyle w:val="1Char"/>
        </w:rPr>
        <w:t>Α la mer</w:t>
      </w:r>
      <w:r w:rsidRPr="00792746">
        <w:t>=</w:t>
      </w:r>
      <w:r>
        <w:t xml:space="preserve"> στη θάλασσα</w:t>
      </w:r>
    </w:p>
    <w:p w14:paraId="06B68F15" w14:textId="77777777" w:rsidR="00792746" w:rsidRDefault="00792746">
      <w:r w:rsidRPr="00247A4A">
        <w:rPr>
          <w:rStyle w:val="1Char"/>
        </w:rPr>
        <w:t>Α l’ ocean</w:t>
      </w:r>
      <w:r w:rsidRPr="00792746">
        <w:t>=</w:t>
      </w:r>
      <w:r>
        <w:t xml:space="preserve"> στον ωκεανό</w:t>
      </w:r>
    </w:p>
    <w:p w14:paraId="6004725C" w14:textId="3E4047AB" w:rsidR="00D06D4C" w:rsidRDefault="00792746">
      <w:r>
        <w:t xml:space="preserve">‘Ένα απεριτίφ(ποτό πριν το φαγητό), ή ένα </w:t>
      </w:r>
      <w:r w:rsidR="00D06D4C">
        <w:t>πικνίκ</w:t>
      </w:r>
      <w:r>
        <w:t xml:space="preserve"> στην παραλία…</w:t>
      </w:r>
      <w:r w:rsidR="00D06D4C">
        <w:t>Να ηρεμείς ακούγοντας τη θάλασσα και το τραγούδι των κυμάτων. Πύργοι στην άμμο, θαλάσσια σπορ ή νυχτερινές γιορτές, η μεσόγειος θάλασσα και ο Ατλαντικός ωκεανός σας περιμένουν για ένα ωραίο μπάνιο διακοπών.</w:t>
      </w:r>
    </w:p>
    <w:p w14:paraId="23977E41" w14:textId="2D53D5CE" w:rsidR="00D06D4C" w:rsidRDefault="00D06D4C">
      <w:r w:rsidRPr="00247A4A">
        <w:rPr>
          <w:rStyle w:val="1Char"/>
        </w:rPr>
        <w:t>En ville</w:t>
      </w:r>
      <w:r>
        <w:rPr>
          <w:lang w:val="en-US"/>
        </w:rPr>
        <w:t xml:space="preserve">= </w:t>
      </w:r>
      <w:r>
        <w:t>στην πόλη</w:t>
      </w:r>
    </w:p>
    <w:p w14:paraId="35DB0A58" w14:textId="7C1DDB24" w:rsidR="00D06D4C" w:rsidRDefault="00D06D4C">
      <w:r>
        <w:t>Το να περνάς τις διακοπές σου στην πόλη είναι να  έχεις άφθονη τέχνη, ιστορία</w:t>
      </w:r>
      <w:r w:rsidR="00247A4A">
        <w:t>, πολιτισμού και ψυχαγωγία κάθε είδους. Επωφεληθείτε από τα ερεθίσματα της πόλης, τα μουσεία, την αρχιτεκτονική και την κληρονομιά αυτών των αστικών τόπων για να ανακαλύψετε ή να ξαναανακαλύψετε μια γαλλική πόλη.</w:t>
      </w:r>
    </w:p>
    <w:p w14:paraId="206D00F2" w14:textId="42F5D65E" w:rsidR="00021B5A" w:rsidRPr="00D06D4C" w:rsidRDefault="00021B5A">
      <w:r>
        <w:rPr>
          <w:noProof/>
        </w:rPr>
        <w:drawing>
          <wp:inline distT="0" distB="0" distL="0" distR="0" wp14:anchorId="021126DA" wp14:editId="374A92FD">
            <wp:extent cx="2263140" cy="169926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FCDC" w14:textId="77777777" w:rsidR="002A6865" w:rsidRPr="002A6865" w:rsidRDefault="002A6865"/>
    <w:p w14:paraId="5CED05DD" w14:textId="36914149" w:rsidR="00DC33C5" w:rsidRPr="002A6865" w:rsidRDefault="00DC33C5"/>
    <w:sectPr w:rsidR="00DC33C5" w:rsidRPr="002A6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0D"/>
    <w:rsid w:val="00021B5A"/>
    <w:rsid w:val="00247A4A"/>
    <w:rsid w:val="002A6865"/>
    <w:rsid w:val="00582818"/>
    <w:rsid w:val="00792746"/>
    <w:rsid w:val="00C7330D"/>
    <w:rsid w:val="00D06D4C"/>
    <w:rsid w:val="00D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F30C"/>
  <w15:chartTrackingRefBased/>
  <w15:docId w15:val="{D1E05611-241B-42C9-BFC3-CF29AA5E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7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47A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24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2021-01-29T14:43:00Z</dcterms:created>
  <dcterms:modified xsi:type="dcterms:W3CDTF">2021-01-29T16:58:00Z</dcterms:modified>
</cp:coreProperties>
</file>