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09" w:rsidRPr="003B4FDF" w:rsidRDefault="000E2B09" w:rsidP="003B4FDF">
      <w:pPr>
        <w:ind w:left="-567"/>
        <w:jc w:val="center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ΑΚΡΟΠΟΛΗ: ΤΡΙΣΔΙΑΣΤΑΤΗ ΑΝΑΠΑΡΑΣΤΑΣΗ</w:t>
      </w:r>
    </w:p>
    <w:p w:rsidR="000E2B09" w:rsidRPr="003B4FDF" w:rsidRDefault="000E2B09" w:rsidP="000E2B09">
      <w:pPr>
        <w:pBdr>
          <w:bottom w:val="single" w:sz="4" w:space="1" w:color="auto"/>
        </w:pBdr>
        <w:jc w:val="center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ΦΥΛΛΟ ΕΡΓΑΣΙΑΣ</w:t>
      </w:r>
    </w:p>
    <w:p w:rsidR="000E2B09" w:rsidRPr="003B4FDF" w:rsidRDefault="000E2B09">
      <w:pPr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Δείτε τα δύο βίντεο και απαντήστε στις ερωτήσεις:</w:t>
      </w:r>
    </w:p>
    <w:p w:rsidR="000E2B09" w:rsidRPr="003B4FDF" w:rsidRDefault="001438CA" w:rsidP="001438CA">
      <w:pPr>
        <w:pStyle w:val="a3"/>
        <w:numPr>
          <w:ilvl w:val="0"/>
          <w:numId w:val="1"/>
        </w:numPr>
        <w:rPr>
          <w:rFonts w:ascii="Book Antiqua" w:hAnsi="Book Antiqua"/>
          <w:b/>
          <w:sz w:val="26"/>
          <w:szCs w:val="26"/>
        </w:rPr>
      </w:pPr>
      <w:r w:rsidRPr="003B4FDF">
        <w:rPr>
          <w:rFonts w:ascii="Book Antiqua" w:hAnsi="Book Antiqua"/>
          <w:b/>
          <w:sz w:val="26"/>
          <w:szCs w:val="26"/>
        </w:rPr>
        <w:t>ΠΡΟΠΥΛΑΙΑ,</w:t>
      </w:r>
      <w:r w:rsidR="000E2B09" w:rsidRPr="003B4FDF">
        <w:rPr>
          <w:rFonts w:ascii="Book Antiqua" w:hAnsi="Book Antiqua"/>
          <w:b/>
          <w:sz w:val="26"/>
          <w:szCs w:val="26"/>
        </w:rPr>
        <w:t xml:space="preserve"> ΝΑΟΣ ΑΘΗΝΑΣ ΝΙΚΗΣ</w:t>
      </w:r>
      <w:r w:rsidRPr="003B4FDF">
        <w:rPr>
          <w:rFonts w:ascii="Book Antiqua" w:hAnsi="Book Antiqua"/>
          <w:b/>
          <w:sz w:val="26"/>
          <w:szCs w:val="26"/>
        </w:rPr>
        <w:t xml:space="preserve"> και ΠΡΟΜΑΧΟΣ ΑΘΗΝΑ </w:t>
      </w:r>
      <w:hyperlink r:id="rId5" w:history="1">
        <w:r w:rsidRPr="003B4FDF">
          <w:rPr>
            <w:rStyle w:val="-"/>
            <w:rFonts w:ascii="Book Antiqua" w:hAnsi="Book Antiqua"/>
            <w:b/>
            <w:sz w:val="26"/>
            <w:szCs w:val="26"/>
          </w:rPr>
          <w:t>https://www.youtube.com/watch?v=Uaw39jiTo6E</w:t>
        </w:r>
      </w:hyperlink>
    </w:p>
    <w:p w:rsidR="000E2B09" w:rsidRPr="003B4FDF" w:rsidRDefault="000E2B09" w:rsidP="000E2B09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Προπύλαια: Τι σημαίνει η λέξη;</w:t>
      </w:r>
    </w:p>
    <w:p w:rsidR="00DC0384" w:rsidRPr="003B4FDF" w:rsidRDefault="000E2B09" w:rsidP="000E2B09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Ναός της Αθηνάς Νίκης: Γιατί λεγόταν έτσι;  (Τι φυλασσόταν εκεί;)</w:t>
      </w:r>
    </w:p>
    <w:p w:rsidR="000E2B09" w:rsidRPr="003B4FDF" w:rsidRDefault="000E2B09" w:rsidP="000E2B09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Πώς λεγόταν η βόρεια πλευρά (κλιτύς) των Προπυλαίων και γιατί; Ποιανού έργα υπήρχαν μέσα;</w:t>
      </w:r>
    </w:p>
    <w:p w:rsidR="000E2B09" w:rsidRPr="003B4FDF" w:rsidRDefault="000E2B09" w:rsidP="000E2B09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Ποιος ήταν ο αρχιτέκτονας των Προπυλαίων;</w:t>
      </w:r>
    </w:p>
    <w:p w:rsidR="000E2B09" w:rsidRPr="003B4FDF" w:rsidRDefault="000E2B09" w:rsidP="000E2B09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Τι ρυθμό συναντάμε στα Προπύλαια;</w:t>
      </w:r>
    </w:p>
    <w:p w:rsidR="000E2B09" w:rsidRPr="003B4FDF" w:rsidRDefault="000E2B09" w:rsidP="000E2B09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Τι αντικρίζουμε βγαίνοντας από τα Προπύλαια;</w:t>
      </w:r>
    </w:p>
    <w:p w:rsidR="000E2B09" w:rsidRPr="003B4FDF" w:rsidRDefault="000E2B09" w:rsidP="000E2B09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Γιατί λεγόταν έτσι το πελώριο αυτό άγαλμα;</w:t>
      </w:r>
    </w:p>
    <w:p w:rsidR="000E2B09" w:rsidRPr="003B4FDF" w:rsidRDefault="00A45CE1" w:rsidP="000E2B09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Πώς έγινε η χρηματοδότησή του; Επομένως, για ποια νίκη ευχαριστούσαν τη θεά Αθηνά;</w:t>
      </w:r>
    </w:p>
    <w:p w:rsidR="00A45CE1" w:rsidRPr="003B4FDF" w:rsidRDefault="00A45CE1" w:rsidP="000E2B09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Από πού μπορούσε κανείς να το αντικρίσει;</w:t>
      </w:r>
    </w:p>
    <w:p w:rsidR="00A45CE1" w:rsidRPr="003B4FDF" w:rsidRDefault="00A45CE1" w:rsidP="00A45CE1">
      <w:pPr>
        <w:pStyle w:val="a3"/>
        <w:numPr>
          <w:ilvl w:val="0"/>
          <w:numId w:val="1"/>
        </w:numPr>
        <w:tabs>
          <w:tab w:val="left" w:pos="0"/>
          <w:tab w:val="left" w:pos="284"/>
        </w:tabs>
        <w:rPr>
          <w:rFonts w:ascii="Book Antiqua" w:hAnsi="Book Antiqua"/>
          <w:b/>
          <w:sz w:val="26"/>
          <w:szCs w:val="26"/>
        </w:rPr>
      </w:pPr>
      <w:r w:rsidRPr="003B4FDF">
        <w:rPr>
          <w:rFonts w:ascii="Book Antiqua" w:hAnsi="Book Antiqua"/>
          <w:b/>
          <w:sz w:val="26"/>
          <w:szCs w:val="26"/>
          <w:lang w:val="en-US"/>
        </w:rPr>
        <w:t>E</w:t>
      </w:r>
      <w:r w:rsidRPr="003B4FDF">
        <w:rPr>
          <w:rFonts w:ascii="Book Antiqua" w:hAnsi="Book Antiqua"/>
          <w:b/>
          <w:sz w:val="26"/>
          <w:szCs w:val="26"/>
        </w:rPr>
        <w:t>ΡΕΧΘΕΙΟ</w:t>
      </w:r>
      <w:r w:rsidR="001438CA" w:rsidRPr="003B4FDF">
        <w:rPr>
          <w:rFonts w:ascii="Book Antiqua" w:hAnsi="Book Antiqua"/>
          <w:b/>
          <w:sz w:val="26"/>
          <w:szCs w:val="26"/>
        </w:rPr>
        <w:t xml:space="preserve"> </w:t>
      </w:r>
      <w:hyperlink r:id="rId6" w:history="1">
        <w:r w:rsidR="001438CA" w:rsidRPr="003B4FDF">
          <w:rPr>
            <w:rStyle w:val="-"/>
            <w:rFonts w:ascii="Book Antiqua" w:hAnsi="Book Antiqua"/>
            <w:b/>
            <w:sz w:val="26"/>
            <w:szCs w:val="26"/>
          </w:rPr>
          <w:t>https://www.youtube.com/watch?v=iwAshPwvwHc</w:t>
        </w:r>
      </w:hyperlink>
    </w:p>
    <w:p w:rsidR="00A45CE1" w:rsidRPr="003B4FDF" w:rsidRDefault="00A45CE1" w:rsidP="00A45CE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proofErr w:type="spellStart"/>
      <w:r w:rsidRPr="003B4FDF">
        <w:rPr>
          <w:rFonts w:ascii="Book Antiqua" w:hAnsi="Book Antiqua"/>
          <w:sz w:val="26"/>
          <w:szCs w:val="26"/>
        </w:rPr>
        <w:t>Ερέχθειο</w:t>
      </w:r>
      <w:proofErr w:type="spellEnd"/>
      <w:r w:rsidRPr="003B4FDF">
        <w:rPr>
          <w:rFonts w:ascii="Book Antiqua" w:hAnsi="Book Antiqua"/>
          <w:sz w:val="26"/>
          <w:szCs w:val="26"/>
        </w:rPr>
        <w:t>: Από πού πήρε το όνομά του;</w:t>
      </w:r>
    </w:p>
    <w:p w:rsidR="0048663E" w:rsidRPr="003B4FDF" w:rsidRDefault="0048663E" w:rsidP="00A45CE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Ο ναός ήταν πολυδιάστατος και αρχιτεκτονικά και θρησκευτικά. Ποιοι θεοί λατρεύονταν σ’ αυτόν;</w:t>
      </w:r>
    </w:p>
    <w:p w:rsidR="0048663E" w:rsidRPr="003B4FDF" w:rsidRDefault="0048663E" w:rsidP="00A45CE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Το βόρειο τμήμα του σε ποιον ήταν αφιερωμένο και γιατί;</w:t>
      </w:r>
    </w:p>
    <w:p w:rsidR="0048663E" w:rsidRPr="003B4FDF" w:rsidRDefault="0048663E" w:rsidP="00A45CE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Ποιος ήταν θαμμένος στα θεμέλιά του;</w:t>
      </w:r>
    </w:p>
    <w:p w:rsidR="0048663E" w:rsidRPr="003B4FDF" w:rsidRDefault="0048663E" w:rsidP="00A45CE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Τι βρισκόταν παλαιότερα σε αυτή τη θέση;</w:t>
      </w:r>
    </w:p>
    <w:p w:rsidR="0048663E" w:rsidRPr="003B4FDF" w:rsidRDefault="0048663E" w:rsidP="00A45CE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 xml:space="preserve">Το ανατολικό τμήμα του ναού (άλλη είσοδος) σε ποιον ήταν αφιερωμένο; </w:t>
      </w:r>
    </w:p>
    <w:p w:rsidR="0048663E" w:rsidRPr="003B4FDF" w:rsidRDefault="0048663E" w:rsidP="00A45CE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 xml:space="preserve">Τι υπήρχε μέσα; </w:t>
      </w:r>
    </w:p>
    <w:p w:rsidR="0048663E" w:rsidRPr="003B4FDF" w:rsidRDefault="0048663E" w:rsidP="00A45CE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Το νότιο τμήμα του ναού τι χαρακτηριστικό έχει;</w:t>
      </w:r>
    </w:p>
    <w:p w:rsidR="0048663E" w:rsidRPr="003B4FDF" w:rsidRDefault="0048663E" w:rsidP="00A45CE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Τι υπάρχει σήμερα εκεί;</w:t>
      </w:r>
    </w:p>
    <w:p w:rsidR="0048663E" w:rsidRPr="003B4FDF" w:rsidRDefault="0048663E" w:rsidP="003B4FDF">
      <w:pPr>
        <w:pStyle w:val="a3"/>
        <w:numPr>
          <w:ilvl w:val="0"/>
          <w:numId w:val="4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Τι φυλασσόταν από κάτω;</w:t>
      </w:r>
    </w:p>
    <w:p w:rsidR="0048663E" w:rsidRPr="003B4FDF" w:rsidRDefault="0048663E" w:rsidP="0048663E">
      <w:pPr>
        <w:pStyle w:val="a3"/>
        <w:numPr>
          <w:ilvl w:val="0"/>
          <w:numId w:val="1"/>
        </w:numPr>
        <w:tabs>
          <w:tab w:val="left" w:pos="0"/>
          <w:tab w:val="left" w:pos="284"/>
        </w:tabs>
        <w:rPr>
          <w:rFonts w:ascii="Book Antiqua" w:hAnsi="Book Antiqua"/>
          <w:b/>
          <w:sz w:val="26"/>
          <w:szCs w:val="26"/>
          <w:lang w:val="en-US"/>
        </w:rPr>
      </w:pPr>
      <w:r w:rsidRPr="003B4FDF">
        <w:rPr>
          <w:rFonts w:ascii="Book Antiqua" w:hAnsi="Book Antiqua"/>
          <w:b/>
          <w:sz w:val="26"/>
          <w:szCs w:val="26"/>
        </w:rPr>
        <w:t>ΠΑΡΘΕΝΩΝΑΣ</w:t>
      </w:r>
    </w:p>
    <w:p w:rsidR="00305325" w:rsidRPr="003B4FDF" w:rsidRDefault="00660850" w:rsidP="00305325">
      <w:pPr>
        <w:pStyle w:val="a3"/>
        <w:tabs>
          <w:tab w:val="left" w:pos="0"/>
          <w:tab w:val="left" w:pos="284"/>
        </w:tabs>
        <w:ind w:left="1080"/>
        <w:rPr>
          <w:rFonts w:ascii="Book Antiqua" w:hAnsi="Book Antiqua"/>
          <w:b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ΓΙΑΤΙ Ο ΝΑΟΣ ΛΕΓΕΤΑΙ ΠΕΡΙΠ</w:t>
      </w:r>
      <w:r w:rsidR="00305325" w:rsidRPr="003B4FDF">
        <w:rPr>
          <w:rFonts w:ascii="Book Antiqua" w:hAnsi="Book Antiqua"/>
          <w:sz w:val="26"/>
          <w:szCs w:val="26"/>
        </w:rPr>
        <w:t>ΤΕΡΟΣ ΚΑΙ ΟΚΤΑΣΤΥΛΟΣ</w:t>
      </w:r>
      <w:r w:rsidR="00305325" w:rsidRPr="003B4FDF">
        <w:rPr>
          <w:rFonts w:ascii="Book Antiqua" w:hAnsi="Book Antiqua"/>
          <w:sz w:val="26"/>
          <w:szCs w:val="26"/>
        </w:rPr>
        <w:t>;</w:t>
      </w:r>
    </w:p>
    <w:p w:rsidR="0048663E" w:rsidRPr="003B4FDF" w:rsidRDefault="0048663E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Πόσοι κίονες υπάρχουν κατά μήκος;</w:t>
      </w:r>
      <w:r w:rsidR="00305325" w:rsidRPr="003B4FDF">
        <w:rPr>
          <w:rFonts w:ascii="Book Antiqua" w:hAnsi="Book Antiqua"/>
          <w:sz w:val="26"/>
          <w:szCs w:val="26"/>
        </w:rPr>
        <w:t xml:space="preserve"> </w:t>
      </w:r>
    </w:p>
    <w:p w:rsidR="0048663E" w:rsidRPr="003B4FDF" w:rsidRDefault="0048663E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Ποια πλευρά του βλέπουμε στην οθόνη; (Ανατολική, Δυτική, Βόρεια, Νότια)</w:t>
      </w:r>
    </w:p>
    <w:p w:rsidR="0048663E" w:rsidRPr="003B4FDF" w:rsidRDefault="0048663E" w:rsidP="005109B0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 xml:space="preserve">Η πρόσοψη ποια πλευρά είναι; </w:t>
      </w:r>
      <w:r w:rsidRPr="003B4FDF">
        <w:rPr>
          <w:rFonts w:ascii="Book Antiqua" w:hAnsi="Book Antiqua"/>
          <w:sz w:val="26"/>
          <w:szCs w:val="26"/>
        </w:rPr>
        <w:t>(Ανατολική, Δυτική, Βόρεια, Νότια)</w:t>
      </w:r>
    </w:p>
    <w:p w:rsidR="0048663E" w:rsidRPr="003B4FDF" w:rsidRDefault="0048663E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Πόσο πλάτος έχει;</w:t>
      </w:r>
    </w:p>
    <w:p w:rsidR="0048663E" w:rsidRPr="003B4FDF" w:rsidRDefault="0048663E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Πόσους κίονες;</w:t>
      </w:r>
    </w:p>
    <w:p w:rsidR="0048663E" w:rsidRPr="003B4FDF" w:rsidRDefault="0048663E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Πόσο το ύψος του αετώματος;</w:t>
      </w:r>
    </w:p>
    <w:p w:rsidR="0048663E" w:rsidRPr="003B4FDF" w:rsidRDefault="0048663E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Το δυτικό αέτωμα τι θέμα έχει;</w:t>
      </w:r>
    </w:p>
    <w:p w:rsidR="0048663E" w:rsidRPr="003B4FDF" w:rsidRDefault="0048663E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Το ανατολικό αέτωμα τι θέμα έχει;</w:t>
      </w:r>
    </w:p>
    <w:p w:rsidR="0048663E" w:rsidRPr="003B4FDF" w:rsidRDefault="0048663E" w:rsidP="0048663E">
      <w:pPr>
        <w:pStyle w:val="a3"/>
        <w:tabs>
          <w:tab w:val="left" w:pos="0"/>
        </w:tabs>
        <w:ind w:left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ΔΙΡΡΙΧΤΗ ΣΚΕΠΗ=ΤΡΙΓΩΝΙΚΗ ΣΚΕΠΗ ΣΕ ΣΧΗΜΑ ΙΣΟΣΚΕΛΟΥΣ ΤΡΙΓΩΝΟΥ</w:t>
      </w:r>
    </w:p>
    <w:p w:rsidR="0048663E" w:rsidRPr="003B4FDF" w:rsidRDefault="0048663E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Οπισθόδομος: α. Ποια η χρήση του; β. Πόσους κίονες είχε και τι ρυθμού;</w:t>
      </w:r>
    </w:p>
    <w:p w:rsidR="005919A5" w:rsidRPr="003B4FDF" w:rsidRDefault="005919A5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Πότε ξεκίνησε η κατασκευή του Παρθενώνα; Τι είχε γίνει 2 χρόνια πριν;</w:t>
      </w:r>
      <w:r w:rsidR="000F7354" w:rsidRPr="003B4FDF">
        <w:rPr>
          <w:rFonts w:ascii="Book Antiqua" w:hAnsi="Book Antiqua"/>
          <w:sz w:val="26"/>
          <w:szCs w:val="26"/>
        </w:rPr>
        <w:t xml:space="preserve"> Τι έγινε 1 χρόνο μετά;</w:t>
      </w:r>
    </w:p>
    <w:p w:rsidR="000F7354" w:rsidRPr="003B4FDF" w:rsidRDefault="000F7354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lastRenderedPageBreak/>
        <w:t>Πότε τελείωσαν και τα γλυπτά του Παρθενώνα; Τι έγινε 1 χρόνο μετά;</w:t>
      </w:r>
    </w:p>
    <w:p w:rsidR="000F7354" w:rsidRPr="003B4FDF" w:rsidRDefault="000F7354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Ποιος έδωσε τη διαταγή για την ανοικοδόμηση της Ακρόπολης;</w:t>
      </w:r>
    </w:p>
    <w:p w:rsidR="000F7354" w:rsidRPr="003B4FDF" w:rsidRDefault="000F7354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Ποιοι ήταν οι αρχιτέκτονες;</w:t>
      </w:r>
    </w:p>
    <w:p w:rsidR="000F7354" w:rsidRPr="003B4FDF" w:rsidRDefault="000F7354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Ποιος ήταν ο επιστάτης του έργου και υπεύθυνος για τον γλυπτικό διάκοσμο (=διακόσμηση, στολισμό);</w:t>
      </w:r>
    </w:p>
    <w:p w:rsidR="000F7354" w:rsidRPr="003B4FDF" w:rsidRDefault="000F7354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Τι υπήρχε στη θέση του Παρθενώνα τον καιρό των Περσικών πολέμων;</w:t>
      </w:r>
    </w:p>
    <w:p w:rsidR="000F7354" w:rsidRPr="003B4FDF" w:rsidRDefault="000F7354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Από τι υλικό ήταν κυρίως φτιαγμένος ο Παρθενώνας;</w:t>
      </w:r>
    </w:p>
    <w:p w:rsidR="00590A77" w:rsidRPr="003B4FDF" w:rsidRDefault="00590A77" w:rsidP="003B4FDF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Η ζωφόρος του Παρθενώνα: ποιο το θέμα της ανάγλυφης διακόσμησής της;</w:t>
      </w:r>
    </w:p>
    <w:p w:rsidR="00590A77" w:rsidRPr="003B4FDF" w:rsidRDefault="00590A77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Πού πρέπει να σταθούμε για να τη δούμε;</w:t>
      </w:r>
    </w:p>
    <w:p w:rsidR="00590A77" w:rsidRPr="003B4FDF" w:rsidRDefault="00590A77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Τι ρυθμού είναι;</w:t>
      </w:r>
    </w:p>
    <w:p w:rsidR="00590A77" w:rsidRPr="003B4FDF" w:rsidRDefault="00590A77" w:rsidP="0048663E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Σηκός: Τι υπήρχε μέσα;</w:t>
      </w:r>
    </w:p>
    <w:p w:rsidR="00590A77" w:rsidRPr="003B4FDF" w:rsidRDefault="00590A77" w:rsidP="00590A77">
      <w:pPr>
        <w:pStyle w:val="a3"/>
        <w:tabs>
          <w:tab w:val="left" w:pos="0"/>
        </w:tabs>
        <w:ind w:left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ΔΙΤΟΝΗ ΚΙΟΝΟΣΤΟΙΧΙΑ</w:t>
      </w:r>
      <w:r w:rsidR="00E23939" w:rsidRPr="003B4FDF">
        <w:rPr>
          <w:rFonts w:ascii="Book Antiqua" w:hAnsi="Book Antiqua"/>
          <w:sz w:val="26"/>
          <w:szCs w:val="26"/>
        </w:rPr>
        <w:t xml:space="preserve">=ΔΙΩΡΟΦΗ ΚΙΟΝΟΣΤΟΙΧΙΑ ΣΧΗΜΑΤΟΣ Π </w:t>
      </w:r>
      <w:r w:rsidR="003B4FDF" w:rsidRPr="003B4FDF">
        <w:rPr>
          <w:rFonts w:ascii="Book Antiqua" w:hAnsi="Book Antiqua"/>
          <w:sz w:val="26"/>
          <w:szCs w:val="26"/>
        </w:rPr>
        <w:t xml:space="preserve"> </w:t>
      </w:r>
      <w:r w:rsidR="00E23939" w:rsidRPr="003B4FDF">
        <w:rPr>
          <w:rFonts w:ascii="Book Antiqua" w:hAnsi="Book Antiqua"/>
          <w:sz w:val="26"/>
          <w:szCs w:val="26"/>
        </w:rPr>
        <w:t xml:space="preserve">ΠΟΥ ΔΗΜΙΟΥΡΓΟΥΣΕ ΕΝΑ </w:t>
      </w:r>
      <w:r w:rsidRPr="003B4FDF">
        <w:rPr>
          <w:rFonts w:ascii="Book Antiqua" w:hAnsi="Book Antiqua"/>
          <w:sz w:val="26"/>
          <w:szCs w:val="26"/>
        </w:rPr>
        <w:t>ΥΠΕΡΩΟ</w:t>
      </w:r>
      <w:r w:rsidR="00E23939" w:rsidRPr="003B4FDF">
        <w:rPr>
          <w:rFonts w:ascii="Book Antiqua" w:hAnsi="Book Antiqua"/>
          <w:sz w:val="26"/>
          <w:szCs w:val="26"/>
        </w:rPr>
        <w:t xml:space="preserve"> (=ΕΞΩΣΤΗ)</w:t>
      </w:r>
    </w:p>
    <w:p w:rsidR="00590A77" w:rsidRPr="003B4FDF" w:rsidRDefault="00590A77" w:rsidP="001769E6">
      <w:pPr>
        <w:pStyle w:val="a3"/>
        <w:numPr>
          <w:ilvl w:val="0"/>
          <w:numId w:val="6"/>
        </w:numPr>
        <w:pBdr>
          <w:bottom w:val="single" w:sz="4" w:space="1" w:color="auto"/>
        </w:pBd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Τι κρατούσε η Αθηνά;</w:t>
      </w:r>
    </w:p>
    <w:p w:rsidR="008D5C7C" w:rsidRPr="001769E6" w:rsidRDefault="008D5C7C" w:rsidP="008D5C7C">
      <w:pPr>
        <w:tabs>
          <w:tab w:val="left" w:pos="0"/>
        </w:tabs>
        <w:rPr>
          <w:rFonts w:ascii="Book Antiqua" w:hAnsi="Book Antiqua"/>
          <w:b/>
          <w:sz w:val="26"/>
          <w:szCs w:val="26"/>
        </w:rPr>
      </w:pPr>
      <w:r w:rsidRPr="001769E6">
        <w:rPr>
          <w:rFonts w:ascii="Book Antiqua" w:hAnsi="Book Antiqua"/>
          <w:b/>
          <w:sz w:val="26"/>
          <w:szCs w:val="26"/>
        </w:rPr>
        <w:t>ΒΙΝΤΕΟ ΓΙΑ ΕΜΠΕΔΩΣΗ ΣΤΟΝ ΠΑΡΘ</w:t>
      </w:r>
      <w:bookmarkStart w:id="0" w:name="_GoBack"/>
      <w:bookmarkEnd w:id="0"/>
      <w:r w:rsidRPr="001769E6">
        <w:rPr>
          <w:rFonts w:ascii="Book Antiqua" w:hAnsi="Book Antiqua"/>
          <w:b/>
          <w:sz w:val="26"/>
          <w:szCs w:val="26"/>
        </w:rPr>
        <w:t>ΕΝΩΝΑ</w:t>
      </w:r>
    </w:p>
    <w:p w:rsidR="008D5C7C" w:rsidRPr="003B4FDF" w:rsidRDefault="008D5C7C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hyperlink r:id="rId7" w:history="1">
        <w:r w:rsidRPr="003B4FDF">
          <w:rPr>
            <w:rStyle w:val="-"/>
            <w:rFonts w:ascii="Book Antiqua" w:hAnsi="Book Antiqua"/>
            <w:sz w:val="26"/>
            <w:szCs w:val="26"/>
          </w:rPr>
          <w:t>https://www.youtube.com/watch?v=PWPCZ1UjYmI</w:t>
        </w:r>
      </w:hyperlink>
    </w:p>
    <w:p w:rsidR="004E764A" w:rsidRPr="003B4FDF" w:rsidRDefault="004E764A" w:rsidP="004E764A">
      <w:pPr>
        <w:pStyle w:val="a3"/>
        <w:numPr>
          <w:ilvl w:val="0"/>
          <w:numId w:val="7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Ποιοι ήταν οι αρχιτέκτονες και ποιος ο γλύπτης;</w:t>
      </w:r>
    </w:p>
    <w:p w:rsidR="004E764A" w:rsidRPr="003B4FDF" w:rsidRDefault="004E764A" w:rsidP="004E764A">
      <w:pPr>
        <w:pStyle w:val="a3"/>
        <w:numPr>
          <w:ilvl w:val="0"/>
          <w:numId w:val="7"/>
        </w:numPr>
        <w:tabs>
          <w:tab w:val="left" w:pos="0"/>
        </w:tabs>
        <w:ind w:left="0" w:firstLine="0"/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Σε ποια σημεία υπήρχαν αρχιτεκτονικά γλυπτά;</w:t>
      </w:r>
    </w:p>
    <w:p w:rsidR="008D5C7C" w:rsidRPr="003B4FDF" w:rsidRDefault="004E764A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3</w:t>
      </w:r>
      <w:r w:rsidR="0034231F" w:rsidRPr="003B4FDF">
        <w:rPr>
          <w:rFonts w:ascii="Book Antiqua" w:hAnsi="Book Antiqua"/>
          <w:sz w:val="26"/>
          <w:szCs w:val="26"/>
        </w:rPr>
        <w:t xml:space="preserve">. </w:t>
      </w:r>
      <w:r w:rsidR="008D5C7C" w:rsidRPr="003B4FDF">
        <w:rPr>
          <w:rFonts w:ascii="Book Antiqua" w:hAnsi="Book Antiqua"/>
          <w:sz w:val="26"/>
          <w:szCs w:val="26"/>
        </w:rPr>
        <w:t>Καταγράψτε το θέμα που έχουν οι μετόπες του Παρθενώνα σε κάθε πλευρά:</w:t>
      </w:r>
    </w:p>
    <w:p w:rsidR="008D5C7C" w:rsidRPr="003B4FDF" w:rsidRDefault="008D5C7C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α. Ανατολική:</w:t>
      </w:r>
    </w:p>
    <w:p w:rsidR="008D5C7C" w:rsidRPr="003B4FDF" w:rsidRDefault="008D5C7C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β. Βόρεια:</w:t>
      </w:r>
    </w:p>
    <w:p w:rsidR="008D5C7C" w:rsidRPr="003B4FDF" w:rsidRDefault="008D5C7C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γ. Δυτική:</w:t>
      </w:r>
    </w:p>
    <w:p w:rsidR="008D5C7C" w:rsidRPr="003B4FDF" w:rsidRDefault="008D5C7C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δ. Νότια:</w:t>
      </w:r>
    </w:p>
    <w:p w:rsidR="0034231F" w:rsidRPr="003B4FDF" w:rsidRDefault="004E764A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4</w:t>
      </w:r>
      <w:r w:rsidR="0034231F" w:rsidRPr="003B4FDF">
        <w:rPr>
          <w:rFonts w:ascii="Book Antiqua" w:hAnsi="Book Antiqua"/>
          <w:sz w:val="26"/>
          <w:szCs w:val="26"/>
        </w:rPr>
        <w:t xml:space="preserve">. </w:t>
      </w:r>
      <w:r w:rsidR="0034231F" w:rsidRPr="003B4FDF">
        <w:rPr>
          <w:rFonts w:ascii="Book Antiqua" w:hAnsi="Book Antiqua"/>
          <w:sz w:val="26"/>
          <w:szCs w:val="26"/>
        </w:rPr>
        <w:t xml:space="preserve">Καταγράψτε το θέμα που έχουν </w:t>
      </w:r>
      <w:r w:rsidR="0034231F" w:rsidRPr="003B4FDF">
        <w:rPr>
          <w:rFonts w:ascii="Book Antiqua" w:hAnsi="Book Antiqua"/>
          <w:sz w:val="26"/>
          <w:szCs w:val="26"/>
        </w:rPr>
        <w:t>τα αετώματα</w:t>
      </w:r>
      <w:r w:rsidR="0034231F" w:rsidRPr="003B4FDF">
        <w:rPr>
          <w:rFonts w:ascii="Book Antiqua" w:hAnsi="Book Antiqua"/>
          <w:sz w:val="26"/>
          <w:szCs w:val="26"/>
        </w:rPr>
        <w:t xml:space="preserve"> του Παρθενώνα</w:t>
      </w:r>
      <w:r w:rsidR="0034231F" w:rsidRPr="003B4FDF">
        <w:rPr>
          <w:rFonts w:ascii="Book Antiqua" w:hAnsi="Book Antiqua"/>
          <w:sz w:val="26"/>
          <w:szCs w:val="26"/>
        </w:rPr>
        <w:t>:</w:t>
      </w:r>
    </w:p>
    <w:p w:rsidR="0034231F" w:rsidRPr="003B4FDF" w:rsidRDefault="0034231F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Ανατολικό:</w:t>
      </w:r>
    </w:p>
    <w:p w:rsidR="0034231F" w:rsidRPr="003B4FDF" w:rsidRDefault="0034231F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Δυτικό:</w:t>
      </w:r>
    </w:p>
    <w:p w:rsidR="0034231F" w:rsidRPr="003B4FDF" w:rsidRDefault="004E764A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5</w:t>
      </w:r>
      <w:r w:rsidR="0034231F" w:rsidRPr="003B4FDF">
        <w:rPr>
          <w:rFonts w:ascii="Book Antiqua" w:hAnsi="Book Antiqua"/>
          <w:sz w:val="26"/>
          <w:szCs w:val="26"/>
        </w:rPr>
        <w:t>. Πού βρίσκεται η ζωφόρος;</w:t>
      </w:r>
    </w:p>
    <w:p w:rsidR="0034231F" w:rsidRPr="003B4FDF" w:rsidRDefault="004E764A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6</w:t>
      </w:r>
      <w:r w:rsidR="0034231F" w:rsidRPr="003B4FDF">
        <w:rPr>
          <w:rFonts w:ascii="Book Antiqua" w:hAnsi="Book Antiqua"/>
          <w:sz w:val="26"/>
          <w:szCs w:val="26"/>
        </w:rPr>
        <w:t>. Τι απεικονίζει;</w:t>
      </w:r>
    </w:p>
    <w:p w:rsidR="004E764A" w:rsidRPr="003B4FDF" w:rsidRDefault="004E764A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7. Πού βρίσκονται τα γλυπτά του Παρθενώνα σήμερα;</w:t>
      </w:r>
    </w:p>
    <w:p w:rsidR="0034231F" w:rsidRPr="003B4FDF" w:rsidRDefault="004E764A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8</w:t>
      </w:r>
      <w:r w:rsidR="0034231F" w:rsidRPr="003B4FDF">
        <w:rPr>
          <w:rFonts w:ascii="Book Antiqua" w:hAnsi="Book Antiqua"/>
          <w:sz w:val="26"/>
          <w:szCs w:val="26"/>
        </w:rPr>
        <w:t>. Το άγαλμα της Αθηνάς:</w:t>
      </w:r>
    </w:p>
    <w:p w:rsidR="0034231F" w:rsidRPr="003B4FDF" w:rsidRDefault="008F58FB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α</w:t>
      </w:r>
      <w:r w:rsidR="0034231F" w:rsidRPr="003B4FDF">
        <w:rPr>
          <w:rFonts w:ascii="Book Antiqua" w:hAnsi="Book Antiqua"/>
          <w:sz w:val="26"/>
          <w:szCs w:val="26"/>
        </w:rPr>
        <w:t>. Ποια Αθηνά είναι;</w:t>
      </w:r>
    </w:p>
    <w:p w:rsidR="0034231F" w:rsidRPr="003B4FDF" w:rsidRDefault="008F58FB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β</w:t>
      </w:r>
      <w:r w:rsidR="0034231F" w:rsidRPr="003B4FDF">
        <w:rPr>
          <w:rFonts w:ascii="Book Antiqua" w:hAnsi="Book Antiqua"/>
          <w:sz w:val="26"/>
          <w:szCs w:val="26"/>
        </w:rPr>
        <w:t>. Πόσο ύψος έχει;</w:t>
      </w:r>
    </w:p>
    <w:p w:rsidR="0034231F" w:rsidRPr="003B4FDF" w:rsidRDefault="008F58FB" w:rsidP="008D5C7C">
      <w:pPr>
        <w:tabs>
          <w:tab w:val="left" w:pos="0"/>
        </w:tabs>
        <w:rPr>
          <w:rFonts w:ascii="Book Antiqua" w:hAnsi="Book Antiqua"/>
          <w:sz w:val="26"/>
          <w:szCs w:val="26"/>
        </w:rPr>
      </w:pPr>
      <w:r w:rsidRPr="003B4FDF">
        <w:rPr>
          <w:rFonts w:ascii="Book Antiqua" w:hAnsi="Book Antiqua"/>
          <w:sz w:val="26"/>
          <w:szCs w:val="26"/>
        </w:rPr>
        <w:t>γ</w:t>
      </w:r>
      <w:r w:rsidR="0034231F" w:rsidRPr="003B4FDF">
        <w:rPr>
          <w:rFonts w:ascii="Book Antiqua" w:hAnsi="Book Antiqua"/>
          <w:sz w:val="26"/>
          <w:szCs w:val="26"/>
        </w:rPr>
        <w:t>. Τι υπάρχει μπροστά από το άγαλμα;</w:t>
      </w:r>
    </w:p>
    <w:sectPr w:rsidR="0034231F" w:rsidRPr="003B4FDF" w:rsidSect="003B4FDF">
      <w:pgSz w:w="11906" w:h="16838"/>
      <w:pgMar w:top="851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7218"/>
    <w:multiLevelType w:val="hybridMultilevel"/>
    <w:tmpl w:val="439C4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51B6"/>
    <w:multiLevelType w:val="hybridMultilevel"/>
    <w:tmpl w:val="1FB02D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104B"/>
    <w:multiLevelType w:val="hybridMultilevel"/>
    <w:tmpl w:val="0DDCF1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1D1C"/>
    <w:multiLevelType w:val="hybridMultilevel"/>
    <w:tmpl w:val="F0EA03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3352"/>
    <w:multiLevelType w:val="hybridMultilevel"/>
    <w:tmpl w:val="CC3A7292"/>
    <w:lvl w:ilvl="0" w:tplc="1778C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64449"/>
    <w:multiLevelType w:val="hybridMultilevel"/>
    <w:tmpl w:val="6032CE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B2043"/>
    <w:multiLevelType w:val="hybridMultilevel"/>
    <w:tmpl w:val="B5EA85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09"/>
    <w:rsid w:val="00093C0F"/>
    <w:rsid w:val="000E2B09"/>
    <w:rsid w:val="000F7354"/>
    <w:rsid w:val="001438CA"/>
    <w:rsid w:val="001769E6"/>
    <w:rsid w:val="00305325"/>
    <w:rsid w:val="0034231F"/>
    <w:rsid w:val="003B4FDF"/>
    <w:rsid w:val="0048663E"/>
    <w:rsid w:val="004E764A"/>
    <w:rsid w:val="005109B0"/>
    <w:rsid w:val="00590A77"/>
    <w:rsid w:val="005919A5"/>
    <w:rsid w:val="00660850"/>
    <w:rsid w:val="008D5C7C"/>
    <w:rsid w:val="008F58FB"/>
    <w:rsid w:val="00A45CE1"/>
    <w:rsid w:val="00AF5059"/>
    <w:rsid w:val="00CF27E7"/>
    <w:rsid w:val="00D22D9B"/>
    <w:rsid w:val="00E2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4C705-C90A-475D-BDAD-97715DF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0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43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WPCZ1UjY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wAshPwvwHc" TargetMode="External"/><Relationship Id="rId5" Type="http://schemas.openxmlformats.org/officeDocument/2006/relationships/hyperlink" Target="https://www.youtube.com/watch?v=Uaw39jiTo6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2021-04-04T13:41:00Z</dcterms:created>
  <dcterms:modified xsi:type="dcterms:W3CDTF">2021-04-04T18:31:00Z</dcterms:modified>
</cp:coreProperties>
</file>