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D3" w:rsidRPr="009035D3" w:rsidRDefault="009035D3" w:rsidP="00445BBD">
      <w:pPr>
        <w:spacing w:before="180" w:after="0" w:line="240" w:lineRule="auto"/>
        <w:jc w:val="both"/>
        <w:outlineLvl w:val="2"/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</w:pPr>
      <w:r w:rsidRPr="009035D3"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  <w:t>Τα αίτια και οι αφορμές του Πελοποννησιακού Πολέμου</w:t>
      </w:r>
      <w:r w:rsidR="00445BBD"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  <w:t xml:space="preserve">          </w:t>
      </w:r>
      <w:r w:rsidRPr="009035D3"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  <w:t xml:space="preserve"> - Ο </w:t>
      </w:r>
      <w:proofErr w:type="spellStart"/>
      <w:r w:rsidRPr="009035D3"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  <w:t>Αρχιδάμειος</w:t>
      </w:r>
      <w:proofErr w:type="spellEnd"/>
      <w:r w:rsidRPr="009035D3"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  <w:t xml:space="preserve"> Πόλεμος (431-</w:t>
      </w:r>
      <w:r w:rsidR="00FC681D"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  <w:t xml:space="preserve"> </w:t>
      </w:r>
      <w:r w:rsidRPr="009035D3"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  <w:t xml:space="preserve">421 </w:t>
      </w:r>
      <w:proofErr w:type="spellStart"/>
      <w:r w:rsidRPr="009035D3"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  <w:t>π.Χ</w:t>
      </w:r>
      <w:proofErr w:type="spellEnd"/>
      <w:r w:rsidRPr="009035D3">
        <w:rPr>
          <w:rFonts w:ascii="Palatino Linotype" w:eastAsia="Times New Roman" w:hAnsi="Palatino Linotype" w:cs="Times New Roman"/>
          <w:b/>
          <w:bCs/>
          <w:sz w:val="28"/>
          <w:szCs w:val="28"/>
          <w:lang w:eastAsia="el-GR"/>
        </w:rPr>
        <w:t>)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ΤΑ ΑΙΤΙΑ</w:t>
      </w:r>
    </w:p>
    <w:p w:rsidR="00043258" w:rsidRDefault="009035D3" w:rsidP="000B772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043258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Η </w:t>
      </w:r>
      <w:r w:rsidR="00FC681D" w:rsidRPr="00043258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σύγκρουση</w:t>
      </w:r>
      <w:r w:rsidRPr="00043258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 μεταξύ Αθήνας και Κορίνθου</w:t>
      </w:r>
      <w:r w:rsidRPr="00043258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</w:t>
      </w:r>
      <w:r w:rsidR="00043258" w:rsidRPr="00043258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για την </w:t>
      </w:r>
      <w:r w:rsidR="00043258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κυριαρχία στο Ιόνιο και την Αδριατική.</w:t>
      </w:r>
    </w:p>
    <w:p w:rsidR="009035D3" w:rsidRPr="00043258" w:rsidRDefault="009035D3" w:rsidP="000B772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043258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Η </w:t>
      </w:r>
      <w:r w:rsidR="00043258" w:rsidRPr="00043258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πολιτειακή </w:t>
      </w:r>
      <w:r w:rsidRPr="00043258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διαφορά μεταξύ Αθήνας και Σπάρτης</w:t>
      </w:r>
      <w:r w:rsidRPr="00043258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(οι Σπαρτιάτες έβλεπαν με καχυποψία την αυξανόμενη δύναμη των Αθηναίων).</w:t>
      </w:r>
    </w:p>
    <w:p w:rsidR="009035D3" w:rsidRPr="00043258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ΟΙ ΑΦΟΡΜΕΣ</w:t>
      </w:r>
    </w:p>
    <w:p w:rsidR="009035D3" w:rsidRPr="009035D3" w:rsidRDefault="009035D3" w:rsidP="00445BBD">
      <w:pPr>
        <w:shd w:val="clear" w:color="auto" w:fill="FFFFFF"/>
        <w:spacing w:after="0" w:line="240" w:lineRule="auto"/>
        <w:ind w:hanging="36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1)    </w:t>
      </w:r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Η διαμάχη μεταξύ Κορίνθου και Κέρκυρας για την </w:t>
      </w:r>
      <w:proofErr w:type="spellStart"/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Επίδαμνο</w:t>
      </w:r>
      <w:proofErr w:type="spellEnd"/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(</w:t>
      </w:r>
      <w:r w:rsidR="007B77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αποικία της Κέρκυρας, </w:t>
      </w:r>
      <w:r w:rsidR="00043258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σημερινό 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Δυρράχιο</w:t>
      </w:r>
      <w:r w:rsid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, βλ. εικόνα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): η Κέρκυρα ζήτησε κ</w:t>
      </w:r>
      <w:r w:rsidR="007B77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αι πήρε τη βοήθεια των Αθηναίων, για να αντιμετωπίσει τους Κορινθίους που έπλευσαν σε βοήθεια της </w:t>
      </w:r>
      <w:proofErr w:type="spellStart"/>
      <w:r w:rsidR="007B77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Επιδάμνου</w:t>
      </w:r>
      <w:proofErr w:type="spellEnd"/>
      <w:r w:rsidR="007B77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</w:t>
      </w:r>
    </w:p>
    <w:p w:rsidR="009035D3" w:rsidRPr="009035D3" w:rsidRDefault="009035D3" w:rsidP="00445BBD">
      <w:pPr>
        <w:shd w:val="clear" w:color="auto" w:fill="FFFFFF"/>
        <w:spacing w:after="0" w:line="240" w:lineRule="auto"/>
        <w:ind w:hanging="36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2)    </w:t>
      </w:r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Η αποστασία από την Αθηναϊκή συμμαχία της Ποτίδαιας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 (432 π.Χ.) </w:t>
      </w:r>
      <w:r w:rsidR="007B77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(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στη Χαλκιδική</w:t>
      </w:r>
      <w:r w:rsidR="007B77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)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μετά από παρότρυνση των Κορινθίων.</w:t>
      </w:r>
    </w:p>
    <w:p w:rsidR="009035D3" w:rsidRPr="009035D3" w:rsidRDefault="009035D3" w:rsidP="00445BBD">
      <w:pPr>
        <w:shd w:val="clear" w:color="auto" w:fill="FFFFFF"/>
        <w:spacing w:after="0" w:line="240" w:lineRule="auto"/>
        <w:ind w:hanging="36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3)    </w:t>
      </w:r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Το «</w:t>
      </w:r>
      <w:proofErr w:type="spellStart"/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Μεγαρικό</w:t>
      </w:r>
      <w:proofErr w:type="spellEnd"/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 ψήφισμα»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: σε αντίποινα για την Ποτίδαια, ο Περικλής απαγόρευσε στα πλοία των Μεγαρέων, που ήταν σύμμαχοι των Σπαρτιατών να αγκυροβολούν σε λιμάνια της Αθηναϊκής συμμαχίας.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9035D3" w:rsidRDefault="008978E1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el-GR"/>
        </w:rPr>
        <w:t>→</w:t>
      </w:r>
      <w:r w:rsidRPr="008978E1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«</w:t>
      </w:r>
      <w:proofErr w:type="spellStart"/>
      <w:r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Τριακοντούτεις</w:t>
      </w:r>
      <w:proofErr w:type="spellEnd"/>
      <w:r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Σπονδαί</w:t>
      </w:r>
      <w:proofErr w:type="spellEnd"/>
      <w:r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» (σύμφωνο φιλίας μεταξύ Αθήνας και Σπάρτης για 30 χρόνια, 446 π.Χ.) παραβιάστηκαν.</w:t>
      </w:r>
    </w:p>
    <w:p w:rsidR="009035D3" w:rsidRPr="009035D3" w:rsidRDefault="008978E1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el-GR"/>
        </w:rPr>
        <w:t>→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el-GR"/>
        </w:rPr>
        <w:t xml:space="preserve"> </w:t>
      </w:r>
      <w:r w:rsidR="009035D3"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συνέδριο των συμμάχων των Σπαρτιατών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στη Σπάρτη:</w:t>
      </w:r>
      <w:r w:rsidR="009035D3"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αποφασίστηκε η κήρυξη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του πολέμου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 πόλεμος ονομάστηκε </w:t>
      </w:r>
      <w:r w:rsidRPr="0019669A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ΠΕΛΟΠΟΝΝΗΣΙΑΚΟΣ ΠΟΛΕΜΟΣ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και κράτησε 27 χρόνια </w:t>
      </w:r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(431-404 π.Χ.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). Χωρίζεται σε τρεις φάσεις :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α) </w:t>
      </w:r>
      <w:proofErr w:type="spellStart"/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Αρχιδάμειος</w:t>
      </w:r>
      <w:proofErr w:type="spellEnd"/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 Πόλεμος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: 431-421 π.Χ.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β) </w:t>
      </w:r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Σικελική εκστρατεία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: 415-413 π.Χ.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γ) </w:t>
      </w:r>
      <w:proofErr w:type="spellStart"/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Δεκελεικός</w:t>
      </w:r>
      <w:proofErr w:type="spellEnd"/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 Πόλεμος</w:t>
      </w: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: 413-404 π.Χ.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9035D3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Ο ΑΡΧΙΔΑΜΕΙΟΣ ΠΟΛΕΜΟΣ 431-421 π.Χ.</w:t>
      </w:r>
    </w:p>
    <w:p w:rsidR="009035D3" w:rsidRPr="009035D3" w:rsidRDefault="009035D3" w:rsidP="0019669A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9035D3" w:rsidRPr="00445BBD" w:rsidRDefault="009035D3" w:rsidP="001966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Θηβαίοι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(σύμμαχοι των Σπαρτιατών) εισβάλλουν στην </w:t>
      </w:r>
      <w:proofErr w:type="spellStart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Πλάταια</w:t>
      </w:r>
      <w:proofErr w:type="spellEnd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(σύμμαχο της Αθήνας)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9035D3" w:rsidRPr="0019669A" w:rsidRDefault="009035D3" w:rsidP="00445B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 πελοποννησιακός στρατός με αρχηγό το βασιλιά της Σπάρτης,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Αρχίδαμο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, φθάνει στην Αττική, λεηλατεί την ύπαιθρο και </w:t>
      </w:r>
      <w:r w:rsidRPr="0019669A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αναγκάζει τους Αθηναίους να κλειστούν μέσα στην οχυρωμένη πόλη.</w:t>
      </w:r>
    </w:p>
    <w:p w:rsidR="009035D3" w:rsidRPr="00445BBD" w:rsidRDefault="009035D3" w:rsidP="00445B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Το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430 π.Χ.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ξεσπάει στην Αθήνα πανούκλα (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λοιμός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). Πάρα πολλοί Αθηναίοι πεθαίνουν, ανάμεσά τους και ο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Περικλής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(429 π.Χ.). Τον διαδέχεται ο </w:t>
      </w:r>
      <w:proofErr w:type="spellStart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Κλέων</w:t>
      </w:r>
      <w:proofErr w:type="spellEnd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(πολιτικός χωρίς μεγάλες ικανότητες και δημαγωγός)</w:t>
      </w:r>
    </w:p>
    <w:p w:rsidR="009035D3" w:rsidRPr="00EF4C29" w:rsidRDefault="009035D3" w:rsidP="00445B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Κάποιοι σύμμαχοι της Αθήνας αποστατούν λόγω της βαριάς φορολογίας. Οι Αθηναίοι τους τιμωρούν </w:t>
      </w:r>
      <w:r w:rsidR="00EF4C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σκληρά 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π.χ.</w:t>
      </w:r>
      <w:r w:rsidR="00EF4C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</w:t>
      </w:r>
      <w:r w:rsidR="00EF4C29" w:rsidRPr="00EF4C29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η</w:t>
      </w:r>
      <w:r w:rsidRPr="00EF4C29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 </w:t>
      </w:r>
      <w:r w:rsidRPr="00EF4C29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κ</w:t>
      </w:r>
      <w:r w:rsidR="00EF4C29" w:rsidRPr="00EF4C29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αταστροφή της Λέσβου 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9035D3" w:rsidRPr="00EF4C29" w:rsidRDefault="009035D3" w:rsidP="00445B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lastRenderedPageBreak/>
        <w:t>Το </w:t>
      </w:r>
      <w:r w:rsidRPr="00EF4C29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425 π.Χ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. οι Αθηναίοι αιφνιδιάζουν τους Σπαρτιάτες και καταλαμβάνουν ένα μικρό νησάκι δίπλα στην </w:t>
      </w:r>
      <w:proofErr w:type="spellStart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Πύλο</w:t>
      </w:r>
      <w:proofErr w:type="spellEnd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, τη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Σφακτηρία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. Κατόπιν συλλαμβάνουν πολλούς Σπαρτιάτες και τους μεταφέρουν αιχμάλωτους στην Αθήνα. </w:t>
      </w:r>
      <w:r w:rsidRPr="00EF4C29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Οι Σπαρτιάτες ζητούν ειρήνη, αλλά η Αθήνα αρνείται.</w:t>
      </w:r>
    </w:p>
    <w:p w:rsidR="009035D3" w:rsidRPr="00445BBD" w:rsidRDefault="009035D3" w:rsidP="00445B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Σπαρτιάτες με αρχηγό το στρατηγό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Βρασίδα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καταλαμβάνουν την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Αμφίπολη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(πόλη της Χαλκιδικής και σύμμαχο της Αθήνας).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9035D3" w:rsidRPr="00445BBD" w:rsidRDefault="009035D3" w:rsidP="00445B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Οι Αθηναίοι αντιδρούν και στέλνουν τον </w:t>
      </w:r>
      <w:proofErr w:type="spellStart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Κλέωνα</w:t>
      </w:r>
      <w:proofErr w:type="spellEnd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με στρατό στη Μακεδονία. Στη μάχη που γίνεται στην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Αμφίπολη </w:t>
      </w:r>
      <w:r w:rsidRPr="00EF4C29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το 422 π.Χ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.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 σκοτώνεται και ο Βρασίδας και ο </w:t>
      </w:r>
      <w:proofErr w:type="spellStart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Κλέωνας</w:t>
      </w:r>
      <w:proofErr w:type="spellEnd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</w:t>
      </w:r>
    </w:p>
    <w:p w:rsidR="009035D3" w:rsidRPr="009035D3" w:rsidRDefault="009035D3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445BBD" w:rsidRPr="00495CEC" w:rsidRDefault="009035D3" w:rsidP="00445B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Το </w:t>
      </w:r>
      <w:r w:rsidRPr="00EF4C29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421 π.Χ.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υπογράφεται με πρωτοβουλία του Αθηναίου αρχηγού του αριστοκρατικού κόμματος, </w:t>
      </w:r>
      <w:r w:rsidRPr="00EF4C29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Νικία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, ειρήνη για 50 χρόνια, ανάμεσα στη Σπάρτη και την Αθήνα.</w:t>
      </w:r>
      <w:r w:rsidR="00EF4C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(«</w:t>
      </w:r>
      <w:proofErr w:type="spellStart"/>
      <w:r w:rsidR="00EF4C29" w:rsidRPr="00EF4C29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Νικίειος</w:t>
      </w:r>
      <w:proofErr w:type="spellEnd"/>
      <w:r w:rsidR="00EF4C29" w:rsidRPr="00EF4C29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 xml:space="preserve"> ειρήνη</w:t>
      </w:r>
      <w:r w:rsidR="00EF4C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»)</w:t>
      </w:r>
    </w:p>
    <w:p w:rsidR="00445BBD" w:rsidRPr="00445BBD" w:rsidRDefault="00445BBD" w:rsidP="00445BBD">
      <w:pPr>
        <w:jc w:val="both"/>
        <w:rPr>
          <w:rFonts w:ascii="Palatino Linotype" w:hAnsi="Palatino Linotype"/>
          <w:sz w:val="24"/>
          <w:szCs w:val="24"/>
        </w:rPr>
      </w:pPr>
    </w:p>
    <w:p w:rsidR="00445BBD" w:rsidRPr="00445BBD" w:rsidRDefault="00445BBD" w:rsidP="00445BBD">
      <w:pPr>
        <w:shd w:val="clear" w:color="auto" w:fill="FFFFFF"/>
        <w:spacing w:before="180" w:after="0" w:line="240" w:lineRule="auto"/>
        <w:jc w:val="both"/>
        <w:outlineLvl w:val="2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Η εκστρατεία στη Σικελία (415-413 </w:t>
      </w:r>
      <w:proofErr w:type="spellStart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π.Χ</w:t>
      </w:r>
      <w:proofErr w:type="spellEnd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) - Ο </w:t>
      </w:r>
      <w:proofErr w:type="spellStart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Δεκελεικός</w:t>
      </w:r>
      <w:proofErr w:type="spellEnd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 Πόλεμος (413-404 π.Χ.)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>Η αφορμή για την εκστρατεία</w:t>
      </w:r>
    </w:p>
    <w:p w:rsidR="00445BBD" w:rsidRPr="00445BBD" w:rsidRDefault="00EF4C29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 xml:space="preserve">Ο </w:t>
      </w:r>
      <w:r w:rsidR="00445BBD"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Αλκιβιάδης</w:t>
      </w:r>
      <w:r w:rsidR="00445BBD"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πείθει την Εκκλησία του Δήμου, παρά την αντίθετη άποψη του Νικία, να στείλουν οι Αθηναίοι μεγάλο εκστρατευτικό σώμα στη Σικελία για να βοηθήσει την </w:t>
      </w:r>
      <w:proofErr w:type="spellStart"/>
      <w:r w:rsidR="00445BBD"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Έγεστα</w:t>
      </w:r>
      <w:proofErr w:type="spellEnd"/>
      <w:r w:rsidR="00445BBD"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(σύμμαχο των Αθηναίων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στη Σικελία</w:t>
      </w:r>
      <w:r w:rsidR="00445BBD"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) στον πόλεμο εναντίον του Σελινούντα.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>Οι αρχηγοί της εκστρατείας</w:t>
      </w:r>
    </w:p>
    <w:p w:rsid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Αρχηγοί ορίστηκαν τρεις στρατηγοί: ο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Αλκιβιάδης, 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Νικίας 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και ο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Λάμαχος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</w:t>
      </w:r>
    </w:p>
    <w:p w:rsidR="0028592D" w:rsidRPr="00445BBD" w:rsidRDefault="0028592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>Οι κατηγορίες εναντίον του Αλκιβιάδη και η στάση του</w:t>
      </w:r>
    </w:p>
    <w:p w:rsidR="00EF4C29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 Αλκιβιάδης ενώ ο στόλος είχε φύγει και βρισκόταν στη Σικελία, κατηγορήθηκε ότι μεθυσμένος μαζί με τους φίλους του, τις παραμονές της αναχώρησης του στόλου, ακρωτηρίασε τις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ερμαϊκές στήλες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(οδοδείκτες στους δρόμους). Η Εκκλησία του Δήμου αποφάσισε να ζητήσει από τον Αλκιβιάδη να γυρίσει στη</w:t>
      </w:r>
      <w:r w:rsidR="00EF4C29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ν Αθήνα για να δικαστεί. </w:t>
      </w:r>
    </w:p>
    <w:p w:rsidR="00445BBD" w:rsidRPr="0028592D" w:rsidRDefault="00EF4C29" w:rsidP="00EF4C2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</w:pPr>
      <w:r w:rsidRPr="0028592D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 xml:space="preserve">Αυτός κατέφυγε στη Σπάρτη και </w:t>
      </w:r>
      <w:r w:rsidR="00445BBD" w:rsidRPr="0028592D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συμβούλευσε τους Σπαρτιάτες</w:t>
      </w:r>
      <w:r w:rsidRPr="0028592D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 xml:space="preserve">: 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α)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 να στείλουν ισχυρό στρατό στη Σικελία για να βοηθήσει τους </w:t>
      </w:r>
      <w:proofErr w:type="spellStart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Σελινούντιους</w:t>
      </w:r>
      <w:proofErr w:type="spellEnd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και τους Συρακούσιους (που ήταν σύμμαχοί τους)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β)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να καταλάβουν και να οχυρώσουν το φρούριο της Δεκέλειας στην Αττική για να απομονώσουν την Αθήνα.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445BBD" w:rsidRPr="00445BBD" w:rsidRDefault="0028592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>Η κ</w:t>
      </w:r>
      <w:r w:rsidR="00445BBD"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>αταστροφή των Αθηναίων στη Σικελία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Σπαρτιάτες άκουσαν τις συμβουλές του Αλκιβιάδη κι έστειλαν στρατό με αρχηγό τον ικανότατο στρατηγό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</w:t>
      </w:r>
      <w:proofErr w:type="spellStart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Γύλιππο</w:t>
      </w:r>
      <w:proofErr w:type="spellEnd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 Οι Αθηναίοι, έχοντας τον Αλκιβιάδη απόντα, τον Λάμαχο νεκρό (μετά από σύγκρουση με τους Συρακούσιους) και τον Νικία αντίθετο με την ιδέα της εκστρατείας, γνώρισαν την ήττα και την απόλυτη καταστροφή.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Ταυτόχρονα, οι Σπαρτιάτες οχυρώνουν τη Δεκέλεια, αποκόβοντας την Αθήνα από την ύπαιθρό της.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445BBD" w:rsidRPr="00445BBD" w:rsidRDefault="0028592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lastRenderedPageBreak/>
        <w:t>Η παρέμβαση των Περσών και ο ρόλος του Αλκιβιάδη στις εξελίξεις στη θάλασσα</w:t>
      </w:r>
    </w:p>
    <w:p w:rsidR="0028592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Ο Αλκιβιάδης μετά από τη Σπάρτη, πάει στη Μικρά Ασία και </w:t>
      </w:r>
      <w:r w:rsidRPr="0028592D">
        <w:rPr>
          <w:rFonts w:ascii="Palatino Linotype" w:eastAsia="Times New Roman" w:hAnsi="Palatino Linotype" w:cs="Times New Roman"/>
          <w:b/>
          <w:color w:val="222222"/>
          <w:sz w:val="24"/>
          <w:szCs w:val="24"/>
          <w:lang w:eastAsia="el-GR"/>
        </w:rPr>
        <w:t>συμβουλεύει τους Πέρσες να συντηρούν τον πόλεμο μεταξύ Αθήνας και Σπάρτης.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Έτσι, οι Πέρσες προσφέρουν χρήματα στους Σπαρτιάτες, οι οποίοι με αρχηγό τον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Λύσανδρο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αρχίζουν να φτιάχνουν ισχυρό στόλο</w:t>
      </w:r>
      <w:r w:rsidR="0028592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 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Οι Αθηναίοι </w:t>
      </w:r>
      <w:r w:rsidR="0028592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ανακαλούν τον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Αλκιβιάδη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, </w:t>
      </w:r>
      <w:r w:rsidR="0028592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με τον οποίο όμως 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σε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 ναυμαχία στο Νότιο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</w:t>
      </w:r>
      <w:r w:rsidR="0028592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τ</w:t>
      </w:r>
      <w:r w:rsidR="0028592D"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 </w:t>
      </w:r>
      <w:r w:rsidR="0028592D"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407 π.Χ</w:t>
      </w:r>
      <w:r w:rsidR="0028592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</w:t>
      </w:r>
      <w:r w:rsidR="0028592D"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, 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(ακρωτήριο της Σάμου), ο αθηναϊκός στόλος χάνει. Υπεύθυνος για την ήττα θεωρείται ο Αλκιβιάδης, ο οποίος δε γυρίζει στην Αθήνα.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Οι ναυμαχίες στις </w:t>
      </w:r>
      <w:proofErr w:type="spellStart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>Αργινούσες</w:t>
      </w:r>
      <w:proofErr w:type="spellEnd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 και στους Αιγός Ποταμούς</w:t>
      </w:r>
      <w:r w:rsidR="0019669A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 </w:t>
      </w:r>
      <w:r w:rsidR="0019669A" w:rsidRPr="0019669A">
        <w:rPr>
          <w:rFonts w:ascii="Palatino Linotype" w:eastAsia="Times New Roman" w:hAnsi="Palatino Linotype" w:cs="Times New Roman"/>
          <w:bCs/>
          <w:color w:val="222222"/>
          <w:sz w:val="24"/>
          <w:szCs w:val="24"/>
          <w:lang w:eastAsia="el-GR"/>
        </w:rPr>
        <w:t>(βλ. εικόνα)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Το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406 π.Χ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 οι Αθηναίοι με αρχηγό τον </w:t>
      </w:r>
      <w:proofErr w:type="spellStart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Κόνωνα</w:t>
      </w:r>
      <w:proofErr w:type="spellEnd"/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νικούν τους Σπαρτιάτες στις </w:t>
      </w:r>
      <w:proofErr w:type="spellStart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Αργινούσες</w:t>
      </w:r>
      <w:proofErr w:type="spellEnd"/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.</w:t>
      </w:r>
    </w:p>
    <w:p w:rsidR="0028592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Τον επόμενο χρόνο όμως (το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405 π.Χ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.), ο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Λύσανδρος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 με τέχνασμα κυριεύει τα αθηναϊκά πλοία στους </w:t>
      </w: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Αιγός Ποταμούς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 (κοντά στον Ελλήσποντο). 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Αθηναίοι καταστρέφονται. Οι Σπαρτιάτες αποκλείουν και ναυτικά την Αθήνα, η οποία εξαντλημένη συνθηκολογεί το 404 π.Χ.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>Η Συνθήκη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Οι Σπαρτιάτες συγκαλούν συνέδριο στη Σπάρτη για να αποφασιστεί η συνθήκη ειρήνης. Σε αυτό οι Κορίνθιοι και άλλοι σύμμαχοι ζητούν να καταστραφεί η Αθήνα και οι κάτοικοί της να πουληθούν ως δούλοι. Οι Σπαρτιάτες όμως δείχνουν σεβασμό και επιείκεια προς τους Αθηναίους </w:t>
      </w:r>
      <w:r w:rsidR="0028592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 xml:space="preserve">λόγω της προσφοράς τους στους περσικούς πολέμους </w:t>
      </w: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και αποφασίζουν τα παρακάτω: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α) Οι Αθηναίοι να παραδώσουν όλα τα πλοία τους, εκτός από 12</w:t>
      </w:r>
      <w:r w:rsidR="0028592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β) Να κατεδαφιστούν τα Μακρά τείχη και τα τείχη του Πειραιά</w:t>
      </w:r>
      <w:r w:rsidR="0028592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γ) Να επανέλθουν όλοι οι πολιτικοί εξόριστοι</w:t>
      </w:r>
      <w:r w:rsidR="0028592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lang w:eastAsia="el-GR"/>
        </w:rPr>
        <w:t>δ) Οι Αθηναίοι να ακολουθούν τους Σπαρτιάτες και να έχουν τους ίδιους φίλους και εχθρούς με αυτούς.</w:t>
      </w: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</w:p>
    <w:p w:rsidR="00445BBD" w:rsidRPr="00445BBD" w:rsidRDefault="00445BBD" w:rsidP="00445BB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  <w:u w:val="single"/>
          <w:lang w:eastAsia="el-GR"/>
        </w:rPr>
        <w:t>Τα αποτελέσματα του Πελοποννησιακού πολέμου</w:t>
      </w:r>
    </w:p>
    <w:p w:rsidR="00445BBD" w:rsidRPr="00445BBD" w:rsidRDefault="00445BBD" w:rsidP="00445BB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Πόλεις ερημώθηκαν</w:t>
      </w:r>
    </w:p>
    <w:p w:rsidR="00445BBD" w:rsidRPr="00445BBD" w:rsidRDefault="00445BBD" w:rsidP="00445BB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Η ύπαιθρος εγκαταλείφθηκε</w:t>
      </w:r>
    </w:p>
    <w:p w:rsidR="00445BBD" w:rsidRPr="00445BBD" w:rsidRDefault="00445BBD" w:rsidP="00445BB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Χιλιάδες νεκροί</w:t>
      </w:r>
    </w:p>
    <w:p w:rsidR="00445BBD" w:rsidRPr="00445BBD" w:rsidRDefault="00445BBD" w:rsidP="00445BB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ηθικές αξίες κατέρρευσαν</w:t>
      </w:r>
    </w:p>
    <w:p w:rsidR="00445BBD" w:rsidRPr="00445BBD" w:rsidRDefault="00445BBD" w:rsidP="00445BB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κοινωνικές δομές ανατράπηκαν</w:t>
      </w:r>
    </w:p>
    <w:p w:rsidR="00445BBD" w:rsidRPr="00445BBD" w:rsidRDefault="00445BBD" w:rsidP="00445BB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Η θρησκευτική πίστη αντικαταστάθηκε από την αμφισβήτηση</w:t>
      </w:r>
    </w:p>
    <w:p w:rsidR="00445BBD" w:rsidRPr="00445BBD" w:rsidRDefault="00445BBD" w:rsidP="00445BB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</w:pPr>
      <w:r w:rsidRPr="00445BBD">
        <w:rPr>
          <w:rFonts w:ascii="Palatino Linotype" w:eastAsia="Times New Roman" w:hAnsi="Palatino Linotype" w:cs="Times New Roman"/>
          <w:color w:val="222222"/>
          <w:sz w:val="24"/>
          <w:szCs w:val="24"/>
          <w:lang w:eastAsia="el-GR"/>
        </w:rPr>
        <w:t>Οι Πέρσες αναμίχθηκαν ξανά στα εσωτερικά της Ελλάδας</w:t>
      </w:r>
    </w:p>
    <w:p w:rsidR="00445BBD" w:rsidRPr="00445BBD" w:rsidRDefault="00445BBD" w:rsidP="00445BBD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445BBD" w:rsidRPr="00445BBD" w:rsidSect="009B5243">
      <w:pgSz w:w="11906" w:h="16838"/>
      <w:pgMar w:top="993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1F3D"/>
    <w:multiLevelType w:val="multilevel"/>
    <w:tmpl w:val="37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90995"/>
    <w:multiLevelType w:val="hybridMultilevel"/>
    <w:tmpl w:val="4E4402EA"/>
    <w:lvl w:ilvl="0" w:tplc="83B672C4">
      <w:start w:val="1"/>
      <w:numFmt w:val="decimal"/>
      <w:lvlText w:val="%1)"/>
      <w:lvlJc w:val="left"/>
      <w:pPr>
        <w:ind w:left="1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CD07FA2"/>
    <w:multiLevelType w:val="hybridMultilevel"/>
    <w:tmpl w:val="C10EDD2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5249E0C">
      <w:numFmt w:val="bullet"/>
      <w:lvlText w:val="·"/>
      <w:lvlJc w:val="left"/>
      <w:pPr>
        <w:ind w:left="1560" w:hanging="480"/>
      </w:pPr>
      <w:rPr>
        <w:rFonts w:ascii="Palatino Linotype" w:eastAsia="Times New Roman" w:hAnsi="Palatino Linotype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3"/>
    <w:rsid w:val="00043258"/>
    <w:rsid w:val="0019669A"/>
    <w:rsid w:val="0028592D"/>
    <w:rsid w:val="00445BBD"/>
    <w:rsid w:val="00495CEC"/>
    <w:rsid w:val="007B7729"/>
    <w:rsid w:val="008978E1"/>
    <w:rsid w:val="009035D3"/>
    <w:rsid w:val="009B5243"/>
    <w:rsid w:val="00EF4C29"/>
    <w:rsid w:val="00F00A1E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EA632-E134-40A5-A0A0-DBB8C59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1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20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54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8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3648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944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8</cp:revision>
  <dcterms:created xsi:type="dcterms:W3CDTF">2020-05-19T16:56:00Z</dcterms:created>
  <dcterms:modified xsi:type="dcterms:W3CDTF">2020-05-20T17:00:00Z</dcterms:modified>
</cp:coreProperties>
</file>