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E" w:rsidRPr="005043BE" w:rsidRDefault="005043BE" w:rsidP="005043B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ΛΕΞΙΛΟΓΙΚΕΣ ΑΣΚΗΣΕΙΣ: ΑΓΩ</w:t>
      </w:r>
    </w:p>
    <w:p w:rsidR="005043BE" w:rsidRPr="005043BE" w:rsidRDefault="005043BE" w:rsidP="005043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5043BE" w:rsidRPr="005043BE" w:rsidRDefault="005043BE" w:rsidP="005043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Α. Να συμπληρώσετε τα κενά των παρακάτω προτάσεων επιλέγοντας το κατάλληλο από τα ρήματα στην παρένθεση.</w:t>
      </w:r>
    </w:p>
    <w:p w:rsidR="005043BE" w:rsidRPr="005043BE" w:rsidRDefault="005043BE" w:rsidP="005043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</w:p>
    <w:p w:rsidR="005043BE" w:rsidRPr="005043BE" w:rsidRDefault="005043BE" w:rsidP="005043BE">
      <w:pPr>
        <w:shd w:val="clear" w:color="auto" w:fill="FFFFFF"/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1. Από τα προαναφερθέντα ………………ότι η λύση του προβλήματος είναι εξαιρετικά δυσχερής.(παράγεται, συνάγεται, εισάγεται)</w:t>
      </w:r>
    </w:p>
    <w:p w:rsidR="005043BE" w:rsidRPr="005043BE" w:rsidRDefault="005043BE" w:rsidP="005043BE">
      <w:pPr>
        <w:shd w:val="clear" w:color="auto" w:fill="FFFFFF"/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2. Ο πρωθυπουργός αποφάσισε να ………………….τις κοινωνικές ασφαλίσεις στο Υπουργείο Εργασίας.(υπάγ</w:t>
      </w:r>
      <w:r w:rsidR="0030789D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ει</w:t>
      </w: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, προσαγάγει, υπαγάγει)</w:t>
      </w:r>
    </w:p>
    <w:p w:rsidR="005043BE" w:rsidRPr="005043BE" w:rsidRDefault="005043BE" w:rsidP="005043BE">
      <w:pPr>
        <w:shd w:val="clear" w:color="auto" w:fill="FFFFFF"/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3. Το Πολυτεχνείο ανέλαβε να ……………….έρευνα για το περιβάλλον. (διεξαγάγει, διεξάγει, παραγάγει)</w:t>
      </w:r>
    </w:p>
    <w:p w:rsidR="005043BE" w:rsidRDefault="005043BE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4. Τέτοιες εμπρηστικές δηλώσεις δεν ……………………….το κλίμα φιλίας και συνεργασίας των δύο χωρών.(υπάγουν, προάγουν, παράγουν)</w:t>
      </w:r>
    </w:p>
    <w:p w:rsidR="00914C87" w:rsidRDefault="00914C87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5. Η αντιπολίτευση ζητά να ……………………… (ανάγομαι, συνάγομαι, διεξάγομαι)</w:t>
      </w:r>
      <w:r w:rsidR="009440F6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εκλογές άμεσα.</w:t>
      </w:r>
    </w:p>
    <w:p w:rsidR="00914C87" w:rsidRDefault="00914C87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6. Το κράτος </w:t>
      </w:r>
      <w:r w:rsidR="0030789D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θα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…………… φέτος πολλούς πετρέλαιο. (παράγω, εισάγω,</w:t>
      </w:r>
      <w:r w:rsidR="008D70E2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εξάγω)</w:t>
      </w:r>
    </w:p>
    <w:p w:rsidR="00914C87" w:rsidRDefault="00914C87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7. Συμμορία ……………….. μεγαλοβιομήχανο. (κατάγω, παράγω, απάγω)</w:t>
      </w:r>
    </w:p>
    <w:p w:rsidR="00914C87" w:rsidRDefault="00914C87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8. Δεν τον εμπιστεύομαι καθόλου. …………….. μια πολυτάραχη ζωή. (κατάγω, διάγω, συνάγω)</w:t>
      </w:r>
    </w:p>
    <w:p w:rsidR="008D70E2" w:rsidRDefault="00914C87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9. </w:t>
      </w:r>
      <w:r w:rsidR="008D70E2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Αυτές οι …………………. συμπεριφορές των καταναλωτών, που αγοράζουν άκριτα ό,τι τους προβάλλεται στις διαφημίσεις, ευνοούν πολύ τα κέρδη των επιχειρήσεων. (εναγώνιος, αγωνιστικός, αγελαίος)</w:t>
      </w:r>
    </w:p>
    <w:p w:rsidR="008D70E2" w:rsidRDefault="008D70E2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10. Ήταν έτοιμος να …………………. τους ανταγωνιστές του για βιομηχανική κατασκοπία. (ενάγω, προάγω, προσάγω)</w:t>
      </w:r>
    </w:p>
    <w:p w:rsidR="008D70E2" w:rsidRDefault="008D70E2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11. Αύριο θα </w:t>
      </w:r>
      <w:r w:rsidR="00DE7F10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………….</w:t>
      </w:r>
      <w:bookmarkStart w:id="0" w:name="_GoBack"/>
      <w:bookmarkEnd w:id="0"/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όλοι οι εμπλεκόμενοι στην υπόθεση στην Εισαγγελία Αθηνών. (ενάγομαι, προάγομαι, προσάγομαι)</w:t>
      </w:r>
    </w:p>
    <w:p w:rsidR="00914C87" w:rsidRDefault="008D70E2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12. Η χρήση της γραφής στον ελλαδικό χώρο…………………… στην εποχή του χαλκού.  (κατάγομαι, ανάγομαι, προάγομαι)</w:t>
      </w:r>
    </w:p>
    <w:p w:rsidR="008D70E2" w:rsidRDefault="008D70E2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13. Πολλά νεοελληνικά έθιμα ……………. από την αρχαία Ελλάδα. (ανάγομαι, κατάγομαι, συνάγομαι)</w:t>
      </w:r>
    </w:p>
    <w:p w:rsidR="008D70E2" w:rsidRPr="005043BE" w:rsidRDefault="008D70E2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14. Από τα δεδομένα που υπάρχουν …………………. εύκολα το συμπέρασμα ότι η οικονομία θα σημειώσει ύφεση. (παράγομαι, απάγομαι, συνάγομαι)</w:t>
      </w:r>
    </w:p>
    <w:p w:rsidR="005043BE" w:rsidRPr="005043BE" w:rsidRDefault="005043BE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5043BE" w:rsidRDefault="005043BE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Β. Η χώρα μας </w:t>
      </w:r>
      <w:r w:rsidRPr="005043B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εισάγε</w:t>
      </w: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ι και </w:t>
      </w:r>
      <w:r w:rsidRPr="005043B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εξάγει</w:t>
      </w: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πολλά προϊόντα.</w:t>
      </w:r>
    </w:p>
    <w:p w:rsidR="005043BE" w:rsidRDefault="005043BE" w:rsidP="005043BE">
      <w:pPr>
        <w:shd w:val="clear" w:color="auto" w:fill="FFFFFF"/>
        <w:spacing w:after="0" w:line="240" w:lineRule="auto"/>
        <w:ind w:left="240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Όποιος εργάζεται σκληρά  σε αυτήν την εταιρεία, </w:t>
      </w:r>
      <w:r w:rsidRPr="005043B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προάγεται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σε ανώτερη            θέση.</w:t>
      </w:r>
    </w:p>
    <w:p w:rsidR="005043BE" w:rsidRDefault="005043BE" w:rsidP="005043BE">
      <w:pPr>
        <w:shd w:val="clear" w:color="auto" w:fill="FFFFFF"/>
        <w:spacing w:after="0" w:line="240" w:lineRule="auto"/>
        <w:ind w:left="240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Απήχθη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η κόρη του βιομήχανου.</w:t>
      </w:r>
    </w:p>
    <w:p w:rsidR="005043BE" w:rsidRDefault="005043BE" w:rsidP="005043BE">
      <w:pPr>
        <w:shd w:val="clear" w:color="auto" w:fill="FFFFFF"/>
        <w:spacing w:after="0" w:line="240" w:lineRule="auto"/>
        <w:ind w:left="240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 xml:space="preserve">Παράγονται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πολλά αγροτικά προϊόντα στην Ελλάδα.</w:t>
      </w:r>
    </w:p>
    <w:p w:rsidR="008440A5" w:rsidRDefault="008440A5" w:rsidP="005043BE">
      <w:pPr>
        <w:shd w:val="clear" w:color="auto" w:fill="FFFFFF"/>
        <w:spacing w:after="0" w:line="240" w:lineRule="auto"/>
        <w:ind w:left="240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5043BE" w:rsidRDefault="005043BE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Να μεταφερθούν τα ρήματα στους άλλους χρόνους</w:t>
      </w:r>
      <w:r w:rsidR="00BD4CA5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στην ΟΡΙΣΤΙΚΗ</w:t>
      </w:r>
      <w:r w:rsidR="008440A5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:</w:t>
      </w:r>
    </w:p>
    <w:p w:rsidR="008440A5" w:rsidRDefault="008440A5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8440A5" w:rsidRDefault="008440A5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8440A5" w:rsidRDefault="008440A5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p w:rsidR="008440A5" w:rsidRPr="005043BE" w:rsidRDefault="008440A5" w:rsidP="005043B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983"/>
        <w:gridCol w:w="871"/>
        <w:gridCol w:w="1461"/>
        <w:gridCol w:w="1428"/>
        <w:gridCol w:w="1203"/>
      </w:tblGrid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lastRenderedPageBreak/>
              <w:t>ΕΝΕΣΤΩΤΑΣ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ΠΑΡΑΤΑΤΙΚΟΣ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ΑΟΡΙΣΤΟΣ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ΜΕΛΛΟΝΤΑΣ ΕΞΑΚΟΛ.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ΜΕΛΛΟΝΤΑΣ ΣΤΙΓΜ.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ΠΑΡΑΚΕΙΜΕΝΟΣ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ΥΠΕΡΣΥΝΤΕΛΙΚΟΣ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043BE" w:rsidRPr="005043BE" w:rsidTr="005043BE">
        <w:tc>
          <w:tcPr>
            <w:tcW w:w="2350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ΣΥΝΤ. ΜΕΛΛΟΝΤΑΣ</w:t>
            </w:r>
          </w:p>
        </w:tc>
        <w:tc>
          <w:tcPr>
            <w:tcW w:w="98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1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8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3" w:type="dxa"/>
          </w:tcPr>
          <w:p w:rsidR="005043BE" w:rsidRPr="005043BE" w:rsidRDefault="005043BE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DC0384" w:rsidRPr="005043BE" w:rsidRDefault="00DE7F10">
      <w:pPr>
        <w:rPr>
          <w:rFonts w:ascii="Book Antiqua" w:hAnsi="Book Antiqua"/>
          <w:sz w:val="24"/>
          <w:szCs w:val="24"/>
          <w:lang w:val="en-US"/>
        </w:rPr>
      </w:pPr>
    </w:p>
    <w:p w:rsidR="005043BE" w:rsidRDefault="005043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Γ. Οι αγρότες θέλουν </w:t>
      </w:r>
      <w:r w:rsidRPr="005043BE">
        <w:rPr>
          <w:rFonts w:ascii="Book Antiqua" w:hAnsi="Book Antiqua"/>
          <w:b/>
          <w:sz w:val="24"/>
          <w:szCs w:val="24"/>
        </w:rPr>
        <w:t>να παράγουν</w:t>
      </w:r>
      <w:r>
        <w:rPr>
          <w:rFonts w:ascii="Book Antiqua" w:hAnsi="Book Antiqua"/>
          <w:sz w:val="24"/>
          <w:szCs w:val="24"/>
        </w:rPr>
        <w:t xml:space="preserve"> όσο το δυνατόν περισσότερη σοδειά.</w:t>
      </w:r>
    </w:p>
    <w:p w:rsidR="00F97EB8" w:rsidRDefault="00F97E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Η κυβέρνηση θέλει </w:t>
      </w:r>
      <w:r w:rsidRPr="00F97EB8">
        <w:rPr>
          <w:rFonts w:ascii="Book Antiqua" w:hAnsi="Book Antiqua"/>
          <w:b/>
          <w:sz w:val="24"/>
          <w:szCs w:val="24"/>
        </w:rPr>
        <w:t>να εισαγάγει</w:t>
      </w:r>
      <w:r>
        <w:rPr>
          <w:rFonts w:ascii="Book Antiqua" w:hAnsi="Book Antiqua"/>
          <w:sz w:val="24"/>
          <w:szCs w:val="24"/>
        </w:rPr>
        <w:t xml:space="preserve"> φέτος νέα μαθήματα στο γυμνάσιο.</w:t>
      </w:r>
    </w:p>
    <w:p w:rsidR="00F97EB8" w:rsidRDefault="00F97E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Η κυβέρνηση θέλει </w:t>
      </w:r>
      <w:r w:rsidRPr="00F97EB8">
        <w:rPr>
          <w:rFonts w:ascii="Book Antiqua" w:hAnsi="Book Antiqua"/>
          <w:b/>
          <w:sz w:val="24"/>
          <w:szCs w:val="24"/>
        </w:rPr>
        <w:t>να εξαγάγει</w:t>
      </w:r>
      <w:r>
        <w:rPr>
          <w:rFonts w:ascii="Book Antiqua" w:hAnsi="Book Antiqua"/>
          <w:sz w:val="24"/>
          <w:szCs w:val="24"/>
        </w:rPr>
        <w:t xml:space="preserve"> φέτος περισσότερα προϊόντα.</w:t>
      </w:r>
    </w:p>
    <w:p w:rsidR="00F97EB8" w:rsidRDefault="00F97E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Οι αγρότες θέλουν </w:t>
      </w:r>
      <w:r w:rsidRPr="00F97EB8">
        <w:rPr>
          <w:rFonts w:ascii="Book Antiqua" w:hAnsi="Book Antiqua"/>
          <w:b/>
          <w:sz w:val="24"/>
          <w:szCs w:val="24"/>
        </w:rPr>
        <w:t>να παράγονται</w:t>
      </w:r>
      <w:r>
        <w:rPr>
          <w:rFonts w:ascii="Book Antiqua" w:hAnsi="Book Antiqua"/>
          <w:sz w:val="24"/>
          <w:szCs w:val="24"/>
        </w:rPr>
        <w:t xml:space="preserve"> όσο το δυνατόν περισσότερα προϊόντα.</w:t>
      </w:r>
    </w:p>
    <w:p w:rsidR="008440A5" w:rsidRDefault="008440A5">
      <w:pPr>
        <w:rPr>
          <w:rFonts w:ascii="Book Antiqua" w:hAnsi="Book Antiqua"/>
          <w:sz w:val="24"/>
          <w:szCs w:val="24"/>
        </w:rPr>
      </w:pPr>
    </w:p>
    <w:p w:rsidR="008440A5" w:rsidRDefault="008440A5" w:rsidP="008440A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</w:pPr>
      <w:r w:rsidRPr="005043B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Να μεταφερθούν τα ρήματα στους άλλους χρόνους</w:t>
      </w:r>
      <w:r w:rsidR="00BD4CA5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στην ΥΠΟΤΑΚΤΙΚΗ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:</w:t>
      </w:r>
    </w:p>
    <w:p w:rsidR="008440A5" w:rsidRDefault="008440A5">
      <w:pPr>
        <w:rPr>
          <w:rFonts w:ascii="Book Antiqua" w:hAnsi="Book Antiqua"/>
          <w:sz w:val="24"/>
          <w:szCs w:val="24"/>
        </w:rPr>
      </w:pPr>
    </w:p>
    <w:tbl>
      <w:tblPr>
        <w:tblStyle w:val="a3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1985"/>
      </w:tblGrid>
      <w:tr w:rsidR="00F97EB8" w:rsidRPr="005043BE" w:rsidTr="00F97EB8">
        <w:tc>
          <w:tcPr>
            <w:tcW w:w="2127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ΕΝΕΣΤΩΤΑΣ</w:t>
            </w:r>
          </w:p>
        </w:tc>
        <w:tc>
          <w:tcPr>
            <w:tcW w:w="1843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F97EB8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F97EB8" w:rsidRPr="005043BE" w:rsidTr="00F97EB8">
        <w:tc>
          <w:tcPr>
            <w:tcW w:w="2127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ΑΟΡΙΣΤΟΣ</w:t>
            </w:r>
          </w:p>
        </w:tc>
        <w:tc>
          <w:tcPr>
            <w:tcW w:w="1843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F97EB8" w:rsidRPr="005043BE" w:rsidTr="00F97EB8">
        <w:tc>
          <w:tcPr>
            <w:tcW w:w="2127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</w:pPr>
            <w:r w:rsidRPr="005043BE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l-GR"/>
              </w:rPr>
              <w:t>ΠΑΡΑΚΕΙΜΕΝΟΣ</w:t>
            </w:r>
          </w:p>
        </w:tc>
        <w:tc>
          <w:tcPr>
            <w:tcW w:w="1843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F97EB8" w:rsidRPr="005043BE" w:rsidRDefault="00F97EB8" w:rsidP="00DF1A20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97EB8" w:rsidRDefault="00F97EB8">
      <w:pPr>
        <w:rPr>
          <w:rFonts w:ascii="Book Antiqua" w:hAnsi="Book Antiqua"/>
          <w:sz w:val="24"/>
          <w:szCs w:val="24"/>
        </w:rPr>
      </w:pPr>
    </w:p>
    <w:p w:rsidR="007C0319" w:rsidRPr="005D514E" w:rsidRDefault="007C0319" w:rsidP="007C031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Δ</w:t>
      </w:r>
      <w:r w:rsidRPr="005D514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. Να σχηματίσετε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τα ρήματα που προκύπτουν κάθε φορά και να γράψετε το ουσιαστικό που παράγεται από το ρήμα αυτό</w:t>
      </w:r>
      <w:r w:rsidR="005F51C8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 και δείχνει ενέργεια/κατάσταση</w:t>
      </w:r>
      <w:r w:rsidRPr="005D514E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: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 εις + άγω=</w:t>
      </w:r>
      <w:r w:rsidR="005F51C8">
        <w:rPr>
          <w:rFonts w:ascii="Book Antiqua" w:hAnsi="Book Antiqua"/>
          <w:sz w:val="24"/>
          <w:szCs w:val="24"/>
        </w:rPr>
        <w:t xml:space="preserve"> εισάγω, εισαγωγή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εκ + άγω=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 από + άγω 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 συν + άγω 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 παρά + άγω=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 προς + άγω=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 κατά + άγ</w:t>
      </w:r>
      <w:r w:rsidR="00BD4CA5">
        <w:rPr>
          <w:rFonts w:ascii="Book Antiqua" w:hAnsi="Book Antiqua"/>
          <w:sz w:val="24"/>
          <w:szCs w:val="24"/>
        </w:rPr>
        <w:t>ομαι</w:t>
      </w:r>
      <w:r>
        <w:rPr>
          <w:rFonts w:ascii="Book Antiqua" w:hAnsi="Book Antiqua"/>
          <w:sz w:val="24"/>
          <w:szCs w:val="24"/>
        </w:rPr>
        <w:t>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 προ + άγω 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9. ανά + άγω 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10. δια + άγω=</w:t>
      </w:r>
    </w:p>
    <w:p w:rsidR="007C0319" w:rsidRDefault="007C0319">
      <w:pPr>
        <w:rPr>
          <w:rFonts w:ascii="Book Antiqua" w:hAnsi="Book Antiqua"/>
          <w:sz w:val="24"/>
          <w:szCs w:val="24"/>
        </w:rPr>
      </w:pPr>
    </w:p>
    <w:p w:rsidR="007C0319" w:rsidRPr="008334B1" w:rsidRDefault="007C0319" w:rsidP="007C031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8334B1">
        <w:rPr>
          <w:rFonts w:ascii="Book Antiqua" w:hAnsi="Book Antiqua"/>
          <w:sz w:val="24"/>
          <w:szCs w:val="24"/>
        </w:rPr>
        <w:t xml:space="preserve">Ε. </w:t>
      </w:r>
      <w:r w:rsidRPr="008334B1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Να σχηματίσετε σύνθετες λέξεις χρησιμοποιώντας τα συνθετικά που δίνονται:</w:t>
      </w:r>
    </w:p>
    <w:p w:rsidR="007C0319" w:rsidRPr="008334B1" w:rsidRDefault="007C0319">
      <w:pPr>
        <w:rPr>
          <w:rFonts w:ascii="Book Antiqua" w:hAnsi="Book Antiqua"/>
          <w:sz w:val="24"/>
          <w:szCs w:val="24"/>
        </w:rPr>
      </w:pPr>
      <w:r w:rsidRPr="008334B1">
        <w:rPr>
          <w:rFonts w:ascii="Book Antiqua" w:hAnsi="Book Antiqua"/>
          <w:sz w:val="24"/>
          <w:szCs w:val="24"/>
        </w:rPr>
        <w:t>οδός + άγω=</w:t>
      </w:r>
    </w:p>
    <w:p w:rsidR="007C0319" w:rsidRPr="008334B1" w:rsidRDefault="007C0319">
      <w:pPr>
        <w:rPr>
          <w:rFonts w:ascii="Book Antiqua" w:hAnsi="Book Antiqua"/>
          <w:sz w:val="24"/>
          <w:szCs w:val="24"/>
        </w:rPr>
      </w:pPr>
      <w:r w:rsidRPr="008334B1">
        <w:rPr>
          <w:rFonts w:ascii="Book Antiqua" w:hAnsi="Book Antiqua"/>
          <w:sz w:val="24"/>
          <w:szCs w:val="24"/>
        </w:rPr>
        <w:t>λόχος + άγω=</w:t>
      </w:r>
    </w:p>
    <w:p w:rsidR="007C0319" w:rsidRPr="008334B1" w:rsidRDefault="007C0319">
      <w:pPr>
        <w:rPr>
          <w:rFonts w:ascii="Book Antiqua" w:hAnsi="Book Antiqua"/>
          <w:sz w:val="24"/>
          <w:szCs w:val="24"/>
        </w:rPr>
      </w:pPr>
      <w:r w:rsidRPr="008334B1">
        <w:rPr>
          <w:rFonts w:ascii="Book Antiqua" w:hAnsi="Book Antiqua"/>
          <w:sz w:val="24"/>
          <w:szCs w:val="24"/>
        </w:rPr>
        <w:t>ξένος + άγω</w:t>
      </w:r>
      <w:r w:rsidR="0041003B" w:rsidRPr="008334B1">
        <w:rPr>
          <w:rFonts w:ascii="Book Antiqua" w:hAnsi="Book Antiqua"/>
          <w:sz w:val="24"/>
          <w:szCs w:val="24"/>
        </w:rPr>
        <w:t>=</w:t>
      </w:r>
    </w:p>
    <w:p w:rsidR="0041003B" w:rsidRPr="008334B1" w:rsidRDefault="0041003B">
      <w:pPr>
        <w:rPr>
          <w:rFonts w:ascii="Book Antiqua" w:hAnsi="Book Antiqua"/>
          <w:sz w:val="24"/>
          <w:szCs w:val="24"/>
        </w:rPr>
      </w:pPr>
      <w:r w:rsidRPr="008334B1">
        <w:rPr>
          <w:rFonts w:ascii="Book Antiqua" w:hAnsi="Book Antiqua"/>
          <w:sz w:val="24"/>
          <w:szCs w:val="24"/>
        </w:rPr>
        <w:t>χορός + άγω=</w:t>
      </w:r>
    </w:p>
    <w:p w:rsidR="0041003B" w:rsidRPr="008334B1" w:rsidRDefault="0041003B">
      <w:pPr>
        <w:rPr>
          <w:rFonts w:ascii="Book Antiqua" w:hAnsi="Book Antiqua"/>
          <w:sz w:val="24"/>
          <w:szCs w:val="24"/>
        </w:rPr>
      </w:pPr>
      <w:r w:rsidRPr="008334B1">
        <w:rPr>
          <w:rFonts w:ascii="Book Antiqua" w:hAnsi="Book Antiqua"/>
          <w:sz w:val="24"/>
          <w:szCs w:val="24"/>
        </w:rPr>
        <w:t>στρατός + άγω=</w:t>
      </w:r>
    </w:p>
    <w:p w:rsidR="0041003B" w:rsidRPr="008334B1" w:rsidRDefault="0041003B">
      <w:pPr>
        <w:rPr>
          <w:rFonts w:ascii="Book Antiqua" w:hAnsi="Book Antiqua"/>
          <w:sz w:val="24"/>
          <w:szCs w:val="24"/>
        </w:rPr>
      </w:pPr>
      <w:proofErr w:type="spellStart"/>
      <w:r w:rsidRPr="008334B1">
        <w:rPr>
          <w:rFonts w:ascii="Book Antiqua" w:hAnsi="Book Antiqua"/>
          <w:sz w:val="24"/>
          <w:szCs w:val="24"/>
        </w:rPr>
        <w:t>αρχή+άγω</w:t>
      </w:r>
      <w:proofErr w:type="spellEnd"/>
      <w:r w:rsidRPr="008334B1">
        <w:rPr>
          <w:rFonts w:ascii="Book Antiqua" w:hAnsi="Book Antiqua"/>
          <w:sz w:val="24"/>
          <w:szCs w:val="24"/>
        </w:rPr>
        <w:t>=</w:t>
      </w:r>
    </w:p>
    <w:p w:rsidR="0041003B" w:rsidRPr="008334B1" w:rsidRDefault="0041003B">
      <w:pPr>
        <w:rPr>
          <w:rFonts w:ascii="Book Antiqua" w:hAnsi="Book Antiqua"/>
          <w:sz w:val="24"/>
          <w:szCs w:val="24"/>
        </w:rPr>
      </w:pPr>
      <w:proofErr w:type="spellStart"/>
      <w:r w:rsidRPr="008334B1">
        <w:rPr>
          <w:rFonts w:ascii="Book Antiqua" w:hAnsi="Book Antiqua"/>
          <w:sz w:val="24"/>
          <w:szCs w:val="24"/>
        </w:rPr>
        <w:t>φόρτος+άγω</w:t>
      </w:r>
      <w:proofErr w:type="spellEnd"/>
      <w:r w:rsidRPr="008334B1">
        <w:rPr>
          <w:rFonts w:ascii="Book Antiqua" w:hAnsi="Book Antiqua"/>
          <w:sz w:val="24"/>
          <w:szCs w:val="24"/>
        </w:rPr>
        <w:t>=</w:t>
      </w:r>
    </w:p>
    <w:p w:rsidR="0041003B" w:rsidRPr="008334B1" w:rsidRDefault="0041003B">
      <w:pPr>
        <w:rPr>
          <w:rFonts w:ascii="Book Antiqua" w:hAnsi="Book Antiqua"/>
          <w:sz w:val="24"/>
          <w:szCs w:val="24"/>
        </w:rPr>
      </w:pPr>
      <w:proofErr w:type="spellStart"/>
      <w:r w:rsidRPr="008334B1">
        <w:rPr>
          <w:rFonts w:ascii="Book Antiqua" w:hAnsi="Book Antiqua"/>
          <w:sz w:val="24"/>
          <w:szCs w:val="24"/>
        </w:rPr>
        <w:t>κύων</w:t>
      </w:r>
      <w:proofErr w:type="spellEnd"/>
      <w:r w:rsidRPr="008334B1">
        <w:rPr>
          <w:rFonts w:ascii="Book Antiqua" w:hAnsi="Book Antiqua"/>
          <w:sz w:val="24"/>
          <w:szCs w:val="24"/>
        </w:rPr>
        <w:t xml:space="preserve"> + άγω=</w:t>
      </w:r>
    </w:p>
    <w:p w:rsidR="0041003B" w:rsidRPr="008334B1" w:rsidRDefault="0041003B">
      <w:pPr>
        <w:rPr>
          <w:rFonts w:ascii="Book Antiqua" w:hAnsi="Book Antiqua" w:cs="Times New Roman"/>
          <w:sz w:val="24"/>
          <w:szCs w:val="24"/>
        </w:rPr>
      </w:pPr>
      <w:proofErr w:type="spellStart"/>
      <w:r w:rsidRPr="008334B1">
        <w:rPr>
          <w:rFonts w:ascii="Book Antiqua" w:hAnsi="Book Antiqua"/>
          <w:sz w:val="24"/>
          <w:szCs w:val="24"/>
        </w:rPr>
        <w:t>δ</w:t>
      </w:r>
      <w:r w:rsidRPr="008334B1">
        <w:rPr>
          <w:rFonts w:ascii="Times New Roman" w:hAnsi="Times New Roman" w:cs="Times New Roman"/>
          <w:sz w:val="24"/>
          <w:szCs w:val="24"/>
        </w:rPr>
        <w:t>ῆ</w:t>
      </w:r>
      <w:r w:rsidRPr="008334B1">
        <w:rPr>
          <w:rFonts w:ascii="Book Antiqua" w:hAnsi="Book Antiqua" w:cs="Times New Roman"/>
          <w:sz w:val="24"/>
          <w:szCs w:val="24"/>
        </w:rPr>
        <w:t>μος+άγω</w:t>
      </w:r>
      <w:proofErr w:type="spellEnd"/>
      <w:r w:rsidRPr="008334B1">
        <w:rPr>
          <w:rFonts w:ascii="Book Antiqua" w:hAnsi="Book Antiqua" w:cs="Times New Roman"/>
          <w:sz w:val="24"/>
          <w:szCs w:val="24"/>
        </w:rPr>
        <w:t>=</w:t>
      </w:r>
    </w:p>
    <w:p w:rsidR="0041003B" w:rsidRPr="008334B1" w:rsidRDefault="0041003B">
      <w:pPr>
        <w:rPr>
          <w:rFonts w:ascii="Book Antiqua" w:hAnsi="Book Antiqua" w:cs="Times New Roman"/>
          <w:sz w:val="24"/>
          <w:szCs w:val="24"/>
        </w:rPr>
      </w:pPr>
      <w:proofErr w:type="spellStart"/>
      <w:r w:rsidRPr="008334B1">
        <w:rPr>
          <w:rFonts w:ascii="Book Antiqua" w:hAnsi="Book Antiqua" w:cs="Times New Roman"/>
          <w:sz w:val="24"/>
          <w:szCs w:val="24"/>
        </w:rPr>
        <w:t>πα</w:t>
      </w:r>
      <w:r w:rsidRPr="008334B1">
        <w:rPr>
          <w:rFonts w:ascii="Times New Roman" w:hAnsi="Times New Roman" w:cs="Times New Roman"/>
          <w:sz w:val="24"/>
          <w:szCs w:val="24"/>
        </w:rPr>
        <w:t>ῖ</w:t>
      </w:r>
      <w:r w:rsidRPr="008334B1">
        <w:rPr>
          <w:rFonts w:ascii="Book Antiqua" w:hAnsi="Book Antiqua" w:cs="Times New Roman"/>
          <w:sz w:val="24"/>
          <w:szCs w:val="24"/>
        </w:rPr>
        <w:t>ς</w:t>
      </w:r>
      <w:proofErr w:type="spellEnd"/>
      <w:r w:rsidRPr="008334B1">
        <w:rPr>
          <w:rFonts w:ascii="Book Antiqua" w:hAnsi="Book Antiqua" w:cs="Times New Roman"/>
          <w:sz w:val="24"/>
          <w:szCs w:val="24"/>
        </w:rPr>
        <w:t xml:space="preserve"> + άγω=</w:t>
      </w:r>
    </w:p>
    <w:p w:rsidR="0041003B" w:rsidRPr="008334B1" w:rsidRDefault="00F23D1D">
      <w:pPr>
        <w:rPr>
          <w:rFonts w:ascii="Book Antiqua" w:hAnsi="Book Antiqua" w:cs="Times New Roman"/>
          <w:sz w:val="24"/>
          <w:szCs w:val="24"/>
        </w:rPr>
      </w:pPr>
      <w:proofErr w:type="spellStart"/>
      <w:r w:rsidRPr="008334B1">
        <w:rPr>
          <w:rFonts w:ascii="Times New Roman" w:hAnsi="Times New Roman" w:cs="Times New Roman"/>
          <w:sz w:val="24"/>
          <w:szCs w:val="24"/>
        </w:rPr>
        <w:t>ὕ</w:t>
      </w:r>
      <w:r w:rsidRPr="008334B1">
        <w:rPr>
          <w:rFonts w:ascii="Book Antiqua" w:hAnsi="Book Antiqua" w:cs="Times New Roman"/>
          <w:sz w:val="24"/>
          <w:szCs w:val="24"/>
        </w:rPr>
        <w:t>δωρ</w:t>
      </w:r>
      <w:proofErr w:type="spellEnd"/>
      <w:r w:rsidRPr="008334B1">
        <w:rPr>
          <w:rFonts w:ascii="Book Antiqua" w:hAnsi="Book Antiqua" w:cs="Times New Roman"/>
          <w:sz w:val="24"/>
          <w:szCs w:val="24"/>
        </w:rPr>
        <w:t xml:space="preserve"> + άγω 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  <w:proofErr w:type="spellStart"/>
      <w:r w:rsidRPr="008334B1">
        <w:rPr>
          <w:rFonts w:ascii="Book Antiqua" w:hAnsi="Book Antiqua" w:cs="Times New Roman"/>
          <w:sz w:val="24"/>
          <w:szCs w:val="24"/>
        </w:rPr>
        <w:t>μύστις</w:t>
      </w:r>
      <w:proofErr w:type="spellEnd"/>
      <w:r w:rsidRPr="008334B1">
        <w:rPr>
          <w:rFonts w:ascii="Book Antiqua" w:hAnsi="Book Antiqua" w:cs="Times New Roman"/>
          <w:sz w:val="24"/>
          <w:szCs w:val="24"/>
        </w:rPr>
        <w:t xml:space="preserve"> + άγω 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πλους + άγω 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επιβάτης + άγω=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όχημα + άγω=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νήπιο + άγω =</w:t>
      </w:r>
    </w:p>
    <w:p w:rsidR="00F23D1D" w:rsidRPr="008334B1" w:rsidRDefault="00F23D1D">
      <w:pPr>
        <w:rPr>
          <w:rFonts w:ascii="Book Antiqua" w:hAnsi="Book Antiqua" w:cs="Times New Roman"/>
          <w:sz w:val="24"/>
          <w:szCs w:val="24"/>
        </w:rPr>
      </w:pPr>
    </w:p>
    <w:p w:rsidR="008334B1" w:rsidRDefault="008334B1">
      <w:p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ΣΤ. Να βρείτε από τον λεξιλογικό πίνακα τις συνώνυμες των παρακάτω λέξεων: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 w:rsidRPr="008334B1">
        <w:rPr>
          <w:rFonts w:ascii="Book Antiqua" w:hAnsi="Book Antiqua" w:cs="Times New Roman"/>
          <w:sz w:val="24"/>
          <w:szCs w:val="24"/>
        </w:rPr>
        <w:t>Κοπάδι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Ανατροφή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Διαβιώνω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Οδηγός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Δάσκαλος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Τμήμα στρατού</w:t>
      </w:r>
    </w:p>
    <w:p w:rsidR="008334B1" w:rsidRDefault="008334B1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Μάζωξη, συγκέντρωση</w:t>
      </w:r>
    </w:p>
    <w:p w:rsidR="008334B1" w:rsidRDefault="007E0D6D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δρομολόγιο</w:t>
      </w:r>
      <w:r w:rsidR="00FC40A8">
        <w:rPr>
          <w:rFonts w:ascii="Book Antiqua" w:hAnsi="Book Antiqua" w:cs="Times New Roman"/>
          <w:sz w:val="24"/>
          <w:szCs w:val="24"/>
        </w:rPr>
        <w:t xml:space="preserve"> (για μεταφορά)</w:t>
      </w:r>
    </w:p>
    <w:p w:rsidR="00B21316" w:rsidRDefault="00B21316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Αντίπαλος</w:t>
      </w:r>
    </w:p>
    <w:p w:rsidR="00B21316" w:rsidRDefault="00B21316" w:rsidP="008334B1">
      <w:pPr>
        <w:pStyle w:val="a4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Μεταφορέας</w:t>
      </w:r>
    </w:p>
    <w:p w:rsidR="00B21316" w:rsidRPr="00B21316" w:rsidRDefault="00B21316" w:rsidP="00B21316">
      <w:pPr>
        <w:ind w:left="360"/>
        <w:rPr>
          <w:rFonts w:ascii="Book Antiqua" w:hAnsi="Book Antiqua" w:cs="Times New Roman"/>
          <w:sz w:val="24"/>
          <w:szCs w:val="24"/>
        </w:rPr>
      </w:pPr>
    </w:p>
    <w:p w:rsidR="008334B1" w:rsidRPr="008334B1" w:rsidRDefault="008334B1">
      <w:pPr>
        <w:rPr>
          <w:rFonts w:ascii="Book Antiqua" w:hAnsi="Book Antiqua" w:cs="Times New Roman"/>
          <w:sz w:val="24"/>
          <w:szCs w:val="24"/>
        </w:rPr>
      </w:pPr>
    </w:p>
    <w:sectPr w:rsidR="008334B1" w:rsidRPr="0083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3E2B"/>
    <w:multiLevelType w:val="hybridMultilevel"/>
    <w:tmpl w:val="2C6C9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E"/>
    <w:rsid w:val="0030789D"/>
    <w:rsid w:val="0041003B"/>
    <w:rsid w:val="005043BE"/>
    <w:rsid w:val="005F51C8"/>
    <w:rsid w:val="007C0319"/>
    <w:rsid w:val="007E0D6D"/>
    <w:rsid w:val="008334B1"/>
    <w:rsid w:val="008440A5"/>
    <w:rsid w:val="008D70E2"/>
    <w:rsid w:val="00914C87"/>
    <w:rsid w:val="009440F6"/>
    <w:rsid w:val="00B21316"/>
    <w:rsid w:val="00BD4CA5"/>
    <w:rsid w:val="00CF27E7"/>
    <w:rsid w:val="00D22D9B"/>
    <w:rsid w:val="00DE7F10"/>
    <w:rsid w:val="00F23D1D"/>
    <w:rsid w:val="00F97EB8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351D-1179-41C7-84C2-EBCE7FC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2021-01-15T07:20:00Z</dcterms:created>
  <dcterms:modified xsi:type="dcterms:W3CDTF">2021-01-21T13:13:00Z</dcterms:modified>
</cp:coreProperties>
</file>