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714" w:rsidRDefault="004D166F">
      <w:r>
        <w:rPr>
          <w:noProof/>
          <w:lang w:eastAsia="en-GB"/>
        </w:rPr>
        <w:drawing>
          <wp:inline distT="0" distB="0" distL="0" distR="0">
            <wp:extent cx="9886950" cy="68770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103" cy="688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6F" w:rsidRDefault="004D166F">
      <w:r>
        <w:rPr>
          <w:noProof/>
          <w:lang w:eastAsia="en-GB"/>
        </w:rPr>
        <w:lastRenderedPageBreak/>
        <w:drawing>
          <wp:inline distT="0" distB="0" distL="0" distR="0">
            <wp:extent cx="9770534" cy="6705600"/>
            <wp:effectExtent l="19050" t="0" r="211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1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66F" w:rsidSect="004D16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D166F"/>
    <w:rsid w:val="004D166F"/>
    <w:rsid w:val="0067625C"/>
    <w:rsid w:val="00892781"/>
    <w:rsid w:val="00A75C61"/>
    <w:rsid w:val="00D55714"/>
    <w:rsid w:val="00FE5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7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Αικατερίνη Μαρία Ρόζη</dc:creator>
  <cp:lastModifiedBy>Αικατερίνη Μαρία Ρόζη</cp:lastModifiedBy>
  <cp:revision>1</cp:revision>
  <dcterms:created xsi:type="dcterms:W3CDTF">2023-11-20T16:38:00Z</dcterms:created>
  <dcterms:modified xsi:type="dcterms:W3CDTF">2023-11-20T16:41:00Z</dcterms:modified>
</cp:coreProperties>
</file>