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EBB7" w14:textId="68BE61EA" w:rsidR="00306265" w:rsidRDefault="00355CAF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</w:pPr>
      <w:r w:rsidRPr="00355CAF"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  <w:t>Gérard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 </w:t>
      </w:r>
      <w:r w:rsidRPr="00355CAF"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  <w:t xml:space="preserve">Lenorman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  <w:t>–</w:t>
      </w:r>
      <w:r w:rsidRPr="00355CAF"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  <w:t xml:space="preserve"> Michèle</w:t>
      </w:r>
    </w:p>
    <w:p w14:paraId="6ABF32EF" w14:textId="4411EE5D" w:rsidR="003000DF" w:rsidRDefault="003000DF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</w:pPr>
    </w:p>
    <w:p w14:paraId="7EF24311" w14:textId="2F03E8D9" w:rsidR="003000DF" w:rsidRDefault="003000DF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</w:pPr>
    </w:p>
    <w:p w14:paraId="597D7637" w14:textId="3D2D063B" w:rsidR="003000DF" w:rsidRDefault="003000DF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</w:pPr>
      <w:hyperlink r:id="rId4" w:history="1">
        <w:r w:rsidRPr="0058136D">
          <w:rPr>
            <w:rStyle w:val="-"/>
            <w:rFonts w:ascii="Arial" w:eastAsia="Times New Roman" w:hAnsi="Arial" w:cs="Arial"/>
            <w:b/>
            <w:bCs/>
            <w:sz w:val="40"/>
            <w:szCs w:val="40"/>
            <w:lang w:val="fr-FR" w:eastAsia="el-GR"/>
          </w:rPr>
          <w:t>https://video.link/w/xfNPc</w:t>
        </w:r>
      </w:hyperlink>
    </w:p>
    <w:p w14:paraId="629A7F8D" w14:textId="77777777" w:rsidR="003000DF" w:rsidRDefault="003000DF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val="fr-FR" w:eastAsia="el-GR"/>
        </w:rPr>
      </w:pPr>
    </w:p>
    <w:p w14:paraId="683C24B7" w14:textId="77777777" w:rsidR="00355CAF" w:rsidRPr="00306265" w:rsidRDefault="00355CAF" w:rsidP="0030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14:paraId="521AB0A2" w14:textId="77777777" w:rsidR="00306265" w:rsidRPr="00306265" w:rsidRDefault="00306265" w:rsidP="003062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306265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306265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306265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67882ECF" w14:textId="77777777" w:rsidR="003000DF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Tu .... à peine quinze ans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77810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18pt;height:15.6pt" o:ole="">
            <v:imagedata r:id="rId5" o:title=""/>
          </v:shape>
          <w:control r:id="rId6" w:name="DefaultOcxName" w:shapeid="_x0000_i1106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avais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2BAA1A55">
          <v:shape id="_x0000_i1109" type="#_x0000_t75" style="width:18pt;height:15.6pt" o:ole="">
            <v:imagedata r:id="rId5" o:title=""/>
          </v:shape>
          <w:control r:id="rId7" w:name="DefaultOcxName1" w:shapeid="_x0000_i1109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avait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7C10B6B">
          <v:shape id="_x0000_i1112" type="#_x0000_t75" style="width:18pt;height:15.6pt" o:ole="">
            <v:imagedata r:id="rId5" o:title=""/>
          </v:shape>
          <w:control r:id="rId8" w:name="DefaultOcxName2" w:shapeid="_x0000_i1112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avez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Tes cheveux .... des rubans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3DFC7DD">
          <v:shape id="_x0000_i1115" type="#_x0000_t75" style="width:18pt;height:15.6pt" o:ole="">
            <v:imagedata r:id="rId5" o:title=""/>
          </v:shape>
          <w:control r:id="rId9" w:name="DefaultOcxName3" w:shapeid="_x0000_i1115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portait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B032168">
          <v:shape id="_x0000_i1118" type="#_x0000_t75" style="width:18pt;height:15.6pt" o:ole="">
            <v:imagedata r:id="rId5" o:title=""/>
          </v:shape>
          <w:control r:id="rId10" w:name="DefaultOcxName4" w:shapeid="_x0000_i1118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portiez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2256E7F">
          <v:shape id="_x0000_i1121" type="#_x0000_t75" style="width:18pt;height:15.6pt" o:ole="">
            <v:imagedata r:id="rId5" o:title=""/>
          </v:shape>
          <w:control r:id="rId11" w:name="DefaultOcxName5" w:shapeid="_x0000_i1121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portaient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Tu ... tout près du Grand Palais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710CBE33">
          <v:shape id="_x0000_i1124" type="#_x0000_t75" style="width:18pt;height:15.6pt" o:ole="">
            <v:imagedata r:id="rId5" o:title=""/>
          </v:shape>
          <w:control r:id="rId12" w:name="DefaultOcxName6" w:shapeid="_x0000_i1124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habites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0E98FFC">
          <v:shape id="_x0000_i1127" type="#_x0000_t75" style="width:18pt;height:15.6pt" o:ole="">
            <v:imagedata r:id="rId5" o:title=""/>
          </v:shape>
          <w:control r:id="rId13" w:name="DefaultOcxName7" w:shapeid="_x0000_i1127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habitais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6B457EDA">
          <v:shape id="_x0000_i1130" type="#_x0000_t75" style="width:18pt;height:15.6pt" o:ole="">
            <v:imagedata r:id="rId5" o:title=""/>
          </v:shape>
          <w:control r:id="rId14" w:name="DefaultOcxName8" w:shapeid="_x0000_i1130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habitat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Je .... le matin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642055E6">
          <v:shape id="_x0000_i1133" type="#_x0000_t75" style="width:18pt;height:15.6pt" o:ole="">
            <v:imagedata r:id="rId5" o:title=""/>
          </v:shape>
          <w:control r:id="rId15" w:name="DefaultOcxName9" w:shapeid="_x0000_i1133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t'appellais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478C3730">
          <v:shape id="_x0000_i1136" type="#_x0000_t75" style="width:18pt;height:15.6pt" o:ole="">
            <v:imagedata r:id="rId5" o:title=""/>
          </v:shape>
          <w:control r:id="rId16" w:name="DefaultOcxName10" w:shapeid="_x0000_i1136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te appelais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692E1616">
          <v:shape id="_x0000_i1139" type="#_x0000_t75" style="width:18pt;height:15.6pt" o:ole="">
            <v:imagedata r:id="rId5" o:title=""/>
          </v:shape>
          <w:control r:id="rId17" w:name="DefaultOcxName11" w:shapeid="_x0000_i1139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t'appelais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Et ensemble on ... le train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2812282E">
          <v:shape id="_x0000_i1142" type="#_x0000_t75" style="width:18pt;height:15.6pt" o:ole="">
            <v:imagedata r:id="rId5" o:title=""/>
          </v:shape>
          <w:control r:id="rId18" w:name="DefaultOcxName12" w:shapeid="_x0000_i1142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prennait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5B9C2C8C">
          <v:shape id="_x0000_i1145" type="#_x0000_t75" style="width:18pt;height:15.6pt" o:ole="">
            <v:imagedata r:id="rId5" o:title=""/>
          </v:shape>
          <w:control r:id="rId19" w:name="DefaultOcxName13" w:shapeid="_x0000_i1145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prenait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165EDC6">
          <v:shape id="_x0000_i1148" type="#_x0000_t75" style="width:18pt;height:15.6pt" o:ole="">
            <v:imagedata r:id="rId5" o:title=""/>
          </v:shape>
          <w:control r:id="rId20" w:name="DefaultOcxName14" w:shapeid="_x0000_i1148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preniez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Michèle, assis près de toi, moi ... la récré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E5F8286">
          <v:shape id="_x0000_i1151" type="#_x0000_t75" style="width:18pt;height:15.6pt" o:ole="">
            <v:imagedata r:id="rId5" o:title=""/>
          </v:shape>
          <w:control r:id="rId21" w:name="DefaultOcxName15" w:shapeid="_x0000_i1151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j'attendrais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11F0E00">
          <v:shape id="_x0000_i1154" type="#_x0000_t75" style="width:18pt;height:15.6pt" o:ole="">
            <v:imagedata r:id="rId5" o:title=""/>
          </v:shape>
          <w:control r:id="rId22" w:name="DefaultOcxName16" w:shapeid="_x0000_i1154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j'attendais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F68B5C6">
          <v:shape id="_x0000_i1157" type="#_x0000_t75" style="width:18pt;height:15.6pt" o:ole="">
            <v:imagedata r:id="rId5" o:title=""/>
          </v:shape>
          <w:control r:id="rId23" w:name="DefaultOcxName17" w:shapeid="_x0000_i1157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j'attendai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Pour aller au café, boire un chocolat et puis t'embrasser.Un jour tu as eu dix-sept ans, tes cheveux ... dans le vent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F122102">
          <v:shape id="_x0000_i1160" type="#_x0000_t75" style="width:18pt;height:15.6pt" o:ole="">
            <v:imagedata r:id="rId5" o:title=""/>
          </v:shape>
          <w:control r:id="rId24" w:name="DefaultOcxName18" w:shapeid="_x0000_i1160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volait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458911EC">
          <v:shape id="_x0000_i1163" type="#_x0000_t75" style="width:18pt;height:15.6pt" o:ole="">
            <v:imagedata r:id="rId5" o:title=""/>
          </v:shape>
          <w:control r:id="rId25" w:name="DefaultOcxName19" w:shapeid="_x0000_i1163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volez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68151CE">
          <v:shape id="_x0000_i1166" type="#_x0000_t75" style="width:18pt;height:15.6pt" o:ole="">
            <v:imagedata r:id="rId5" o:title=""/>
          </v:shape>
          <w:control r:id="rId26" w:name="DefaultOcxName20" w:shapeid="_x0000_i1166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volaient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</w:p>
    <w:p w14:paraId="27C8D1F5" w14:textId="77777777" w:rsidR="003000DF" w:rsidRDefault="003000DF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</w:p>
    <w:p w14:paraId="51787487" w14:textId="6E78B51B" w:rsidR="00355CAF" w:rsidRDefault="00306265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lastRenderedPageBreak/>
        <w:t>Et souvent tu .... : Oh ! Yesterday !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A2C1D83">
          <v:shape id="_x0000_i1169" type="#_x0000_t75" style="width:18pt;height:15.6pt" o:ole="">
            <v:imagedata r:id="rId5" o:title=""/>
          </v:shape>
          <w:control r:id="rId27" w:name="DefaultOcxName21" w:shapeid="_x0000_i1169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chantais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2974DD9E">
          <v:shape id="_x0000_i1172" type="#_x0000_t75" style="width:18pt;height:15.6pt" o:ole="">
            <v:imagedata r:id="rId5" o:title=""/>
          </v:shape>
          <w:control r:id="rId28" w:name="DefaultOcxName22" w:shapeid="_x0000_i1172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chanté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366C4A1">
          <v:shape id="_x0000_i1175" type="#_x0000_t75" style="width:18pt;height:15.6pt" o:ole="">
            <v:imagedata r:id="rId5" o:title=""/>
          </v:shape>
          <w:control r:id="rId29" w:name="DefaultOcxName23" w:shapeid="_x0000_i1175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chantait</w:t>
      </w:r>
    </w:p>
    <w:p w14:paraId="5336672F" w14:textId="77777777" w:rsidR="00355CAF" w:rsidRDefault="00355CAF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</w:pPr>
    </w:p>
    <w:p w14:paraId="3D8ADB1D" w14:textId="77777777" w:rsidR="00355CAF" w:rsidRDefault="00355CAF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</w:pPr>
    </w:p>
    <w:p w14:paraId="359B72A8" w14:textId="77777777" w:rsidR="00355CAF" w:rsidRDefault="00355CAF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</w:pPr>
    </w:p>
    <w:p w14:paraId="0227CE92" w14:textId="77777777" w:rsidR="00355CAF" w:rsidRDefault="00355CAF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</w:pPr>
    </w:p>
    <w:p w14:paraId="1F504AA4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Les jeudis après-midi, on ... au cinéma gris voir les films, de Marilyn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891F9E1">
          <v:shape id="_x0000_i1178" type="#_x0000_t75" style="width:18pt;height:15.6pt" o:ole="">
            <v:imagedata r:id="rId5" o:title=""/>
          </v:shape>
          <w:control r:id="rId30" w:name="DefaultOcxName24" w:shapeid="_x0000_i1178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alliez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32BF8B7">
          <v:shape id="_x0000_i1181" type="#_x0000_t75" style="width:18pt;height:15.6pt" o:ole="">
            <v:imagedata r:id="rId5" o:title=""/>
          </v:shape>
          <w:control r:id="rId31" w:name="DefaultOcxName25" w:shapeid="_x0000_i1181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allait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8F1655D">
          <v:shape id="_x0000_i1184" type="#_x0000_t75" style="width:18pt;height:15.6pt" o:ole="">
            <v:imagedata r:id="rId5" o:title=""/>
          </v:shape>
          <w:control r:id="rId32" w:name="DefaultOcxName26" w:shapeid="_x0000_i1184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allions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Michèle, un soir en décembre, la neige ... sur les toits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FCA754E">
          <v:shape id="_x0000_i1187" type="#_x0000_t75" style="width:18pt;height:15.6pt" o:ole="">
            <v:imagedata r:id="rId5" o:title=""/>
          </v:shape>
          <w:control r:id="rId33" w:name="DefaultOcxName27" w:shapeid="_x0000_i1187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tombait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50306FB">
          <v:shape id="_x0000_i1190" type="#_x0000_t75" style="width:18pt;height:15.6pt" o:ole="">
            <v:imagedata r:id="rId5" o:title=""/>
          </v:shape>
          <w:control r:id="rId34" w:name="DefaultOcxName28" w:shapeid="_x0000_i1190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est tombée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502F9643">
          <v:shape id="_x0000_i1193" type="#_x0000_t75" style="width:18pt;height:15.6pt" o:ole="">
            <v:imagedata r:id="rId5" o:title=""/>
          </v:shape>
          <w:control r:id="rId35" w:name="DefaultOcxName29" w:shapeid="_x0000_i1193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tombais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Nous ... toi et moi, endormis ensemble pour la première fois.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4CA46254">
          <v:shape id="_x0000_i1196" type="#_x0000_t75" style="width:18pt;height:15.6pt" o:ole="">
            <v:imagedata r:id="rId5" o:title=""/>
          </v:shape>
          <w:control r:id="rId36" w:name="DefaultOcxName30" w:shapeid="_x0000_i1196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étaions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595D101F">
          <v:shape id="_x0000_i1199" type="#_x0000_t75" style="width:18pt;height:15.6pt" o:ole="">
            <v:imagedata r:id="rId5" o:title=""/>
          </v:shape>
          <w:control r:id="rId37" w:name="DefaultOcxName31" w:shapeid="_x0000_i1199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étions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62406CC5">
          <v:shape id="_x0000_i1202" type="#_x0000_t75" style="width:18pt;height:15.6pt" o:ole="">
            <v:imagedata r:id="rId5" o:title=""/>
          </v:shape>
          <w:control r:id="rId38" w:name="DefaultOcxName32" w:shapeid="_x0000_i1202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étiont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Le temps a passé doucement et déchu le Prince Charmant qui ... des voyages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5C99B6E7">
          <v:shape id="_x0000_i1205" type="#_x0000_t75" style="width:18pt;height:15.6pt" o:ole="">
            <v:imagedata r:id="rId5" o:title=""/>
          </v:shape>
          <w:control r:id="rId39" w:name="DefaultOcxName33" w:shapeid="_x0000_i1205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t'offre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00AA6FE">
          <v:shape id="_x0000_i1208" type="#_x0000_t75" style="width:18pt;height:15.6pt" o:ole="">
            <v:imagedata r:id="rId5" o:title=""/>
          </v:shape>
          <w:control r:id="rId40" w:name="DefaultOcxName34" w:shapeid="_x0000_i1208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t'offreait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03B52768">
          <v:shape id="_x0000_i1211" type="#_x0000_t75" style="width:18pt;height:15.6pt" o:ole="">
            <v:imagedata r:id="rId5" o:title=""/>
          </v:shape>
          <w:control r:id="rId41" w:name="DefaultOcxName35" w:shapeid="_x0000_i1211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t'offrait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Dans ses nuages. </w:t>
      </w:r>
    </w:p>
    <w:p w14:paraId="165C26E5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On m'a dit que tu t'es mariée, </w:t>
      </w:r>
    </w:p>
    <w:p w14:paraId="6679F8F2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en avril au printemps dernier; </w:t>
      </w:r>
    </w:p>
    <w:p w14:paraId="53C2D566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que tu vis, à Paris.</w:t>
      </w:r>
    </w:p>
    <w:p w14:paraId="2B3A10FF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 Michèle, c'est bien loin tout ça, </w:t>
      </w:r>
    </w:p>
    <w:p w14:paraId="4FB776E3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les rues, </w:t>
      </w:r>
    </w:p>
    <w:p w14:paraId="059E3298" w14:textId="77777777" w:rsidR="00AE0863" w:rsidRDefault="00306265" w:rsidP="003062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 xml:space="preserve">les cafés joyeux, </w:t>
      </w:r>
    </w:p>
    <w:p w14:paraId="64F718EE" w14:textId="2331EC9C" w:rsidR="00306265" w:rsidRPr="00306265" w:rsidRDefault="00306265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</w:pPr>
      <w:r w:rsidRPr="00306265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même les trains de banlieue se moquent de toi, se moquent de moi</w:t>
      </w:r>
      <w:r w:rsidR="00AE0863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el-GR"/>
        </w:rPr>
        <w:t>…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57B57F0C">
          <v:shape id="_x0000_i1214" type="#_x0000_t75" style="width:18pt;height:15.6pt" o:ole="">
            <v:imagedata r:id="rId5" o:title=""/>
          </v:shape>
          <w:control r:id="rId42" w:name="DefaultOcxName36" w:shapeid="_x0000_i1214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68D7C706">
          <v:shape id="_x0000_i1217" type="#_x0000_t75" style="width:18pt;height:15.6pt" o:ole="">
            <v:imagedata r:id="rId5" o:title=""/>
          </v:shape>
          <w:control r:id="rId43" w:name="DefaultOcxName37" w:shapeid="_x0000_i1217"/>
        </w:objec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t> </w:t>
      </w: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38FB1EF3">
          <v:shape id="_x0000_i1220" type="#_x0000_t75" style="width:18pt;height:15.6pt" o:ole="">
            <v:imagedata r:id="rId5" o:title=""/>
          </v:shape>
          <w:control r:id="rId44" w:name="DefaultOcxName38" w:shapeid="_x0000_i1220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306265" w:rsidRPr="003000DF" w14:paraId="4E73D4D2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459BE" w14:textId="77777777" w:rsidR="00306265" w:rsidRPr="00306265" w:rsidRDefault="00306265" w:rsidP="003062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el-GR"/>
              </w:rPr>
            </w:pPr>
          </w:p>
        </w:tc>
      </w:tr>
      <w:tr w:rsidR="00306265" w:rsidRPr="003000DF" w14:paraId="557F90A9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84D70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63AF5AB9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D8E78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605B9C68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84FD6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5E091208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C2F8D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7CD653A3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5A6A2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33ADD065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39CA9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2E0499E3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073BB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1B068725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061DA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68E97861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B4A97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4BEF052B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C0A96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1D319CF7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12F2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510E3027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F7B69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2683C521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A2D2C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159223DB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E5C28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2CA7D9EB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63A50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7CF33B1C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FD175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2ED6227D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F9790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614157E9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F192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18E29E23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678BD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599F8D5A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97663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3CD77E46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EAA48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469FE9AA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40F68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0128C071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3F346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177C4011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B53D8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  <w:tr w:rsidR="00306265" w:rsidRPr="003000DF" w14:paraId="20D074A5" w14:textId="77777777" w:rsidTr="0030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28CCE" w14:textId="77777777" w:rsidR="00306265" w:rsidRPr="00306265" w:rsidRDefault="00306265" w:rsidP="0030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</w:pPr>
          </w:p>
        </w:tc>
      </w:tr>
    </w:tbl>
    <w:p w14:paraId="7817A9CE" w14:textId="40D123F8" w:rsidR="00306265" w:rsidRPr="00306265" w:rsidRDefault="00306265" w:rsidP="003062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306265">
        <w:rPr>
          <w:rFonts w:ascii="Arial" w:eastAsia="Times New Roman" w:hAnsi="Arial" w:cs="Arial"/>
          <w:color w:val="000000"/>
          <w:sz w:val="18"/>
          <w:szCs w:val="18"/>
          <w:lang w:val="fr-FR" w:eastAsia="el-GR"/>
        </w:rPr>
        <w:br/>
      </w:r>
      <w:r w:rsidRPr="00306265">
        <w:rPr>
          <w:rFonts w:ascii="Arial" w:eastAsia="Times New Roman" w:hAnsi="Arial" w:cs="Arial"/>
          <w:color w:val="000000"/>
          <w:sz w:val="18"/>
          <w:szCs w:val="18"/>
        </w:rPr>
        <w:object w:dxaOrig="1440" w:dyaOrig="1440" w14:anchorId="14DF2E17">
          <v:shape id="_x0000_i1223" type="#_x0000_t75" style="width:83.4pt;height:20.4pt" o:ole="">
            <v:imagedata r:id="rId45" o:title=""/>
          </v:shape>
          <w:control r:id="rId46" w:name="DefaultOcxName39" w:shapeid="_x0000_i1223"/>
        </w:object>
      </w:r>
    </w:p>
    <w:p w14:paraId="3EDA2D73" w14:textId="77777777" w:rsidR="00306265" w:rsidRPr="00306265" w:rsidRDefault="00306265" w:rsidP="003062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306265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14:paraId="5DE64C43" w14:textId="77777777" w:rsidR="00C87D47" w:rsidRDefault="00C87D47"/>
    <w:sectPr w:rsidR="00C87D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65"/>
    <w:rsid w:val="003000DF"/>
    <w:rsid w:val="00306265"/>
    <w:rsid w:val="00355CAF"/>
    <w:rsid w:val="00AE0863"/>
    <w:rsid w:val="00C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4F381335"/>
  <w15:chartTrackingRefBased/>
  <w15:docId w15:val="{DB0397C5-AD9A-4D9E-826C-D5E84CD6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00D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0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hyperlink" Target="https://video.link/w/xfNPc" TargetMode="Externa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0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Tessy Manoussaki</dc:creator>
  <cp:keywords/>
  <dc:description/>
  <cp:lastModifiedBy>Tessy Manoussaki</cp:lastModifiedBy>
  <cp:revision>2</cp:revision>
  <dcterms:created xsi:type="dcterms:W3CDTF">2021-12-13T17:33:00Z</dcterms:created>
  <dcterms:modified xsi:type="dcterms:W3CDTF">2021-12-13T18:06:00Z</dcterms:modified>
</cp:coreProperties>
</file>