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36" w:rsidRDefault="009D0E98" w:rsidP="00B95EDC">
      <w:pPr>
        <w:jc w:val="center"/>
        <w:rPr>
          <w:b/>
          <w:u w:val="single"/>
        </w:rPr>
      </w:pPr>
      <w:r w:rsidRPr="00195F02">
        <w:rPr>
          <w:b/>
          <w:u w:val="single"/>
        </w:rPr>
        <w:t>ΘΕΜΑΤΑ ΕΡΓΑΣΙΩΝ</w:t>
      </w:r>
    </w:p>
    <w:p w:rsidR="00B7451D" w:rsidRPr="00195F02" w:rsidRDefault="00B7451D" w:rsidP="00B7451D">
      <w:pPr>
        <w:jc w:val="both"/>
        <w:rPr>
          <w:b/>
          <w:u w:val="single"/>
        </w:rPr>
      </w:pPr>
      <w:r>
        <w:rPr>
          <w:b/>
          <w:u w:val="single"/>
        </w:rPr>
        <w:t xml:space="preserve">Τα θέματα που ακολουθούν είναι ενδεικτικά. Μπορείτε να τα επιλέξετε αυτούσια ή να τα </w:t>
      </w:r>
      <w:proofErr w:type="spellStart"/>
      <w:r>
        <w:rPr>
          <w:b/>
          <w:u w:val="single"/>
        </w:rPr>
        <w:t>τροποιήσετε</w:t>
      </w:r>
      <w:proofErr w:type="spellEnd"/>
      <w:r>
        <w:rPr>
          <w:b/>
          <w:u w:val="single"/>
        </w:rPr>
        <w:t xml:space="preserve"> ή να ασχοληθείτε με μια πλευρά τους -  ή απλώς να προτείνετε δικά σας θέματα</w:t>
      </w:r>
      <w:bookmarkStart w:id="0" w:name="_GoBack"/>
      <w:bookmarkEnd w:id="0"/>
      <w:r>
        <w:rPr>
          <w:b/>
          <w:u w:val="single"/>
        </w:rPr>
        <w:t xml:space="preserve"> </w:t>
      </w:r>
    </w:p>
    <w:p w:rsidR="00B95EDC" w:rsidRDefault="00B95EDC" w:rsidP="00B7451D">
      <w:pPr>
        <w:jc w:val="both"/>
      </w:pPr>
    </w:p>
    <w:p w:rsidR="009D0E98" w:rsidRDefault="009D0E98">
      <w:r>
        <w:t>1. ΑΡΧΑΙΑ ΜΝΗΜΕΙΑ ΣΤΗΝ ΑΘΗΝΑ</w:t>
      </w:r>
    </w:p>
    <w:p w:rsidR="00195F02" w:rsidRDefault="00195F02">
      <w:r>
        <w:t>(ΑΚΡΟΠΟΛΗ – ΑΓΟΡΑ – ΚΕΡΑΜΕΙΚΟΣ – ΟΛΥΜΠΙΕΙΟ – ΠΝΥΚΑ –ΡΩΜ. ΑΓΟΡΑ κ.α.)</w:t>
      </w:r>
    </w:p>
    <w:p w:rsidR="009D0E98" w:rsidRDefault="009D0E98">
      <w:r>
        <w:t>2. ΒΥΖΑΝΤΙΝΑ ΚΑΙ ΟΘΩΜΑΝΙΚΑ ΜΝΗΜΕΙΑ ΣΤΗΝ ΑΘΗΝΑ</w:t>
      </w:r>
    </w:p>
    <w:p w:rsidR="00195F02" w:rsidRDefault="00195F02">
      <w:r>
        <w:t>(ΚΑΠΝΙΚΑΡΕΑ – ΒΥΖ. ΕΚΚΛ. ΙΣΤΟΡ. ΚΕΝΤΡΟΥ - ΜΟΝΗ ΔΑΦΝΙΟΥ – ΤΖΑΜΙΑ ΣΤΟ ΙΣΤΟΡ. ΚΕΝΤΡΟ κ.α.)</w:t>
      </w:r>
    </w:p>
    <w:p w:rsidR="009D0E98" w:rsidRDefault="009D0E98">
      <w:r>
        <w:t>3. Η ΟΔΟΣ ΠΑΝΕΠΙΣΤΗΜΙΟΥ</w:t>
      </w:r>
    </w:p>
    <w:p w:rsidR="00195F02" w:rsidRDefault="009D0E98">
      <w:r>
        <w:t xml:space="preserve">4. ΑΝΘΡΩΠΙΝΑ ΔΙΚΑΙΩΜΑΤΑ </w:t>
      </w:r>
    </w:p>
    <w:p w:rsidR="009D0E98" w:rsidRDefault="009D0E98">
      <w:r>
        <w:t>(ΤΙ ΕΙΝΑΙ-ΙΣΤΟΡ. ΣΤΟΙΧΕΙΑ –Η ΚΑΤΑΣΤΑΣΗ ΣΤΟΝ ΚΟΣΜΟ ΣΗΜΕΡΑ)</w:t>
      </w:r>
    </w:p>
    <w:p w:rsidR="009D0E98" w:rsidRDefault="009D0E98">
      <w:r>
        <w:t>5. ΔΙΑΔΙΚΤΥΟ</w:t>
      </w:r>
      <w:r w:rsidR="00B95EDC">
        <w:t xml:space="preserve"> – ΚΟΙΝΩΝΙΚΗ ΔΙΚΤΥΩΣΗ </w:t>
      </w:r>
      <w:r>
        <w:t>: ΦΙΛΟ</w:t>
      </w:r>
      <w:r w:rsidR="00B95EDC">
        <w:t xml:space="preserve">Ι </w:t>
      </w:r>
      <w:r>
        <w:t xml:space="preserve"> Ή ΕΧΘΡΟ</w:t>
      </w:r>
      <w:r w:rsidR="00B95EDC">
        <w:t>Ι</w:t>
      </w:r>
      <w:r>
        <w:t>;</w:t>
      </w:r>
    </w:p>
    <w:p w:rsidR="00195F02" w:rsidRDefault="009D0E98">
      <w:r>
        <w:t xml:space="preserve">6. ΚΛΙΜΑΤΙΚΗ ΑΛΛΑΓΗ </w:t>
      </w:r>
    </w:p>
    <w:p w:rsidR="009D0E98" w:rsidRDefault="009D0E98">
      <w:r>
        <w:t>(ΤΙ ΕΙΝΑΙ – ΑΙΤΙΕΣ – ΣΗΜΕΡΙΝΗ ΚΑΤΑΣΤΑΣΗ-ΠΡΟΟΠΤΙΚΕΣ)</w:t>
      </w:r>
    </w:p>
    <w:p w:rsidR="00B95EDC" w:rsidRDefault="009D0E98">
      <w:r>
        <w:t xml:space="preserve">7.  </w:t>
      </w:r>
      <w:r w:rsidR="00B95EDC">
        <w:t xml:space="preserve">ΡΑΤΣΙΣΜΟΣ: </w:t>
      </w:r>
      <w:r w:rsidR="00195F02">
        <w:t xml:space="preserve">ΕΙΔΗ, </w:t>
      </w:r>
      <w:r w:rsidR="00B95EDC">
        <w:t>ΜΟΡΦΕΣ</w:t>
      </w:r>
      <w:r w:rsidR="00195F02">
        <w:t>,</w:t>
      </w:r>
      <w:r w:rsidR="00B95EDC">
        <w:t xml:space="preserve"> ΣΥΜΠΕΡΙΦΟΡΕΣ</w:t>
      </w:r>
    </w:p>
    <w:p w:rsidR="009C6101" w:rsidRDefault="00B95EDC">
      <w:r>
        <w:t xml:space="preserve">8. ΜΙΚΡΗ ΙΣΤΟΡΙΑ ΤΟΥ </w:t>
      </w:r>
      <w:r w:rsidR="0074558A">
        <w:t>ΔΗΜΟΥ ΜΟΥ/ΤΗΣ ΠΕΡΙΟΧΗΣ ΜΟΥ</w:t>
      </w:r>
    </w:p>
    <w:p w:rsidR="009C6101" w:rsidRDefault="009C6101">
      <w:r>
        <w:t>9. Η ΙΣΤΟΡΙΑ ΤΗΣ ΟΜΑΔΑΣ ΜΟΥ</w:t>
      </w:r>
    </w:p>
    <w:p w:rsidR="00195F02" w:rsidRDefault="009C6101">
      <w:r>
        <w:t>10. ΤΟ ΓΛΩΣΣΙΚΟ ΖΗΤΗΜΑ ΣΤΗΝ ΕΛΛΑΔΑ ΤΟΝ 19</w:t>
      </w:r>
      <w:r w:rsidRPr="009C6101">
        <w:rPr>
          <w:vertAlign w:val="superscript"/>
        </w:rPr>
        <w:t>Ο</w:t>
      </w:r>
      <w:r>
        <w:t xml:space="preserve"> ΚΑΙ 20</w:t>
      </w:r>
      <w:r w:rsidRPr="009C6101">
        <w:rPr>
          <w:vertAlign w:val="superscript"/>
        </w:rPr>
        <w:t>Ο</w:t>
      </w:r>
      <w:r>
        <w:t xml:space="preserve"> ΑΙΩΝΑ</w:t>
      </w:r>
    </w:p>
    <w:p w:rsidR="009D0E98" w:rsidRPr="00770BF4" w:rsidRDefault="00195F02">
      <w:r>
        <w:t>(ΔΗΜΟΤΙΚΗ Ή ΚΑΘΑΡΕΥΟΥΣΑ)</w:t>
      </w:r>
      <w:r w:rsidR="009D0E98">
        <w:t xml:space="preserve"> </w:t>
      </w:r>
    </w:p>
    <w:p w:rsidR="00195F02" w:rsidRDefault="00770BF4">
      <w:r w:rsidRPr="00770BF4">
        <w:t xml:space="preserve">11. </w:t>
      </w:r>
      <w:r>
        <w:t xml:space="preserve">ΕΘΙΜΑ ΠΟΥ ΧΑΝΟΝΤΑΙ / ΕΡΓΑΛΕΙΑ ΠΟΥ ΧΑΝΟΝΤΑΙ </w:t>
      </w:r>
    </w:p>
    <w:p w:rsidR="00770BF4" w:rsidRDefault="00770BF4">
      <w:r>
        <w:t>(περιγραφή-χρήση-γιατί χάνονται)</w:t>
      </w:r>
    </w:p>
    <w:p w:rsidR="00770BF4" w:rsidRDefault="00770BF4">
      <w:r>
        <w:t>12. Η ΛΟΓΟΤΕΧΝΙΑ ΣΤΟ ΒΥΖΑΝΤΙΟ</w:t>
      </w:r>
    </w:p>
    <w:p w:rsidR="00195F02" w:rsidRDefault="00195F02">
      <w:r>
        <w:t>(είδη - έργα και συγγραφείς κατά εποχή)</w:t>
      </w:r>
    </w:p>
    <w:p w:rsidR="00770BF4" w:rsidRDefault="00770BF4">
      <w:r>
        <w:t>13. ΓΛΩΣΣΕΣ – ΔΙΑΛΕΚΤΟΙ ΠΟΥ ΕΧΟΥΝ ΧΑΘΕΙ</w:t>
      </w:r>
    </w:p>
    <w:p w:rsidR="00770BF4" w:rsidRDefault="00770BF4">
      <w:r>
        <w:t>14. Η ΘΕΣΗ ΤΗΣ ΓΥΝΑΙΚΑΣ ΣΤΗΝ ΚΟΙΝΩΝΙΑ ΤΟΝ 20</w:t>
      </w:r>
      <w:r w:rsidRPr="00770BF4">
        <w:rPr>
          <w:vertAlign w:val="superscript"/>
        </w:rPr>
        <w:t>Ο</w:t>
      </w:r>
      <w:r>
        <w:t xml:space="preserve"> ΑΙΩΝΑ</w:t>
      </w:r>
    </w:p>
    <w:p w:rsidR="00195F02" w:rsidRDefault="00195F02">
      <w:r>
        <w:t xml:space="preserve">(ή σε κάποια άλλη </w:t>
      </w:r>
      <w:proofErr w:type="spellStart"/>
      <w:r>
        <w:t>ιστορ</w:t>
      </w:r>
      <w:proofErr w:type="spellEnd"/>
      <w:r>
        <w:t>. περίοδο της επιλογής σας)</w:t>
      </w:r>
    </w:p>
    <w:p w:rsidR="00770BF4" w:rsidRDefault="00770BF4">
      <w:r>
        <w:t>15. ΤΑ ΟΠΤΙΚΑ ΕΦΕ ΣΤΟΝ «ΠΟΛΕΜΟ ΤΩΝ ΑΣΤΡΩΝ»</w:t>
      </w:r>
    </w:p>
    <w:p w:rsidR="00195F02" w:rsidRDefault="00770BF4">
      <w:r>
        <w:lastRenderedPageBreak/>
        <w:t>16. Η ΕΠΙΣΤΗΜΟΝΙΚΗ ΦΑΝΤΑΣΙΑ ΣΤΟΝ ΚΙΝΗΜΑΤΟΓΡΑΦΟ</w:t>
      </w:r>
    </w:p>
    <w:p w:rsidR="00770BF4" w:rsidRDefault="00195F02">
      <w:r>
        <w:t>17. ΤΑΙΝΙΕΣ ΤΟΥ 21</w:t>
      </w:r>
      <w:r w:rsidRPr="00195F02">
        <w:rPr>
          <w:vertAlign w:val="superscript"/>
        </w:rPr>
        <w:t>ου</w:t>
      </w:r>
      <w:r>
        <w:t xml:space="preserve"> αι.  ΠΟΥ ΜΟΥ ΑΡΕΣΑΝ</w:t>
      </w:r>
      <w:r w:rsidR="00770BF4">
        <w:t xml:space="preserve"> </w:t>
      </w:r>
    </w:p>
    <w:p w:rsidR="00195F02" w:rsidRDefault="00770BF4">
      <w:r>
        <w:t>1</w:t>
      </w:r>
      <w:r w:rsidR="005F35B8">
        <w:t>8</w:t>
      </w:r>
      <w:r>
        <w:t xml:space="preserve">. </w:t>
      </w:r>
      <w:r w:rsidR="00195F02">
        <w:t>ΜΙΑ ΣΥΝΤΟΜΗ</w:t>
      </w:r>
      <w:r>
        <w:t xml:space="preserve"> ΙΣΤΟΡΙΑ ΤΩΝ ΟΠΛΩΝ </w:t>
      </w:r>
    </w:p>
    <w:p w:rsidR="00770BF4" w:rsidRDefault="00770BF4">
      <w:r>
        <w:t>(ΑΠΟ ΤΟ ΑΚΟΝΤΙΟ ΣΤΑ ΟΠΛΑ ΜΑΖΙΚΗΣ ΚΑΤΑΣΤΡΟΦΗΣ)</w:t>
      </w:r>
    </w:p>
    <w:p w:rsidR="00195F02" w:rsidRDefault="00770BF4">
      <w:r>
        <w:t>1</w:t>
      </w:r>
      <w:r w:rsidR="005F35B8">
        <w:t>9</w:t>
      </w:r>
      <w:r>
        <w:t>. Η ΕΥΡΩΠΗ ΜΕΤΑ ΤΟΝ Β΄</w:t>
      </w:r>
      <w:r w:rsidR="00195F02">
        <w:t xml:space="preserve"> </w:t>
      </w:r>
      <w:r>
        <w:t>Π</w:t>
      </w:r>
      <w:r w:rsidR="00195F02">
        <w:t>ΑΓΚ</w:t>
      </w:r>
      <w:r>
        <w:t>. Π</w:t>
      </w:r>
      <w:r w:rsidR="00195F02">
        <w:t>ΟΛΕΜΟ</w:t>
      </w:r>
    </w:p>
    <w:p w:rsidR="00770BF4" w:rsidRDefault="00770BF4">
      <w:r>
        <w:t>(</w:t>
      </w:r>
      <w:r w:rsidR="00195F02">
        <w:t>«</w:t>
      </w:r>
      <w:r>
        <w:t>ΨΥΧΡΟΣ ΠΟΛΕΜΟΣ</w:t>
      </w:r>
      <w:r w:rsidR="00195F02">
        <w:t>»</w:t>
      </w:r>
      <w:r>
        <w:t>-ΤΕΙΧΟΣ ΒΕΡΟΛΙΝΟΥ-ΕΥΡΩΠΑΪΚΗ ΕΝΩΣΗ)</w:t>
      </w:r>
    </w:p>
    <w:p w:rsidR="00195F02" w:rsidRDefault="005F35B8">
      <w:r>
        <w:t>20</w:t>
      </w:r>
      <w:r w:rsidR="00770BF4">
        <w:t xml:space="preserve">. ΑΝΘΡΩΠΙΝΑ ΔΙΚΑΙΩΜΑΤΑ </w:t>
      </w:r>
    </w:p>
    <w:p w:rsidR="00770BF4" w:rsidRPr="00770BF4" w:rsidRDefault="00770BF4">
      <w:r>
        <w:t>(ΕΡΩΤΗΜΑΤΟΛΟΓΙΟ ΒΙΒΛΙΟΥ σ.30 – ΕΠΕΞΕΡΓΑΣΙΑ</w:t>
      </w:r>
      <w:r w:rsidR="00195F02">
        <w:t xml:space="preserve">, ΠΡΟΣΘΗΚΕΣ, </w:t>
      </w:r>
      <w:r>
        <w:t>ΣΥΜΠΕΡΑΣΜΑΤΑ)</w:t>
      </w:r>
    </w:p>
    <w:sectPr w:rsidR="00770BF4" w:rsidRPr="00770BF4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0E98"/>
    <w:rsid w:val="00195F02"/>
    <w:rsid w:val="001E328C"/>
    <w:rsid w:val="004D5536"/>
    <w:rsid w:val="005F35B8"/>
    <w:rsid w:val="0074558A"/>
    <w:rsid w:val="00770BF4"/>
    <w:rsid w:val="007B6D96"/>
    <w:rsid w:val="00884CF4"/>
    <w:rsid w:val="0099399D"/>
    <w:rsid w:val="009C6101"/>
    <w:rsid w:val="009D0E98"/>
    <w:rsid w:val="00B7451D"/>
    <w:rsid w:val="00B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5567"/>
  <w15:docId w15:val="{833FC025-57AC-4DD5-A80D-A668140B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2020-01-09T13:50:00Z</cp:lastPrinted>
  <dcterms:created xsi:type="dcterms:W3CDTF">2020-01-07T16:39:00Z</dcterms:created>
  <dcterms:modified xsi:type="dcterms:W3CDTF">2024-01-04T16:04:00Z</dcterms:modified>
</cp:coreProperties>
</file>