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D0" w:rsidRPr="005F51D0" w:rsidRDefault="005F51D0" w:rsidP="005F51D0">
      <w:pPr>
        <w:jc w:val="center"/>
        <w:rPr>
          <w:u w:val="single"/>
        </w:rPr>
      </w:pPr>
      <w:r w:rsidRPr="005F51D0">
        <w:rPr>
          <w:u w:val="single"/>
        </w:rPr>
        <w:t>ΟΡΙΣΜΟΣ-ΥΠΩΝΥΜΑ</w:t>
      </w:r>
    </w:p>
    <w:p w:rsidR="005F51D0" w:rsidRDefault="005F51D0" w:rsidP="008553F8">
      <w:pPr>
        <w:jc w:val="both"/>
        <w:rPr>
          <w:lang w:val="en-US"/>
        </w:rPr>
      </w:pPr>
    </w:p>
    <w:p w:rsidR="00466C1D" w:rsidRPr="005F51D0" w:rsidRDefault="00466C1D" w:rsidP="008553F8">
      <w:pPr>
        <w:numPr>
          <w:ilvl w:val="0"/>
          <w:numId w:val="1"/>
        </w:numPr>
        <w:jc w:val="both"/>
        <w:rPr>
          <w:u w:val="single"/>
        </w:rPr>
      </w:pPr>
      <w:r w:rsidRPr="005F51D0">
        <w:rPr>
          <w:u w:val="single"/>
        </w:rPr>
        <w:t xml:space="preserve">Δίνονται οι </w:t>
      </w:r>
      <w:r w:rsidRPr="005F51D0">
        <w:rPr>
          <w:b/>
          <w:u w:val="single"/>
        </w:rPr>
        <w:t>ορισμοί</w:t>
      </w:r>
      <w:r w:rsidRPr="005F51D0">
        <w:rPr>
          <w:u w:val="single"/>
        </w:rPr>
        <w:t xml:space="preserve">·  να βρείτε τις </w:t>
      </w:r>
      <w:r w:rsidRPr="005F51D0">
        <w:rPr>
          <w:b/>
          <w:u w:val="single"/>
        </w:rPr>
        <w:t>λέξεις</w:t>
      </w:r>
      <w:r w:rsidRPr="005F51D0">
        <w:rPr>
          <w:u w:val="single"/>
        </w:rPr>
        <w:t xml:space="preserve"> :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 xml:space="preserve">-  Η καλή φήμη μετά τον θάνατο κάποιου = 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>-  Ιδιότητα του οργανισμού μας να μην προσβάλλεται από ορισμένες αρρώστιες =</w:t>
      </w:r>
    </w:p>
    <w:p w:rsidR="00466C1D" w:rsidRPr="008553F8" w:rsidRDefault="00466C1D" w:rsidP="008553F8">
      <w:pPr>
        <w:jc w:val="both"/>
      </w:pPr>
      <w:r w:rsidRPr="008553F8">
        <w:t xml:space="preserve"> </w:t>
      </w:r>
    </w:p>
    <w:p w:rsidR="00466C1D" w:rsidRPr="008553F8" w:rsidRDefault="00466C1D" w:rsidP="008553F8">
      <w:pPr>
        <w:jc w:val="both"/>
      </w:pPr>
      <w:r w:rsidRPr="008553F8">
        <w:t>-  Στρατιώτης που καταφεύγει στον εχθρό  =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>-  Δυσκολία ανάμεσα σε δύο πράγματα , αμηχανία επιλογής =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>-  Μετάλλινο όργανο που προστατεύει τα κτήρια από κεραυνό  =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>-  Θρησκευτική παράκληση, για να σταματήσει ένα κακό =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>- Είδος σημαίας εκκλησίας, σωματείου, ιδρύματος, κλπ. με παραστάσεις στο ύφασμά της =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 xml:space="preserve">-  Όγκος από χιόνι που κυλά από το βουνό = 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>- Παιχνίδι με λέξεις που στηρίζεται στην πολλαπλή σημασία της ίδιας λέξης ή παιχνίδι με ομόηχες λέξεις  =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</w:p>
    <w:p w:rsidR="00466C1D" w:rsidRPr="005F51D0" w:rsidRDefault="00466C1D" w:rsidP="008553F8">
      <w:pPr>
        <w:numPr>
          <w:ilvl w:val="0"/>
          <w:numId w:val="1"/>
        </w:numPr>
        <w:jc w:val="both"/>
        <w:rPr>
          <w:u w:val="single"/>
        </w:rPr>
      </w:pPr>
      <w:r w:rsidRPr="005F51D0">
        <w:rPr>
          <w:u w:val="single"/>
        </w:rPr>
        <w:t xml:space="preserve">Οι επόμενες λέξεις ποιων </w:t>
      </w:r>
      <w:r w:rsidR="005F51D0">
        <w:rPr>
          <w:u w:val="single"/>
        </w:rPr>
        <w:t xml:space="preserve">λέξεων </w:t>
      </w:r>
      <w:r w:rsidRPr="005F51D0">
        <w:rPr>
          <w:u w:val="single"/>
        </w:rPr>
        <w:t xml:space="preserve">είναι </w:t>
      </w:r>
      <w:proofErr w:type="spellStart"/>
      <w:r w:rsidRPr="005F51D0">
        <w:rPr>
          <w:b/>
          <w:u w:val="single"/>
        </w:rPr>
        <w:t>υπώνυμα</w:t>
      </w:r>
      <w:proofErr w:type="spellEnd"/>
      <w:r w:rsidRPr="005F51D0">
        <w:rPr>
          <w:u w:val="single"/>
        </w:rPr>
        <w:t>;</w:t>
      </w:r>
    </w:p>
    <w:p w:rsidR="00466C1D" w:rsidRPr="008553F8" w:rsidRDefault="00466C1D" w:rsidP="008553F8">
      <w:pPr>
        <w:jc w:val="both"/>
      </w:pP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>φιλόλογος →</w:t>
      </w: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 xml:space="preserve">κόρη → </w:t>
      </w: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>πορτοκάλι →</w:t>
      </w: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 xml:space="preserve">μαρούλι  → </w:t>
      </w: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>Ιστορία →</w:t>
      </w: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>χαλκός →</w:t>
      </w:r>
    </w:p>
    <w:p w:rsidR="00466C1D" w:rsidRPr="008553F8" w:rsidRDefault="00466C1D" w:rsidP="008553F8">
      <w:pPr>
        <w:jc w:val="both"/>
      </w:pPr>
      <w:r w:rsidRPr="008553F8">
        <w:t xml:space="preserve">- </w:t>
      </w:r>
      <w:r w:rsidR="005F51D0">
        <w:t xml:space="preserve"> </w:t>
      </w:r>
      <w:r w:rsidRPr="008553F8">
        <w:t xml:space="preserve">υδρογόνο → </w:t>
      </w:r>
    </w:p>
    <w:p w:rsidR="004D5536" w:rsidRPr="008553F8" w:rsidRDefault="004D5536" w:rsidP="008553F8">
      <w:pPr>
        <w:jc w:val="both"/>
      </w:pPr>
    </w:p>
    <w:sectPr w:rsidR="004D5536" w:rsidRPr="008553F8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6E5A"/>
    <w:multiLevelType w:val="hybridMultilevel"/>
    <w:tmpl w:val="BA4EF1B0"/>
    <w:lvl w:ilvl="0" w:tplc="6CE63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C1D"/>
    <w:rsid w:val="00014AC5"/>
    <w:rsid w:val="00466C1D"/>
    <w:rsid w:val="004D5536"/>
    <w:rsid w:val="005F51D0"/>
    <w:rsid w:val="006A03A2"/>
    <w:rsid w:val="007B6D96"/>
    <w:rsid w:val="008553F8"/>
    <w:rsid w:val="0095166F"/>
    <w:rsid w:val="009D7BE1"/>
    <w:rsid w:val="00B21BD4"/>
    <w:rsid w:val="00C84A87"/>
    <w:rsid w:val="00CD7029"/>
    <w:rsid w:val="00EC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2019-03-28T20:53:00Z</cp:lastPrinted>
  <dcterms:created xsi:type="dcterms:W3CDTF">2016-03-31T20:32:00Z</dcterms:created>
  <dcterms:modified xsi:type="dcterms:W3CDTF">2019-03-28T20:58:00Z</dcterms:modified>
</cp:coreProperties>
</file>