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6D2" w:rsidRDefault="004826D2" w:rsidP="001D426F">
      <w:pPr>
        <w:pStyle w:val="a6"/>
        <w:rPr>
          <w:rFonts w:ascii="Arial" w:eastAsia="Times New Roman" w:hAnsi="Arial" w:cs="Arial"/>
          <w:sz w:val="20"/>
          <w:szCs w:val="20"/>
          <w:lang w:eastAsia="el-GR"/>
        </w:rPr>
      </w:pPr>
    </w:p>
    <w:p w:rsidR="004826D2" w:rsidRPr="004826D2" w:rsidRDefault="00B61AB3" w:rsidP="004826D2">
      <w:pPr>
        <w:pStyle w:val="a6"/>
        <w:jc w:val="center"/>
        <w:rPr>
          <w:rFonts w:ascii="Arial" w:eastAsia="Times New Roman" w:hAnsi="Arial" w:cs="Arial"/>
          <w:sz w:val="20"/>
          <w:szCs w:val="20"/>
          <w:u w:val="single"/>
          <w:lang w:eastAsia="el-GR"/>
        </w:rPr>
      </w:pPr>
      <w:r>
        <w:rPr>
          <w:rFonts w:ascii="Arial" w:eastAsia="Times New Roman" w:hAnsi="Arial" w:cs="Arial"/>
          <w:sz w:val="20"/>
          <w:szCs w:val="20"/>
          <w:u w:val="single"/>
          <w:lang w:eastAsia="el-GR"/>
        </w:rPr>
        <w:t xml:space="preserve">ΣΥΓΚΕΝΤΡΩΤΙΚΟΣ ΠΙΝΑΚΑΣ </w:t>
      </w:r>
      <w:r w:rsidR="004826D2" w:rsidRPr="004826D2">
        <w:rPr>
          <w:rFonts w:ascii="Arial" w:eastAsia="Times New Roman" w:hAnsi="Arial" w:cs="Arial"/>
          <w:sz w:val="20"/>
          <w:szCs w:val="20"/>
          <w:u w:val="single"/>
          <w:lang w:eastAsia="el-GR"/>
        </w:rPr>
        <w:t>ΔΕΥΤΕΡΕΥΟΥΣΩΝ ΠΡΟΤΑΣΕΩΝ</w:t>
      </w:r>
    </w:p>
    <w:p w:rsidR="004826D2" w:rsidRDefault="004826D2" w:rsidP="001D426F">
      <w:pPr>
        <w:pStyle w:val="a6"/>
        <w:rPr>
          <w:rFonts w:ascii="Arial" w:eastAsia="Times New Roman" w:hAnsi="Arial" w:cs="Arial"/>
          <w:sz w:val="20"/>
          <w:szCs w:val="20"/>
          <w:lang w:eastAsia="el-GR"/>
        </w:rPr>
      </w:pPr>
    </w:p>
    <w:p w:rsidR="00B61AB3" w:rsidRDefault="00B61AB3" w:rsidP="001D426F">
      <w:pPr>
        <w:pStyle w:val="a6"/>
        <w:rPr>
          <w:rFonts w:ascii="Arial" w:eastAsia="Times New Roman" w:hAnsi="Arial" w:cs="Arial"/>
          <w:sz w:val="20"/>
          <w:szCs w:val="20"/>
          <w:lang w:eastAsia="el-GR"/>
        </w:rPr>
      </w:pPr>
    </w:p>
    <w:p w:rsidR="003132D6" w:rsidRDefault="003132D6" w:rsidP="004826D2">
      <w:pPr>
        <w:pStyle w:val="a6"/>
        <w:jc w:val="center"/>
        <w:rPr>
          <w:rFonts w:ascii="Arial" w:eastAsia="Times New Roman" w:hAnsi="Arial" w:cs="Arial"/>
          <w:b/>
          <w:sz w:val="20"/>
          <w:szCs w:val="20"/>
          <w:lang w:eastAsia="el-GR"/>
        </w:rPr>
      </w:pPr>
      <w:r w:rsidRPr="004826D2">
        <w:rPr>
          <w:rFonts w:ascii="Arial" w:eastAsia="Times New Roman" w:hAnsi="Arial" w:cs="Arial"/>
          <w:b/>
          <w:sz w:val="20"/>
          <w:szCs w:val="20"/>
          <w:lang w:eastAsia="el-GR"/>
        </w:rPr>
        <w:t>Ι. ΟΝΟΜΑΤΙΚΕΣ ΠΡΟΤΑΣΕΙΣ</w:t>
      </w:r>
    </w:p>
    <w:p w:rsidR="00B61AB3" w:rsidRPr="004826D2" w:rsidRDefault="00B61AB3" w:rsidP="004826D2">
      <w:pPr>
        <w:pStyle w:val="a6"/>
        <w:jc w:val="center"/>
        <w:rPr>
          <w:rFonts w:ascii="Arial" w:eastAsia="Times New Roman" w:hAnsi="Arial" w:cs="Arial"/>
          <w:b/>
          <w:sz w:val="20"/>
          <w:szCs w:val="20"/>
          <w:lang w:eastAsia="el-GR"/>
        </w:rPr>
      </w:pPr>
      <w:bookmarkStart w:id="0" w:name="_GoBack"/>
      <w:bookmarkEnd w:id="0"/>
    </w:p>
    <w:tbl>
      <w:tblPr>
        <w:tblpPr w:leftFromText="180" w:rightFromText="180" w:vertAnchor="text" w:horzAnchor="margin" w:tblpXSpec="center" w:tblpY="127"/>
        <w:tblW w:w="10519" w:type="dxa"/>
        <w:tblCellSpacing w:w="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0"/>
        <w:gridCol w:w="1843"/>
        <w:gridCol w:w="992"/>
        <w:gridCol w:w="2268"/>
        <w:gridCol w:w="1843"/>
        <w:gridCol w:w="1843"/>
      </w:tblGrid>
      <w:tr w:rsidR="001D426F" w:rsidRPr="001D426F" w:rsidTr="00B61AB3">
        <w:trPr>
          <w:tblCellSpacing w:w="7" w:type="dxa"/>
        </w:trPr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69C6" w:rsidRPr="001D426F" w:rsidRDefault="002369C6" w:rsidP="001D426F">
            <w:pPr>
              <w:pStyle w:val="a6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D42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69C6" w:rsidRPr="001D426F" w:rsidRDefault="002369C6" w:rsidP="001D426F">
            <w:pPr>
              <w:pStyle w:val="a6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D42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ΕΙΣΑΓΩΓΗ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69C6" w:rsidRPr="001D426F" w:rsidRDefault="002369C6" w:rsidP="001D426F">
            <w:pPr>
              <w:pStyle w:val="a6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D42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ΑΡΝΗΣΗ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69C6" w:rsidRPr="001D426F" w:rsidRDefault="002369C6" w:rsidP="001D426F">
            <w:pPr>
              <w:pStyle w:val="a6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D42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ΛΕΙΤΟΥΡΓΙΑ</w:t>
            </w: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69C6" w:rsidRPr="001D426F" w:rsidRDefault="002369C6" w:rsidP="001D426F">
            <w:pPr>
              <w:pStyle w:val="a6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D42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ΕΞΑΡΤΗΣΗ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69C6" w:rsidRPr="001D426F" w:rsidRDefault="002369C6" w:rsidP="001D426F">
            <w:pPr>
              <w:pStyle w:val="a6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D42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ΕΚΦΟΡΑ</w:t>
            </w:r>
          </w:p>
        </w:tc>
      </w:tr>
      <w:tr w:rsidR="001D426F" w:rsidRPr="001D426F" w:rsidTr="00B61AB3">
        <w:trPr>
          <w:tblCellSpacing w:w="7" w:type="dxa"/>
        </w:trPr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69C6" w:rsidRPr="001D426F" w:rsidRDefault="002369C6" w:rsidP="001D426F">
            <w:pPr>
              <w:pStyle w:val="a6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D42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ΕΙΔΙΚΕΣ</w:t>
            </w: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69C6" w:rsidRPr="001D426F" w:rsidRDefault="002369C6" w:rsidP="001D426F">
            <w:pPr>
              <w:pStyle w:val="a6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D42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ὅτι (πραγματικό)</w:t>
            </w:r>
            <w:r w:rsidRPr="001D42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br/>
              <w:t>ὡς (υποκειμενικό)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69C6" w:rsidRPr="001D426F" w:rsidRDefault="002369C6" w:rsidP="001D426F">
            <w:pPr>
              <w:pStyle w:val="a6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D42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οὐ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69C6" w:rsidRPr="001D426F" w:rsidRDefault="002369C6" w:rsidP="001D426F">
            <w:pPr>
              <w:pStyle w:val="a6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D42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αντικείμενο</w:t>
            </w:r>
          </w:p>
          <w:p w:rsidR="002369C6" w:rsidRPr="001D426F" w:rsidRDefault="002369C6" w:rsidP="001D426F">
            <w:pPr>
              <w:pStyle w:val="a6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D42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br/>
            </w:r>
            <w:r w:rsidRPr="001D42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br/>
              <w:t>υποκείμενο</w:t>
            </w:r>
            <w:r w:rsidRPr="001D42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br/>
              <w:t>επεξήγηση (συνήθως ουδετέρου δεικτικής αντων.)   </w:t>
            </w: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69C6" w:rsidRPr="001D426F" w:rsidRDefault="002369C6" w:rsidP="001D426F">
            <w:pPr>
              <w:pStyle w:val="a6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D42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ρήματα λεκτικά, δεικτικά</w:t>
            </w:r>
            <w:r w:rsidRPr="001D42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br/>
              <w:t>αισθητικά, γνωστικά</w:t>
            </w:r>
          </w:p>
          <w:p w:rsidR="002369C6" w:rsidRPr="001D426F" w:rsidRDefault="002369C6" w:rsidP="001D426F">
            <w:pPr>
              <w:pStyle w:val="a6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D42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απρόσωπα ρήματα και απρόσωπες εκφράσεις με ανάλογη σημασία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69C6" w:rsidRPr="001D426F" w:rsidRDefault="002369C6" w:rsidP="001D426F">
            <w:pPr>
              <w:pStyle w:val="a6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D42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Οριστική</w:t>
            </w:r>
            <w:r w:rsidRPr="001D42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br/>
              <w:t>Δυνητική Οριστική</w:t>
            </w:r>
          </w:p>
          <w:p w:rsidR="002369C6" w:rsidRPr="001D426F" w:rsidRDefault="002369C6" w:rsidP="001D426F">
            <w:pPr>
              <w:pStyle w:val="a6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D42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br/>
              <w:t>Δυνητική Ευκτική</w:t>
            </w:r>
            <w:r w:rsidRPr="001D42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br/>
              <w:t>Ευκτική πλαγίου λόγου</w:t>
            </w:r>
          </w:p>
        </w:tc>
      </w:tr>
      <w:tr w:rsidR="001D426F" w:rsidRPr="001D426F" w:rsidTr="00B61AB3">
        <w:trPr>
          <w:tblCellSpacing w:w="7" w:type="dxa"/>
        </w:trPr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69C6" w:rsidRPr="001D426F" w:rsidRDefault="002369C6" w:rsidP="001D426F">
            <w:pPr>
              <w:pStyle w:val="a6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D42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ΕΝΔΟΙΑΣΤΙΚΕΣ  </w:t>
            </w: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69C6" w:rsidRPr="001D426F" w:rsidRDefault="002369C6" w:rsidP="001D426F">
            <w:pPr>
              <w:pStyle w:val="a6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D42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μὴ</w:t>
            </w:r>
            <w:r w:rsidRPr="001D42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br/>
              <w:t>μὴ οὐ</w:t>
            </w:r>
            <w:r w:rsidRPr="001D42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br/>
              <w:t>(ὅπως μὴ)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69C6" w:rsidRPr="001D426F" w:rsidRDefault="002369C6" w:rsidP="001D426F">
            <w:pPr>
              <w:pStyle w:val="a6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D42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69C6" w:rsidRPr="001D426F" w:rsidRDefault="002369C6" w:rsidP="001D426F">
            <w:pPr>
              <w:pStyle w:val="a6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D42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αντικείμενο</w:t>
            </w:r>
            <w:r w:rsidRPr="001D42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br/>
              <w:t>υποκείμενο</w:t>
            </w:r>
            <w:r w:rsidRPr="001D42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br/>
              <w:t>επεξήγηση (σε ουδέτερο δεικτικής αντων.)</w:t>
            </w: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69C6" w:rsidRPr="001D426F" w:rsidRDefault="002369C6" w:rsidP="001D426F">
            <w:pPr>
              <w:pStyle w:val="a6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D42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ρήματα φόβου, δισταγμού</w:t>
            </w:r>
            <w:r w:rsidRPr="001D42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br/>
              <w:t>απρόσωπα ρήματα, εκφράσεις     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69C6" w:rsidRPr="001D426F" w:rsidRDefault="002369C6" w:rsidP="001D426F">
            <w:pPr>
              <w:pStyle w:val="a6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D42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Υποτακτική</w:t>
            </w:r>
            <w:r w:rsidRPr="001D42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br/>
              <w:t>Ευκτική πλαγίου λόγου</w:t>
            </w:r>
            <w:r w:rsidRPr="001D42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br/>
              <w:t>Οριστική (πραγματικό)</w:t>
            </w:r>
          </w:p>
        </w:tc>
      </w:tr>
      <w:tr w:rsidR="001D426F" w:rsidRPr="001D426F" w:rsidTr="00B61AB3">
        <w:trPr>
          <w:tblCellSpacing w:w="7" w:type="dxa"/>
        </w:trPr>
        <w:tc>
          <w:tcPr>
            <w:tcW w:w="17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69C6" w:rsidRPr="001D426F" w:rsidRDefault="002369C6" w:rsidP="001D426F">
            <w:pPr>
              <w:pStyle w:val="a6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D42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ΠΛΑΓΙΕΣ</w:t>
            </w:r>
            <w:r w:rsidRPr="001D42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br/>
              <w:t>ΕΡΩΤΗΜΑΤΙΚΕΣ</w:t>
            </w: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69C6" w:rsidRPr="001D426F" w:rsidRDefault="002369C6" w:rsidP="001D426F">
            <w:pPr>
              <w:pStyle w:val="a6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D42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εἰ</w:t>
            </w:r>
            <w:r w:rsidRPr="001D42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br/>
              <w:t>εἰ - ἢ</w:t>
            </w:r>
            <w:r w:rsidRPr="001D42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br/>
              <w:t>πότερον - ἢ</w:t>
            </w:r>
            <w:r w:rsidRPr="001D42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br/>
              <w:t>εἴτε – εἴτε</w:t>
            </w:r>
          </w:p>
          <w:p w:rsidR="002369C6" w:rsidRPr="001D426F" w:rsidRDefault="002369C6" w:rsidP="001D426F">
            <w:pPr>
              <w:pStyle w:val="a6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D42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97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69C6" w:rsidRPr="001D426F" w:rsidRDefault="002369C6" w:rsidP="001D426F">
            <w:pPr>
              <w:pStyle w:val="a6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D42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οὐ</w:t>
            </w:r>
          </w:p>
          <w:p w:rsidR="002369C6" w:rsidRPr="001D426F" w:rsidRDefault="002369C6" w:rsidP="001D426F">
            <w:pPr>
              <w:pStyle w:val="a6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D42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br/>
              <w:t>μὴ</w:t>
            </w:r>
          </w:p>
        </w:tc>
        <w:tc>
          <w:tcPr>
            <w:tcW w:w="225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69C6" w:rsidRPr="001D426F" w:rsidRDefault="002369C6" w:rsidP="001D426F">
            <w:pPr>
              <w:pStyle w:val="a6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D42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αντικείμενο</w:t>
            </w:r>
          </w:p>
          <w:p w:rsidR="002369C6" w:rsidRPr="001D426F" w:rsidRDefault="002369C6" w:rsidP="001D426F">
            <w:pPr>
              <w:pStyle w:val="a6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  <w:p w:rsidR="002369C6" w:rsidRPr="001D426F" w:rsidRDefault="002369C6" w:rsidP="001D426F">
            <w:pPr>
              <w:pStyle w:val="a6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D42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  <w:p w:rsidR="002369C6" w:rsidRPr="001D426F" w:rsidRDefault="002369C6" w:rsidP="001D426F">
            <w:pPr>
              <w:pStyle w:val="a6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D42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  <w:p w:rsidR="002369C6" w:rsidRPr="001D426F" w:rsidRDefault="002369C6" w:rsidP="001D426F">
            <w:pPr>
              <w:pStyle w:val="a6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D42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υποκείμενο</w:t>
            </w:r>
            <w:r w:rsidRPr="001D42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br/>
              <w:t>επεξήγηση (σε ουδέτερο δεικτικής αντων.)</w:t>
            </w:r>
          </w:p>
        </w:tc>
        <w:tc>
          <w:tcPr>
            <w:tcW w:w="182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69C6" w:rsidRPr="001D426F" w:rsidRDefault="002369C6" w:rsidP="001D426F">
            <w:pPr>
              <w:pStyle w:val="a6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D42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ρήματα ερωτηματικά, λεκτικά, δεικτικά, απορίας, θαυμασμού, σκέψης, αισθητικά, γνωστικά, επιμέλειας, απόπειρας, προσοχής           </w:t>
            </w:r>
          </w:p>
          <w:p w:rsidR="002369C6" w:rsidRPr="001D426F" w:rsidRDefault="002369C6" w:rsidP="001D426F">
            <w:pPr>
              <w:pStyle w:val="a6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D42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απρόσωπα ρήματα, εκφράσεις</w:t>
            </w:r>
          </w:p>
        </w:tc>
        <w:tc>
          <w:tcPr>
            <w:tcW w:w="182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69C6" w:rsidRPr="001D426F" w:rsidRDefault="002369C6" w:rsidP="001D426F">
            <w:pPr>
              <w:pStyle w:val="a6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D42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Οριστική</w:t>
            </w:r>
            <w:r w:rsidRPr="001D42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br/>
              <w:t>Δυνητική Οριστική</w:t>
            </w:r>
            <w:r w:rsidRPr="001D42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br/>
              <w:t>Δυνητική Ευκτική</w:t>
            </w:r>
            <w:r w:rsidRPr="001D42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br/>
              <w:t>Υποτακτική</w:t>
            </w:r>
            <w:r w:rsidRPr="001D42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br/>
              <w:t>Ευκτική πλαγίου λόγου</w:t>
            </w:r>
          </w:p>
        </w:tc>
      </w:tr>
      <w:tr w:rsidR="001D426F" w:rsidRPr="001D426F" w:rsidTr="00B61AB3">
        <w:trPr>
          <w:tblCellSpacing w:w="7" w:type="dxa"/>
        </w:trPr>
        <w:tc>
          <w:tcPr>
            <w:tcW w:w="17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69C6" w:rsidRPr="001D426F" w:rsidRDefault="002369C6" w:rsidP="001D426F">
            <w:pPr>
              <w:pStyle w:val="a6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69C6" w:rsidRPr="001D426F" w:rsidRDefault="002369C6" w:rsidP="001D426F">
            <w:pPr>
              <w:pStyle w:val="a6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D42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ερωτ., αναφ. αντων.</w:t>
            </w:r>
            <w:r w:rsidRPr="001D42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br/>
              <w:t>ερωτ. αναφ. επιρρ.</w:t>
            </w:r>
          </w:p>
        </w:tc>
        <w:tc>
          <w:tcPr>
            <w:tcW w:w="97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69C6" w:rsidRPr="001D426F" w:rsidRDefault="002369C6" w:rsidP="001D426F">
            <w:pPr>
              <w:pStyle w:val="a6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25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69C6" w:rsidRPr="001D426F" w:rsidRDefault="002369C6" w:rsidP="001D426F">
            <w:pPr>
              <w:pStyle w:val="a6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82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69C6" w:rsidRPr="001D426F" w:rsidRDefault="002369C6" w:rsidP="001D426F">
            <w:pPr>
              <w:pStyle w:val="a6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82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69C6" w:rsidRPr="001D426F" w:rsidRDefault="002369C6" w:rsidP="001D426F">
            <w:pPr>
              <w:pStyle w:val="a6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1D426F" w:rsidRPr="001D426F" w:rsidTr="00B61AB3">
        <w:trPr>
          <w:tblCellSpacing w:w="7" w:type="dxa"/>
        </w:trPr>
        <w:tc>
          <w:tcPr>
            <w:tcW w:w="17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69C6" w:rsidRPr="001D426F" w:rsidRDefault="002369C6" w:rsidP="001D426F">
            <w:pPr>
              <w:pStyle w:val="a6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69C6" w:rsidRPr="001D426F" w:rsidRDefault="002369C6" w:rsidP="001D426F">
            <w:pPr>
              <w:pStyle w:val="a6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D42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ἐὰν, ἂν, ἢν</w:t>
            </w:r>
          </w:p>
        </w:tc>
        <w:tc>
          <w:tcPr>
            <w:tcW w:w="97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69C6" w:rsidRPr="001D426F" w:rsidRDefault="002369C6" w:rsidP="001D426F">
            <w:pPr>
              <w:pStyle w:val="a6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25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69C6" w:rsidRPr="001D426F" w:rsidRDefault="002369C6" w:rsidP="001D426F">
            <w:pPr>
              <w:pStyle w:val="a6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82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69C6" w:rsidRPr="001D426F" w:rsidRDefault="002369C6" w:rsidP="001D426F">
            <w:pPr>
              <w:pStyle w:val="a6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82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69C6" w:rsidRPr="001D426F" w:rsidRDefault="002369C6" w:rsidP="001D426F">
            <w:pPr>
              <w:pStyle w:val="a6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1D426F" w:rsidRPr="001D426F" w:rsidTr="00B61AB3">
        <w:trPr>
          <w:tblCellSpacing w:w="7" w:type="dxa"/>
        </w:trPr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69C6" w:rsidRPr="001D426F" w:rsidRDefault="002369C6" w:rsidP="001D426F">
            <w:pPr>
              <w:pStyle w:val="a6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D42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ΑΝΑΦΟΡΙΚΕΣ</w:t>
            </w: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69C6" w:rsidRPr="001D426F" w:rsidRDefault="002369C6" w:rsidP="001D426F">
            <w:pPr>
              <w:pStyle w:val="a6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D42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αναφορικές αντωνυμίες</w:t>
            </w:r>
          </w:p>
          <w:p w:rsidR="002369C6" w:rsidRPr="001D426F" w:rsidRDefault="002369C6" w:rsidP="001D426F">
            <w:pPr>
              <w:pStyle w:val="a6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D42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αναφορικά επιρρήματα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69C6" w:rsidRPr="001D426F" w:rsidRDefault="002369C6" w:rsidP="001D426F">
            <w:pPr>
              <w:pStyle w:val="a6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D42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69C6" w:rsidRPr="001D426F" w:rsidRDefault="002369C6" w:rsidP="001D426F">
            <w:pPr>
              <w:pStyle w:val="a6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D42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υποκείμενο</w:t>
            </w:r>
            <w:r w:rsidRPr="001D42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br/>
              <w:t>κατηγορούμενο</w:t>
            </w:r>
          </w:p>
          <w:p w:rsidR="002369C6" w:rsidRPr="001D426F" w:rsidRDefault="002369C6" w:rsidP="001D426F">
            <w:pPr>
              <w:pStyle w:val="a6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D42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αντικείμενο</w:t>
            </w:r>
            <w:r w:rsidRPr="001D42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br/>
              <w:t>παράθεση</w:t>
            </w:r>
            <w:r w:rsidRPr="001D42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br/>
              <w:t>επεξήγηση</w:t>
            </w:r>
            <w:r w:rsidRPr="001D42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br/>
              <w:t>επιθετικός προσδιορισμός</w:t>
            </w:r>
            <w:r w:rsidRPr="001D42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br/>
              <w:t>κατηγορηματικός προσδ.</w:t>
            </w:r>
            <w:r w:rsidRPr="001D42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br/>
              <w:t>ετερόπτωτος επιθ. προσδ.</w:t>
            </w: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69C6" w:rsidRPr="001D426F" w:rsidRDefault="002369C6" w:rsidP="001D426F">
            <w:pPr>
              <w:pStyle w:val="a6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D42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69C6" w:rsidRPr="001D426F" w:rsidRDefault="002369C6" w:rsidP="001D426F">
            <w:pPr>
              <w:pStyle w:val="a6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D42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Οποιαδήποτε έγκλιση</w:t>
            </w:r>
          </w:p>
        </w:tc>
      </w:tr>
    </w:tbl>
    <w:p w:rsidR="00406980" w:rsidRPr="001D426F" w:rsidRDefault="004826D2" w:rsidP="001D426F">
      <w:pPr>
        <w:pStyle w:val="a6"/>
        <w:rPr>
          <w:rFonts w:ascii="Arial" w:eastAsia="Times New Roman" w:hAnsi="Arial" w:cs="Arial"/>
          <w:sz w:val="20"/>
          <w:szCs w:val="20"/>
          <w:lang w:eastAsia="el-GR"/>
        </w:rPr>
      </w:pPr>
      <w:r>
        <w:rPr>
          <w:rFonts w:ascii="Arial" w:eastAsia="Times New Roman" w:hAnsi="Arial" w:cs="Arial"/>
          <w:sz w:val="20"/>
          <w:szCs w:val="20"/>
          <w:lang w:eastAsia="el-GR"/>
        </w:rPr>
        <w:t xml:space="preserve">                           </w:t>
      </w:r>
      <w:r w:rsidR="00406980" w:rsidRPr="001D426F">
        <w:rPr>
          <w:rFonts w:ascii="Arial" w:eastAsia="Times New Roman" w:hAnsi="Arial" w:cs="Arial"/>
          <w:sz w:val="20"/>
          <w:szCs w:val="20"/>
          <w:lang w:eastAsia="el-GR"/>
        </w:rPr>
        <w:t>http://digitalschool.minedu.gov.gr/modules/ebook/show.php/DSGL-A112/212/1484,4933/</w:t>
      </w:r>
    </w:p>
    <w:p w:rsidR="004826D2" w:rsidRDefault="004826D2" w:rsidP="001D426F">
      <w:pPr>
        <w:pStyle w:val="a6"/>
        <w:rPr>
          <w:rFonts w:ascii="Arial" w:eastAsia="Times New Roman" w:hAnsi="Arial" w:cs="Arial"/>
          <w:sz w:val="20"/>
          <w:szCs w:val="20"/>
          <w:u w:val="single"/>
          <w:lang w:eastAsia="el-GR"/>
        </w:rPr>
      </w:pPr>
    </w:p>
    <w:p w:rsidR="00294711" w:rsidRDefault="00294711" w:rsidP="004826D2">
      <w:pPr>
        <w:pStyle w:val="a6"/>
        <w:jc w:val="center"/>
        <w:rPr>
          <w:rFonts w:ascii="Arial" w:eastAsia="Times New Roman" w:hAnsi="Arial" w:cs="Arial"/>
          <w:b/>
          <w:sz w:val="20"/>
          <w:szCs w:val="20"/>
          <w:lang w:eastAsia="el-GR"/>
        </w:rPr>
      </w:pPr>
    </w:p>
    <w:p w:rsidR="00294711" w:rsidRDefault="00294711" w:rsidP="004826D2">
      <w:pPr>
        <w:pStyle w:val="a6"/>
        <w:jc w:val="center"/>
        <w:rPr>
          <w:rFonts w:ascii="Arial" w:eastAsia="Times New Roman" w:hAnsi="Arial" w:cs="Arial"/>
          <w:b/>
          <w:sz w:val="20"/>
          <w:szCs w:val="20"/>
          <w:lang w:eastAsia="el-GR"/>
        </w:rPr>
      </w:pPr>
    </w:p>
    <w:p w:rsidR="00294711" w:rsidRDefault="00294711" w:rsidP="00294711">
      <w:pPr>
        <w:pStyle w:val="a6"/>
        <w:rPr>
          <w:rFonts w:ascii="Arial" w:eastAsia="Times New Roman" w:hAnsi="Arial" w:cs="Arial"/>
          <w:sz w:val="20"/>
          <w:szCs w:val="20"/>
          <w:u w:val="single"/>
          <w:lang w:eastAsia="el-GR"/>
        </w:rPr>
      </w:pPr>
      <w:r w:rsidRPr="001D426F">
        <w:rPr>
          <w:rFonts w:ascii="Arial" w:eastAsia="Times New Roman" w:hAnsi="Arial" w:cs="Arial"/>
          <w:sz w:val="20"/>
          <w:szCs w:val="20"/>
          <w:u w:val="single"/>
          <w:lang w:eastAsia="el-GR"/>
        </w:rPr>
        <w:t>ΕΙΔΙΚΕΣ ΠΑΡΑΤΗΡΗΣΕΙΣ</w:t>
      </w:r>
    </w:p>
    <w:p w:rsidR="00294711" w:rsidRPr="001D426F" w:rsidRDefault="00294711" w:rsidP="00294711">
      <w:pPr>
        <w:pStyle w:val="a6"/>
        <w:rPr>
          <w:rFonts w:ascii="Arial" w:eastAsia="Times New Roman" w:hAnsi="Arial" w:cs="Arial"/>
          <w:sz w:val="20"/>
          <w:szCs w:val="20"/>
          <w:u w:val="single"/>
          <w:lang w:eastAsia="el-GR"/>
        </w:rPr>
      </w:pPr>
    </w:p>
    <w:p w:rsidR="00294711" w:rsidRPr="001D426F" w:rsidRDefault="00294711" w:rsidP="00294711">
      <w:pPr>
        <w:pStyle w:val="a6"/>
        <w:rPr>
          <w:rFonts w:ascii="Arial" w:eastAsia="Times New Roman" w:hAnsi="Arial" w:cs="Arial"/>
          <w:sz w:val="20"/>
          <w:szCs w:val="20"/>
          <w:lang w:eastAsia="el-GR"/>
        </w:rPr>
      </w:pPr>
      <w:r w:rsidRPr="001D426F">
        <w:rPr>
          <w:rFonts w:ascii="Arial" w:eastAsia="Times New Roman" w:hAnsi="Arial" w:cs="Arial"/>
          <w:sz w:val="20"/>
          <w:szCs w:val="20"/>
          <w:lang w:eastAsia="el-GR"/>
        </w:rPr>
        <w:t>I.  Οι προτάσεις ως προς το περιεχόμενο τους διακρίνονται σε:</w:t>
      </w:r>
    </w:p>
    <w:p w:rsidR="00294711" w:rsidRPr="001D426F" w:rsidRDefault="00294711" w:rsidP="00294711">
      <w:pPr>
        <w:pStyle w:val="a6"/>
        <w:rPr>
          <w:rFonts w:ascii="Arial" w:eastAsia="Times New Roman" w:hAnsi="Arial" w:cs="Arial"/>
          <w:sz w:val="20"/>
          <w:szCs w:val="20"/>
          <w:lang w:eastAsia="el-GR"/>
        </w:rPr>
      </w:pPr>
      <w:r w:rsidRPr="001D426F">
        <w:rPr>
          <w:rFonts w:ascii="Arial" w:eastAsia="Times New Roman" w:hAnsi="Arial" w:cs="Arial"/>
          <w:sz w:val="20"/>
          <w:szCs w:val="20"/>
          <w:lang w:eastAsia="el-GR"/>
        </w:rPr>
        <w:t>α) </w:t>
      </w:r>
      <w:r w:rsidRPr="001D426F">
        <w:rPr>
          <w:rFonts w:ascii="Arial" w:eastAsia="Times New Roman" w:hAnsi="Arial" w:cs="Arial"/>
          <w:b/>
          <w:sz w:val="20"/>
          <w:szCs w:val="20"/>
          <w:u w:val="single"/>
          <w:lang w:eastAsia="el-GR"/>
        </w:rPr>
        <w:t>Προτάσεις κρίσεως,</w:t>
      </w:r>
      <w:r w:rsidRPr="001D426F">
        <w:rPr>
          <w:rFonts w:ascii="Arial" w:eastAsia="Times New Roman" w:hAnsi="Arial" w:cs="Arial"/>
          <w:sz w:val="20"/>
          <w:szCs w:val="20"/>
          <w:lang w:eastAsia="el-GR"/>
        </w:rPr>
        <w:t xml:space="preserve"> με τις οποίες διατυπώνεται μια κρίση, μια σκέψη ή δίνεται μια πληροφορία. Εκφέρονται με </w:t>
      </w:r>
      <w:r w:rsidRPr="001D426F">
        <w:rPr>
          <w:rFonts w:ascii="Arial" w:eastAsia="Times New Roman" w:hAnsi="Arial" w:cs="Arial"/>
          <w:sz w:val="20"/>
          <w:szCs w:val="20"/>
          <w:u w:val="single"/>
          <w:lang w:eastAsia="el-GR"/>
        </w:rPr>
        <w:t>οριστική (απλή ή δυνητική) ή με δυνητική ευκτική</w:t>
      </w:r>
      <w:r w:rsidRPr="001D426F">
        <w:rPr>
          <w:rFonts w:ascii="Arial" w:eastAsia="Times New Roman" w:hAnsi="Arial" w:cs="Arial"/>
          <w:sz w:val="20"/>
          <w:szCs w:val="20"/>
          <w:lang w:eastAsia="el-GR"/>
        </w:rPr>
        <w:t>. Έχουν άρνηση οὐ</w:t>
      </w:r>
      <w:r w:rsidRPr="001D426F">
        <w:rPr>
          <w:rFonts w:ascii="Arial" w:eastAsia="Times New Roman" w:hAnsi="Arial" w:cs="Arial"/>
          <w:i/>
          <w:iCs/>
          <w:sz w:val="20"/>
          <w:szCs w:val="20"/>
          <w:lang w:eastAsia="el-GR"/>
        </w:rPr>
        <w:t>.</w:t>
      </w:r>
    </w:p>
    <w:p w:rsidR="00294711" w:rsidRPr="001D426F" w:rsidRDefault="00294711" w:rsidP="00294711">
      <w:pPr>
        <w:pStyle w:val="a6"/>
        <w:rPr>
          <w:rFonts w:ascii="Arial" w:eastAsia="Times New Roman" w:hAnsi="Arial" w:cs="Arial"/>
          <w:sz w:val="20"/>
          <w:szCs w:val="20"/>
          <w:lang w:eastAsia="el-GR"/>
        </w:rPr>
      </w:pPr>
      <w:r w:rsidRPr="001D426F">
        <w:rPr>
          <w:rFonts w:ascii="Arial" w:eastAsia="Times New Roman" w:hAnsi="Arial" w:cs="Arial"/>
          <w:i/>
          <w:sz w:val="20"/>
          <w:szCs w:val="20"/>
          <w:lang w:eastAsia="el-GR"/>
        </w:rPr>
        <w:t>Σῴζονται καὶ ἐκ πάνυ δεινῶν οἱ ἀγαθοί.</w:t>
      </w:r>
      <w:r w:rsidRPr="001D426F">
        <w:rPr>
          <w:rFonts w:ascii="Arial" w:eastAsia="Times New Roman" w:hAnsi="Arial" w:cs="Arial"/>
          <w:i/>
          <w:sz w:val="20"/>
          <w:szCs w:val="20"/>
          <w:lang w:eastAsia="el-GR"/>
        </w:rPr>
        <w:br/>
        <w:t>Τὴν πόλιν ἂν ἡγήσω πολέμου ἐργαστήριον εἶναι.</w:t>
      </w:r>
      <w:r w:rsidRPr="001D426F">
        <w:rPr>
          <w:rFonts w:ascii="Arial" w:eastAsia="Times New Roman" w:hAnsi="Arial" w:cs="Arial"/>
          <w:i/>
          <w:sz w:val="20"/>
          <w:szCs w:val="20"/>
          <w:lang w:eastAsia="el-GR"/>
        </w:rPr>
        <w:br/>
        <w:t>Οὐκ ἂν φθάνοις λέγων</w:t>
      </w:r>
      <w:r w:rsidRPr="001D426F">
        <w:rPr>
          <w:rFonts w:ascii="Arial" w:eastAsia="Times New Roman" w:hAnsi="Arial" w:cs="Arial"/>
          <w:sz w:val="20"/>
          <w:szCs w:val="20"/>
          <w:lang w:eastAsia="el-GR"/>
        </w:rPr>
        <w:t>.</w:t>
      </w:r>
      <w:r w:rsidRPr="001D426F">
        <w:rPr>
          <w:rFonts w:ascii="Arial" w:eastAsia="Times New Roman" w:hAnsi="Arial" w:cs="Arial"/>
          <w:sz w:val="20"/>
          <w:szCs w:val="20"/>
          <w:lang w:eastAsia="el-GR"/>
        </w:rPr>
        <w:br/>
      </w:r>
    </w:p>
    <w:p w:rsidR="00294711" w:rsidRPr="001D426F" w:rsidRDefault="00294711" w:rsidP="00294711">
      <w:pPr>
        <w:pStyle w:val="a6"/>
        <w:rPr>
          <w:rFonts w:ascii="Arial" w:eastAsia="Times New Roman" w:hAnsi="Arial" w:cs="Arial"/>
          <w:sz w:val="20"/>
          <w:szCs w:val="20"/>
          <w:lang w:eastAsia="el-GR"/>
        </w:rPr>
      </w:pPr>
      <w:r w:rsidRPr="001D426F">
        <w:rPr>
          <w:rFonts w:ascii="Arial" w:eastAsia="Times New Roman" w:hAnsi="Arial" w:cs="Arial"/>
          <w:sz w:val="20"/>
          <w:szCs w:val="20"/>
          <w:lang w:eastAsia="el-GR"/>
        </w:rPr>
        <w:t>β) </w:t>
      </w:r>
      <w:r w:rsidRPr="001D426F">
        <w:rPr>
          <w:rFonts w:ascii="Arial" w:eastAsia="Times New Roman" w:hAnsi="Arial" w:cs="Arial"/>
          <w:b/>
          <w:sz w:val="20"/>
          <w:szCs w:val="20"/>
          <w:u w:val="single"/>
          <w:lang w:eastAsia="el-GR"/>
        </w:rPr>
        <w:t>Προτάσεις επιθυμίας</w:t>
      </w:r>
      <w:r w:rsidRPr="001D426F">
        <w:rPr>
          <w:rFonts w:ascii="Arial" w:eastAsia="Times New Roman" w:hAnsi="Arial" w:cs="Arial"/>
          <w:sz w:val="20"/>
          <w:szCs w:val="20"/>
          <w:lang w:eastAsia="el-GR"/>
        </w:rPr>
        <w:t xml:space="preserve">, με τις οποίες εκφράζεται μια επιθυμία, μια προσταγή, μια ευχή. Εκφέρονται με </w:t>
      </w:r>
      <w:r w:rsidRPr="001D426F">
        <w:rPr>
          <w:rFonts w:ascii="Arial" w:eastAsia="Times New Roman" w:hAnsi="Arial" w:cs="Arial"/>
          <w:sz w:val="20"/>
          <w:szCs w:val="20"/>
          <w:u w:val="single"/>
          <w:lang w:eastAsia="el-GR"/>
        </w:rPr>
        <w:t>υποτακτική, ευχετική οριστική, ευχετική ευκτική και προστακτική</w:t>
      </w:r>
      <w:r w:rsidRPr="001D426F">
        <w:rPr>
          <w:rFonts w:ascii="Arial" w:eastAsia="Times New Roman" w:hAnsi="Arial" w:cs="Arial"/>
          <w:sz w:val="20"/>
          <w:szCs w:val="20"/>
          <w:lang w:eastAsia="el-GR"/>
        </w:rPr>
        <w:t>· έχουν άρνηση μή.</w:t>
      </w:r>
    </w:p>
    <w:p w:rsidR="00294711" w:rsidRPr="001D426F" w:rsidRDefault="00294711" w:rsidP="00294711">
      <w:pPr>
        <w:pStyle w:val="a6"/>
        <w:rPr>
          <w:rFonts w:ascii="Arial" w:eastAsia="Times New Roman" w:hAnsi="Arial" w:cs="Arial"/>
          <w:i/>
          <w:sz w:val="20"/>
          <w:szCs w:val="20"/>
          <w:lang w:eastAsia="el-GR"/>
        </w:rPr>
      </w:pPr>
      <w:r w:rsidRPr="001D426F">
        <w:rPr>
          <w:rFonts w:ascii="Arial" w:eastAsia="Times New Roman" w:hAnsi="Arial" w:cs="Arial"/>
          <w:i/>
          <w:sz w:val="20"/>
          <w:szCs w:val="20"/>
          <w:lang w:eastAsia="el-GR"/>
        </w:rPr>
        <w:t>Μηδενὶ συμφορὰν ὀνειδίσῃς.</w:t>
      </w:r>
      <w:r w:rsidRPr="001D426F">
        <w:rPr>
          <w:rFonts w:ascii="Arial" w:eastAsia="Times New Roman" w:hAnsi="Arial" w:cs="Arial"/>
          <w:i/>
          <w:sz w:val="20"/>
          <w:szCs w:val="20"/>
          <w:lang w:eastAsia="el-GR"/>
        </w:rPr>
        <w:br/>
        <w:t>Εἴθε σοι τότε συνεγενόμην.</w:t>
      </w:r>
      <w:r w:rsidRPr="001D426F">
        <w:rPr>
          <w:rFonts w:ascii="Arial" w:eastAsia="Times New Roman" w:hAnsi="Arial" w:cs="Arial"/>
          <w:i/>
          <w:sz w:val="20"/>
          <w:szCs w:val="20"/>
          <w:lang w:eastAsia="el-GR"/>
        </w:rPr>
        <w:br/>
        <w:t>Ὦ παῖ, γένοιο πατρὸς εὐτυχέστερος, τὰ δ’ ἄλλ' ὅμοιος.</w:t>
      </w:r>
      <w:r w:rsidRPr="001D426F">
        <w:rPr>
          <w:rFonts w:ascii="Arial" w:eastAsia="Times New Roman" w:hAnsi="Arial" w:cs="Arial"/>
          <w:i/>
          <w:sz w:val="20"/>
          <w:szCs w:val="20"/>
          <w:lang w:eastAsia="el-GR"/>
        </w:rPr>
        <w:br/>
        <w:t>Ἐμοὶ πείθου καὶ μὴ ἄλλως ποίει.</w:t>
      </w:r>
      <w:r w:rsidRPr="001D426F">
        <w:rPr>
          <w:rFonts w:ascii="Arial" w:eastAsia="Times New Roman" w:hAnsi="Arial" w:cs="Arial"/>
          <w:i/>
          <w:sz w:val="20"/>
          <w:szCs w:val="20"/>
          <w:lang w:eastAsia="el-GR"/>
        </w:rPr>
        <w:br/>
      </w:r>
    </w:p>
    <w:p w:rsidR="00294711" w:rsidRDefault="00294711" w:rsidP="004826D2">
      <w:pPr>
        <w:pStyle w:val="a6"/>
        <w:jc w:val="center"/>
        <w:rPr>
          <w:rFonts w:ascii="Arial" w:eastAsia="Times New Roman" w:hAnsi="Arial" w:cs="Arial"/>
          <w:b/>
          <w:sz w:val="20"/>
          <w:szCs w:val="20"/>
          <w:lang w:eastAsia="el-GR"/>
        </w:rPr>
      </w:pPr>
    </w:p>
    <w:p w:rsidR="00406980" w:rsidRPr="004826D2" w:rsidRDefault="004826D2" w:rsidP="004826D2">
      <w:pPr>
        <w:pStyle w:val="a6"/>
        <w:jc w:val="center"/>
        <w:rPr>
          <w:rFonts w:ascii="Arial" w:eastAsia="Times New Roman" w:hAnsi="Arial" w:cs="Arial"/>
          <w:b/>
          <w:sz w:val="20"/>
          <w:szCs w:val="20"/>
          <w:lang w:eastAsia="el-GR"/>
        </w:rPr>
      </w:pPr>
      <w:r w:rsidRPr="004826D2">
        <w:rPr>
          <w:rFonts w:ascii="Arial" w:eastAsia="Times New Roman" w:hAnsi="Arial" w:cs="Arial"/>
          <w:b/>
          <w:sz w:val="20"/>
          <w:szCs w:val="20"/>
          <w:lang w:eastAsia="el-GR"/>
        </w:rPr>
        <w:lastRenderedPageBreak/>
        <w:t>ΙΙ. ΕΠΙΡΡΗΜΑΤΙΚΕΣ ΠΡΟΤΑΣΕΙΣ</w:t>
      </w:r>
    </w:p>
    <w:tbl>
      <w:tblPr>
        <w:tblpPr w:leftFromText="180" w:rightFromText="180" w:vertAnchor="text" w:horzAnchor="margin" w:tblpXSpec="center" w:tblpY="323"/>
        <w:tblW w:w="10519" w:type="dxa"/>
        <w:tblCellSpacing w:w="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0"/>
        <w:gridCol w:w="2127"/>
        <w:gridCol w:w="992"/>
        <w:gridCol w:w="1568"/>
        <w:gridCol w:w="1267"/>
        <w:gridCol w:w="2835"/>
      </w:tblGrid>
      <w:tr w:rsidR="00294711" w:rsidRPr="001D426F" w:rsidTr="00B61AB3">
        <w:trPr>
          <w:tblCellSpacing w:w="7" w:type="dxa"/>
        </w:trPr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69C6" w:rsidRPr="001D426F" w:rsidRDefault="002369C6" w:rsidP="001D426F">
            <w:pPr>
              <w:pStyle w:val="a6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D42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69C6" w:rsidRPr="001D426F" w:rsidRDefault="002369C6" w:rsidP="001D426F">
            <w:pPr>
              <w:pStyle w:val="a6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D42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ΕΙΣΑΓΩΓΗ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69C6" w:rsidRPr="001D426F" w:rsidRDefault="002369C6" w:rsidP="001D426F">
            <w:pPr>
              <w:pStyle w:val="a6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D42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ΑΡΝΗΣΗ</w:t>
            </w:r>
          </w:p>
        </w:tc>
        <w:tc>
          <w:tcPr>
            <w:tcW w:w="1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69C6" w:rsidRPr="001D426F" w:rsidRDefault="002369C6" w:rsidP="001D426F">
            <w:pPr>
              <w:pStyle w:val="a6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D42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ΛΕΙΤΟΥΡΓΙΑ</w:t>
            </w:r>
          </w:p>
        </w:tc>
        <w:tc>
          <w:tcPr>
            <w:tcW w:w="1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69C6" w:rsidRPr="001D426F" w:rsidRDefault="002369C6" w:rsidP="001D426F">
            <w:pPr>
              <w:pStyle w:val="a6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D42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ΕΞΑΡΤΗΣΗ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69C6" w:rsidRPr="001D426F" w:rsidRDefault="002369C6" w:rsidP="001D426F">
            <w:pPr>
              <w:pStyle w:val="a6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D42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ΕΚΦΟΡΑ</w:t>
            </w:r>
          </w:p>
        </w:tc>
      </w:tr>
      <w:tr w:rsidR="00294711" w:rsidRPr="001D426F" w:rsidTr="00B61AB3">
        <w:trPr>
          <w:tblCellSpacing w:w="7" w:type="dxa"/>
        </w:trPr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69C6" w:rsidRPr="001D426F" w:rsidRDefault="002369C6" w:rsidP="001D426F">
            <w:pPr>
              <w:pStyle w:val="a6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D42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ΑΙΤΙΟΛΟΓΙΚΕΣ</w:t>
            </w:r>
          </w:p>
        </w:tc>
        <w:tc>
          <w:tcPr>
            <w:tcW w:w="2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69C6" w:rsidRPr="001D426F" w:rsidRDefault="002369C6" w:rsidP="001D426F">
            <w:pPr>
              <w:pStyle w:val="a6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D42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διότι, ὡς, ὅτι, ἐπεί, ἐπειδή</w:t>
            </w:r>
            <w:r w:rsidRPr="001D42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br/>
              <w:t>εἰ (αβέβαιη αιτιολογία)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69C6" w:rsidRPr="001D426F" w:rsidRDefault="002369C6" w:rsidP="001D426F">
            <w:pPr>
              <w:pStyle w:val="a6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D42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οὐ</w:t>
            </w:r>
          </w:p>
          <w:p w:rsidR="002369C6" w:rsidRPr="001D426F" w:rsidRDefault="002369C6" w:rsidP="001D426F">
            <w:pPr>
              <w:pStyle w:val="a6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D42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μὴ / οὐ</w:t>
            </w:r>
          </w:p>
        </w:tc>
        <w:tc>
          <w:tcPr>
            <w:tcW w:w="1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69C6" w:rsidRPr="001D426F" w:rsidRDefault="002369C6" w:rsidP="001D426F">
            <w:pPr>
              <w:pStyle w:val="a6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D42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επιρρημσπκός προσδιορισμός της αιτίας</w:t>
            </w:r>
          </w:p>
        </w:tc>
        <w:tc>
          <w:tcPr>
            <w:tcW w:w="1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69C6" w:rsidRPr="001D426F" w:rsidRDefault="002369C6" w:rsidP="001D426F">
            <w:pPr>
              <w:pStyle w:val="a6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D42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ρήματα ψυχικού πάθους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69C6" w:rsidRPr="001D426F" w:rsidRDefault="002369C6" w:rsidP="001D426F">
            <w:pPr>
              <w:pStyle w:val="a6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1D426F">
              <w:rPr>
                <w:rFonts w:ascii="Arial" w:hAnsi="Arial" w:cs="Arial"/>
                <w:sz w:val="20"/>
                <w:szCs w:val="20"/>
                <w:lang w:eastAsia="el-GR"/>
              </w:rPr>
              <w:t>Οριστική</w:t>
            </w:r>
            <w:r w:rsidRPr="001D426F">
              <w:rPr>
                <w:rFonts w:ascii="Arial" w:hAnsi="Arial" w:cs="Arial"/>
                <w:sz w:val="20"/>
                <w:szCs w:val="20"/>
                <w:lang w:eastAsia="el-GR"/>
              </w:rPr>
              <w:br/>
              <w:t>Δυνητική</w:t>
            </w:r>
            <w:r w:rsidR="001D426F" w:rsidRPr="001D426F">
              <w:rPr>
                <w:rFonts w:ascii="Arial" w:hAnsi="Arial" w:cs="Arial"/>
                <w:sz w:val="20"/>
                <w:szCs w:val="20"/>
                <w:lang w:eastAsia="el-GR"/>
              </w:rPr>
              <w:t xml:space="preserve"> </w:t>
            </w:r>
            <w:r w:rsidRPr="001D426F">
              <w:rPr>
                <w:rFonts w:ascii="Arial" w:hAnsi="Arial" w:cs="Arial"/>
                <w:sz w:val="20"/>
                <w:szCs w:val="20"/>
                <w:lang w:eastAsia="el-GR"/>
              </w:rPr>
              <w:t xml:space="preserve"> Οριστική</w:t>
            </w:r>
            <w:r w:rsidRPr="001D426F">
              <w:rPr>
                <w:rFonts w:ascii="Arial" w:hAnsi="Arial" w:cs="Arial"/>
                <w:sz w:val="20"/>
                <w:szCs w:val="20"/>
                <w:lang w:eastAsia="el-GR"/>
              </w:rPr>
              <w:br/>
              <w:t>Δυν</w:t>
            </w:r>
            <w:r w:rsidR="001D426F" w:rsidRPr="001D426F">
              <w:rPr>
                <w:rFonts w:ascii="Arial" w:hAnsi="Arial" w:cs="Arial"/>
                <w:sz w:val="20"/>
                <w:szCs w:val="20"/>
                <w:lang w:eastAsia="el-GR"/>
              </w:rPr>
              <w:t>η</w:t>
            </w:r>
            <w:r w:rsidRPr="001D426F">
              <w:rPr>
                <w:rFonts w:ascii="Arial" w:hAnsi="Arial" w:cs="Arial"/>
                <w:sz w:val="20"/>
                <w:szCs w:val="20"/>
                <w:lang w:eastAsia="el-GR"/>
              </w:rPr>
              <w:t>τική Ευκτική</w:t>
            </w:r>
            <w:r w:rsidRPr="001D426F">
              <w:rPr>
                <w:rFonts w:ascii="Arial" w:hAnsi="Arial" w:cs="Arial"/>
                <w:sz w:val="20"/>
                <w:szCs w:val="20"/>
                <w:lang w:eastAsia="el-GR"/>
              </w:rPr>
              <w:br/>
              <w:t>Ευκτική πλαγίου λόγου</w:t>
            </w:r>
          </w:p>
        </w:tc>
      </w:tr>
      <w:tr w:rsidR="00294711" w:rsidRPr="001D426F" w:rsidTr="00B61AB3">
        <w:trPr>
          <w:tblCellSpacing w:w="7" w:type="dxa"/>
        </w:trPr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69C6" w:rsidRPr="001D426F" w:rsidRDefault="002369C6" w:rsidP="001D426F">
            <w:pPr>
              <w:pStyle w:val="a6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D42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ΤΕΛΙΚΕΣ</w:t>
            </w:r>
          </w:p>
        </w:tc>
        <w:tc>
          <w:tcPr>
            <w:tcW w:w="2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69C6" w:rsidRPr="001D426F" w:rsidRDefault="002369C6" w:rsidP="001D426F">
            <w:pPr>
              <w:pStyle w:val="a6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D42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ἵνα</w:t>
            </w:r>
            <w:r w:rsidRPr="001D42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br/>
              <w:t>ὅπως, ὡς (ἂν)</w:t>
            </w:r>
            <w:r w:rsidRPr="001D42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br/>
              <w:t>μὴ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69C6" w:rsidRPr="001D426F" w:rsidRDefault="002369C6" w:rsidP="001D426F">
            <w:pPr>
              <w:pStyle w:val="a6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D42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μὴ</w:t>
            </w:r>
          </w:p>
        </w:tc>
        <w:tc>
          <w:tcPr>
            <w:tcW w:w="1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69C6" w:rsidRPr="001D426F" w:rsidRDefault="002369C6" w:rsidP="001D426F">
            <w:pPr>
              <w:pStyle w:val="a6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D42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επιρρηματικός προσδιορισμός του σκοπού</w:t>
            </w:r>
          </w:p>
        </w:tc>
        <w:tc>
          <w:tcPr>
            <w:tcW w:w="1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69C6" w:rsidRPr="001D426F" w:rsidRDefault="002369C6" w:rsidP="001D426F">
            <w:pPr>
              <w:pStyle w:val="a6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D42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426F" w:rsidRPr="001D426F" w:rsidRDefault="002369C6" w:rsidP="001D426F">
            <w:pPr>
              <w:pStyle w:val="a6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D42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Υποτακτική</w:t>
            </w:r>
            <w:r w:rsidRPr="001D42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br/>
              <w:t>Ευκτική</w:t>
            </w:r>
            <w:r w:rsidR="001D426F" w:rsidRPr="001D42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r w:rsidRPr="001D42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πλαγίου</w:t>
            </w:r>
            <w:r w:rsidR="001D426F" w:rsidRPr="001D42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r w:rsidRPr="001D42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λόγου</w:t>
            </w:r>
          </w:p>
          <w:p w:rsidR="002369C6" w:rsidRPr="001D426F" w:rsidRDefault="002369C6" w:rsidP="001D426F">
            <w:pPr>
              <w:pStyle w:val="a6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D42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Οριστ. παρελθ. χρόνου</w:t>
            </w:r>
          </w:p>
        </w:tc>
      </w:tr>
      <w:tr w:rsidR="00294711" w:rsidRPr="001D426F" w:rsidTr="00B61AB3">
        <w:trPr>
          <w:tblCellSpacing w:w="7" w:type="dxa"/>
        </w:trPr>
        <w:tc>
          <w:tcPr>
            <w:tcW w:w="17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69C6" w:rsidRPr="001D426F" w:rsidRDefault="002369C6" w:rsidP="001D426F">
            <w:pPr>
              <w:pStyle w:val="a6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D42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ΑΠΟΤΕΛΕ</w:t>
            </w:r>
            <w:r w:rsidR="001D426F" w:rsidRPr="001D42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-</w:t>
            </w:r>
            <w:r w:rsidRPr="001D42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ΣΜΑΤΙΚΕΣ</w:t>
            </w:r>
          </w:p>
          <w:p w:rsidR="002369C6" w:rsidRPr="001D426F" w:rsidRDefault="002369C6" w:rsidP="001D426F">
            <w:pPr>
              <w:pStyle w:val="a6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D42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ή</w:t>
            </w:r>
          </w:p>
          <w:p w:rsidR="002369C6" w:rsidRPr="001D426F" w:rsidRDefault="002369C6" w:rsidP="001D426F">
            <w:pPr>
              <w:pStyle w:val="a6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D42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ΣΥΜΠΕΡΑ</w:t>
            </w:r>
            <w:r w:rsidR="001D42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-</w:t>
            </w:r>
            <w:r w:rsidRPr="001D42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ΣΜΑΤΙΚΕΣ</w:t>
            </w:r>
          </w:p>
        </w:tc>
        <w:tc>
          <w:tcPr>
            <w:tcW w:w="2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69C6" w:rsidRPr="001D426F" w:rsidRDefault="002369C6" w:rsidP="001D426F">
            <w:pPr>
              <w:pStyle w:val="a6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D42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ὥστε</w:t>
            </w:r>
            <w:r w:rsidRPr="001D42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br/>
              <w:t>ὥς</w:t>
            </w:r>
          </w:p>
          <w:p w:rsidR="002369C6" w:rsidRPr="001D426F" w:rsidRDefault="002369C6" w:rsidP="001D426F">
            <w:pPr>
              <w:pStyle w:val="a6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D42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  <w:p w:rsidR="002369C6" w:rsidRPr="001D426F" w:rsidRDefault="002369C6" w:rsidP="001D426F">
            <w:pPr>
              <w:pStyle w:val="a6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D42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69C6" w:rsidRPr="001D426F" w:rsidRDefault="002369C6" w:rsidP="001D426F">
            <w:pPr>
              <w:pStyle w:val="a6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D42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οὐ</w:t>
            </w:r>
          </w:p>
        </w:tc>
        <w:tc>
          <w:tcPr>
            <w:tcW w:w="1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69C6" w:rsidRPr="001D426F" w:rsidRDefault="002369C6" w:rsidP="001D426F">
            <w:pPr>
              <w:pStyle w:val="a6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D42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επιρρηματικός προσδ. αποτελέσματος (πραγματικό)</w:t>
            </w:r>
          </w:p>
        </w:tc>
        <w:tc>
          <w:tcPr>
            <w:tcW w:w="125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69C6" w:rsidRPr="001D426F" w:rsidRDefault="002369C6" w:rsidP="001D426F">
            <w:pPr>
              <w:pStyle w:val="a6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D42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81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69C6" w:rsidRPr="001D426F" w:rsidRDefault="002369C6" w:rsidP="001D426F">
            <w:pPr>
              <w:pStyle w:val="a6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D42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Οριστική</w:t>
            </w:r>
            <w:r w:rsidRPr="001D42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br/>
              <w:t>Δυνητική Οριστική</w:t>
            </w:r>
            <w:r w:rsidRPr="001D42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br/>
              <w:t>Δυνητική Ευκτική</w:t>
            </w:r>
            <w:r w:rsidRPr="001D42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br/>
              <w:t>Ευκτική πλαγίου λόγου</w:t>
            </w:r>
          </w:p>
          <w:p w:rsidR="002369C6" w:rsidRPr="001D426F" w:rsidRDefault="002369C6" w:rsidP="001D426F">
            <w:pPr>
              <w:pStyle w:val="a6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D42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Απαρέμφατο</w:t>
            </w:r>
            <w:r w:rsidRPr="001D42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br/>
              <w:t>Οριστική Μέλλοντα</w:t>
            </w:r>
          </w:p>
        </w:tc>
      </w:tr>
      <w:tr w:rsidR="00294711" w:rsidRPr="001D426F" w:rsidTr="00B61AB3">
        <w:trPr>
          <w:tblCellSpacing w:w="7" w:type="dxa"/>
        </w:trPr>
        <w:tc>
          <w:tcPr>
            <w:tcW w:w="17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69C6" w:rsidRPr="001D426F" w:rsidRDefault="002369C6" w:rsidP="001D426F">
            <w:pPr>
              <w:pStyle w:val="a6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69C6" w:rsidRPr="001D426F" w:rsidRDefault="002369C6" w:rsidP="001D426F">
            <w:pPr>
              <w:pStyle w:val="a6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D42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ὥστε</w:t>
            </w:r>
            <w:r w:rsidRPr="001D42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br/>
              <w:t>ἐφ’ ᾦ</w:t>
            </w:r>
            <w:r w:rsidRPr="001D42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br/>
              <w:t>ἐφ’ ᾦτε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69C6" w:rsidRPr="001D426F" w:rsidRDefault="002369C6" w:rsidP="001D426F">
            <w:pPr>
              <w:pStyle w:val="a6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D42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μὴ</w:t>
            </w:r>
          </w:p>
        </w:tc>
        <w:tc>
          <w:tcPr>
            <w:tcW w:w="1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69C6" w:rsidRPr="001D426F" w:rsidRDefault="002369C6" w:rsidP="001D426F">
            <w:pPr>
              <w:pStyle w:val="a6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D42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ενδεχόμενο αποτέλεσμα</w:t>
            </w:r>
            <w:r w:rsidRPr="001D42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br/>
              <w:t>επιδιωκόμενο αποτέλεσμα</w:t>
            </w:r>
            <w:r w:rsidRPr="001D42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br/>
              <w:t>όρος ή συμφωνία</w:t>
            </w:r>
          </w:p>
        </w:tc>
        <w:tc>
          <w:tcPr>
            <w:tcW w:w="125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69C6" w:rsidRPr="001D426F" w:rsidRDefault="002369C6" w:rsidP="001D426F">
            <w:pPr>
              <w:pStyle w:val="a6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81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69C6" w:rsidRPr="001D426F" w:rsidRDefault="002369C6" w:rsidP="001D426F">
            <w:pPr>
              <w:pStyle w:val="a6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294711" w:rsidRPr="001D426F" w:rsidTr="00B61AB3">
        <w:trPr>
          <w:tblCellSpacing w:w="7" w:type="dxa"/>
        </w:trPr>
        <w:tc>
          <w:tcPr>
            <w:tcW w:w="17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69C6" w:rsidRPr="001D426F" w:rsidRDefault="002369C6" w:rsidP="001D426F">
            <w:pPr>
              <w:pStyle w:val="a6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D42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ΥΠΟΘΕΤΙΚΕΣ</w:t>
            </w:r>
          </w:p>
        </w:tc>
        <w:tc>
          <w:tcPr>
            <w:tcW w:w="2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69C6" w:rsidRPr="001D426F" w:rsidRDefault="002369C6" w:rsidP="001D426F">
            <w:pPr>
              <w:pStyle w:val="a6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D42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εἰ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69C6" w:rsidRPr="001D426F" w:rsidRDefault="002369C6" w:rsidP="001D426F">
            <w:pPr>
              <w:pStyle w:val="a6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D42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οὐ</w:t>
            </w:r>
          </w:p>
        </w:tc>
        <w:tc>
          <w:tcPr>
            <w:tcW w:w="155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69C6" w:rsidRPr="001D426F" w:rsidRDefault="002369C6" w:rsidP="001D426F">
            <w:pPr>
              <w:pStyle w:val="a6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D42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5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69C6" w:rsidRPr="001D426F" w:rsidRDefault="002369C6" w:rsidP="001D426F">
            <w:pPr>
              <w:pStyle w:val="a6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D42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81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69C6" w:rsidRPr="001D426F" w:rsidRDefault="002369C6" w:rsidP="001D426F">
            <w:pPr>
              <w:pStyle w:val="a6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D42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Οριστική, Ευκτική</w:t>
            </w:r>
            <w:r w:rsidRPr="001D42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br/>
              <w:t>Υποτακτική</w:t>
            </w:r>
          </w:p>
        </w:tc>
      </w:tr>
      <w:tr w:rsidR="00294711" w:rsidRPr="001D426F" w:rsidTr="00B61AB3">
        <w:trPr>
          <w:tblCellSpacing w:w="7" w:type="dxa"/>
        </w:trPr>
        <w:tc>
          <w:tcPr>
            <w:tcW w:w="17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69C6" w:rsidRPr="001D426F" w:rsidRDefault="002369C6" w:rsidP="001D426F">
            <w:pPr>
              <w:pStyle w:val="a6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69C6" w:rsidRPr="001D426F" w:rsidRDefault="002369C6" w:rsidP="001D426F">
            <w:pPr>
              <w:pStyle w:val="a6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D42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ἐὰν / ἂν / ἢν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69C6" w:rsidRPr="001D426F" w:rsidRDefault="002369C6" w:rsidP="001D426F">
            <w:pPr>
              <w:pStyle w:val="a6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D42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μὴ</w:t>
            </w:r>
          </w:p>
        </w:tc>
        <w:tc>
          <w:tcPr>
            <w:tcW w:w="155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69C6" w:rsidRPr="001D426F" w:rsidRDefault="002369C6" w:rsidP="001D426F">
            <w:pPr>
              <w:pStyle w:val="a6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25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69C6" w:rsidRPr="001D426F" w:rsidRDefault="002369C6" w:rsidP="001D426F">
            <w:pPr>
              <w:pStyle w:val="a6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81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69C6" w:rsidRPr="001D426F" w:rsidRDefault="002369C6" w:rsidP="001D426F">
            <w:pPr>
              <w:pStyle w:val="a6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294711" w:rsidRPr="001D426F" w:rsidTr="00B61AB3">
        <w:trPr>
          <w:tblCellSpacing w:w="7" w:type="dxa"/>
        </w:trPr>
        <w:tc>
          <w:tcPr>
            <w:tcW w:w="17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69C6" w:rsidRPr="001D426F" w:rsidRDefault="002369C6" w:rsidP="001D426F">
            <w:pPr>
              <w:pStyle w:val="a6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D42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ΕΝΑΝΤΙΩΜΑΤΙΚΕΣ</w:t>
            </w:r>
          </w:p>
          <w:p w:rsidR="002369C6" w:rsidRPr="001D426F" w:rsidRDefault="002369C6" w:rsidP="001D426F">
            <w:pPr>
              <w:pStyle w:val="a6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D42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ή</w:t>
            </w:r>
          </w:p>
          <w:p w:rsidR="002369C6" w:rsidRPr="001D426F" w:rsidRDefault="002369C6" w:rsidP="001D426F">
            <w:pPr>
              <w:pStyle w:val="a6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D42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ΠΑΡΑΧΩΡΗΤΙΚΕΣ</w:t>
            </w:r>
          </w:p>
        </w:tc>
        <w:tc>
          <w:tcPr>
            <w:tcW w:w="2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69C6" w:rsidRPr="001D426F" w:rsidRDefault="002369C6" w:rsidP="001D426F">
            <w:pPr>
              <w:pStyle w:val="a6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D42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α) εἰ καὶ</w:t>
            </w:r>
            <w:r w:rsidRPr="001D42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br/>
              <w:t>καὶ</w:t>
            </w:r>
          </w:p>
        </w:tc>
        <w:tc>
          <w:tcPr>
            <w:tcW w:w="97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69C6" w:rsidRPr="001D426F" w:rsidRDefault="002369C6" w:rsidP="001D426F">
            <w:pPr>
              <w:pStyle w:val="a6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D42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μὴ</w:t>
            </w:r>
          </w:p>
        </w:tc>
        <w:tc>
          <w:tcPr>
            <w:tcW w:w="1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69C6" w:rsidRPr="001D426F" w:rsidRDefault="002369C6" w:rsidP="001D426F">
            <w:pPr>
              <w:pStyle w:val="a6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D42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πραγματική εναντίωση</w:t>
            </w:r>
          </w:p>
        </w:tc>
        <w:tc>
          <w:tcPr>
            <w:tcW w:w="125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69C6" w:rsidRPr="001D426F" w:rsidRDefault="002369C6" w:rsidP="001D426F">
            <w:pPr>
              <w:pStyle w:val="a6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D42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αρνητική κύρια πρόταση</w:t>
            </w:r>
          </w:p>
        </w:tc>
        <w:tc>
          <w:tcPr>
            <w:tcW w:w="281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69C6" w:rsidRPr="001D426F" w:rsidRDefault="002369C6" w:rsidP="001D426F">
            <w:pPr>
              <w:pStyle w:val="a6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D42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Οριστική</w:t>
            </w:r>
          </w:p>
          <w:p w:rsidR="002369C6" w:rsidRPr="001D426F" w:rsidRDefault="002369C6" w:rsidP="001D426F">
            <w:pPr>
              <w:pStyle w:val="a6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D42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Ευκτική</w:t>
            </w:r>
          </w:p>
          <w:p w:rsidR="002369C6" w:rsidRPr="001D426F" w:rsidRDefault="002369C6" w:rsidP="001D426F">
            <w:pPr>
              <w:pStyle w:val="a6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D42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Υποτακτική</w:t>
            </w:r>
          </w:p>
        </w:tc>
      </w:tr>
      <w:tr w:rsidR="00294711" w:rsidRPr="001D426F" w:rsidTr="00B61AB3">
        <w:trPr>
          <w:tblCellSpacing w:w="7" w:type="dxa"/>
        </w:trPr>
        <w:tc>
          <w:tcPr>
            <w:tcW w:w="17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69C6" w:rsidRPr="001D426F" w:rsidRDefault="002369C6" w:rsidP="001D426F">
            <w:pPr>
              <w:pStyle w:val="a6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69C6" w:rsidRPr="001D426F" w:rsidRDefault="002369C6" w:rsidP="001D426F">
            <w:pPr>
              <w:pStyle w:val="a6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D42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β) καὶ εἰ, καὶ ἄν, οὐδ’ εἰ, οὐδ’ ἄν, μηδ’ ἂν</w:t>
            </w:r>
          </w:p>
        </w:tc>
        <w:tc>
          <w:tcPr>
            <w:tcW w:w="97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69C6" w:rsidRPr="001D426F" w:rsidRDefault="002369C6" w:rsidP="001D426F">
            <w:pPr>
              <w:pStyle w:val="a6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69C6" w:rsidRPr="001D426F" w:rsidRDefault="002369C6" w:rsidP="001D426F">
            <w:pPr>
              <w:pStyle w:val="a6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D42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πιθανή ή αδύνατη εναντίωση</w:t>
            </w:r>
          </w:p>
        </w:tc>
        <w:tc>
          <w:tcPr>
            <w:tcW w:w="125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69C6" w:rsidRPr="001D426F" w:rsidRDefault="002369C6" w:rsidP="001D426F">
            <w:pPr>
              <w:pStyle w:val="a6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81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69C6" w:rsidRPr="001D426F" w:rsidRDefault="002369C6" w:rsidP="001D426F">
            <w:pPr>
              <w:pStyle w:val="a6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294711" w:rsidRPr="001D426F" w:rsidTr="00B61AB3">
        <w:trPr>
          <w:tblCellSpacing w:w="7" w:type="dxa"/>
        </w:trPr>
        <w:tc>
          <w:tcPr>
            <w:tcW w:w="17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69C6" w:rsidRPr="001D426F" w:rsidRDefault="002369C6" w:rsidP="001D426F">
            <w:pPr>
              <w:pStyle w:val="a6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D42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ΧΡΟΝΙΚΕΣ</w:t>
            </w:r>
          </w:p>
          <w:p w:rsidR="002369C6" w:rsidRPr="001D426F" w:rsidRDefault="002369C6" w:rsidP="001D426F">
            <w:pPr>
              <w:pStyle w:val="a6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D42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(βλ. και υποθετικούς λόγους)</w:t>
            </w:r>
          </w:p>
        </w:tc>
        <w:tc>
          <w:tcPr>
            <w:tcW w:w="2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69C6" w:rsidRPr="001D426F" w:rsidRDefault="002369C6" w:rsidP="001D426F">
            <w:pPr>
              <w:pStyle w:val="a6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D42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Χρονικοί σύνδεσμοι</w:t>
            </w:r>
            <w:r w:rsidRPr="001D42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br/>
              <w:t>(βλ. Γ.Α.Ε. § 367,5)</w:t>
            </w:r>
            <w:r w:rsidRPr="001D42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br/>
              <w:t>+ ἂν (αοριστολογικό)  </w:t>
            </w:r>
          </w:p>
        </w:tc>
        <w:tc>
          <w:tcPr>
            <w:tcW w:w="97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69C6" w:rsidRPr="001D426F" w:rsidRDefault="002369C6" w:rsidP="001D426F">
            <w:pPr>
              <w:pStyle w:val="a6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D42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οὐ</w:t>
            </w:r>
          </w:p>
          <w:p w:rsidR="002369C6" w:rsidRPr="001D426F" w:rsidRDefault="002369C6" w:rsidP="001D426F">
            <w:pPr>
              <w:pStyle w:val="a6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D42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μὴ</w:t>
            </w:r>
          </w:p>
          <w:p w:rsidR="002369C6" w:rsidRPr="001D426F" w:rsidRDefault="002369C6" w:rsidP="001D426F">
            <w:pPr>
              <w:pStyle w:val="a6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D42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μὴ</w:t>
            </w:r>
          </w:p>
        </w:tc>
        <w:tc>
          <w:tcPr>
            <w:tcW w:w="155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69C6" w:rsidRPr="001D426F" w:rsidRDefault="002369C6" w:rsidP="001D426F">
            <w:pPr>
              <w:pStyle w:val="a6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D42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επιρρηματικός προσδιορισμός του χρόνου</w:t>
            </w:r>
          </w:p>
        </w:tc>
        <w:tc>
          <w:tcPr>
            <w:tcW w:w="1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69C6" w:rsidRPr="001D426F" w:rsidRDefault="002369C6" w:rsidP="001D426F">
            <w:pPr>
              <w:pStyle w:val="a6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D42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69C6" w:rsidRPr="001D426F" w:rsidRDefault="002369C6" w:rsidP="001D426F">
            <w:pPr>
              <w:pStyle w:val="a6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D42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Οριστική (πραγματικό)</w:t>
            </w:r>
            <w:r w:rsidRPr="001D42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br/>
              <w:t>Υποτακτική (αναμενό μενο, αόριστη επανάληψη στο παρόν και μέλλον)</w:t>
            </w:r>
            <w:r w:rsidRPr="001D42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br/>
              <w:t>Ευκτική (απλή σκέψη, αόριστη επανάληψη στο παρελθόν)</w:t>
            </w:r>
          </w:p>
        </w:tc>
      </w:tr>
      <w:tr w:rsidR="00294711" w:rsidRPr="001D426F" w:rsidTr="00B61AB3">
        <w:trPr>
          <w:tblCellSpacing w:w="7" w:type="dxa"/>
        </w:trPr>
        <w:tc>
          <w:tcPr>
            <w:tcW w:w="17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69C6" w:rsidRPr="001D426F" w:rsidRDefault="002369C6" w:rsidP="001D426F">
            <w:pPr>
              <w:pStyle w:val="a6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69C6" w:rsidRPr="001D426F" w:rsidRDefault="002369C6" w:rsidP="001D426F">
            <w:pPr>
              <w:pStyle w:val="a6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D42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πρὶν</w:t>
            </w:r>
          </w:p>
        </w:tc>
        <w:tc>
          <w:tcPr>
            <w:tcW w:w="97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69C6" w:rsidRPr="001D426F" w:rsidRDefault="002369C6" w:rsidP="001D426F">
            <w:pPr>
              <w:pStyle w:val="a6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55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69C6" w:rsidRPr="001D426F" w:rsidRDefault="002369C6" w:rsidP="001D426F">
            <w:pPr>
              <w:pStyle w:val="a6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69C6" w:rsidRPr="001D426F" w:rsidRDefault="002369C6" w:rsidP="001D426F">
            <w:pPr>
              <w:pStyle w:val="a6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D42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κύρια πρόταση καταφατική</w:t>
            </w:r>
            <w:r w:rsidRPr="001D42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br/>
              <w:t>κύρια πρόταση αρνητική</w:t>
            </w:r>
          </w:p>
          <w:p w:rsidR="002369C6" w:rsidRPr="001D426F" w:rsidRDefault="002369C6" w:rsidP="001D426F">
            <w:pPr>
              <w:pStyle w:val="a6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D42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κύρια πρόταση σε Ευκτική</w:t>
            </w:r>
            <w:r w:rsidRPr="001D42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br/>
              <w:t>κύρια πρόταση σε παρελθ. χρόνο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69C6" w:rsidRPr="001D426F" w:rsidRDefault="002369C6" w:rsidP="001D426F">
            <w:pPr>
              <w:pStyle w:val="a6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D42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Απαρέμφατο</w:t>
            </w:r>
            <w:r w:rsidRPr="001D42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br/>
              <w:t>Οριστ. παρελθ. χρόνου</w:t>
            </w:r>
            <w:r w:rsidRPr="001D42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br/>
              <w:t>Υποτακτική</w:t>
            </w:r>
          </w:p>
          <w:p w:rsidR="002369C6" w:rsidRPr="001D426F" w:rsidRDefault="002369C6" w:rsidP="001D426F">
            <w:pPr>
              <w:pStyle w:val="a6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D42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Ευκτική</w:t>
            </w:r>
            <w:r w:rsidRPr="001D42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br/>
              <w:t>Ευκτική πλαγίου λόγου</w:t>
            </w:r>
          </w:p>
        </w:tc>
      </w:tr>
      <w:tr w:rsidR="00294711" w:rsidRPr="001D426F" w:rsidTr="00B61AB3">
        <w:trPr>
          <w:tblCellSpacing w:w="7" w:type="dxa"/>
        </w:trPr>
        <w:tc>
          <w:tcPr>
            <w:tcW w:w="17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69C6" w:rsidRPr="001D426F" w:rsidRDefault="002369C6" w:rsidP="001D426F">
            <w:pPr>
              <w:pStyle w:val="a6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D42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ΑΝΑΦΟΡΙΚΕΣ</w:t>
            </w:r>
          </w:p>
          <w:p w:rsidR="002369C6" w:rsidRPr="001D426F" w:rsidRDefault="002369C6" w:rsidP="001D426F">
            <w:pPr>
              <w:pStyle w:val="a6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D42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  <w:p w:rsidR="002369C6" w:rsidRPr="001D426F" w:rsidRDefault="002369C6" w:rsidP="001D426F">
            <w:pPr>
              <w:pStyle w:val="a6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D42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  <w:p w:rsidR="002369C6" w:rsidRPr="001D426F" w:rsidRDefault="002369C6" w:rsidP="001D426F">
            <w:pPr>
              <w:pStyle w:val="a6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D42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  <w:p w:rsidR="002369C6" w:rsidRPr="001D426F" w:rsidRDefault="002369C6" w:rsidP="001D426F">
            <w:pPr>
              <w:pStyle w:val="a6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D42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  <w:p w:rsidR="002369C6" w:rsidRPr="001D426F" w:rsidRDefault="002369C6" w:rsidP="001D426F">
            <w:pPr>
              <w:pStyle w:val="a6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D42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  <w:p w:rsidR="002369C6" w:rsidRPr="001D426F" w:rsidRDefault="002369C6" w:rsidP="001D426F">
            <w:pPr>
              <w:pStyle w:val="a6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D42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  <w:p w:rsidR="002369C6" w:rsidRPr="001D426F" w:rsidRDefault="002369C6" w:rsidP="001D426F">
            <w:pPr>
              <w:pStyle w:val="a6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D42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  <w:p w:rsidR="002369C6" w:rsidRPr="001D426F" w:rsidRDefault="002369C6" w:rsidP="001D426F">
            <w:pPr>
              <w:pStyle w:val="a6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D42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ΠΑΡΑΒΟΛΙΚΕΣ </w:t>
            </w:r>
            <w:r w:rsidRPr="001D42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br/>
              <w:t>ή</w:t>
            </w:r>
            <w:r w:rsidRPr="001D42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br/>
              <w:t>ΠΑΡΟΜΟΙΑΣΤΙΚΕΣ</w:t>
            </w:r>
          </w:p>
        </w:tc>
        <w:tc>
          <w:tcPr>
            <w:tcW w:w="2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69C6" w:rsidRPr="001D426F" w:rsidRDefault="002369C6" w:rsidP="001D426F">
            <w:pPr>
              <w:pStyle w:val="a6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D42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αναφορικά επιρ.</w:t>
            </w:r>
            <w:r w:rsidRPr="001D42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br/>
              <w:t>(βλ. Γ.Α.Ε. 363α)</w:t>
            </w:r>
          </w:p>
        </w:tc>
        <w:tc>
          <w:tcPr>
            <w:tcW w:w="97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69C6" w:rsidRPr="001D426F" w:rsidRDefault="002369C6" w:rsidP="001D426F">
            <w:pPr>
              <w:pStyle w:val="a6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D42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οὐ</w:t>
            </w:r>
          </w:p>
          <w:p w:rsidR="002369C6" w:rsidRPr="001D426F" w:rsidRDefault="002369C6" w:rsidP="001D426F">
            <w:pPr>
              <w:pStyle w:val="a6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D42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μὴ</w:t>
            </w:r>
          </w:p>
          <w:p w:rsidR="002369C6" w:rsidRPr="001D426F" w:rsidRDefault="002369C6" w:rsidP="001D426F">
            <w:pPr>
              <w:pStyle w:val="a6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D42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οὐ, μὴ</w:t>
            </w:r>
          </w:p>
        </w:tc>
        <w:tc>
          <w:tcPr>
            <w:tcW w:w="1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69C6" w:rsidRPr="001D426F" w:rsidRDefault="002369C6" w:rsidP="001D426F">
            <w:pPr>
              <w:pStyle w:val="a6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D42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επιρρηματικός προσδ.</w:t>
            </w:r>
          </w:p>
        </w:tc>
        <w:tc>
          <w:tcPr>
            <w:tcW w:w="125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69C6" w:rsidRPr="001D426F" w:rsidRDefault="002369C6" w:rsidP="001D426F">
            <w:pPr>
              <w:pStyle w:val="a6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D42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οὕτω(ς), τοιοῦτος, τοσοῦτος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69C6" w:rsidRPr="001D426F" w:rsidRDefault="002369C6" w:rsidP="001D426F">
            <w:pPr>
              <w:pStyle w:val="a6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D42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Οποιαδήποτε έγκλιση</w:t>
            </w:r>
          </w:p>
        </w:tc>
      </w:tr>
      <w:tr w:rsidR="00294711" w:rsidRPr="001D426F" w:rsidTr="00B61AB3">
        <w:trPr>
          <w:tblCellSpacing w:w="7" w:type="dxa"/>
        </w:trPr>
        <w:tc>
          <w:tcPr>
            <w:tcW w:w="17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69C6" w:rsidRPr="001D426F" w:rsidRDefault="002369C6" w:rsidP="001D426F">
            <w:pPr>
              <w:pStyle w:val="a6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69C6" w:rsidRPr="001D426F" w:rsidRDefault="002369C6" w:rsidP="001D426F">
            <w:pPr>
              <w:pStyle w:val="a6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D42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αναφορικές αντωνυμίες</w:t>
            </w:r>
            <w:r w:rsidRPr="001D42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br/>
              <w:t>(βλ. Γ.Α.Ε. §§ 240 - 242)</w:t>
            </w:r>
          </w:p>
        </w:tc>
        <w:tc>
          <w:tcPr>
            <w:tcW w:w="97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69C6" w:rsidRPr="001D426F" w:rsidRDefault="002369C6" w:rsidP="001D426F">
            <w:pPr>
              <w:pStyle w:val="a6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69C6" w:rsidRPr="001D426F" w:rsidRDefault="002369C6" w:rsidP="001D426F">
            <w:pPr>
              <w:pStyle w:val="a6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D42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επιρρηματικός προσδ. της αιτίας</w:t>
            </w:r>
            <w:r w:rsidRPr="001D42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br/>
              <w:t>του σκοπού</w:t>
            </w:r>
            <w:r w:rsidRPr="001D42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br/>
              <w:t>του αποτελέσματος</w:t>
            </w:r>
          </w:p>
        </w:tc>
        <w:tc>
          <w:tcPr>
            <w:tcW w:w="125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69C6" w:rsidRPr="001D426F" w:rsidRDefault="002369C6" w:rsidP="001D426F">
            <w:pPr>
              <w:pStyle w:val="a6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69C6" w:rsidRPr="001D426F" w:rsidRDefault="002369C6" w:rsidP="001D426F">
            <w:pPr>
              <w:pStyle w:val="a6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D42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Όπως οι Αιτιολογικές προτ.</w:t>
            </w:r>
            <w:r w:rsidRPr="001D42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br/>
              <w:t>Οριστική Μέλλοντα</w:t>
            </w:r>
            <w:r w:rsidRPr="001D42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br/>
              <w:t>Όπως οι Αποτελεσματικές προτάσεις</w:t>
            </w:r>
            <w:r w:rsidRPr="001D42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br/>
              <w:t>Όπως οι Υποθετικοί λόγοι</w:t>
            </w:r>
          </w:p>
        </w:tc>
      </w:tr>
      <w:tr w:rsidR="00294711" w:rsidRPr="001D426F" w:rsidTr="00B61AB3">
        <w:trPr>
          <w:tblCellSpacing w:w="7" w:type="dxa"/>
        </w:trPr>
        <w:tc>
          <w:tcPr>
            <w:tcW w:w="17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69C6" w:rsidRPr="001D426F" w:rsidRDefault="002369C6" w:rsidP="001D426F">
            <w:pPr>
              <w:pStyle w:val="a6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69C6" w:rsidRPr="001D426F" w:rsidRDefault="002369C6" w:rsidP="001D426F">
            <w:pPr>
              <w:pStyle w:val="a6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D42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ὡς, ὥσπερ, ὅπως,</w:t>
            </w:r>
          </w:p>
          <w:p w:rsidR="002369C6" w:rsidRPr="001D426F" w:rsidRDefault="002369C6" w:rsidP="001D426F">
            <w:pPr>
              <w:pStyle w:val="a6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D42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ὅσον, ὅσῳ</w:t>
            </w:r>
          </w:p>
        </w:tc>
        <w:tc>
          <w:tcPr>
            <w:tcW w:w="97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69C6" w:rsidRPr="001D426F" w:rsidRDefault="002369C6" w:rsidP="001D426F">
            <w:pPr>
              <w:pStyle w:val="a6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69C6" w:rsidRPr="001D426F" w:rsidRDefault="002369C6" w:rsidP="001D426F">
            <w:pPr>
              <w:pStyle w:val="a6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D42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παρομοίωση</w:t>
            </w:r>
            <w:r w:rsidRPr="001D42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br/>
              <w:t>ή</w:t>
            </w:r>
            <w:r w:rsidRPr="001D42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br/>
              <w:t>σύγκριση</w:t>
            </w:r>
          </w:p>
        </w:tc>
        <w:tc>
          <w:tcPr>
            <w:tcW w:w="125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69C6" w:rsidRPr="001D426F" w:rsidRDefault="002369C6" w:rsidP="001D426F">
            <w:pPr>
              <w:pStyle w:val="a6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69C6" w:rsidRPr="001D426F" w:rsidRDefault="002369C6" w:rsidP="001D426F">
            <w:pPr>
              <w:pStyle w:val="a6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D426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Οποιαδήποτε έγκλιση</w:t>
            </w:r>
          </w:p>
        </w:tc>
      </w:tr>
    </w:tbl>
    <w:p w:rsidR="004826D2" w:rsidRDefault="004826D2" w:rsidP="001D426F">
      <w:pPr>
        <w:pStyle w:val="a6"/>
        <w:rPr>
          <w:rFonts w:ascii="Arial" w:eastAsia="Times New Roman" w:hAnsi="Arial" w:cs="Arial"/>
          <w:sz w:val="20"/>
          <w:szCs w:val="20"/>
          <w:lang w:eastAsia="el-GR"/>
        </w:rPr>
      </w:pPr>
    </w:p>
    <w:p w:rsidR="003132D6" w:rsidRPr="001D426F" w:rsidRDefault="003132D6" w:rsidP="001D426F">
      <w:pPr>
        <w:pStyle w:val="a6"/>
        <w:rPr>
          <w:rFonts w:ascii="Arial" w:eastAsia="Times New Roman" w:hAnsi="Arial" w:cs="Arial"/>
          <w:sz w:val="20"/>
          <w:szCs w:val="20"/>
          <w:lang w:eastAsia="el-GR"/>
        </w:rPr>
      </w:pPr>
    </w:p>
    <w:p w:rsidR="004826D2" w:rsidRDefault="004826D2" w:rsidP="001D426F">
      <w:pPr>
        <w:pStyle w:val="a6"/>
        <w:rPr>
          <w:rFonts w:ascii="Arial" w:eastAsia="Times New Roman" w:hAnsi="Arial" w:cs="Arial"/>
          <w:sz w:val="20"/>
          <w:szCs w:val="20"/>
          <w:u w:val="single"/>
          <w:lang w:eastAsia="el-GR"/>
        </w:rPr>
      </w:pPr>
    </w:p>
    <w:sectPr w:rsidR="004826D2" w:rsidSect="001D426F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040D" w:rsidRDefault="009A040D" w:rsidP="004826D2">
      <w:pPr>
        <w:spacing w:after="0" w:line="240" w:lineRule="auto"/>
      </w:pPr>
      <w:r>
        <w:separator/>
      </w:r>
    </w:p>
  </w:endnote>
  <w:endnote w:type="continuationSeparator" w:id="0">
    <w:p w:rsidR="009A040D" w:rsidRDefault="009A040D" w:rsidP="00482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040D" w:rsidRDefault="009A040D" w:rsidP="004826D2">
      <w:pPr>
        <w:spacing w:after="0" w:line="240" w:lineRule="auto"/>
      </w:pPr>
      <w:r>
        <w:separator/>
      </w:r>
    </w:p>
  </w:footnote>
  <w:footnote w:type="continuationSeparator" w:id="0">
    <w:p w:rsidR="009A040D" w:rsidRDefault="009A040D" w:rsidP="004826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7881294"/>
      <w:docPartObj>
        <w:docPartGallery w:val="Page Numbers (Top of Page)"/>
        <w:docPartUnique/>
      </w:docPartObj>
    </w:sdtPr>
    <w:sdtEndPr/>
    <w:sdtContent>
      <w:p w:rsidR="004826D2" w:rsidRDefault="009A040D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61AB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826D2" w:rsidRDefault="004826D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EE7787"/>
    <w:multiLevelType w:val="multilevel"/>
    <w:tmpl w:val="F69C3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19730A0"/>
    <w:multiLevelType w:val="multilevel"/>
    <w:tmpl w:val="6A1069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557B"/>
    <w:rsid w:val="000166C2"/>
    <w:rsid w:val="001D426F"/>
    <w:rsid w:val="00231930"/>
    <w:rsid w:val="002369C6"/>
    <w:rsid w:val="00294711"/>
    <w:rsid w:val="003132D6"/>
    <w:rsid w:val="00352747"/>
    <w:rsid w:val="00406980"/>
    <w:rsid w:val="004826D2"/>
    <w:rsid w:val="006204B4"/>
    <w:rsid w:val="006869C3"/>
    <w:rsid w:val="009A040D"/>
    <w:rsid w:val="009E1557"/>
    <w:rsid w:val="00B61AB3"/>
    <w:rsid w:val="00CB557B"/>
    <w:rsid w:val="00E634CA"/>
    <w:rsid w:val="00FC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4C7962-0276-4C98-A4E6-89D23AAFD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4B4"/>
  </w:style>
  <w:style w:type="paragraph" w:styleId="3">
    <w:name w:val="heading 3"/>
    <w:basedOn w:val="a"/>
    <w:link w:val="3Char"/>
    <w:uiPriority w:val="9"/>
    <w:qFormat/>
    <w:rsid w:val="003132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ligncenter">
    <w:name w:val="aligncenter"/>
    <w:basedOn w:val="a"/>
    <w:rsid w:val="00CB5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CB557B"/>
    <w:rPr>
      <w:b/>
      <w:bCs/>
    </w:rPr>
  </w:style>
  <w:style w:type="paragraph" w:styleId="Web">
    <w:name w:val="Normal (Web)"/>
    <w:basedOn w:val="a"/>
    <w:uiPriority w:val="99"/>
    <w:unhideWhenUsed/>
    <w:rsid w:val="00CB5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apple-converted-space">
    <w:name w:val="apple-converted-space"/>
    <w:basedOn w:val="a0"/>
    <w:rsid w:val="00CB557B"/>
  </w:style>
  <w:style w:type="character" w:styleId="a4">
    <w:name w:val="Emphasis"/>
    <w:basedOn w:val="a0"/>
    <w:uiPriority w:val="20"/>
    <w:qFormat/>
    <w:rsid w:val="00CB557B"/>
    <w:rPr>
      <w:i/>
      <w:iCs/>
    </w:rPr>
  </w:style>
  <w:style w:type="character" w:customStyle="1" w:styleId="space">
    <w:name w:val="space"/>
    <w:basedOn w:val="a0"/>
    <w:rsid w:val="00CB557B"/>
  </w:style>
  <w:style w:type="character" w:customStyle="1" w:styleId="3Char">
    <w:name w:val="Επικεφαλίδα 3 Char"/>
    <w:basedOn w:val="a0"/>
    <w:link w:val="3"/>
    <w:uiPriority w:val="9"/>
    <w:rsid w:val="003132D6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paragraph" w:customStyle="1" w:styleId="style1">
    <w:name w:val="style1"/>
    <w:basedOn w:val="a"/>
    <w:rsid w:val="003132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5">
    <w:name w:val="Balloon Text"/>
    <w:basedOn w:val="a"/>
    <w:link w:val="Char"/>
    <w:uiPriority w:val="99"/>
    <w:semiHidden/>
    <w:unhideWhenUsed/>
    <w:rsid w:val="003132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3132D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1D426F"/>
    <w:pPr>
      <w:spacing w:after="0" w:line="240" w:lineRule="auto"/>
    </w:pPr>
  </w:style>
  <w:style w:type="paragraph" w:styleId="a7">
    <w:name w:val="header"/>
    <w:basedOn w:val="a"/>
    <w:link w:val="Char0"/>
    <w:uiPriority w:val="99"/>
    <w:unhideWhenUsed/>
    <w:rsid w:val="004826D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7"/>
    <w:uiPriority w:val="99"/>
    <w:rsid w:val="004826D2"/>
  </w:style>
  <w:style w:type="paragraph" w:styleId="a8">
    <w:name w:val="footer"/>
    <w:basedOn w:val="a"/>
    <w:link w:val="Char1"/>
    <w:uiPriority w:val="99"/>
    <w:semiHidden/>
    <w:unhideWhenUsed/>
    <w:rsid w:val="004826D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8"/>
    <w:uiPriority w:val="99"/>
    <w:semiHidden/>
    <w:rsid w:val="004826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82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B7E9E6-CEFF-46DB-9DFA-2A8A18CD1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622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ΚΑΘΗΓΗΤΕΣ</dc:creator>
  <cp:keywords/>
  <dc:description/>
  <cp:lastModifiedBy>User</cp:lastModifiedBy>
  <cp:revision>11</cp:revision>
  <dcterms:created xsi:type="dcterms:W3CDTF">2017-02-09T09:27:00Z</dcterms:created>
  <dcterms:modified xsi:type="dcterms:W3CDTF">2021-03-14T10:17:00Z</dcterms:modified>
</cp:coreProperties>
</file>