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F3" w:rsidRPr="00FC66F3" w:rsidRDefault="00FC66F3" w:rsidP="00FC66F3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</w:pPr>
      <w:r w:rsidRPr="00FC66F3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begin"/>
      </w:r>
      <w:r w:rsidRPr="00FC66F3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instrText xml:space="preserve"> HYPERLINK "http://historygym.blogspot.com/2013/01/32.html" </w:instrText>
      </w:r>
      <w:r w:rsidRPr="00FC66F3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separate"/>
      </w:r>
      <w:r w:rsidRPr="00FC66F3">
        <w:rPr>
          <w:rFonts w:ascii="Cambria" w:eastAsia="Times New Roman" w:hAnsi="Cambria" w:cs="Times New Roman"/>
          <w:color w:val="000000"/>
          <w:kern w:val="36"/>
          <w:sz w:val="30"/>
          <w:lang w:eastAsia="el-GR"/>
        </w:rPr>
        <w:t>ΣΧΕΔΙΑΓΡΑΜΜΑ 32ης ΕΝΟΤΗΤΑΣ</w:t>
      </w:r>
      <w:r w:rsidRPr="00FC66F3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end"/>
      </w:r>
    </w:p>
    <w:p w:rsidR="00FC66F3" w:rsidRPr="00FC66F3" w:rsidRDefault="00FC66F3" w:rsidP="00FC66F3">
      <w:pPr>
        <w:shd w:val="clear" w:color="auto" w:fill="FFFFFF"/>
        <w:spacing w:after="75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</w:p>
    <w:tbl>
      <w:tblPr>
        <w:tblW w:w="0" w:type="auto"/>
        <w:tblInd w:w="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8"/>
        <w:gridCol w:w="6032"/>
      </w:tblGrid>
      <w:tr w:rsidR="00FC66F3" w:rsidRPr="00FC66F3" w:rsidTr="00FC66F3"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F3" w:rsidRPr="00FC66F3" w:rsidRDefault="00FC66F3" w:rsidP="00FC6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> Η Ελλάδα στον Α' Παγκόσμιο πόλεμο -Ο Εθνικός Διχασμός</w:t>
            </w:r>
          </w:p>
        </w:tc>
      </w:tr>
      <w:tr w:rsidR="00FC66F3" w:rsidRPr="00FC66F3" w:rsidTr="00FC66F3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6F3" w:rsidRPr="00FC66F3" w:rsidRDefault="00FC66F3" w:rsidP="00FC66F3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Η θέση του Βενιζέλου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Η Ελλάδα έπρεπε να συμμαχήσει με την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Προέβλεπε ότι η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θα είναι νικήτρια του πολέμου και έτσι: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FC66F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</w:t>
            </w:r>
            <w:r w:rsidRPr="00FC66F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θα διαφύλασσε τις κατακτήσεις των βαλκανικών πολέμων,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Arial" w:eastAsia="Times New Roman" w:hAnsi="Arial" w:cs="Arial"/>
                <w:spacing w:val="-2"/>
                <w:sz w:val="24"/>
                <w:szCs w:val="24"/>
                <w:lang w:eastAsia="el-GR"/>
              </w:rPr>
              <w:t>-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el-GR"/>
              </w:rPr>
              <w:t>   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θα ενσωμάτωνε και άλλα οθωμανικά εδάφη.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66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Τη θέση του αυτή στήριζαν: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66" w:lineRule="atLeast"/>
              <w:ind w:hanging="4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-</w:t>
            </w:r>
            <w:r w:rsidRPr="00FC66F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FC66F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οι λαϊκές τάξεις,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66" w:lineRule="atLeast"/>
              <w:ind w:hanging="4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Palatino Linotype" w:eastAsia="Times New Roman" w:hAnsi="Palatino Linotype" w:cs="Times New Roman"/>
                <w:sz w:val="32"/>
                <w:szCs w:val="32"/>
                <w:lang w:eastAsia="el-GR"/>
              </w:rPr>
              <w:t>-</w:t>
            </w:r>
            <w:r w:rsidRPr="00FC66F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</w:t>
            </w:r>
            <w:r w:rsidRPr="00FC66F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η μεγαλοαστική τάξη (και μάλιστα της διασποράς).</w:t>
            </w:r>
          </w:p>
        </w:tc>
      </w:tr>
      <w:tr w:rsidR="00FC66F3" w:rsidRPr="00FC66F3" w:rsidTr="00FC66F3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6F3" w:rsidRPr="00FC66F3" w:rsidRDefault="00FC66F3" w:rsidP="00FC66F3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Η θέση του Κωνσταντίνου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Ελλάδα έπρεπε να μείνει ουδέτερη (συμβιβαστική θέση), επειδή δεν μπορού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σε να συνταχθεί με τις Κεντρικές Δυνάμεις (πραγματική επιθυμία).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στάση του εξυπηρετούσε τη Γερμανία.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θέση αυτή είχε απήχηση: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66" w:lineRule="atLeast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Palatino Linotype" w:eastAsia="Times New Roman" w:hAnsi="Palatino Linotype" w:cs="Times New Roman"/>
                <w:sz w:val="18"/>
                <w:szCs w:val="18"/>
                <w:lang w:eastAsia="el-GR"/>
              </w:rPr>
              <w:t>-</w:t>
            </w:r>
            <w:r w:rsidRPr="00FC66F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FC66F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στα μικροαστικά στρώματα (φοβούνταν το εξωελλαδικό ελληνικό κεφάλαιο),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66" w:lineRule="atLeast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Palatino Linotype" w:eastAsia="Times New Roman" w:hAnsi="Palatino Linotype" w:cs="Times New Roman"/>
                <w:sz w:val="32"/>
                <w:szCs w:val="32"/>
                <w:lang w:eastAsia="el-GR"/>
              </w:rPr>
              <w:t>-</w:t>
            </w:r>
            <w:r w:rsidRPr="00FC66F3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</w:t>
            </w:r>
            <w:r w:rsidRPr="00FC66F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στους πολεμιστές τους Βαλκανικών πολέμων.</w:t>
            </w:r>
          </w:p>
        </w:tc>
      </w:tr>
      <w:tr w:rsidR="00FC66F3" w:rsidRPr="00FC66F3" w:rsidTr="00FC66F3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6F3" w:rsidRPr="00FC66F3" w:rsidRDefault="00FC66F3" w:rsidP="00FC66F3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Η σύγκρουση Βενιζέλου-Κωνσταντίνου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Η άρνηση του Κωνσταντίνου να συνταχθεί πολεμικά με την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υποχρέωσε το Βενιζέλο σε δύο παραιτήσεις (1915).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Ορίζεται νέα κυβέρνηση πιστή στο βασιλιά.</w:t>
            </w:r>
          </w:p>
        </w:tc>
      </w:tr>
      <w:tr w:rsidR="00FC66F3" w:rsidRPr="00FC66F3" w:rsidTr="00FC66F3">
        <w:trPr>
          <w:trHeight w:val="1879"/>
        </w:trPr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6F3" w:rsidRPr="00FC66F3" w:rsidRDefault="00FC66F3" w:rsidP="00FC66F3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Η εμπλοκή της Ελλάδας στον Α' Παγκόσμιο πόλεμο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Τον Οκτώβριο του 1915, η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αποβιβάζει στρατεύματα στη Θεσσαλονίκη.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Η Σερβία, σύμμαχος της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, ηττάται από τη Βουλγαρία, σύμμαχο των Γερ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μανών.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Το Μάιο του 1915,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γερμανοβουλγαρικά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στρατεύματα εισβάλλουν στην ανα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τολική Μακεδονία. Ο ελληνικός στρατός αδρανεί ως «ουδέτερος».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Το Δ' Σώμα Στρατού αιχμαλωτίζεται και μεταφέρεται στη Γερμανία.</w:t>
            </w:r>
          </w:p>
        </w:tc>
      </w:tr>
      <w:tr w:rsidR="00FC66F3" w:rsidRPr="00FC66F3" w:rsidTr="00FC66F3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6F3" w:rsidRPr="00FC66F3" w:rsidRDefault="00FC66F3" w:rsidP="00FC66F3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 xml:space="preserve">Οι Επίστρατοι και </w:t>
            </w:r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lastRenderedPageBreak/>
              <w:t>το κίνημα της Εθνικής Άμυνας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lastRenderedPageBreak/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ζητάει αφοπλισμό των ελληνικών ενόπλων 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lastRenderedPageBreak/>
              <w:t>δυνάμεων.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 Ο βασιλιάς υποχωρεί, αλλά οργανώνει τους απολυόμενους σε φιλοβασιλικούς συνδέσμους, που φτάνουν τα 200.000 μέλη. Αυτοί είναι οι Επίστρατοι.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Παράλληλα, οι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βενιζελικοί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συγκροτούν την Εθνική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Αμυνα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και τον Αύγουστο του 1916 πραγματοποιούν κίνημα στη Θεσσαλονίκη με στόχο να συνταχθεί η Ελλάδα με την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.</w:t>
            </w:r>
          </w:p>
        </w:tc>
      </w:tr>
      <w:tr w:rsidR="00FC66F3" w:rsidRPr="00FC66F3" w:rsidTr="00FC66F3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6F3" w:rsidRPr="00FC66F3" w:rsidRDefault="00FC66F3" w:rsidP="00FC66F3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lastRenderedPageBreak/>
              <w:t>Η Προσωρινή Κυβέρνηση της  Θεσσαλονίκης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Βενιζέλος εγκαθιστά Προσωρινή Κυβέρνηση και διατάσσει επιστράτευση.</w:t>
            </w:r>
          </w:p>
        </w:tc>
      </w:tr>
      <w:tr w:rsidR="00FC66F3" w:rsidRPr="00FC66F3" w:rsidTr="00FC66F3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6F3" w:rsidRPr="00FC66F3" w:rsidRDefault="00FC66F3" w:rsidP="00FC66F3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Ο Εθνικός Διχασμός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Δημιουργούνται δύο κέντρα εξουσίας.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μισή Ελλάδα («</w:t>
            </w:r>
            <w:r w:rsidRPr="00FC66F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t>κράτος της Θεσσαλονίκης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») πολεμάει στο πλευρό της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και η άλλη μισή («</w:t>
            </w:r>
            <w:r w:rsidRPr="00FC66F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t>κράτος των Αθηνών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») απέχει από τον πόλεμο.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Πρόκειται για την πρώτη εμφύλια σύγκρουση στην Ελλάδα του 20ού αιώνα,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τον</w:t>
            </w:r>
            <w:r w:rsidRPr="00FC66F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t>Εθνικό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t xml:space="preserve"> Διχασμό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.</w:t>
            </w:r>
          </w:p>
        </w:tc>
      </w:tr>
      <w:tr w:rsidR="00FC66F3" w:rsidRPr="00FC66F3" w:rsidTr="00FC66F3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6F3" w:rsidRPr="00FC66F3" w:rsidRDefault="00FC66F3" w:rsidP="00FC66F3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 xml:space="preserve">Η δυναμική επέμβαση της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Αντάντ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 xml:space="preserve"> και η έξωση του Κωνστα</w:t>
            </w:r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softHyphen/>
              <w:t>ντίνου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επιχειρεί να καταλάβει την Αθήνα, αλλά αποτυγχάνει.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Το Νοέμβριο του 1 916, οι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βενιζελικοί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διώκονται από το «κράτος των Αθηνών» (Νοεμβριανά).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υποχρεώνει τον Κωνσταντίνο σε απομάκρυνση από το θρόνο. Αυτός εγκαταλείπει την Ελλάδα και αφήνει στη θέση του το γιο του, Αλέξανδρο.</w:t>
            </w:r>
          </w:p>
        </w:tc>
      </w:tr>
      <w:tr w:rsidR="00FC66F3" w:rsidRPr="00FC66F3" w:rsidTr="00FC66F3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6F3" w:rsidRPr="00FC66F3" w:rsidRDefault="00FC66F3" w:rsidP="00FC66F3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Η ανάληψη της εξουσίας από το Βενιζέλο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Βενιζέλος σχηματίζει πλέον ενιαία κυβέρνηση στην Αθήνα και κηρύσσει τον πόλεμο στις Κεντρικές Δυνάμεις.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Επαναφέρεται σε λειτουργία η Βουλή του 1915, που το βίο της διέκοψε βίαια ο Κωνσταντίνος (Βουλή των Λαζάρων).</w:t>
            </w:r>
          </w:p>
          <w:p w:rsidR="00FC66F3" w:rsidRPr="00FC66F3" w:rsidRDefault="00FC66F3" w:rsidP="00FC66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66F3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FC66F3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C66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Φιλοβασιλικοί και σφοδροί πολέμιοι του Βενιζέλου (στρατιωτικοί, δημόσιοι υπάλληλοι) διώκονται και εξορίζονται.</w:t>
            </w:r>
          </w:p>
        </w:tc>
      </w:tr>
    </w:tbl>
    <w:p w:rsidR="00FC66F3" w:rsidRPr="00FC66F3" w:rsidRDefault="00FC66F3" w:rsidP="00FC66F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FC66F3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Δημοσιεύτηκε</w:t>
      </w:r>
      <w:r w:rsidRPr="00FC66F3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FC66F3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7th </w:t>
      </w:r>
      <w:proofErr w:type="spellStart"/>
      <w:r w:rsidRPr="00FC66F3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February</w:t>
      </w:r>
      <w:proofErr w:type="spellEnd"/>
      <w:r w:rsidRPr="00FC66F3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 2015</w:t>
      </w:r>
      <w:r w:rsidRPr="00FC66F3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FC66F3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FC66F3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4" w:history="1">
        <w:r w:rsidRPr="00FC66F3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6F3"/>
    <w:rsid w:val="004D5536"/>
    <w:rsid w:val="005F1A5C"/>
    <w:rsid w:val="007B6D96"/>
    <w:rsid w:val="00884CF4"/>
    <w:rsid w:val="00FC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FC6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66F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FC66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6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98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290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1513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4882">
              <w:marLeft w:val="288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6535">
              <w:marLeft w:val="288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9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94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952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8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67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846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8462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394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2851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960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916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3993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gger.com/profile/09965951808539168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2021-03-03T21:23:00Z</dcterms:created>
  <dcterms:modified xsi:type="dcterms:W3CDTF">2021-03-03T21:23:00Z</dcterms:modified>
</cp:coreProperties>
</file>