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A0" w:rsidRDefault="001F13A7">
      <w:r>
        <w:t xml:space="preserve">Διαβάστε για τη </w:t>
      </w:r>
      <w:proofErr w:type="spellStart"/>
      <w:r>
        <w:t>β΄κλίση</w:t>
      </w:r>
      <w:proofErr w:type="spellEnd"/>
      <w:r>
        <w:t xml:space="preserve"> των ουσιαστικών και κάνετε τις ασκήσεις που ακολουθούν</w:t>
      </w:r>
    </w:p>
    <w:p w:rsidR="001F13A7" w:rsidRDefault="001F13A7">
      <w:hyperlink r:id="rId4" w:history="1">
        <w:r w:rsidRPr="0052332D">
          <w:rPr>
            <w:rStyle w:val="Hyperlink"/>
          </w:rPr>
          <w:t>http://users.sch.gr/ipap/Ellinikos%20Politismos/Yliko/Theoria%20arxaia/b.klisi.oys.htm</w:t>
        </w:r>
      </w:hyperlink>
    </w:p>
    <w:p w:rsidR="001F13A7" w:rsidRPr="001F13A7" w:rsidRDefault="001F13A7"/>
    <w:sectPr w:rsidR="001F13A7" w:rsidRPr="001F13A7" w:rsidSect="007D2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F13A7"/>
    <w:rsid w:val="00166EBC"/>
    <w:rsid w:val="001F13A7"/>
    <w:rsid w:val="007D29D2"/>
    <w:rsid w:val="00A2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3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ipap/Ellinikos%20Politismos/Yliko/Theoria%20arxaia/b.klisi.oy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Company>OTE S.A.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2020-11-14T16:29:00Z</dcterms:created>
  <dcterms:modified xsi:type="dcterms:W3CDTF">2020-11-14T16:30:00Z</dcterms:modified>
</cp:coreProperties>
</file>