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74" w:rsidRDefault="00295674">
      <w:r>
        <w:t>Διαβάστε για την παράγραφο και την περίληψη στις παρακάτω  διευθύνσεις.</w:t>
      </w:r>
    </w:p>
    <w:p w:rsidR="00DE2EA0" w:rsidRDefault="00295674">
      <w:hyperlink r:id="rId4" w:history="1">
        <w:r w:rsidRPr="006627B1">
          <w:rPr>
            <w:rStyle w:val="Hyperlink"/>
          </w:rPr>
          <w:t>http://users.sch.gr/ipap/Ellinikos_Politismos/glossa/paragrafos.htm</w:t>
        </w:r>
      </w:hyperlink>
    </w:p>
    <w:p w:rsidR="00295674" w:rsidRDefault="00295674">
      <w:hyperlink r:id="rId5" w:history="1">
        <w:r w:rsidRPr="006627B1">
          <w:rPr>
            <w:rStyle w:val="Hyperlink"/>
          </w:rPr>
          <w:t>http://users.sch.gr/ipap/Ellinikos_Politismos/glossa/perilipsi.htm</w:t>
        </w:r>
      </w:hyperlink>
    </w:p>
    <w:p w:rsidR="00295674" w:rsidRDefault="00295674"/>
    <w:sectPr w:rsidR="00295674" w:rsidSect="007A12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674"/>
    <w:rsid w:val="00166EBC"/>
    <w:rsid w:val="00295674"/>
    <w:rsid w:val="007A1239"/>
    <w:rsid w:val="00A2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_Politismos/glossa/perilipsi.htm" TargetMode="External"/><Relationship Id="rId4" Type="http://schemas.openxmlformats.org/officeDocument/2006/relationships/hyperlink" Target="http://users.sch.gr/ipap/Ellinikos_Politismos/glossa/paragraf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317</Characters>
  <Application>Microsoft Office Word</Application>
  <DocSecurity>0</DocSecurity>
  <Lines>2</Lines>
  <Paragraphs>1</Paragraphs>
  <ScaleCrop>false</ScaleCrop>
  <Company>OTE S.A.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2020-04-08T15:47:00Z</dcterms:created>
  <dcterms:modified xsi:type="dcterms:W3CDTF">2020-04-08T15:50:00Z</dcterms:modified>
</cp:coreProperties>
</file>