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F7" w:rsidRPr="00772FF7" w:rsidRDefault="00772FF7" w:rsidP="00772FF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772FF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Η ΑΞΙΑ ΤΗΣ ΜΟΡΦΩΣΗΣ</w:t>
      </w:r>
    </w:p>
    <w:p w:rsidR="0068268E" w:rsidRDefault="009E402A" w:rsidP="009E40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02A">
        <w:rPr>
          <w:rFonts w:ascii="Times New Roman" w:hAnsi="Times New Roman" w:cs="Times New Roman"/>
          <w:color w:val="000000"/>
          <w:sz w:val="28"/>
          <w:szCs w:val="28"/>
        </w:rPr>
        <w:t xml:space="preserve">Η μόρφωση αποτελεί ένα αναφαίρετο δικαίωμα του ανθρώπου και είναι ένας βασικός παράγοντας, καθοριστικός για την πορεία της ζωής του και την 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>εξέλιξή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 xml:space="preserve"> του. Οδηγεί στη γνώση, η οποία δεν περιορίζεται στον επαγγελματικό τομέα μόνο, αλλά συμβάλλει στη διαμόρφωση του ανθρώπου. Η μόρφωση και η Παιδεία σμιλεύουν τον εσωτερικό κόσμο και τη συνείδηση του ατόμου</w:t>
      </w:r>
      <w:r w:rsidR="000567C0">
        <w:rPr>
          <w:rFonts w:ascii="Times New Roman" w:hAnsi="Times New Roman" w:cs="Times New Roman"/>
          <w:color w:val="000000"/>
          <w:sz w:val="28"/>
          <w:szCs w:val="28"/>
        </w:rPr>
        <w:t>. Φ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>έρνει σε επαφή και εξοικειώνει τον άνθρωπο με την πληροφορία και κατ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 xml:space="preserve"> επέκταση καλλιεργεί και τροφοδοτεί την επικοινωνία. Προωθεί και ενδυναμώνει τη σκέψη, την αναζήτηση, τη 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 xml:space="preserve">συλλογή 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 xml:space="preserve">νέων ιδεών </w:t>
      </w:r>
      <w:r w:rsidR="000567C0">
        <w:rPr>
          <w:rFonts w:ascii="Times New Roman" w:hAnsi="Times New Roman" w:cs="Times New Roman"/>
          <w:color w:val="000000"/>
          <w:sz w:val="28"/>
          <w:szCs w:val="28"/>
        </w:rPr>
        <w:t>και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 xml:space="preserve"> αντιλήψεων που οδηγούν την κοινωνία στην πρόοδο και την ανάπτυξη όλων των μελών της. 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Με τη μόρφωση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απ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ο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>κτ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άμε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δεξι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ότη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ες,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 xml:space="preserve">που είναι 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>αναγκαί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ες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για την προσαρμογή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 xml:space="preserve"> των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απαιτήσε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ων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>τη ζωή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  <w:r w:rsidR="00CF47DF">
        <w:rPr>
          <w:rFonts w:ascii="Times New Roman" w:hAnsi="Times New Roman" w:cs="Times New Roman"/>
          <w:color w:val="000000"/>
          <w:sz w:val="28"/>
          <w:szCs w:val="28"/>
        </w:rPr>
        <w:t>Η απόκτηση</w:t>
      </w:r>
      <w:r w:rsidR="00CF47DF" w:rsidRPr="000567C0">
        <w:rPr>
          <w:rFonts w:ascii="Times New Roman" w:hAnsi="Times New Roman" w:cs="Times New Roman"/>
          <w:color w:val="000000"/>
          <w:sz w:val="28"/>
          <w:szCs w:val="28"/>
        </w:rPr>
        <w:t xml:space="preserve"> γνώσεων μιας πνευματικής χαράς αποτελεί προϋπόθεση της ευτυχίας.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7DF" w:rsidRPr="009E402A">
        <w:rPr>
          <w:rFonts w:ascii="Times New Roman" w:hAnsi="Times New Roman" w:cs="Times New Roman"/>
          <w:color w:val="000000"/>
          <w:sz w:val="28"/>
          <w:szCs w:val="28"/>
        </w:rPr>
        <w:t>Επανατοποθετε</w:t>
      </w:r>
      <w:r w:rsidR="00CF47DF">
        <w:rPr>
          <w:rFonts w:ascii="Times New Roman" w:hAnsi="Times New Roman" w:cs="Times New Roman"/>
          <w:color w:val="000000"/>
          <w:sz w:val="28"/>
          <w:szCs w:val="28"/>
        </w:rPr>
        <w:t>ί</w:t>
      </w:r>
      <w:r w:rsidRPr="009E402A">
        <w:rPr>
          <w:rFonts w:ascii="Times New Roman" w:hAnsi="Times New Roman" w:cs="Times New Roman"/>
          <w:color w:val="000000"/>
          <w:sz w:val="28"/>
          <w:szCs w:val="28"/>
        </w:rPr>
        <w:t>, ουσιαστικά τον άνθρωπο μέσα στο σύνολο ως αναπόσπαστο και δημιουργικό κομμάτι του.</w:t>
      </w:r>
    </w:p>
    <w:p w:rsidR="00772FF7" w:rsidRPr="000567C0" w:rsidRDefault="00772F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FF7" w:rsidRPr="000567C0" w:rsidSect="009E40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A"/>
    <w:rsid w:val="000567C0"/>
    <w:rsid w:val="001E05B8"/>
    <w:rsid w:val="00581113"/>
    <w:rsid w:val="00772FF7"/>
    <w:rsid w:val="009E402A"/>
    <w:rsid w:val="00C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FE40"/>
  <w15:chartTrackingRefBased/>
  <w15:docId w15:val="{5D22533B-7CEA-4FF8-A3C6-45D3E6A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Dimitrakopoulos Konstantinos</dc:creator>
  <cp:keywords/>
  <dc:description/>
  <cp:lastModifiedBy>Dimitrakopoulos Konstantinos</cp:lastModifiedBy>
  <cp:revision>1</cp:revision>
  <dcterms:created xsi:type="dcterms:W3CDTF">2021-02-23T08:40:00Z</dcterms:created>
  <dcterms:modified xsi:type="dcterms:W3CDTF">2021-02-23T09:20:00Z</dcterms:modified>
</cp:coreProperties>
</file>