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3445" w14:textId="6ED37682" w:rsidR="00D63E6E" w:rsidRDefault="00AE0DEB" w:rsidP="00AE0DE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ΤΣΕΡΝΟΜΠΙΛ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1763E4E" w14:textId="70411185" w:rsidR="00AE0DEB" w:rsidRDefault="00AE0DEB" w:rsidP="00AE0DE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B4A1DB2" w14:textId="36D62B9D" w:rsidR="00AE0DEB" w:rsidRDefault="00AE0DEB" w:rsidP="00AE0D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 </w:t>
      </w:r>
      <w:proofErr w:type="spellStart"/>
      <w:r>
        <w:rPr>
          <w:rFonts w:ascii="Times New Roman" w:hAnsi="Times New Roman" w:cs="Times New Roman"/>
          <w:sz w:val="32"/>
          <w:szCs w:val="32"/>
        </w:rPr>
        <w:t>Τσέρνομπιλ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ήταν η χειρότερη έκρηξη που συνέβ</w:t>
      </w:r>
      <w:r w:rsidR="00581C8C">
        <w:rPr>
          <w:rFonts w:ascii="Times New Roman" w:hAnsi="Times New Roman" w:cs="Times New Roman"/>
          <w:sz w:val="32"/>
          <w:szCs w:val="32"/>
        </w:rPr>
        <w:t xml:space="preserve">η </w:t>
      </w:r>
      <w:r>
        <w:rPr>
          <w:rFonts w:ascii="Times New Roman" w:hAnsi="Times New Roman" w:cs="Times New Roman"/>
          <w:sz w:val="32"/>
          <w:szCs w:val="32"/>
        </w:rPr>
        <w:t xml:space="preserve"> ποτέ. Έγινε όταν ένας από τους αντιδραστήρες του εργοστασίου της Ουκρανίας εξερ</w:t>
      </w:r>
      <w:r w:rsidR="002E189F">
        <w:rPr>
          <w:rFonts w:ascii="Times New Roman" w:hAnsi="Times New Roman" w:cs="Times New Roman"/>
          <w:sz w:val="32"/>
          <w:szCs w:val="32"/>
        </w:rPr>
        <w:t>ρ</w:t>
      </w:r>
      <w:r>
        <w:rPr>
          <w:rFonts w:ascii="Times New Roman" w:hAnsi="Times New Roman" w:cs="Times New Roman"/>
          <w:sz w:val="32"/>
          <w:szCs w:val="32"/>
        </w:rPr>
        <w:t xml:space="preserve">άγη με τελικό αποτέλεσμα </w:t>
      </w:r>
      <w:r w:rsidR="0041101D">
        <w:rPr>
          <w:rFonts w:ascii="Times New Roman" w:hAnsi="Times New Roman" w:cs="Times New Roman"/>
          <w:sz w:val="32"/>
          <w:szCs w:val="32"/>
        </w:rPr>
        <w:t xml:space="preserve">την απελευθέρωση τεράστιων ποσοτήτων </w:t>
      </w:r>
      <w:r w:rsidR="004C3818">
        <w:rPr>
          <w:rFonts w:ascii="Times New Roman" w:hAnsi="Times New Roman" w:cs="Times New Roman"/>
          <w:sz w:val="32"/>
          <w:szCs w:val="32"/>
        </w:rPr>
        <w:t>ραδιενέργειας στην ατμόσφαιρα. Συνέβη στις 26 Απριλίου 1986, με καταστροφικές συνέπειες καθώς χιλιάδες άνθρωποι άφησαν την τελευταία τους πνοή και ενώ η λειτουργία του εργοστασίου σταμάτησε το 2000, παραμένουν ακόμα περιοχές εκεί κοντά αποκλεισμένες και περίπου 4000 εργάτες εκτελούν εκεί διάφορα έργα.</w:t>
      </w:r>
    </w:p>
    <w:p w14:paraId="60681E91" w14:textId="156995A4" w:rsidR="00835656" w:rsidRDefault="00835656" w:rsidP="00835656">
      <w:pPr>
        <w:rPr>
          <w:rFonts w:ascii="Times New Roman" w:hAnsi="Times New Roman" w:cs="Times New Roman"/>
          <w:sz w:val="32"/>
          <w:szCs w:val="32"/>
        </w:rPr>
      </w:pPr>
    </w:p>
    <w:p w14:paraId="0E9E7CD0" w14:textId="1580D914" w:rsidR="00835656" w:rsidRPr="00835656" w:rsidRDefault="00835656" w:rsidP="008356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noProof/>
        </w:rPr>
        <w:drawing>
          <wp:inline distT="0" distB="0" distL="0" distR="0" wp14:anchorId="5053AD28" wp14:editId="0BBD767F">
            <wp:extent cx="2352675" cy="15525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656" w:rsidRPr="008356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E6571"/>
    <w:multiLevelType w:val="hybridMultilevel"/>
    <w:tmpl w:val="CABE5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83"/>
    <w:rsid w:val="002E189F"/>
    <w:rsid w:val="00336C5E"/>
    <w:rsid w:val="0041101D"/>
    <w:rsid w:val="004C3818"/>
    <w:rsid w:val="0057029B"/>
    <w:rsid w:val="00581C8C"/>
    <w:rsid w:val="00835656"/>
    <w:rsid w:val="00847983"/>
    <w:rsid w:val="009E0437"/>
    <w:rsid w:val="00AE0DEB"/>
    <w:rsid w:val="00D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860A"/>
  <w15:chartTrackingRefBased/>
  <w15:docId w15:val="{6DDBA192-1CF4-4A5C-BB2D-58CAC3FE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znikos</dc:creator>
  <cp:keywords/>
  <dc:description/>
  <cp:lastModifiedBy>znikos</cp:lastModifiedBy>
  <cp:revision>12</cp:revision>
  <dcterms:created xsi:type="dcterms:W3CDTF">2021-02-15T16:21:00Z</dcterms:created>
  <dcterms:modified xsi:type="dcterms:W3CDTF">2021-02-15T17:12:00Z</dcterms:modified>
</cp:coreProperties>
</file>