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A0" w:rsidRDefault="009468AC">
      <w:r>
        <w:t xml:space="preserve">Διαβάστε από τον Ελληνικό Πολιτισμό  για τους </w:t>
      </w:r>
      <w:r w:rsidR="008155CC">
        <w:t xml:space="preserve">πιτσιρίκους του Δ. Ψαθά και  σημειώστε </w:t>
      </w:r>
      <w:r>
        <w:t xml:space="preserve">τις </w:t>
      </w:r>
      <w:r w:rsidR="008155CC">
        <w:t>Παρατηρήσεις σας.</w:t>
      </w:r>
    </w:p>
    <w:p w:rsidR="009468AC" w:rsidRDefault="009468AC">
      <w:hyperlink r:id="rId4" w:history="1">
        <w:r w:rsidRPr="00487DD9">
          <w:rPr>
            <w:rStyle w:val="Hyperlink"/>
          </w:rPr>
          <w:t>http://users.sch.gr/ipap/Ellinikos_Politismos/logotexnia/A-pitsiriki.htm</w:t>
        </w:r>
      </w:hyperlink>
    </w:p>
    <w:p w:rsidR="009468AC" w:rsidRPr="009468AC" w:rsidRDefault="009468AC"/>
    <w:sectPr w:rsidR="009468AC" w:rsidRPr="009468AC" w:rsidSect="00E408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9468AC"/>
    <w:rsid w:val="00166EBC"/>
    <w:rsid w:val="008155CC"/>
    <w:rsid w:val="009468AC"/>
    <w:rsid w:val="00A25A6B"/>
    <w:rsid w:val="00E4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8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ers.sch.gr/ipap/Ellinikos_Politismos/logotexnia/A-pitsiriki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228</Characters>
  <Application>Microsoft Office Word</Application>
  <DocSecurity>0</DocSecurity>
  <Lines>1</Lines>
  <Paragraphs>1</Paragraphs>
  <ScaleCrop>false</ScaleCrop>
  <Company>OTE S.A.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2020-11-11T14:51:00Z</dcterms:created>
  <dcterms:modified xsi:type="dcterms:W3CDTF">2020-11-11T14:55:00Z</dcterms:modified>
</cp:coreProperties>
</file>