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BF0" w:rsidRPr="00207B5E" w:rsidRDefault="00920746" w:rsidP="00C666F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7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Α.</w:t>
      </w:r>
      <w:r w:rsidR="00207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Να συμπληρώσετε τα κενά.</w:t>
      </w:r>
    </w:p>
    <w:p w:rsidR="001B1BF0" w:rsidRPr="00920746" w:rsidRDefault="00920746" w:rsidP="00C666F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Πρωταγωνιστές του τραγουδιού </w:t>
      </w:r>
      <w:r w:rsidR="001B1BF0"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>είναι _____________________________________________ ενώ το πουλί παίζει το διπλό ρόλο __________________________ και αποτελεί ______________ στοιχείο. Χορό αρχαίας τραγωδίας θυμίζουν ____________________. Πειστικό είναι το εύρημα του ___________________ καθώς αποτελεί σύμβολο συζυγικής αγάπης. Η δραματική ένταση κορυφώνεται με την __________________ εκ μέρους της γυναίκας για να ακολουθήσει η αποφόρτιση (λύση) με τη ____________________________________.</w:t>
      </w:r>
    </w:p>
    <w:p w:rsidR="001B1BF0" w:rsidRPr="00920746" w:rsidRDefault="001B1BF0" w:rsidP="00C666F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3E58" w:rsidRPr="00920746" w:rsidRDefault="00920746" w:rsidP="00C666F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B1BF0"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Η γλώσσα του τραγουδιού είναι _______________________________ με λίγες ________________ εκφράσεις. Ο στίχος είναι ιαμβικός ___________________  με ______ ημιστίχια και τομή στην _______ συλλαβή. Δεν υπάρχει ______________________ ούτε παρατηρείται _____________________ καθώς κάθε στίχος χαρακτηρίζεται από νοηματική αυτοτέλεια. Η τελευταία λέξη κάθε στίχου τονίζεται στην ________________. </w:t>
      </w:r>
    </w:p>
    <w:p w:rsidR="00845623" w:rsidRPr="00920746" w:rsidRDefault="00845623" w:rsidP="00C666F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59AD" w:rsidRPr="00920746" w:rsidRDefault="004F3023" w:rsidP="00C666FF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Να συμπληρώσετε με τα ακόλουθα </w:t>
      </w:r>
      <w:r w:rsidRPr="009207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σχήματα λόγου</w:t>
      </w:r>
      <w:r w:rsidR="00460AC0"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(σε κάθε παράδειγμα μπορείτε να βάλετε παραπάνω από ένα)</w:t>
      </w:r>
      <w:r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9207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759AD" w:rsidRPr="0092074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Πρωθύστερο, </w:t>
      </w:r>
      <w:r w:rsidRPr="0092074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1759AD" w:rsidRPr="0092074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ισομετρία, </w:t>
      </w:r>
      <w:r w:rsidRPr="0092074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1759AD" w:rsidRPr="0092074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παρήχηση του λάμδα, </w:t>
      </w:r>
      <w:r w:rsidRPr="0092074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1759AD" w:rsidRPr="0092074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σχήμα αδυνάτου, </w:t>
      </w:r>
      <w:r w:rsidRPr="0092074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1759AD" w:rsidRPr="0092074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παρομοίωση, νόμος των τριών,  </w:t>
      </w:r>
      <w:r w:rsidRPr="0092074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1759AD" w:rsidRPr="0092074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μεταφορά, </w:t>
      </w:r>
      <w:r w:rsidRPr="0092074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1759AD" w:rsidRPr="0092074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συμβολικός αριθμός, </w:t>
      </w:r>
      <w:r w:rsidRPr="0092074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1759AD" w:rsidRPr="0092074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επανάληψη, </w:t>
      </w:r>
      <w:r w:rsidRPr="0092074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1759AD" w:rsidRPr="0092074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ασύνδετο</w:t>
      </w:r>
      <w:r w:rsidR="00460AC0" w:rsidRPr="0092074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 υπερβολή</w:t>
      </w:r>
      <w:r w:rsidR="00FF5299" w:rsidRPr="0092074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 προσωποποίηση</w:t>
      </w:r>
    </w:p>
    <w:p w:rsidR="001B1BF0" w:rsidRPr="00920746" w:rsidRDefault="001B1BF0" w:rsidP="00C666F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074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Στίχοι</w:t>
      </w:r>
      <w:r w:rsidRPr="0092074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  <w:r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434E5" w:rsidRPr="009207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1759AD" w:rsidRPr="009207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</w:t>
      </w:r>
      <w:r w:rsidR="007434E5" w:rsidRPr="009207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92074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Σχήματα λόγου</w:t>
      </w:r>
    </w:p>
    <w:p w:rsidR="001B1BF0" w:rsidRPr="00920746" w:rsidRDefault="001759AD" w:rsidP="00C666F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20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>Και του θανάτου πέφτει</w:t>
      </w:r>
      <w:r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……………………………………………… </w:t>
      </w:r>
      <w:r w:rsidR="00920746">
        <w:rPr>
          <w:rFonts w:ascii="Times New Roman" w:hAnsi="Times New Roman" w:cs="Times New Roman"/>
          <w:color w:val="000000" w:themeColor="text1"/>
          <w:sz w:val="24"/>
          <w:szCs w:val="24"/>
        </w:rPr>
        <w:t>………….</w:t>
      </w:r>
      <w:r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0E61E8"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B1BF0" w:rsidRPr="00920746" w:rsidRDefault="001B1BF0" w:rsidP="00C666F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20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>ως τρέμει το καρυόφυλλο</w:t>
      </w:r>
      <w:r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434E5"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759AD"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</w:t>
      </w:r>
      <w:r w:rsidR="00920746"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>…...</w:t>
      </w:r>
      <w:r w:rsidR="007434E5"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20746">
        <w:rPr>
          <w:rFonts w:ascii="Times New Roman" w:hAnsi="Times New Roman" w:cs="Times New Roman"/>
          <w:color w:val="000000" w:themeColor="text1"/>
          <w:sz w:val="24"/>
          <w:szCs w:val="24"/>
        </w:rPr>
        <w:t>………….</w:t>
      </w:r>
    </w:p>
    <w:p w:rsidR="001B1BF0" w:rsidRPr="00920746" w:rsidRDefault="001B1BF0" w:rsidP="00C666F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20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σαράντα πέντε </w:t>
      </w:r>
      <w:proofErr w:type="spellStart"/>
      <w:r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>μάστοροι</w:t>
      </w:r>
      <w:proofErr w:type="spellEnd"/>
      <w:r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κι εξήντα μαθητάδες</w:t>
      </w:r>
      <w:r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759AD"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</w:t>
      </w:r>
      <w:r w:rsidR="00920746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r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B1BF0" w:rsidRPr="00920746" w:rsidRDefault="001B1BF0" w:rsidP="00C666F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20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>από μακριά τους χαιρετά κι από κον</w:t>
      </w:r>
      <w:r w:rsidR="007434E5"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>τά τους λέει</w:t>
      </w:r>
      <w:r w:rsidR="007434E5"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759AD"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</w:t>
      </w:r>
      <w:r w:rsidR="00920746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………………….</w:t>
      </w:r>
      <w:r w:rsidR="007434E5"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B1BF0" w:rsidRPr="00920746" w:rsidRDefault="001B1BF0" w:rsidP="00C666F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20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γοργά ντύσου, γοργά </w:t>
      </w:r>
      <w:r w:rsidR="007434E5"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>άλλαξε, γοργά να πας το γιόμα</w:t>
      </w:r>
      <w:r w:rsidR="007434E5"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759AD"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</w:t>
      </w:r>
      <w:r w:rsidR="00920746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…………………..</w:t>
      </w:r>
      <w:r w:rsidR="007434E5"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</w:t>
      </w:r>
    </w:p>
    <w:p w:rsidR="001B1BF0" w:rsidRPr="00920746" w:rsidRDefault="001B1BF0" w:rsidP="00920746">
      <w:pPr>
        <w:tabs>
          <w:tab w:val="left" w:pos="517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20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>εγώ να μπω, κι εγώ να βγω, το δαχτυλίδι να βρω</w:t>
      </w:r>
      <w:r w:rsidR="004F3023"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………………………………</w:t>
      </w:r>
      <w:r w:rsidR="00920746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r w:rsidR="00920746"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20746">
        <w:rPr>
          <w:rFonts w:ascii="Times New Roman" w:hAnsi="Times New Roman" w:cs="Times New Roman"/>
          <w:color w:val="000000" w:themeColor="text1"/>
          <w:sz w:val="24"/>
          <w:szCs w:val="24"/>
        </w:rPr>
        <w:t>……...</w:t>
      </w:r>
      <w:r w:rsidR="007434E5"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434E5"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</w:t>
      </w:r>
      <w:r w:rsidR="000E61E8"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34E5"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:rsidR="001B1BF0" w:rsidRPr="00920746" w:rsidRDefault="001B1BF0" w:rsidP="00C666F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20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παρά </w:t>
      </w:r>
      <w:proofErr w:type="spellStart"/>
      <w:r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>εκελάηδε</w:t>
      </w:r>
      <w:proofErr w:type="spellEnd"/>
      <w:r w:rsidR="001759AD"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κι έλεγε, ανθρωπινή </w:t>
      </w:r>
      <w:proofErr w:type="spellStart"/>
      <w:r w:rsidR="001759AD"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>λαλίτσα</w:t>
      </w:r>
      <w:proofErr w:type="spellEnd"/>
      <w:r w:rsidR="004F3023"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………………………………………</w:t>
      </w:r>
      <w:r w:rsidR="00920746"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CD04BB"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04BB"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</w:t>
      </w:r>
      <w:r w:rsidR="001759AD"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</w:t>
      </w:r>
      <w:r w:rsidR="000E61E8"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434E5"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B1BF0" w:rsidRPr="00920746" w:rsidRDefault="004F3023" w:rsidP="00C666F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07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1B1BF0"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ένας </w:t>
      </w:r>
      <w:proofErr w:type="spellStart"/>
      <w:r w:rsidR="001B1BF0"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>πιχάει</w:t>
      </w:r>
      <w:proofErr w:type="spellEnd"/>
      <w:r w:rsidR="001B1BF0"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με το μυστρί, κι άλλος με τον ασβέστη</w:t>
      </w:r>
      <w:r w:rsidR="001B1BF0"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1BF0"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1BF0"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4F3023" w:rsidRPr="00920746" w:rsidRDefault="001B1BF0" w:rsidP="00C666F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παίρνει κι ο πρω</w:t>
      </w:r>
      <w:r w:rsidR="004F3023"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>τομάστορας και ρίχνει μέγα λίθο</w:t>
      </w:r>
      <w:r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4D4E"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</w:t>
      </w:r>
      <w:r w:rsidR="00920746"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……………….</w:t>
      </w:r>
    </w:p>
    <w:p w:rsidR="001B1BF0" w:rsidRPr="00920746" w:rsidRDefault="001B1BF0" w:rsidP="00C666F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4F3023" w:rsidRPr="00920746" w:rsidRDefault="001B1BF0" w:rsidP="00C666F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07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-</w:t>
      </w:r>
      <w:r w:rsidR="004F3023" w:rsidRPr="009207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>αργά ντυθεί, αργά αλλαχτεί</w:t>
      </w:r>
      <w:r w:rsidR="004F3023"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………………………………………………………</w:t>
      </w:r>
      <w:r w:rsidR="00920746"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</w:p>
    <w:p w:rsidR="00920746" w:rsidRPr="00920746" w:rsidRDefault="000E61E8" w:rsidP="00C666F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20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αν τρέμουν τα’ </w:t>
      </w:r>
      <w:r w:rsidR="004C2401"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1BF0"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>άγρια βουνά</w:t>
      </w:r>
      <w:r w:rsidR="004F3023" w:rsidRPr="00920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……………………………………………………</w:t>
      </w:r>
      <w:r w:rsidR="00920746">
        <w:rPr>
          <w:rFonts w:ascii="Times New Roman" w:hAnsi="Times New Roman" w:cs="Times New Roman"/>
          <w:color w:val="000000" w:themeColor="text1"/>
          <w:sz w:val="24"/>
          <w:szCs w:val="24"/>
        </w:rPr>
        <w:t>……….</w:t>
      </w:r>
    </w:p>
    <w:p w:rsidR="00920746" w:rsidRPr="00920746" w:rsidRDefault="00920746" w:rsidP="0092074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0746" w:rsidRPr="00920746" w:rsidRDefault="00920746" w:rsidP="0092074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0746" w:rsidRPr="00920746" w:rsidRDefault="00920746" w:rsidP="00920746">
      <w:pPr>
        <w:jc w:val="both"/>
        <w:rPr>
          <w:rFonts w:ascii="Calibri" w:eastAsia="Calibri" w:hAnsi="Calibri" w:cs="Times New Roman"/>
          <w:b/>
          <w:color w:val="000000" w:themeColor="text1"/>
          <w:sz w:val="28"/>
          <w:szCs w:val="28"/>
        </w:rPr>
      </w:pPr>
      <w:r w:rsidRPr="00920746">
        <w:rPr>
          <w:rFonts w:ascii="Calibri" w:eastAsia="Calibri" w:hAnsi="Calibri" w:cs="Times New Roman"/>
          <w:b/>
          <w:color w:val="000000" w:themeColor="text1"/>
          <w:sz w:val="28"/>
          <w:szCs w:val="28"/>
        </w:rPr>
        <w:t xml:space="preserve">Β. Άσκηση – γραπτή έκφραση </w:t>
      </w:r>
    </w:p>
    <w:p w:rsidR="00920746" w:rsidRPr="00920746" w:rsidRDefault="00920746" w:rsidP="00920746">
      <w:p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20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Να μετασχηματίσετε/μεταγράψετε μια από τις ενότητες της παραλογής σε σκηνή θεατρικού έργου, αφού προσδιορίσετε τα </w:t>
      </w:r>
      <w:r w:rsidRPr="0092074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πρόσωπα</w:t>
      </w:r>
      <w:r w:rsidRPr="00920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και τις </w:t>
      </w:r>
      <w:r w:rsidRPr="0092074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σκηνικές /σκηνοθετικές λεπτομέρειες</w:t>
      </w:r>
      <w:r w:rsidRPr="00920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σε ένα σύντομο </w:t>
      </w:r>
      <w:r w:rsidRPr="0092074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εισαγωγικό σημείωμα</w:t>
      </w:r>
      <w:r w:rsidRPr="00920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920746" w:rsidRPr="00920746" w:rsidRDefault="00920746" w:rsidP="00920746">
      <w:p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2074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Εναλλακτικά,</w:t>
      </w:r>
      <w:r w:rsidRPr="00920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μπορείτε να επινοήσετε μια δική σας σκηνή που να ταιριάζει στην πλοκή της παραλογής:  π.χ. ένα διάλογο του πρωτομάστορα με τη γυναίκα του, λίγο προτού αυτή ξεψυχήσει μέσα στο γεφύρι. </w:t>
      </w:r>
      <w:r w:rsidRPr="0092074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Και σ’ αυτή την περίπτωση, χρειάζεται το </w:t>
      </w:r>
      <w:r w:rsidRPr="0092074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εισαγωγικό σημείωμα</w:t>
      </w:r>
      <w:r w:rsidRPr="0092074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πριν απ’ το θεατρικό διάλογο</w:t>
      </w:r>
      <w:r w:rsidRPr="00920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442263" w:rsidRPr="00920746" w:rsidRDefault="00442263" w:rsidP="0092074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42263" w:rsidRPr="00920746" w:rsidSect="0092074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B7F" w:rsidRDefault="00207B7F" w:rsidP="001759AD">
      <w:pPr>
        <w:spacing w:after="0" w:line="240" w:lineRule="auto"/>
      </w:pPr>
      <w:r>
        <w:separator/>
      </w:r>
    </w:p>
  </w:endnote>
  <w:endnote w:type="continuationSeparator" w:id="0">
    <w:p w:rsidR="00207B7F" w:rsidRDefault="00207B7F" w:rsidP="0017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B7F" w:rsidRDefault="00207B7F" w:rsidP="001759AD">
      <w:pPr>
        <w:spacing w:after="0" w:line="240" w:lineRule="auto"/>
      </w:pPr>
      <w:r>
        <w:separator/>
      </w:r>
    </w:p>
  </w:footnote>
  <w:footnote w:type="continuationSeparator" w:id="0">
    <w:p w:rsidR="00207B7F" w:rsidRDefault="00207B7F" w:rsidP="0017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AD" w:rsidRPr="00920746" w:rsidRDefault="001759AD" w:rsidP="001759AD">
    <w:pPr>
      <w:pStyle w:val="a3"/>
      <w:jc w:val="center"/>
      <w:rPr>
        <w:rFonts w:cs="Arial Rounded MT Bold"/>
        <w:b/>
        <w:color w:val="000000" w:themeColor="text1"/>
        <w:sz w:val="24"/>
        <w:szCs w:val="24"/>
      </w:rPr>
    </w:pPr>
    <w:r w:rsidRPr="00920746">
      <w:rPr>
        <w:rFonts w:ascii="Arial" w:hAnsi="Arial" w:cs="Arial"/>
        <w:b/>
        <w:color w:val="000000" w:themeColor="text1"/>
        <w:sz w:val="24"/>
        <w:szCs w:val="24"/>
      </w:rPr>
      <w:t>ΚΕΙΜΕΝΑ</w:t>
    </w:r>
    <w:r w:rsidRPr="00920746">
      <w:rPr>
        <w:rFonts w:ascii="Arial Rounded MT Bold" w:hAnsi="Arial Rounded MT Bold"/>
        <w:b/>
        <w:color w:val="000000" w:themeColor="text1"/>
        <w:sz w:val="24"/>
        <w:szCs w:val="24"/>
      </w:rPr>
      <w:t xml:space="preserve"> </w:t>
    </w:r>
    <w:r w:rsidRPr="00920746">
      <w:rPr>
        <w:b/>
        <w:color w:val="000000" w:themeColor="text1"/>
        <w:sz w:val="24"/>
        <w:szCs w:val="24"/>
      </w:rPr>
      <w:t xml:space="preserve"> </w:t>
    </w:r>
    <w:r w:rsidRPr="00920746">
      <w:rPr>
        <w:rFonts w:ascii="Arial" w:hAnsi="Arial" w:cs="Arial"/>
        <w:b/>
        <w:color w:val="000000" w:themeColor="text1"/>
        <w:sz w:val="24"/>
        <w:szCs w:val="24"/>
      </w:rPr>
      <w:t>ΝΕΟΕΛΛΗΝΙΚΗΣ</w:t>
    </w:r>
    <w:r w:rsidRPr="00920746">
      <w:rPr>
        <w:rFonts w:ascii="Arial Rounded MT Bold" w:hAnsi="Arial Rounded MT Bold"/>
        <w:b/>
        <w:color w:val="000000" w:themeColor="text1"/>
        <w:sz w:val="24"/>
        <w:szCs w:val="24"/>
      </w:rPr>
      <w:t xml:space="preserve">  </w:t>
    </w:r>
    <w:r w:rsidRPr="00920746">
      <w:rPr>
        <w:rFonts w:ascii="Arial" w:hAnsi="Arial" w:cs="Arial"/>
        <w:b/>
        <w:color w:val="000000" w:themeColor="text1"/>
        <w:sz w:val="24"/>
        <w:szCs w:val="24"/>
      </w:rPr>
      <w:t>ΛΟΓΟΤΕΧΝΙΑΣ</w:t>
    </w:r>
    <w:r w:rsidRPr="00920746">
      <w:rPr>
        <w:rFonts w:ascii="Arial Rounded MT Bold" w:hAnsi="Arial Rounded MT Bold"/>
        <w:b/>
        <w:color w:val="000000" w:themeColor="text1"/>
        <w:sz w:val="24"/>
        <w:szCs w:val="24"/>
      </w:rPr>
      <w:t xml:space="preserve"> </w:t>
    </w:r>
    <w:r w:rsidRPr="00920746">
      <w:rPr>
        <w:rFonts w:ascii="Arial" w:hAnsi="Arial" w:cs="Arial"/>
        <w:b/>
        <w:color w:val="000000" w:themeColor="text1"/>
        <w:sz w:val="24"/>
        <w:szCs w:val="24"/>
      </w:rPr>
      <w:t>Γ΄</w:t>
    </w:r>
    <w:r w:rsidRPr="00920746">
      <w:rPr>
        <w:rFonts w:ascii="Arial Rounded MT Bold" w:hAnsi="Arial Rounded MT Bold"/>
        <w:b/>
        <w:color w:val="000000" w:themeColor="text1"/>
        <w:sz w:val="24"/>
        <w:szCs w:val="24"/>
      </w:rPr>
      <w:t xml:space="preserve">- </w:t>
    </w:r>
    <w:r w:rsidRPr="00920746">
      <w:rPr>
        <w:rFonts w:ascii="Arial" w:hAnsi="Arial" w:cs="Arial"/>
        <w:b/>
        <w:color w:val="000000" w:themeColor="text1"/>
        <w:sz w:val="24"/>
        <w:szCs w:val="24"/>
      </w:rPr>
      <w:t>δημοτικά</w:t>
    </w:r>
    <w:r w:rsidRPr="00920746">
      <w:rPr>
        <w:rFonts w:ascii="Arial Rounded MT Bold" w:hAnsi="Arial Rounded MT Bold"/>
        <w:b/>
        <w:color w:val="000000" w:themeColor="text1"/>
        <w:sz w:val="24"/>
        <w:szCs w:val="24"/>
      </w:rPr>
      <w:t xml:space="preserve"> </w:t>
    </w:r>
    <w:r w:rsidRPr="00920746">
      <w:rPr>
        <w:rFonts w:ascii="Arial" w:hAnsi="Arial" w:cs="Arial"/>
        <w:b/>
        <w:color w:val="000000" w:themeColor="text1"/>
        <w:sz w:val="24"/>
        <w:szCs w:val="24"/>
      </w:rPr>
      <w:t>τραγούδια</w:t>
    </w:r>
    <w:r w:rsidRPr="00920746">
      <w:rPr>
        <w:rFonts w:ascii="Arial Rounded MT Bold" w:hAnsi="Arial Rounded MT Bold"/>
        <w:b/>
        <w:color w:val="000000" w:themeColor="text1"/>
        <w:sz w:val="24"/>
        <w:szCs w:val="24"/>
      </w:rPr>
      <w:t xml:space="preserve"> </w:t>
    </w:r>
  </w:p>
  <w:p w:rsidR="001759AD" w:rsidRPr="00920746" w:rsidRDefault="001759AD" w:rsidP="001759AD">
    <w:pPr>
      <w:pStyle w:val="a3"/>
      <w:jc w:val="center"/>
      <w:rPr>
        <w:rFonts w:ascii="Arial Rounded MT Bold" w:hAnsi="Arial Rounded MT Bold"/>
        <w:b/>
        <w:color w:val="000000" w:themeColor="text1"/>
        <w:sz w:val="24"/>
        <w:szCs w:val="24"/>
      </w:rPr>
    </w:pPr>
    <w:r w:rsidRPr="00920746">
      <w:rPr>
        <w:rFonts w:ascii="Arial" w:hAnsi="Arial" w:cs="Arial"/>
        <w:b/>
        <w:i/>
        <w:color w:val="000000" w:themeColor="text1"/>
        <w:sz w:val="24"/>
        <w:szCs w:val="24"/>
      </w:rPr>
      <w:t>Του</w:t>
    </w:r>
    <w:r w:rsidRPr="00920746">
      <w:rPr>
        <w:rFonts w:ascii="Arial Rounded MT Bold" w:hAnsi="Arial Rounded MT Bold"/>
        <w:b/>
        <w:i/>
        <w:color w:val="000000" w:themeColor="text1"/>
        <w:sz w:val="24"/>
        <w:szCs w:val="24"/>
      </w:rPr>
      <w:t xml:space="preserve"> </w:t>
    </w:r>
    <w:r w:rsidRPr="00920746">
      <w:rPr>
        <w:rFonts w:ascii="Arial" w:hAnsi="Arial" w:cs="Arial"/>
        <w:b/>
        <w:i/>
        <w:color w:val="000000" w:themeColor="text1"/>
        <w:sz w:val="24"/>
        <w:szCs w:val="24"/>
      </w:rPr>
      <w:t>γιοφυριού</w:t>
    </w:r>
    <w:r w:rsidRPr="00920746">
      <w:rPr>
        <w:rFonts w:ascii="Arial Rounded MT Bold" w:hAnsi="Arial Rounded MT Bold"/>
        <w:b/>
        <w:i/>
        <w:color w:val="000000" w:themeColor="text1"/>
        <w:sz w:val="24"/>
        <w:szCs w:val="24"/>
      </w:rPr>
      <w:t xml:space="preserve"> </w:t>
    </w:r>
    <w:r w:rsidRPr="00920746">
      <w:rPr>
        <w:rFonts w:ascii="Arial" w:hAnsi="Arial" w:cs="Arial"/>
        <w:b/>
        <w:i/>
        <w:color w:val="000000" w:themeColor="text1"/>
        <w:sz w:val="24"/>
        <w:szCs w:val="24"/>
      </w:rPr>
      <w:t>της</w:t>
    </w:r>
    <w:r w:rsidRPr="00920746">
      <w:rPr>
        <w:rFonts w:ascii="Arial Rounded MT Bold" w:hAnsi="Arial Rounded MT Bold"/>
        <w:b/>
        <w:i/>
        <w:color w:val="000000" w:themeColor="text1"/>
        <w:sz w:val="24"/>
        <w:szCs w:val="24"/>
      </w:rPr>
      <w:t xml:space="preserve"> </w:t>
    </w:r>
    <w:r w:rsidRPr="00920746">
      <w:rPr>
        <w:rFonts w:ascii="Arial" w:hAnsi="Arial" w:cs="Arial"/>
        <w:b/>
        <w:i/>
        <w:color w:val="000000" w:themeColor="text1"/>
        <w:sz w:val="24"/>
        <w:szCs w:val="24"/>
      </w:rPr>
      <w:t>Άρτας</w:t>
    </w:r>
    <w:r w:rsidRPr="00920746">
      <w:rPr>
        <w:rFonts w:ascii="Arial" w:hAnsi="Arial" w:cs="Arial"/>
        <w:b/>
        <w:color w:val="000000" w:themeColor="text1"/>
        <w:sz w:val="24"/>
        <w:szCs w:val="24"/>
      </w:rPr>
      <w:t>,</w:t>
    </w:r>
    <w:r w:rsidRPr="00920746">
      <w:rPr>
        <w:rFonts w:ascii="Arial Rounded MT Bold" w:hAnsi="Arial Rounded MT Bold"/>
        <w:b/>
        <w:color w:val="000000" w:themeColor="text1"/>
        <w:sz w:val="24"/>
        <w:szCs w:val="24"/>
      </w:rPr>
      <w:t xml:space="preserve"> </w:t>
    </w:r>
    <w:r w:rsidRPr="00920746">
      <w:rPr>
        <w:rFonts w:ascii="Arial" w:hAnsi="Arial" w:cs="Arial"/>
        <w:b/>
        <w:color w:val="000000" w:themeColor="text1"/>
        <w:sz w:val="24"/>
        <w:szCs w:val="24"/>
      </w:rPr>
      <w:t>ΦΥΛΛΟ</w:t>
    </w:r>
    <w:r w:rsidRPr="00920746">
      <w:rPr>
        <w:rFonts w:ascii="Arial Rounded MT Bold" w:hAnsi="Arial Rounded MT Bold"/>
        <w:b/>
        <w:color w:val="000000" w:themeColor="text1"/>
        <w:sz w:val="24"/>
        <w:szCs w:val="24"/>
      </w:rPr>
      <w:t xml:space="preserve"> </w:t>
    </w:r>
    <w:r w:rsidRPr="00920746">
      <w:rPr>
        <w:rFonts w:ascii="Arial" w:hAnsi="Arial" w:cs="Arial"/>
        <w:b/>
        <w:color w:val="000000" w:themeColor="text1"/>
        <w:sz w:val="24"/>
        <w:szCs w:val="24"/>
      </w:rPr>
      <w:t>ΕΡΓΑΣΙΑΣ</w:t>
    </w:r>
    <w:r w:rsidR="00C90136" w:rsidRPr="00920746">
      <w:rPr>
        <w:rFonts w:ascii="Arial" w:hAnsi="Arial" w:cs="Arial"/>
        <w:b/>
        <w:color w:val="000000" w:themeColor="text1"/>
        <w:sz w:val="24"/>
        <w:szCs w:val="24"/>
      </w:rPr>
      <w:t xml:space="preserve">                                    </w:t>
    </w:r>
    <w:r w:rsidR="00C90136" w:rsidRPr="00920746">
      <w:rPr>
        <w:rFonts w:ascii="Arial" w:hAnsi="Arial" w:cs="Arial"/>
        <w:b/>
        <w:color w:val="000000" w:themeColor="text1"/>
        <w:sz w:val="24"/>
        <w:szCs w:val="24"/>
      </w:rPr>
      <w:fldChar w:fldCharType="begin"/>
    </w:r>
    <w:r w:rsidR="00C90136" w:rsidRPr="00920746">
      <w:rPr>
        <w:rFonts w:ascii="Arial" w:hAnsi="Arial" w:cs="Arial"/>
        <w:b/>
        <w:color w:val="000000" w:themeColor="text1"/>
        <w:sz w:val="24"/>
        <w:szCs w:val="24"/>
      </w:rPr>
      <w:instrText>PAGE   \* MERGEFORMAT</w:instrText>
    </w:r>
    <w:r w:rsidR="00C90136" w:rsidRPr="00920746">
      <w:rPr>
        <w:rFonts w:ascii="Arial" w:hAnsi="Arial" w:cs="Arial"/>
        <w:b/>
        <w:color w:val="000000" w:themeColor="text1"/>
        <w:sz w:val="24"/>
        <w:szCs w:val="24"/>
      </w:rPr>
      <w:fldChar w:fldCharType="separate"/>
    </w:r>
    <w:r w:rsidR="00137E54">
      <w:rPr>
        <w:rFonts w:ascii="Arial" w:hAnsi="Arial" w:cs="Arial"/>
        <w:b/>
        <w:noProof/>
        <w:color w:val="000000" w:themeColor="text1"/>
        <w:sz w:val="24"/>
        <w:szCs w:val="24"/>
      </w:rPr>
      <w:t>2</w:t>
    </w:r>
    <w:r w:rsidR="00C90136" w:rsidRPr="00920746">
      <w:rPr>
        <w:rFonts w:ascii="Arial" w:hAnsi="Arial" w:cs="Arial"/>
        <w:b/>
        <w:color w:val="000000" w:themeColor="text1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A1"/>
    <w:rsid w:val="00097EA1"/>
    <w:rsid w:val="000C1378"/>
    <w:rsid w:val="000E61E8"/>
    <w:rsid w:val="00137E54"/>
    <w:rsid w:val="00146952"/>
    <w:rsid w:val="00162379"/>
    <w:rsid w:val="001759AD"/>
    <w:rsid w:val="001B1BF0"/>
    <w:rsid w:val="001D0938"/>
    <w:rsid w:val="00207B5E"/>
    <w:rsid w:val="00207B7F"/>
    <w:rsid w:val="003B1176"/>
    <w:rsid w:val="00432E39"/>
    <w:rsid w:val="00437626"/>
    <w:rsid w:val="00442263"/>
    <w:rsid w:val="00460AC0"/>
    <w:rsid w:val="004665AA"/>
    <w:rsid w:val="004C2401"/>
    <w:rsid w:val="004E545E"/>
    <w:rsid w:val="004F3023"/>
    <w:rsid w:val="00516036"/>
    <w:rsid w:val="0051645E"/>
    <w:rsid w:val="00521B91"/>
    <w:rsid w:val="00531D06"/>
    <w:rsid w:val="00637232"/>
    <w:rsid w:val="00654EE2"/>
    <w:rsid w:val="006D3E3A"/>
    <w:rsid w:val="00710001"/>
    <w:rsid w:val="00713E58"/>
    <w:rsid w:val="007434E5"/>
    <w:rsid w:val="007A65F6"/>
    <w:rsid w:val="007A69E8"/>
    <w:rsid w:val="007E4D4E"/>
    <w:rsid w:val="00845623"/>
    <w:rsid w:val="00920746"/>
    <w:rsid w:val="009338B6"/>
    <w:rsid w:val="00A04814"/>
    <w:rsid w:val="00A07916"/>
    <w:rsid w:val="00A5165F"/>
    <w:rsid w:val="00B11946"/>
    <w:rsid w:val="00B351A1"/>
    <w:rsid w:val="00B43AEC"/>
    <w:rsid w:val="00C666FF"/>
    <w:rsid w:val="00C67136"/>
    <w:rsid w:val="00C90136"/>
    <w:rsid w:val="00CD04BB"/>
    <w:rsid w:val="00CF235E"/>
    <w:rsid w:val="00CF6ED8"/>
    <w:rsid w:val="00F00AEE"/>
    <w:rsid w:val="00F40648"/>
    <w:rsid w:val="00F843C7"/>
    <w:rsid w:val="00FA3EA9"/>
    <w:rsid w:val="00FC57DB"/>
    <w:rsid w:val="00FD0B03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9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759AD"/>
  </w:style>
  <w:style w:type="paragraph" w:styleId="a4">
    <w:name w:val="footer"/>
    <w:basedOn w:val="a"/>
    <w:link w:val="Char0"/>
    <w:uiPriority w:val="99"/>
    <w:unhideWhenUsed/>
    <w:rsid w:val="001759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759AD"/>
  </w:style>
  <w:style w:type="paragraph" w:styleId="a5">
    <w:name w:val="List Paragraph"/>
    <w:basedOn w:val="a"/>
    <w:uiPriority w:val="34"/>
    <w:qFormat/>
    <w:rsid w:val="001759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9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759AD"/>
  </w:style>
  <w:style w:type="paragraph" w:styleId="a4">
    <w:name w:val="footer"/>
    <w:basedOn w:val="a"/>
    <w:link w:val="Char0"/>
    <w:uiPriority w:val="99"/>
    <w:unhideWhenUsed/>
    <w:rsid w:val="001759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759AD"/>
  </w:style>
  <w:style w:type="paragraph" w:styleId="a5">
    <w:name w:val="List Paragraph"/>
    <w:basedOn w:val="a"/>
    <w:uiPriority w:val="34"/>
    <w:qFormat/>
    <w:rsid w:val="00175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C9FF9-DE21-4DF6-BBB6-D825AAEC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147</cp:revision>
  <cp:lastPrinted>2023-11-01T08:23:00Z</cp:lastPrinted>
  <dcterms:created xsi:type="dcterms:W3CDTF">2018-10-17T21:46:00Z</dcterms:created>
  <dcterms:modified xsi:type="dcterms:W3CDTF">2024-10-10T23:50:00Z</dcterms:modified>
</cp:coreProperties>
</file>